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3"/>
        <w:gridCol w:w="1701"/>
        <w:gridCol w:w="1560"/>
        <w:gridCol w:w="1559"/>
        <w:gridCol w:w="3685"/>
        <w:gridCol w:w="1276"/>
        <w:gridCol w:w="1559"/>
        <w:gridCol w:w="2182"/>
      </w:tblGrid>
      <w:tr w:rsidR="00036EB8" w:rsidRPr="00DA54CC" w:rsidTr="003D7595">
        <w:trPr>
          <w:trHeight w:val="720"/>
          <w:jc w:val="center"/>
        </w:trPr>
        <w:tc>
          <w:tcPr>
            <w:tcW w:w="15876" w:type="dxa"/>
            <w:gridSpan w:val="9"/>
            <w:shd w:val="clear" w:color="auto" w:fill="auto"/>
            <w:vAlign w:val="center"/>
            <w:hideMark/>
          </w:tcPr>
          <w:p w:rsidR="00036EB8" w:rsidRPr="004E1A0E" w:rsidRDefault="006522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val="kk-KZ"/>
              </w:rPr>
              <w:t>Ш</w:t>
            </w:r>
            <w:r w:rsidRPr="00652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val="kk-KZ"/>
              </w:rPr>
              <w:t>ет елдерге оқуға бару үшін Қазақстан азаматтарына қойылатын талаптар</w:t>
            </w:r>
          </w:p>
        </w:tc>
      </w:tr>
      <w:tr w:rsidR="00AD4E8C" w:rsidRPr="00F9747E" w:rsidTr="003D7595">
        <w:trPr>
          <w:trHeight w:val="2142"/>
          <w:jc w:val="center"/>
        </w:trPr>
        <w:tc>
          <w:tcPr>
            <w:tcW w:w="511" w:type="dxa"/>
            <w:shd w:val="clear" w:color="000000" w:fill="D9D9D9"/>
            <w:vAlign w:val="center"/>
            <w:hideMark/>
          </w:tcPr>
          <w:p w:rsidR="00036EB8" w:rsidRPr="00DA54CC" w:rsidRDefault="00036EB8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54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036EB8" w:rsidRPr="004E1A0E" w:rsidRDefault="004E1A0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Мемлекет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036EB8" w:rsidRPr="004E1A0E" w:rsidRDefault="006522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Болу мемлекетіне оқу мақсатында</w:t>
            </w:r>
            <w:r w:rsidR="004E1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кіру</w:t>
            </w:r>
            <w:r w:rsidR="00786F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ге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036EB8" w:rsidRPr="004E1A0E" w:rsidRDefault="00036EB8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E1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COVID-19</w:t>
            </w:r>
            <w:r w:rsidR="00DB52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ж</w:t>
            </w:r>
            <w:r w:rsidR="00652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ағдайында университет</w:t>
            </w:r>
            <w:r w:rsidR="00DB52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="00652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терде оқу</w:t>
            </w:r>
            <w:r w:rsidR="004E1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түр</w:t>
            </w:r>
            <w:r w:rsidR="00652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лер</w:t>
            </w:r>
            <w:r w:rsidR="004E1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036EB8" w:rsidRPr="004E1A0E" w:rsidRDefault="004E1A0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Оқұ визалар</w:t>
            </w:r>
            <w:r w:rsidR="00652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ын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беру</w:t>
            </w:r>
          </w:p>
        </w:tc>
        <w:tc>
          <w:tcPr>
            <w:tcW w:w="3685" w:type="dxa"/>
            <w:shd w:val="clear" w:color="000000" w:fill="D9D9D9"/>
            <w:vAlign w:val="center"/>
            <w:hideMark/>
          </w:tcPr>
          <w:p w:rsidR="00036EB8" w:rsidRPr="00DA54CC" w:rsidRDefault="004E1A0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Болу мемлекеттің санита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-эпидемиологи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ялық талаптары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036EB8" w:rsidRPr="00B115DB" w:rsidRDefault="00B115DB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ҚР-дан тікелей тұрақты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авиаци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я</w:t>
            </w:r>
            <w:r w:rsidR="00AD4E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="00652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лық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рейстер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036EB8" w:rsidRPr="00FD6009" w:rsidRDefault="006522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</w:t>
            </w:r>
            <w:r w:rsidR="00FD60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олу мемлекет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ін</w:t>
            </w:r>
            <w:r w:rsidR="00FD60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е кіру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үшін </w:t>
            </w:r>
            <w:r w:rsidR="00FD6009" w:rsidRPr="00FD60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транзит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тік</w:t>
            </w:r>
            <w:r w:rsidR="00036EB8" w:rsidRPr="00FD60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пункт</w:t>
            </w:r>
            <w:r w:rsidR="00FD60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дің болуы</w:t>
            </w:r>
          </w:p>
        </w:tc>
        <w:tc>
          <w:tcPr>
            <w:tcW w:w="2182" w:type="dxa"/>
            <w:shd w:val="clear" w:color="000000" w:fill="D9D9D9"/>
            <w:vAlign w:val="center"/>
            <w:hideMark/>
          </w:tcPr>
          <w:p w:rsidR="00036EB8" w:rsidRPr="00FD6009" w:rsidRDefault="006522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ҚР-дың шетелдегі мекемелері қызметкерлерінің </w:t>
            </w:r>
            <w:r w:rsidR="00B115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байланыс деректері</w:t>
            </w:r>
            <w:r w:rsidR="00036EB8" w:rsidRPr="00FD60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</w:p>
        </w:tc>
      </w:tr>
      <w:tr w:rsidR="001139C3" w:rsidRPr="00964139" w:rsidTr="003D7595">
        <w:trPr>
          <w:trHeight w:val="2079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у</w:t>
            </w:r>
            <w:proofErr w:type="spellStart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стрия</w:t>
            </w:r>
            <w:proofErr w:type="spellEnd"/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Рұқсат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742CE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өзі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н-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өзі оқшалау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10 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42C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5742CE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Нидерланд;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Украина.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Баймурынов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Ермухан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Максут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ұлы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+43 890800814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>E-mail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>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>consul.vienna@mfa.kz</w:t>
            </w:r>
          </w:p>
        </w:tc>
      </w:tr>
      <w:tr w:rsidR="00AD4E8C" w:rsidRPr="00964139" w:rsidTr="003D7595">
        <w:trPr>
          <w:trHeight w:val="1987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рмения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742CE" w:rsidRPr="00964139" w:rsidRDefault="00786F9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742CE" w:rsidRPr="00964139" w:rsidRDefault="00CD5DB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Визасыз режим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742CE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Д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әрменбаева Айгүл Серикқызы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  <w:r w:rsid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374 98254449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erevan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964139" w:rsidTr="003D7595">
        <w:trPr>
          <w:trHeight w:val="1562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Беларусь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742C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742C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Визасыз режим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сауалнама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42CE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Князбаева Анар Борибаевна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+375 17 27 60 120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minsk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1139C3" w:rsidRPr="00964139" w:rsidTr="003D7595">
        <w:trPr>
          <w:trHeight w:val="1704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Бельгия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"D" санатындағы визасы бар жаңа студенттер немесе Бельгияда тұруға рұқсат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құжаттары бар студенттер Бельгия аумағына кіргізіледі.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742CE" w:rsidRPr="001B4494" w:rsidRDefault="004748D6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Онлайн/ офлайн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2CE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5742CE"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(Мәскеудегі Бельгия консулдығы)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1) Бельгияға ұшар алдында келесі онлайн-сауалнаманы толтыру қажет: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https://diplomatie.belgium.be/en/services/travel_to_belgium/visa_for_belgium;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2) Бельгияда ПТР тестін 1-ші және 7-ші күні тапсыру қажет;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lastRenderedPageBreak/>
              <w:t>3) ұшаққа отыруға рұқсат алу үшін теріс ПТР тестінің болу қажеттілігін авиакомпаниялардан нақтылау ұсынылады.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lastRenderedPageBreak/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2C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5742CE"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;</w:t>
            </w:r>
          </w:p>
          <w:p w:rsidR="005742CE" w:rsidRPr="00964139" w:rsidRDefault="00936F4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Нидерланд</w:t>
            </w:r>
            <w:r w:rsidR="005742CE"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Украина.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Ысқақов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Данияр</w:t>
            </w:r>
            <w:proofErr w:type="spellEnd"/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Тел.: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+32 484 71 88 60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mail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 consul.brussels@mfa.kz</w:t>
            </w:r>
          </w:p>
        </w:tc>
      </w:tr>
      <w:tr w:rsidR="001139C3" w:rsidRPr="00964139" w:rsidTr="003D7595">
        <w:trPr>
          <w:trHeight w:val="1704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Болгария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742CE" w:rsidRPr="003D7595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742CE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өзі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н-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өзі оқшалау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10 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42C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Айтжанов Мейрам Бауыржанұлы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+35 987 958 98 21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aitzhanov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1139C3" w:rsidRPr="001B4494" w:rsidTr="001B4494">
        <w:trPr>
          <w:trHeight w:val="6220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A15772" w:rsidRPr="00111C7A" w:rsidRDefault="00A157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Бразилия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15772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15772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  <w:r w:rsidR="00A15772"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,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Бразилияның  ҚР-дағы Елшілігінде (Нұр-</w:t>
            </w:r>
            <w:r w:rsid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ұлтан қ.) визаны ресімдеу мерзімі — құжаттарды тапсырған және консулдық алым төленген сәттен бастап 14 күн.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Бразилияға ұшуға дейін 72 сағат бұрын толтырылған саяхатшының денсаулығы туралы декларацияны ұсыну қажет (Declaração de Saúde do Viajante</w:t>
            </w:r>
            <w:r w:rsidR="001B4494">
              <w:fldChar w:fldCharType="begin"/>
            </w:r>
            <w:r w:rsidR="001B4494" w:rsidRPr="00F9747E">
              <w:rPr>
                <w:lang w:val="kk-KZ"/>
              </w:rPr>
              <w:instrText xml:space="preserve"> HYPERLINK "file:///C:\\Users\\Admin\\Desktop\\Студенты%20таблица\\Ответы%20от%20ПРК\\%20https:\\formulario.anvisa.gov.br\\index.php\\39183?lang=pt-BR" </w:instrText>
            </w:r>
            <w:r w:rsidR="001B4494">
              <w:fldChar w:fldCharType="separate"/>
            </w:r>
            <w:r w:rsidRPr="00964139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https://formulario.anvisa.gov.br/index.php/39183?lang=pt-BR</w:t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fldChar w:fldCharType="end"/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772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Нидерланд;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Сапарбаев</w:t>
            </w:r>
            <w:proofErr w:type="spellEnd"/>
            <w:proofErr w:type="gram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ақытжан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Ахментайұлы</w:t>
            </w:r>
            <w:proofErr w:type="spellEnd"/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 + 55 61 3879 4603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+55 61 99993 1208</w:t>
            </w:r>
          </w:p>
          <w:p w:rsidR="00A15772" w:rsidRPr="001B4494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: </w:t>
            </w:r>
            <w:hyperlink r:id="rId9" w:history="1">
              <w:r w:rsidR="001B4494" w:rsidRPr="00D93EAE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consul</w:t>
              </w:r>
              <w:r w:rsidR="001B4494" w:rsidRPr="00D93EAE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pt-BR"/>
                </w:rPr>
                <w:t>kz.brazil</w:t>
              </w:r>
              <w:r w:rsidR="001B4494" w:rsidRPr="001B4494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@</w:t>
              </w:r>
              <w:r w:rsidR="001B4494" w:rsidRPr="00D93EAE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pt-BR"/>
                </w:rPr>
                <w:t>mfa.kz</w:t>
              </w:r>
            </w:hyperlink>
          </w:p>
        </w:tc>
      </w:tr>
      <w:tr w:rsidR="00AD4E8C" w:rsidRPr="00964139" w:rsidTr="001B4494">
        <w:trPr>
          <w:trHeight w:val="4539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Ұлыбритания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742C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742CE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742CE" w:rsidRPr="00964139" w:rsidRDefault="005742CE" w:rsidP="003D7595">
            <w:pPr>
              <w:widowControl w:val="0"/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ab/>
              <w:t>COVID-19 үшін ПТР-тестінен өту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5742CE" w:rsidRPr="00964139" w:rsidRDefault="005742CE" w:rsidP="003D7595">
            <w:pPr>
              <w:widowControl w:val="0"/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 өзін-өзі оқшалау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10 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5742CE" w:rsidRPr="00964139" w:rsidRDefault="005742CE" w:rsidP="003D7595">
            <w:pPr>
              <w:widowControl w:val="0"/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- </w:t>
            </w:r>
            <w:r w:rsidR="001B4494">
              <w:fldChar w:fldCharType="begin"/>
            </w:r>
            <w:r w:rsidR="001B4494" w:rsidRPr="00F9747E">
              <w:rPr>
                <w:lang w:val="kk-KZ"/>
              </w:rPr>
              <w:instrText xml:space="preserve"> HYPERLINK "https://www.gov.uk/provide-journey-contact-details-before-travel-uk" </w:instrText>
            </w:r>
            <w:r w:rsidR="001B4494">
              <w:fldChar w:fldCharType="separate"/>
            </w:r>
            <w:r w:rsidRPr="00964139">
              <w:rPr>
                <w:rFonts w:ascii="Times New Roman" w:eastAsia="Times New Roman" w:hAnsi="Times New Roman" w:cs="Times New Roman"/>
                <w:color w:val="0000FF" w:themeColor="hyperlink"/>
                <w:sz w:val="23"/>
                <w:szCs w:val="23"/>
                <w:u w:val="single"/>
                <w:lang w:val="kk-KZ"/>
              </w:rPr>
              <w:t>сайт</w:t>
            </w:r>
            <w:r w:rsidR="001B4494">
              <w:rPr>
                <w:rFonts w:ascii="Times New Roman" w:eastAsia="Times New Roman" w:hAnsi="Times New Roman" w:cs="Times New Roman"/>
                <w:color w:val="0000FF" w:themeColor="hyperlink"/>
                <w:sz w:val="23"/>
                <w:szCs w:val="23"/>
                <w:u w:val="single"/>
                <w:lang w:val="kk-KZ"/>
              </w:rPr>
              <w:fldChar w:fldCharType="end"/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арқылы алдын ала арнайы үлгіні (Contact locator form) толтыру қажет;</w:t>
            </w:r>
          </w:p>
          <w:p w:rsidR="005742CE" w:rsidRPr="00964139" w:rsidRDefault="005742CE" w:rsidP="003D7595">
            <w:pPr>
              <w:widowControl w:val="0"/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- </w:t>
            </w:r>
            <w:hyperlink r:id="rId10" w:history="1">
              <w:r w:rsidRPr="00964139">
                <w:rPr>
                  <w:rFonts w:ascii="Times New Roman" w:eastAsia="Times New Roman" w:hAnsi="Times New Roman" w:cs="Times New Roman"/>
                  <w:color w:val="0000FF" w:themeColor="hyperlink"/>
                  <w:sz w:val="23"/>
                  <w:szCs w:val="23"/>
                  <w:u w:val="single"/>
                  <w:lang w:val="kk-KZ"/>
                </w:rPr>
                <w:t>сайт</w:t>
              </w:r>
            </w:hyperlink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арқылы алдын ала сатып алып, келгеннен кейін 2 және 8 күні ПТР-тесті тапсыру қажет;</w:t>
            </w:r>
          </w:p>
          <w:p w:rsidR="005742CE" w:rsidRPr="00964139" w:rsidRDefault="005742CE" w:rsidP="003D7595">
            <w:pPr>
              <w:widowControl w:val="0"/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- </w:t>
            </w:r>
            <w:hyperlink r:id="rId11" w:anchor="red-list" w:history="1">
              <w:r w:rsidRPr="00964139">
                <w:rPr>
                  <w:rFonts w:ascii="Times New Roman" w:eastAsia="Times New Roman" w:hAnsi="Times New Roman" w:cs="Times New Roman"/>
                  <w:color w:val="0000FF" w:themeColor="hyperlink"/>
                  <w:sz w:val="23"/>
                  <w:szCs w:val="23"/>
                  <w:u w:val="single"/>
                  <w:lang w:val="kk-KZ"/>
                </w:rPr>
                <w:t>«қызыл тізімдегі»</w:t>
              </w:r>
            </w:hyperlink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елдерінен кіруге тыйым салынады, ерекшеліктерден басқа (Қазақстан кірмейді);</w:t>
            </w:r>
          </w:p>
          <w:p w:rsidR="005742CE" w:rsidRPr="00964139" w:rsidRDefault="005742CE" w:rsidP="003D7595">
            <w:pPr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- британдық немесе ЕО мен АҚШ вакцинация сертификаты болған жағдайда, </w:t>
            </w:r>
            <w:r w:rsidR="001B4494">
              <w:fldChar w:fldCharType="begin"/>
            </w:r>
            <w:r w:rsidR="001B4494" w:rsidRPr="00F9747E">
              <w:rPr>
                <w:lang w:val="kk-KZ"/>
              </w:rPr>
              <w:instrText xml:space="preserve"> HYPERLINK "https://www.gov.uk/guidance/red-amber-and-green-list-rules-for-entering-england" \l "amber-list" </w:instrText>
            </w:r>
            <w:r w:rsidR="001B4494">
              <w:fldChar w:fldCharType="separate"/>
            </w:r>
            <w:r w:rsidRPr="00964139">
              <w:rPr>
                <w:rFonts w:ascii="Times New Roman" w:eastAsia="Times New Roman" w:hAnsi="Times New Roman" w:cs="Times New Roman"/>
                <w:color w:val="0000FF" w:themeColor="hyperlink"/>
                <w:sz w:val="23"/>
                <w:szCs w:val="23"/>
                <w:u w:val="single"/>
                <w:lang w:val="kk-KZ"/>
              </w:rPr>
              <w:t>«сары тізімдегі»</w:t>
            </w:r>
            <w:r w:rsidR="001B4494">
              <w:rPr>
                <w:rFonts w:ascii="Times New Roman" w:eastAsia="Times New Roman" w:hAnsi="Times New Roman" w:cs="Times New Roman"/>
                <w:color w:val="0000FF" w:themeColor="hyperlink"/>
                <w:sz w:val="23"/>
                <w:szCs w:val="23"/>
                <w:u w:val="single"/>
                <w:lang w:val="kk-KZ"/>
              </w:rPr>
              <w:fldChar w:fldCharType="end"/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елдерінен келген тұлғалар 10 күндік карантиннен және 8 күні ПТР-тестін тапсырудан босатылады.</w:t>
            </w:r>
          </w:p>
          <w:p w:rsidR="005742CE" w:rsidRPr="00964139" w:rsidRDefault="005742CE" w:rsidP="003D7595">
            <w:pPr>
              <w:widowControl w:val="0"/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Бар 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(18.09.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20</w:t>
            </w:r>
            <w:r w:rsidR="003D7595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21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 ж. бастап)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42C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5742CE"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Нидерланд;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Польша;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Украина;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Ресей.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Назарымбетова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Айнур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Акбергеновна</w:t>
            </w:r>
            <w:proofErr w:type="spellEnd"/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+44 7717 60 99 87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+44 746 470 24 08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hyperlink r:id="rId12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consul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GB"/>
                </w:rPr>
                <w:t>UK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GB"/>
                </w:rPr>
                <w:t>mfa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139C3" w:rsidRPr="00F9747E" w:rsidTr="003D7595">
        <w:trPr>
          <w:trHeight w:val="2099"/>
          <w:jc w:val="center"/>
        </w:trPr>
        <w:tc>
          <w:tcPr>
            <w:tcW w:w="511" w:type="dxa"/>
            <w:vMerge w:val="restart"/>
            <w:shd w:val="clear" w:color="000000" w:fill="FFFFFF"/>
            <w:vAlign w:val="center"/>
            <w:hideMark/>
          </w:tcPr>
          <w:p w:rsidR="00964139" w:rsidRPr="00111C7A" w:rsidRDefault="00964139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Онлайн/ офлайн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өзін-өзі оқшалау (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10 күн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тәулік өткеннен кейін коронавирустық инфекцияға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ПТР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тестілеу жасаған жағдайда, үй карантинінен шығуға рұқсат беріледі.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Нидерланды;</w:t>
            </w:r>
          </w:p>
          <w:p w:rsid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Ресей.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  <w:t>Берлин қ.: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Мұрат Ерланұлы Зәкіриянов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 +49 172 768 74 79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E-mail: </w:t>
            </w:r>
            <w:r w:rsidR="001B4494">
              <w:fldChar w:fldCharType="begin"/>
            </w:r>
            <w:r w:rsidR="001B4494" w:rsidRPr="00F9747E">
              <w:rPr>
                <w:lang w:val="en-US"/>
              </w:rPr>
              <w:instrText xml:space="preserve"> HYPERLINK "mailto:konsulberlin@mfa.kz" </w:instrText>
            </w:r>
            <w:r w:rsidR="001B4494">
              <w:fldChar w:fldCharType="separate"/>
            </w:r>
            <w:r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konsulberlin@mfa.kz</w:t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fldChar w:fldCharType="end"/>
            </w:r>
          </w:p>
        </w:tc>
      </w:tr>
      <w:tr w:rsidR="001139C3" w:rsidRPr="00F9747E" w:rsidTr="003D7595">
        <w:trPr>
          <w:trHeight w:val="1987"/>
          <w:jc w:val="center"/>
        </w:trPr>
        <w:tc>
          <w:tcPr>
            <w:tcW w:w="511" w:type="dxa"/>
            <w:vMerge/>
            <w:vAlign w:val="center"/>
            <w:hideMark/>
          </w:tcPr>
          <w:p w:rsidR="00964139" w:rsidRPr="00111C7A" w:rsidRDefault="00964139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  <w:t>Бонн қ.: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Сәкен Ерденбайұлы Хамидуллин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+49 179 5120944</w:t>
            </w:r>
          </w:p>
          <w:p w:rsidR="00964139" w:rsidRP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E-mail: </w:t>
            </w:r>
            <w:r w:rsidR="001B4494">
              <w:fldChar w:fldCharType="begin"/>
            </w:r>
            <w:r w:rsidR="001B4494" w:rsidRPr="00F9747E">
              <w:rPr>
                <w:lang w:val="en-US"/>
              </w:rPr>
              <w:instrText xml:space="preserve"> HYPERLINK "mailto:konsul-bonn@web.de" </w:instrText>
            </w:r>
            <w:r w:rsidR="001B4494">
              <w:fldChar w:fldCharType="separate"/>
            </w:r>
            <w:r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konsul-bonn@web.de</w:t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fldChar w:fldCharType="end"/>
            </w:r>
          </w:p>
        </w:tc>
      </w:tr>
      <w:tr w:rsidR="001139C3" w:rsidRPr="00F9747E" w:rsidTr="003D7595">
        <w:trPr>
          <w:trHeight w:val="1845"/>
          <w:jc w:val="center"/>
        </w:trPr>
        <w:tc>
          <w:tcPr>
            <w:tcW w:w="511" w:type="dxa"/>
            <w:vMerge/>
            <w:vAlign w:val="center"/>
            <w:hideMark/>
          </w:tcPr>
          <w:p w:rsidR="00964139" w:rsidRPr="00111C7A" w:rsidRDefault="00964139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  <w:t>Майндығы Франкфурт қ.: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Мәдімәр Мұратбек Сауытбекұлы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 +49 157 72 444 744</w:t>
            </w:r>
          </w:p>
          <w:p w:rsidR="00964139" w:rsidRP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E-mail: </w:t>
            </w:r>
            <w:r w:rsidR="001B4494">
              <w:fldChar w:fldCharType="begin"/>
            </w:r>
            <w:r w:rsidR="001B4494" w:rsidRPr="00F9747E">
              <w:rPr>
                <w:lang w:val="en-US"/>
              </w:rPr>
              <w:instrText xml:space="preserve"> HYPERLINK "mailto:konsul.fra@mfa.kz" </w:instrText>
            </w:r>
            <w:r w:rsidR="001B4494">
              <w:fldChar w:fldCharType="separate"/>
            </w:r>
            <w:r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konsul.fra@mfa.kz</w:t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fldChar w:fldCharType="end"/>
            </w:r>
          </w:p>
        </w:tc>
      </w:tr>
      <w:tr w:rsidR="001139C3" w:rsidRPr="00F9747E" w:rsidTr="003D7595">
        <w:trPr>
          <w:trHeight w:val="70"/>
          <w:jc w:val="center"/>
        </w:trPr>
        <w:tc>
          <w:tcPr>
            <w:tcW w:w="511" w:type="dxa"/>
            <w:vMerge/>
            <w:vAlign w:val="center"/>
            <w:hideMark/>
          </w:tcPr>
          <w:p w:rsidR="00964139" w:rsidRPr="00111C7A" w:rsidRDefault="00964139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  <w:t>Мюнхен қ.: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Өмірзақов Рүстем Сұңғатұлы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 +49 176 61 96 7132</w:t>
            </w:r>
          </w:p>
          <w:p w:rsidR="00964139" w:rsidRP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E-mail: </w:t>
            </w:r>
            <w:r w:rsidR="001B4494">
              <w:fldChar w:fldCharType="begin"/>
            </w:r>
            <w:r w:rsidR="001B4494" w:rsidRPr="00F9747E">
              <w:rPr>
                <w:lang w:val="en-US"/>
              </w:rPr>
              <w:instrText xml:space="preserve"> HYPERLINK "mailto:konsul-muenchen@mfa.kz" </w:instrText>
            </w:r>
            <w:r w:rsidR="001B4494">
              <w:fldChar w:fldCharType="separate"/>
            </w:r>
            <w:r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konsul-muenchen@mfa.kz</w:t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fldChar w:fldCharType="end"/>
            </w:r>
          </w:p>
        </w:tc>
      </w:tr>
      <w:tr w:rsidR="001139C3" w:rsidRPr="00F9747E" w:rsidTr="003D7595">
        <w:trPr>
          <w:trHeight w:val="2002"/>
          <w:jc w:val="center"/>
        </w:trPr>
        <w:tc>
          <w:tcPr>
            <w:tcW w:w="511" w:type="dxa"/>
            <w:vMerge/>
            <w:vAlign w:val="center"/>
            <w:hideMark/>
          </w:tcPr>
          <w:p w:rsidR="00964139" w:rsidRPr="00111C7A" w:rsidRDefault="00964139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64139" w:rsidRPr="001B4494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413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  <w:t>Ганновер қ.: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Ысқақов Алтай Жұмабекұлы</w:t>
            </w:r>
          </w:p>
          <w:p w:rsid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 +49 176 111 188 78</w:t>
            </w:r>
          </w:p>
          <w:p w:rsidR="00964139" w:rsidRPr="00964139" w:rsidRDefault="0096413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E-mail: </w:t>
            </w:r>
            <w:r w:rsidR="001B4494">
              <w:fldChar w:fldCharType="begin"/>
            </w:r>
            <w:r w:rsidR="001B4494" w:rsidRPr="00F9747E">
              <w:rPr>
                <w:lang w:val="en-US"/>
              </w:rPr>
              <w:instrText xml:space="preserve"> HYPERLINK "mailto:hannover@mfa.kz" </w:instrText>
            </w:r>
            <w:r w:rsidR="001B4494">
              <w:fldChar w:fldCharType="separate"/>
            </w:r>
            <w:r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hannover@mfa.kz</w:t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fldChar w:fldCharType="end"/>
            </w:r>
          </w:p>
        </w:tc>
      </w:tr>
      <w:tr w:rsidR="001139C3" w:rsidRPr="00964139" w:rsidTr="003D7595">
        <w:trPr>
          <w:trHeight w:val="2002"/>
          <w:jc w:val="center"/>
        </w:trPr>
        <w:tc>
          <w:tcPr>
            <w:tcW w:w="511" w:type="dxa"/>
            <w:vAlign w:val="center"/>
          </w:tcPr>
          <w:p w:rsidR="00E857DA" w:rsidRPr="00111C7A" w:rsidRDefault="00E857DA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Грекия</w:t>
            </w:r>
          </w:p>
        </w:tc>
        <w:tc>
          <w:tcPr>
            <w:tcW w:w="1701" w:type="dxa"/>
            <w:vAlign w:val="center"/>
          </w:tcPr>
          <w:p w:rsidR="00E857DA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vAlign w:val="center"/>
          </w:tcPr>
          <w:p w:rsidR="00E857DA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аспаған, сонымен қатар ұшып келген кезде әуежайдағы медициналық персонал қосымша ПТР тест алуы мүмкін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2) ұшып келер алдында ең кемінде 1 күн бұрын PLF электрондық құжат толтырылады, ұшарда және ұшып келген кезде көрсетіледі 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(PLF электрондық құжат және Грекияға ұшып келу тәртібі туралы толық ақпарат келесі сілтеме арқылы табуға болады </w:t>
            </w:r>
            <w:r w:rsidR="001B4494">
              <w:fldChar w:fldCharType="begin"/>
            </w:r>
            <w:r w:rsidR="001B4494" w:rsidRPr="00F9747E">
              <w:rPr>
                <w:lang w:val="kk-KZ"/>
              </w:rPr>
              <w:instrText xml:space="preserve"> HYPERLINK "https://travel.gov.gr/" \l "/" </w:instrText>
            </w:r>
            <w:r w:rsidR="001B4494">
              <w:fldChar w:fldCharType="separate"/>
            </w:r>
            <w:r w:rsidRPr="00964139">
              <w:rPr>
                <w:rStyle w:val="a8"/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https://travel.gov.gr/#/</w:t>
            </w:r>
            <w:r w:rsidR="001B4494">
              <w:rPr>
                <w:rStyle w:val="a8"/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fldChar w:fldCharType="end"/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)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1276" w:type="dxa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vAlign w:val="center"/>
          </w:tcPr>
          <w:p w:rsidR="00E857DA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E857DA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Беларус</w:t>
            </w:r>
            <w:proofErr w:type="spellEnd"/>
            <w:r w:rsidR="00936F4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Республикасы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Украина.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Тиыштықбаев Дәурен Дәулетұлы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30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 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690 7942161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hyperlink r:id="rId13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d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tishtykbayev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</w:tc>
      </w:tr>
      <w:tr w:rsidR="001139C3" w:rsidRPr="00964139" w:rsidTr="003D7595">
        <w:trPr>
          <w:trHeight w:val="200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Грузия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742C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</w:t>
            </w:r>
          </w:p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2CE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 COVID-19 үшін ПТР-тест, қолдану мерзімі – 72 сағат;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 үй карантинінде оқшалау жоқ;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 қазақстандық вакцинация паспорты негізінде шекарадан өтуге рұқсат етілді.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Тікелей әуеқатынасы бар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742CE" w:rsidRPr="00964139" w:rsidRDefault="005742CE" w:rsidP="001B4494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64139">
              <w:rPr>
                <w:rFonts w:ascii="Times New Roman" w:hAnsi="Times New Roman" w:cs="Times New Roman"/>
                <w:lang w:val="kk-KZ"/>
              </w:rPr>
              <w:t>Ерлан Тілемісұлы Әбішев</w:t>
            </w:r>
          </w:p>
          <w:p w:rsidR="005742CE" w:rsidRPr="00964139" w:rsidRDefault="005742CE" w:rsidP="001B4494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64139">
              <w:rPr>
                <w:rFonts w:ascii="Times New Roman" w:hAnsi="Times New Roman" w:cs="Times New Roman"/>
                <w:lang w:val="kk-KZ"/>
              </w:rPr>
              <w:t>Тел.: +995 577 28 68 17</w:t>
            </w:r>
          </w:p>
          <w:p w:rsidR="005742CE" w:rsidRPr="00964139" w:rsidRDefault="005742CE" w:rsidP="001B4494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64139">
              <w:rPr>
                <w:rFonts w:ascii="Times New Roman" w:hAnsi="Times New Roman" w:cs="Times New Roman"/>
                <w:lang w:val="kk-KZ"/>
              </w:rPr>
              <w:t>e-mail:</w:t>
            </w:r>
          </w:p>
          <w:p w:rsidR="005742CE" w:rsidRPr="00964139" w:rsidRDefault="001B4494" w:rsidP="001B4494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="005742CE" w:rsidRPr="00964139">
                <w:rPr>
                  <w:rStyle w:val="a8"/>
                  <w:rFonts w:ascii="Times New Roman" w:hAnsi="Times New Roman" w:cs="Times New Roman"/>
                  <w:lang w:val="kk-KZ"/>
                </w:rPr>
                <w:t>e.abishev@mfa.kz</w:t>
              </w:r>
            </w:hyperlink>
          </w:p>
        </w:tc>
      </w:tr>
      <w:tr w:rsidR="00AD4E8C" w:rsidRPr="00F9747E" w:rsidTr="003D7595">
        <w:trPr>
          <w:trHeight w:val="1957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Үндістан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742C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42CE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742C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5742CE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Өзбекстан;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Ә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Тулекин Ұлыбек Әділбекұлы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+91 920 577 6917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E-mail: u.tulekin@mfa.kz</w:t>
            </w:r>
          </w:p>
        </w:tc>
      </w:tr>
      <w:tr w:rsidR="00AD4E8C" w:rsidRPr="00F9747E" w:rsidTr="003D7595">
        <w:trPr>
          <w:trHeight w:val="1957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Индонезия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742C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2CE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 </w:t>
            </w:r>
            <w:r w:rsidR="005742CE"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(Қәзіргі таңда тоқтатылған).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өзін-өзі оқшалау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8 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3) вакцина екі кезеңмен егу сертификаты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SinoVac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(CoronaVac),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Sinopharm, AstraZeneca, Moderna,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Pfizer,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Bio Farma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Дубай (БАӘ);</w:t>
            </w:r>
          </w:p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Ыстанбұл (Түркия Республикасы).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Хисымов Аян Жүсіпұлы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+62 812 11001803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E-mail: a.khissimov@mfa.kz</w:t>
            </w:r>
          </w:p>
        </w:tc>
      </w:tr>
      <w:tr w:rsidR="00AD4E8C" w:rsidRPr="00F9747E" w:rsidTr="00F9747E">
        <w:trPr>
          <w:trHeight w:val="1420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A15772" w:rsidRPr="00111C7A" w:rsidRDefault="00A157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772" w:rsidRPr="001B4494" w:rsidRDefault="00F9747E" w:rsidP="00F974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Иран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15772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Онлайн/ офлайн;</w:t>
            </w:r>
          </w:p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әр оқу орнына байланысты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15772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Айына бір рет ирандық КИШЭЙР әуекомпаниясының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 w:bidi="fa-IR"/>
              </w:rPr>
              <w:t xml:space="preserve">Тегеран-Алматы-Тегеран бағыты бойынша чартерлік рейсі бар; нақты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 w:bidi="fa-IR"/>
              </w:rPr>
              <w:lastRenderedPageBreak/>
              <w:t>ұшатын күндері айдан айға өзгеруі мүмкін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БАЭ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Туркия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Беларус</w:t>
            </w:r>
            <w:proofErr w:type="spellEnd"/>
            <w:r w:rsidR="00936F4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Республикасы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A15772" w:rsidRPr="00936F43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Ресей</w:t>
            </w:r>
            <w:r w:rsidR="005E6722" w:rsidRPr="00936F43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Ағайдаров Қуаныш Садуақасұлы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 w:bidi="fa-IR"/>
              </w:rPr>
              <w:t>Ұялы т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ел.: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+989307830751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E-mail: k.agaidarov@mfa.kz</w:t>
            </w:r>
          </w:p>
        </w:tc>
      </w:tr>
      <w:tr w:rsidR="001139C3" w:rsidRPr="00F9747E" w:rsidTr="001B4494">
        <w:trPr>
          <w:trHeight w:val="2404"/>
          <w:jc w:val="center"/>
        </w:trPr>
        <w:tc>
          <w:tcPr>
            <w:tcW w:w="511" w:type="dxa"/>
            <w:vMerge w:val="restart"/>
            <w:shd w:val="clear" w:color="000000" w:fill="FFFFFF"/>
            <w:vAlign w:val="center"/>
            <w:hideMark/>
          </w:tcPr>
          <w:p w:rsidR="00E857DA" w:rsidRPr="00111C7A" w:rsidRDefault="00E857DA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E857DA" w:rsidRPr="001B4494" w:rsidRDefault="00E857DA" w:rsidP="00F974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Испания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857DA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48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3D7595" w:rsidRDefault="00E857DA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2) 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вакцинаның соңғы дозасынан кейін 14 күннен кешіктірмей берілген толық вакцинация циклінің сертификаты (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Еуропалық дәрі-дәрмек агенттігі немесе ДДҰ мақұлдаған вакциналар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E857DA" w:rsidRPr="00964139" w:rsidRDefault="00E857DA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3) елге кірер алдында www.spth.gob.es веб-сайтында немесе Spain Travel Health қосымшасы арқылы денсаулықты бақылау формасын толтыру керек.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857DA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E857DA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Нидерланд;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льша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111C7A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Украина</w:t>
            </w:r>
            <w:r w:rsidR="005E6722" w:rsidRPr="00111C7A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111C7A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Ресей</w:t>
            </w:r>
            <w:proofErr w:type="spellEnd"/>
            <w:r w:rsidR="005E6722" w:rsidRPr="00111C7A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BC319F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="005E6722" w:rsidRPr="00BC319F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BC319F" w:rsidRDefault="00936F4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Мажарстан</w:t>
            </w:r>
            <w:r w:rsidR="005E6722" w:rsidRPr="00BC319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Сеитов Мурат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Жанкельдыевич</w:t>
            </w:r>
            <w:proofErr w:type="spellEnd"/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Мадрид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3D7595" w:rsidRPr="00CD5DB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D5DB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+34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 </w:t>
            </w:r>
            <w:r w:rsidRPr="00CD5DB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917216294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3D7595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3D7595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: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consul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s-ES_tradnl"/>
              </w:rPr>
              <w:t>madrid</w:t>
            </w:r>
            <w:r w:rsidRPr="003D7595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@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r w:rsidRPr="003D7595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</w:p>
        </w:tc>
      </w:tr>
      <w:tr w:rsidR="001139C3" w:rsidRPr="003D7595" w:rsidTr="001B4494">
        <w:trPr>
          <w:trHeight w:val="2268"/>
          <w:jc w:val="center"/>
        </w:trPr>
        <w:tc>
          <w:tcPr>
            <w:tcW w:w="511" w:type="dxa"/>
            <w:vMerge/>
            <w:shd w:val="clear" w:color="000000" w:fill="FFFFFF"/>
            <w:vAlign w:val="center"/>
          </w:tcPr>
          <w:p w:rsidR="00E857DA" w:rsidRPr="003D7595" w:rsidRDefault="00E857DA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7DA" w:rsidRPr="003D7595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ҚР-ның Барселона қ. Консулдығының басшысы -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kk-KZ"/>
              </w:rPr>
              <w:t>Дүйсембаев Ринат Аслбекұлы.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Барселона</w:t>
            </w:r>
          </w:p>
          <w:p w:rsidR="00E857DA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+34 93 142 4225</w:t>
            </w:r>
          </w:p>
        </w:tc>
      </w:tr>
      <w:tr w:rsidR="001139C3" w:rsidRPr="00964139" w:rsidTr="003D7595">
        <w:trPr>
          <w:trHeight w:val="140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3B56DE" w:rsidRPr="00111C7A" w:rsidRDefault="003B56D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1B449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Италия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B56D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B56DE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өзі</w:t>
            </w:r>
            <w:proofErr w:type="gramStart"/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н-</w:t>
            </w:r>
            <w:proofErr w:type="gramEnd"/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өзі оқшалау 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10 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күн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6D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3B56DE" w:rsidRPr="0096413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Туркия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Украина.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Әбжанов Алмат Ержанұлы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Тел.: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+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39 334 173 79 29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 w:eastAsia="zh-CN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E-mail: consul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roma@mfa.kz</w:t>
            </w:r>
          </w:p>
        </w:tc>
      </w:tr>
      <w:tr w:rsidR="001139C3" w:rsidRPr="00964139" w:rsidTr="003D7595">
        <w:trPr>
          <w:trHeight w:val="853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E857DA" w:rsidRPr="00111C7A" w:rsidRDefault="00E857DA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Иордания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857DA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</w:t>
            </w:r>
          </w:p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857DA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 </w:t>
            </w:r>
            <w:hyperlink r:id="rId15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 w:bidi="ar-JO"/>
                </w:rPr>
                <w:t>www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bidi="ar-JO"/>
                </w:rPr>
                <w:t>.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 w:bidi="ar-JO"/>
                </w:rPr>
                <w:t>gateway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bidi="ar-JO"/>
                </w:rPr>
                <w:t>2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 w:bidi="ar-JO"/>
                </w:rPr>
                <w:t>jordan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bidi="ar-JO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 w:bidi="ar-JO"/>
                </w:rPr>
                <w:t>gov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bidi="ar-JO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 w:bidi="ar-JO"/>
                </w:rPr>
                <w:t>jo</w:t>
              </w:r>
              <w:proofErr w:type="spellEnd"/>
            </w:hyperlink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bidi="ar-JO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bidi="ar-JO"/>
              </w:rPr>
              <w:t>сайтында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bidi="ar-JO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QR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bidi="ar-JO"/>
              </w:rPr>
              <w:t xml:space="preserve">код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bidi="ar-JO"/>
              </w:rPr>
              <w:t>алу</w:t>
            </w:r>
            <w:proofErr w:type="spellEnd"/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3)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Вакцинация паспорты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5E6722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СЕЙДУӘЛІ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Оңалбек Оразбекұлы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bookmarkStart w:id="0" w:name="_GoBack"/>
            <w:bookmarkEnd w:id="0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+962-659-283-21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+962-659-283-24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E-mail: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lastRenderedPageBreak/>
              <w:t>o.seiduali@mfa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zh-CN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1139C3" w:rsidRPr="00964139" w:rsidTr="003D7595">
        <w:trPr>
          <w:trHeight w:val="140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3B56DE" w:rsidRPr="00111C7A" w:rsidRDefault="003B56D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Мексика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B56D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B56DE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 қажет емес;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2) Мексикаға ұшар алдында келесі сілтемедегі сауалнаманы толтыру қажет: </w:t>
            </w:r>
            <w:r w:rsidR="001B4494">
              <w:fldChar w:fldCharType="begin"/>
            </w:r>
            <w:r w:rsidR="001B4494" w:rsidRPr="00F9747E">
              <w:rPr>
                <w:lang w:val="kk-KZ"/>
              </w:rPr>
              <w:instrText xml:space="preserve"> HYPERLINK "https://www.vuelaseguro.com/login" </w:instrText>
            </w:r>
            <w:r w:rsidR="001B4494">
              <w:fldChar w:fldCharType="separate"/>
            </w:r>
            <w:r w:rsidRPr="00964139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https://www.vuelaseguro.com/login</w:t>
            </w:r>
            <w:r w:rsidR="001B4494">
              <w:rPr>
                <w:rStyle w:val="a8"/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6D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3B56DE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Нидерланд;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Оспанов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Ал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ғ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аш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Жангел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діұлы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Тел: +52 55 5202 6888,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+52 55 2240 0955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hyperlink r:id="rId16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mexico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</w:tc>
      </w:tr>
      <w:tr w:rsidR="001139C3" w:rsidRPr="00964139" w:rsidTr="003D7595">
        <w:trPr>
          <w:trHeight w:val="140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3B56DE" w:rsidRPr="00111C7A" w:rsidRDefault="003B56D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Королевство Нидерланд</w:t>
            </w:r>
          </w:p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Корольдігі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B56D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B56DE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өзі</w:t>
            </w:r>
            <w:proofErr w:type="gramStart"/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н-</w:t>
            </w:r>
            <w:proofErr w:type="gramEnd"/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өзі оқшалау 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10 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күн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6DE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6D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3B56DE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Беларус</w:t>
            </w:r>
            <w:r w:rsidR="00936F4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Республикасы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Украина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Атабаев Ахмет Серикбаевич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Тел: 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31 6 43 14 66 60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hyperlink r:id="rId17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hague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</w:tc>
      </w:tr>
      <w:tr w:rsidR="001139C3" w:rsidRPr="00964139" w:rsidTr="003D7595">
        <w:trPr>
          <w:trHeight w:val="140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3B56DE" w:rsidRPr="00111C7A" w:rsidRDefault="003B56D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Норвегия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B56DE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3B56DE" w:rsidRPr="001B4494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B56DE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Карантин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r w:rsidRPr="00964139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10 </w:t>
            </w:r>
            <w:r w:rsidRPr="00964139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күн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6DE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3B56DE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Нидерланд;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Польша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Түркия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B56DE" w:rsidRPr="00964139" w:rsidRDefault="003B56D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Ресей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Сәрсембаев Азамат Нұрланұлы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+47 41862718</w:t>
            </w:r>
          </w:p>
          <w:p w:rsidR="003B56DE" w:rsidRPr="00964139" w:rsidRDefault="003B56D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consul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kazakhstan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at</w:t>
            </w:r>
          </w:p>
        </w:tc>
      </w:tr>
      <w:tr w:rsidR="003D7595" w:rsidRPr="00964139" w:rsidTr="003D7595">
        <w:trPr>
          <w:trHeight w:val="1684"/>
          <w:jc w:val="center"/>
        </w:trPr>
        <w:tc>
          <w:tcPr>
            <w:tcW w:w="511" w:type="dxa"/>
            <w:vMerge w:val="restart"/>
            <w:shd w:val="clear" w:color="000000" w:fill="FFFFFF"/>
            <w:vAlign w:val="center"/>
            <w:hideMark/>
          </w:tcPr>
          <w:p w:rsidR="003D7595" w:rsidRPr="00111C7A" w:rsidRDefault="003D7595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Қытай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 жоқ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Уақытша тоқтатылған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1) Олимп К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ДО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-да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немесе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INVIVO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-да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шу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ға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дейін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48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сағат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бұрын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ПТР тест 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пен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IgM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антиденелеріне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тесттен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өткені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туралы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анықтаманың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болуы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ПТР-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тестінің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теріс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нәтижесі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сондай-ақ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IgM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антиденелерінің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көрсеткіші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1,0-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ден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төмен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болған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жағдайда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анықтаманы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портал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ға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жүктеу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қажет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hyperlink r:id="rId18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https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://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hrhk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cs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gov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cn</w:t>
              </w:r>
              <w:proofErr w:type="spellEnd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/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H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5</w:t>
              </w:r>
            </w:hyperlink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жасыл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Денсаулық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кодын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үшін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QR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Code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);</w:t>
            </w:r>
          </w:p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2) болу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елінде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ПТР тест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тапсыру</w:t>
            </w:r>
            <w:proofErr w:type="spellEnd"/>
          </w:p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ұшып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келген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кезде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);</w:t>
            </w:r>
          </w:p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3) </w:t>
            </w:r>
            <w:proofErr w:type="spellStart"/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карантин</w:t>
            </w:r>
            <w:proofErr w:type="spellEnd"/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(14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күннен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28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күнге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дейін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).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«Чэнду-Алматы» (Қазақстаннан жолаушыларды тасымалда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уға қытайлық тараптан рұқсаты қажет)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Минск, Ташкент,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Мәскеу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Дубай, Франкфурт, Афина, Вена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</w:rPr>
            </w:pPr>
            <w:r w:rsidRPr="009641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  <w:lang w:val="kk-KZ"/>
              </w:rPr>
              <w:t>Бейжің</w:t>
            </w:r>
            <w:r w:rsidRPr="009641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</w:rPr>
              <w:t>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Әбділдин Арсен Тілеубекұлы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Тел.: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+86 186 1095 3543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abdildin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3D7595" w:rsidRPr="00964139" w:rsidTr="003D7595">
        <w:trPr>
          <w:trHeight w:val="1905"/>
          <w:jc w:val="center"/>
        </w:trPr>
        <w:tc>
          <w:tcPr>
            <w:tcW w:w="511" w:type="dxa"/>
            <w:vMerge/>
            <w:vAlign w:val="center"/>
            <w:hideMark/>
          </w:tcPr>
          <w:p w:rsidR="003D7595" w:rsidRPr="00111C7A" w:rsidRDefault="003D7595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</w:rPr>
            </w:pPr>
            <w:r w:rsidRPr="009641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</w:rPr>
              <w:t>Шанхай: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асымбеков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ұ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 Аб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ұұлы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Тел.: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+86 186 2127 7107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highlight w:val="yellow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shanghai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3D7595" w:rsidRPr="00964139" w:rsidTr="003D7595">
        <w:trPr>
          <w:trHeight w:val="2115"/>
          <w:jc w:val="center"/>
        </w:trPr>
        <w:tc>
          <w:tcPr>
            <w:tcW w:w="511" w:type="dxa"/>
            <w:vMerge/>
            <w:vAlign w:val="center"/>
            <w:hideMark/>
          </w:tcPr>
          <w:p w:rsidR="003D7595" w:rsidRPr="00111C7A" w:rsidRDefault="003D7595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 w:rsidRPr="009641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  <w:lang w:val="kk-KZ"/>
              </w:rPr>
              <w:t>Үрімші</w:t>
            </w:r>
            <w:r w:rsidRPr="009641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</w:rPr>
              <w:t>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Тоқсанғазин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Әді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ғазы</w:t>
            </w:r>
            <w:proofErr w:type="spellEnd"/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Тел.: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+86 18195979252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3D7595" w:rsidRPr="00964139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hyperlink r:id="rId19" w:history="1"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pvs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-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urumqi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</w:tr>
      <w:tr w:rsidR="003D7595" w:rsidRPr="00964139" w:rsidTr="003D7595">
        <w:trPr>
          <w:trHeight w:val="2115"/>
          <w:jc w:val="center"/>
        </w:trPr>
        <w:tc>
          <w:tcPr>
            <w:tcW w:w="511" w:type="dxa"/>
            <w:vMerge/>
            <w:vAlign w:val="center"/>
          </w:tcPr>
          <w:p w:rsidR="003D7595" w:rsidRPr="00111C7A" w:rsidRDefault="003D7595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5" w:type="dxa"/>
            <w:vMerge/>
            <w:vAlign w:val="center"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D7595" w:rsidRPr="00964139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2182" w:type="dxa"/>
            <w:shd w:val="clear" w:color="000000" w:fill="FFFFFF"/>
            <w:vAlign w:val="center"/>
          </w:tcPr>
          <w:p w:rsidR="003D7595" w:rsidRPr="0088505B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 w:rsidRPr="00885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kk-KZ"/>
              </w:rPr>
              <w:t>Гонконг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>:</w:t>
            </w:r>
          </w:p>
          <w:p w:rsidR="003D7595" w:rsidRPr="00330FD3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Ғаббасов Мұрат Рамазанұлы</w:t>
            </w:r>
          </w:p>
          <w:p w:rsidR="003D7595" w:rsidRPr="00A47D68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47D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Тел.:</w:t>
            </w:r>
          </w:p>
          <w:p w:rsidR="003D7595" w:rsidRPr="0097016C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 w:rsidRPr="009701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852 2548 3841</w:t>
            </w:r>
          </w:p>
          <w:p w:rsidR="003D7595" w:rsidRPr="00A47D68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47D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A47D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A47D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A47D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3D7595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hyperlink r:id="rId20" w:history="1">
              <w:r w:rsidR="003D7595" w:rsidRPr="009C1180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hongkong</w:t>
              </w:r>
              <w:r w:rsidR="003D7595" w:rsidRPr="009C1180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="003D7595" w:rsidRPr="009C1180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="003D7595" w:rsidRPr="009C1180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3D7595" w:rsidRPr="009C1180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  <w:lang w:val="kk-KZ"/>
              </w:rPr>
            </w:pPr>
          </w:p>
        </w:tc>
      </w:tr>
      <w:tr w:rsidR="00AD4E8C" w:rsidRPr="00964139" w:rsidTr="001B4494">
        <w:trPr>
          <w:trHeight w:val="2696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Кувейт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Шешім</w:t>
            </w:r>
            <w:proofErr w:type="spellEnd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қабылданған</w:t>
            </w:r>
            <w:proofErr w:type="spellEnd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жоқ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Уақытша тоқтатылған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</w:t>
            </w:r>
            <w:r w:rsidR="00990277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ПТР тесттен өткені туралы анықтаманың болуы (мерзімі - 72 сағаттан артық емес);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Кувейт Мемлекетімен бекітілген вакциналарды (</w:t>
            </w:r>
            <w:r w:rsidRPr="00964139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kk-KZ"/>
              </w:rPr>
              <w:t>Pfizer BioNTech, AstraZeneca-Oxford, Moderna – 2 доза, Johnson &amp; Johnson – бір доза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 алған азаматтарға 7 күн үй карантині;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3) вакцинацияланбаған азаматтарға 7 күн қонақ үй, 7 күн үй карантині. Сондай-ақ, ұшып келген уақытта және қонақ үй карантинінің 6-шы күнінде ПТР тестін тапсыру қажет;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 xml:space="preserve">4) елден тыс жерлерде рұқсат етілмеген егулер алған азаматтар, атап айтқанда Sinopharm, Sinovac және Sputnik V, Кувейтте бекітілген төрт вакцинаның біреуінің </w:t>
            </w:r>
            <w:r w:rsidRPr="00964139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kk-KZ"/>
              </w:rPr>
              <w:t>(Pfizer BioNTech, AstraZeneca-Oxford, Moderna, Johnson &amp; Johnson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 қосымша егілімін жасаған жағдайда елге кіре алады.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Жоқ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6722" w:rsidRPr="005E6722" w:rsidRDefault="005E672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</w:p>
          <w:p w:rsidR="00694E13" w:rsidRPr="005E6722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5E6722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Нөгербеков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Бейб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і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уатжан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ұлы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+965 6704 2545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kuwait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964139" w:rsidTr="003D7595">
        <w:trPr>
          <w:trHeight w:val="1543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Қырғыз Республикасы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визасыз режим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вакцинация паспорты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«Алмат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ы-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Бишкек»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Қазақста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н-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Қырғыз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мемлекеттік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шекарасындағы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немесе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Қазақстан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Республикасының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халықаралық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әуежайлары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арқылы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бақылау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өткізу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пункттері</w:t>
            </w:r>
            <w:proofErr w:type="spellEnd"/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Гильманов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рлан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Жанб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ұлатұлы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996-312-565-376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hyperlink r:id="rId21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n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gilmanov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  <w:p w:rsidR="00694E13" w:rsidRPr="00964139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hyperlink r:id="rId22" w:history="1">
              <w:r w:rsidR="00694E13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bishkek@mfa.kz</w:t>
              </w:r>
            </w:hyperlink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AD4E8C" w:rsidRPr="00BC319F" w:rsidTr="003D7595">
        <w:trPr>
          <w:trHeight w:val="1540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Латвия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gramEnd"/>
            <w:r w:rsidR="005D04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ұқсат</w:t>
            </w:r>
            <w:proofErr w:type="spellEnd"/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r w:rsidRPr="001B44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1) www.covidpass.lv 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веб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сайтындағы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өтініш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формасы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кіруден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48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сағат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тан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бұрын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емес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)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2) 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ПТР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тесттен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өткені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туралы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анықтаманың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болуы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мерзімі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72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сағаттан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аспаған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);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3)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Ковид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-19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сынағы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келгеннен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кейін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24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сағат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ішінде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)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4)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өзі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н-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өзі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оқшалау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(10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күн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Жоқ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4E13" w:rsidRPr="0097016C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Pr="0097016C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7016C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Нидерланд</w:t>
            </w:r>
            <w:r w:rsidR="0097016C" w:rsidRPr="0097016C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7016C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Польша</w:t>
            </w:r>
            <w:r w:rsidR="0097016C" w:rsidRPr="0097016C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7016C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="0097016C" w:rsidRPr="0097016C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7016C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Грузия</w:t>
            </w:r>
            <w:r w:rsidR="0097016C" w:rsidRPr="0097016C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BC319F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Өзбекистан</w:t>
            </w:r>
            <w:r w:rsidR="0097016C" w:rsidRPr="00BC319F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BC319F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Украина</w:t>
            </w:r>
            <w:r w:rsidR="0097016C" w:rsidRPr="00BC319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Сүгірбеков Эрик Әбдуәліұлы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Тел.: +371 2209 1106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en-US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E-mail: e.sugurbekov@mfa.kz</w:t>
            </w:r>
          </w:p>
        </w:tc>
      </w:tr>
      <w:tr w:rsidR="00AD4E8C" w:rsidRPr="00964139" w:rsidTr="003D7595">
        <w:trPr>
          <w:trHeight w:val="1540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E857DA" w:rsidRPr="00111C7A" w:rsidRDefault="00E857DA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zh-CN"/>
              </w:rPr>
            </w:pPr>
            <w:r w:rsidRPr="001B44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Мажарстан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857DA" w:rsidRPr="001B4494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857DA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Мажарстан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2021 жылғы маусымнан бастап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ҚР-дың вакцина паспортын және тамыздан бастап ҚР-дың ПЦР тест сертификатын таниды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i/>
                <w:sz w:val="20"/>
                <w:szCs w:val="23"/>
                <w:lang w:val="kk-KZ"/>
              </w:rPr>
              <w:t>(пысықтау үстінде)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7DA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E857DA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Нидерланд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  <w:r w:rsidR="00BC319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Беларус</w:t>
            </w:r>
            <w:proofErr w:type="spellEnd"/>
            <w:r w:rsidR="00936F4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Республикасы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Украина;</w:t>
            </w:r>
          </w:p>
          <w:p w:rsidR="00E857DA" w:rsidRPr="00964139" w:rsidRDefault="00E857DA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үркия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E857DA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Ресей</w:t>
            </w:r>
            <w:proofErr w:type="spellEnd"/>
            <w:r w:rsidR="00E857DA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Жылқайдаров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Ермек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скенбай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лы</w:t>
            </w:r>
            <w:proofErr w:type="spellEnd"/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Моб.: +36 20 523 64 40;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E-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mail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  <w:p w:rsidR="00E857DA" w:rsidRPr="00964139" w:rsidRDefault="00E857D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cons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budapest@mfa.kz</w:t>
            </w:r>
          </w:p>
        </w:tc>
      </w:tr>
      <w:tr w:rsidR="00AD4E8C" w:rsidRPr="0097016C" w:rsidTr="003D7595">
        <w:trPr>
          <w:trHeight w:val="1846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Малайзия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Онлайн/ офлайн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4E13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1)www.educationmalaysia.gov.my веб-сайты арқылы елге кіруге рұқсат алыну қажет;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2) виза ресімдеу;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3) ПТР тесттен өткені туралы анықтаманың болуы (мерзімі 72 сағаттан аспаған);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4) 14 күндік карантин (ақысы елге кірер алдында онлайн төленеді);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5) ПТР тесттісі елге кірер алдында және карантиннен шығу барысында тапсырылады;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6) MySejahterа мобилді қосымшасын жүктеу.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7016C" w:rsidRPr="005E6722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</w:p>
          <w:p w:rsidR="00694E13" w:rsidRPr="005E6722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Қашабай Қуаныш Ғабитұлы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+60 17 433 2885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E-mail: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k.kashabay@mfa.kz</w:t>
            </w:r>
          </w:p>
        </w:tc>
      </w:tr>
      <w:tr w:rsidR="00AD4E8C" w:rsidRPr="003D7595" w:rsidTr="003D7595">
        <w:trPr>
          <w:trHeight w:val="995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Моңғолия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BC319F" w:rsidRDefault="005D0431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2021 жылғы 13 қыркүйектен бастап офлайн түрде оқу жылы басталады.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BC319F" w:rsidRDefault="00C97930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694E13" w:rsidRPr="00BC319F" w:rsidRDefault="00694E13" w:rsidP="003D7595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ind w:left="0" w:hanging="7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Шетелден келген жолаушылардың барлығы Ұлан-Батыр қаласының халықаралық әуежайында ПТР-тест тапсырады;</w:t>
            </w:r>
          </w:p>
          <w:p w:rsidR="00694E13" w:rsidRPr="00BC319F" w:rsidRDefault="00694E13" w:rsidP="003D7595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73"/>
                <w:tab w:val="left" w:pos="443"/>
              </w:tabs>
              <w:spacing w:after="0" w:line="240" w:lineRule="auto"/>
              <w:ind w:left="-7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14 күн өзін-өзі оқшаулайды;</w:t>
            </w:r>
          </w:p>
          <w:p w:rsidR="00694E13" w:rsidRPr="00BC319F" w:rsidRDefault="00694E13" w:rsidP="003D7595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73"/>
                <w:tab w:val="left" w:pos="443"/>
              </w:tabs>
              <w:spacing w:after="0" w:line="240" w:lineRule="auto"/>
              <w:ind w:left="-7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Екпе алғаны туралы сертификат болмаған жағдайда 14 күн арнайы орынға міндетті карантинге алынады.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1B4494" w:rsidRDefault="00694E13" w:rsidP="001B4494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Тұрақты және тікелей рейстер қалпына келген жоқ.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BC319F" w:rsidRDefault="00694E13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Стамбул, Франкфурт және Сеул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BC319F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Шынар Жұматаева</w:t>
            </w:r>
          </w:p>
          <w:p w:rsidR="00694E13" w:rsidRPr="00BC319F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694E13" w:rsidRPr="00BC319F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+ 976 11 345408</w:t>
            </w:r>
          </w:p>
          <w:p w:rsidR="00694E13" w:rsidRPr="00CD5DB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759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CD5DB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D759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CD5DB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3D759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CD5DB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3D759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zhumatayeva</w:t>
            </w:r>
            <w:proofErr w:type="spellEnd"/>
            <w:r w:rsidRPr="00CD5DB9">
              <w:rPr>
                <w:rFonts w:ascii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3D759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CD5DB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3D759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964139" w:rsidTr="001B4494">
        <w:trPr>
          <w:trHeight w:val="570"/>
          <w:jc w:val="center"/>
        </w:trPr>
        <w:tc>
          <w:tcPr>
            <w:tcW w:w="511" w:type="dxa"/>
            <w:vMerge w:val="restart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Онлайн/ офлайн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94E13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өзін-өзі оқшалау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10 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).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3) Абу-Даби қаласына кіру үшін Alhosn қосымшасын орнату қажет,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онда вакцинация және ПТР тестілерін алу туралы ақпарат көрсетілген.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694E13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Бар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bCs/>
                <w:sz w:val="23"/>
                <w:szCs w:val="23"/>
                <w:u w:val="single"/>
                <w:lang w:val="kk-KZ"/>
              </w:rPr>
              <w:t>Ә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bCs/>
                <w:sz w:val="23"/>
                <w:szCs w:val="23"/>
                <w:u w:val="single"/>
              </w:rPr>
              <w:t>бу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bCs/>
                <w:sz w:val="23"/>
                <w:szCs w:val="23"/>
                <w:u w:val="single"/>
                <w:lang w:val="kk-KZ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bCs/>
                <w:sz w:val="23"/>
                <w:szCs w:val="23"/>
                <w:u w:val="single"/>
              </w:rPr>
              <w:t>Даби: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Са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ғ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атов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Махамбет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+971 050 684 8843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E-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mail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m.sagatov@mfa.kz</w:t>
            </w:r>
          </w:p>
        </w:tc>
      </w:tr>
      <w:tr w:rsidR="001139C3" w:rsidRPr="00964139" w:rsidTr="003D7595">
        <w:trPr>
          <w:trHeight w:val="1806"/>
          <w:jc w:val="center"/>
        </w:trPr>
        <w:tc>
          <w:tcPr>
            <w:tcW w:w="511" w:type="dxa"/>
            <w:vMerge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964139">
              <w:rPr>
                <w:rFonts w:ascii="Times New Roman" w:eastAsia="Times New Roman" w:hAnsi="Times New Roman" w:cs="Times New Roman"/>
                <w:bCs/>
                <w:sz w:val="23"/>
                <w:szCs w:val="23"/>
                <w:u w:val="single"/>
              </w:rPr>
              <w:t>Дубай: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Мадияр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Исмаилов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+971 58 857 0007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E-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mail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: protocol134@gmail.com</w:t>
            </w:r>
          </w:p>
        </w:tc>
      </w:tr>
      <w:tr w:rsidR="00AD4E8C" w:rsidRPr="00F9747E" w:rsidTr="003D7595">
        <w:trPr>
          <w:trHeight w:val="1826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Польша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студенттер карантинге отырғызылмайды – ПТР нәтижесі қажет емес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4E13" w:rsidRPr="005E6722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</w:p>
          <w:p w:rsidR="00694E13" w:rsidRPr="005E6722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Нидерланд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</w:p>
          <w:p w:rsidR="00694E13" w:rsidRPr="005E6722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Украина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</w:p>
          <w:p w:rsidR="00694E13" w:rsidRPr="005E6722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үркия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Сәбитұлы Бекзат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+48 608 317 707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E-mail: consul.warsaw@mfa.kz</w:t>
            </w:r>
          </w:p>
        </w:tc>
      </w:tr>
      <w:tr w:rsidR="001139C3" w:rsidRPr="00964139" w:rsidTr="003D7595">
        <w:trPr>
          <w:trHeight w:val="1823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990277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hAnsi="Times New Roman" w:cs="Times New Roman"/>
                <w:sz w:val="23"/>
                <w:szCs w:val="23"/>
              </w:rPr>
              <w:t>Португалия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4E13" w:rsidRPr="00964139" w:rsidRDefault="00C97930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94E13" w:rsidRPr="00964139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94E13"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 xml:space="preserve">тек </w:t>
            </w:r>
            <w:r w:rsidR="00694E13" w:rsidRPr="00964139">
              <w:rPr>
                <w:rFonts w:ascii="Times New Roman" w:hAnsi="Times New Roman" w:cs="Times New Roman"/>
                <w:i/>
                <w:sz w:val="23"/>
                <w:szCs w:val="23"/>
              </w:rPr>
              <w:t>РФ</w:t>
            </w:r>
            <w:r w:rsidR="00694E13"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-да</w:t>
            </w:r>
            <w:r w:rsidR="00694E13" w:rsidRPr="0096413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94E13" w:rsidRPr="00964139" w:rsidRDefault="00694E13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ПТР тесттен өткені туралы анықтаманың болуы (</w:t>
            </w:r>
            <w:r w:rsidRPr="00964139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Жо</w:t>
            </w:r>
            <w:proofErr w:type="spellEnd"/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4E13" w:rsidRPr="00936F43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Pr="00936F43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97016C" w:rsidRPr="00936F43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Нидерланд</w:t>
            </w:r>
            <w:r w:rsidRPr="00936F4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694E13" w:rsidRPr="00936F43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Беларус</w:t>
            </w:r>
            <w:proofErr w:type="spellEnd"/>
            <w:r w:rsidR="00BC319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ь</w:t>
            </w:r>
            <w:r w:rsidR="00936F43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Республикасы</w:t>
            </w:r>
            <w:r w:rsidRPr="00936F4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694E13" w:rsidRPr="00936F43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Украина</w:t>
            </w:r>
            <w:r w:rsidRPr="00936F4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Медеуов</w:t>
            </w:r>
            <w:proofErr w:type="spellEnd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 xml:space="preserve"> Сер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і</w:t>
            </w:r>
            <w:proofErr w:type="spellStart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кжан</w:t>
            </w:r>
            <w:proofErr w:type="spellEnd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Рыскелд</w:t>
            </w:r>
            <w:proofErr w:type="spellEnd"/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іұлы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+351 917 500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 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066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consul</w:t>
            </w:r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lisbon</w:t>
            </w:r>
            <w:proofErr w:type="spellEnd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964139" w:rsidTr="003D7595">
        <w:trPr>
          <w:trHeight w:val="1949"/>
          <w:jc w:val="center"/>
        </w:trPr>
        <w:tc>
          <w:tcPr>
            <w:tcW w:w="511" w:type="dxa"/>
            <w:vMerge w:val="restart"/>
            <w:shd w:val="clear" w:color="000000" w:fill="FFFFFF"/>
            <w:vAlign w:val="center"/>
            <w:hideMark/>
          </w:tcPr>
          <w:p w:rsidR="00E84F1A" w:rsidRPr="00881CB2" w:rsidRDefault="00E84F1A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E84F1A" w:rsidRPr="001B4494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3"/>
                <w:szCs w:val="21"/>
                <w:shd w:val="clear" w:color="auto" w:fill="FFFFFF"/>
              </w:rPr>
            </w:pPr>
            <w:proofErr w:type="spellStart"/>
            <w:r w:rsidRPr="001B4494">
              <w:rPr>
                <w:rFonts w:ascii="Times New Roman" w:hAnsi="Times New Roman" w:cs="Times New Roman"/>
                <w:color w:val="2C2C2C"/>
                <w:sz w:val="23"/>
                <w:szCs w:val="21"/>
                <w:shd w:val="clear" w:color="auto" w:fill="FFFFFF"/>
              </w:rPr>
              <w:t>Ресей</w:t>
            </w:r>
            <w:proofErr w:type="spellEnd"/>
            <w:r w:rsidRPr="001B4494">
              <w:rPr>
                <w:rFonts w:ascii="Times New Roman" w:hAnsi="Times New Roman" w:cs="Times New Roman"/>
                <w:color w:val="2C2C2C"/>
                <w:sz w:val="23"/>
                <w:szCs w:val="21"/>
                <w:shd w:val="clear" w:color="auto" w:fill="FFFFFF"/>
              </w:rPr>
              <w:t xml:space="preserve"> </w:t>
            </w:r>
            <w:proofErr w:type="spellStart"/>
            <w:r w:rsidRPr="001B4494">
              <w:rPr>
                <w:rFonts w:ascii="Times New Roman" w:hAnsi="Times New Roman" w:cs="Times New Roman"/>
                <w:color w:val="2C2C2C"/>
                <w:sz w:val="23"/>
                <w:szCs w:val="21"/>
                <w:shd w:val="clear" w:color="auto" w:fill="FFFFFF"/>
              </w:rPr>
              <w:t>Федерациясы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84F1A" w:rsidRPr="005D0431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3"/>
                <w:szCs w:val="23"/>
                <w:shd w:val="clear" w:color="auto" w:fill="FFFFFF"/>
              </w:rPr>
            </w:pPr>
            <w:proofErr w:type="spellStart"/>
            <w:proofErr w:type="gramStart"/>
            <w:r w:rsidRPr="005D0431">
              <w:rPr>
                <w:rFonts w:ascii="Times New Roman" w:hAnsi="Times New Roman" w:cs="Times New Roman"/>
                <w:color w:val="2C2C2C"/>
                <w:sz w:val="23"/>
                <w:szCs w:val="23"/>
                <w:shd w:val="clear" w:color="auto" w:fill="FFFFFF"/>
              </w:rPr>
              <w:t>Р</w:t>
            </w:r>
            <w:proofErr w:type="gramEnd"/>
            <w:r w:rsidRPr="005D0431">
              <w:rPr>
                <w:rFonts w:ascii="Times New Roman" w:hAnsi="Times New Roman" w:cs="Times New Roman"/>
                <w:color w:val="2C2C2C"/>
                <w:sz w:val="23"/>
                <w:szCs w:val="23"/>
                <w:shd w:val="clear" w:color="auto" w:fill="FFFFFF"/>
              </w:rPr>
              <w:t>ұқсат</w:t>
            </w:r>
            <w:proofErr w:type="spellEnd"/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E84F1A" w:rsidRPr="001B4494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3"/>
                <w:szCs w:val="23"/>
                <w:shd w:val="clear" w:color="auto" w:fill="FFFFFF"/>
              </w:rPr>
            </w:pPr>
            <w:r w:rsidRPr="001B4494">
              <w:rPr>
                <w:rFonts w:ascii="Times New Roman" w:hAnsi="Times New Roman" w:cs="Times New Roman"/>
                <w:color w:val="2C2C2C"/>
                <w:sz w:val="23"/>
                <w:szCs w:val="23"/>
                <w:shd w:val="clear" w:color="auto" w:fill="FFFFFF"/>
              </w:rPr>
              <w:t>Онлайн/ офлайн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E84F1A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Визасыз</w:t>
            </w:r>
            <w:proofErr w:type="spellEnd"/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режим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  <w:hideMark/>
          </w:tcPr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>Әуе</w:t>
            </w:r>
            <w:proofErr w:type="spellEnd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>арқылы</w:t>
            </w:r>
            <w:proofErr w:type="spellEnd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РФ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ұшып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келу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үшін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коронавирусқа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ПТР-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тестінің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теріс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нәтижесін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тек "COVID-19-сыз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саяхаттаймын</w:t>
            </w:r>
            <w:proofErr w:type="gram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"м</w:t>
            </w:r>
            <w:proofErr w:type="gram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обильді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қосымшасы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арқылы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растау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қажет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;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анықтаманың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қолдану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мерзімі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материалды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алған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сәттен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бастап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72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сағат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;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>Өткізу</w:t>
            </w:r>
            <w:proofErr w:type="spellEnd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>пункті</w:t>
            </w:r>
            <w:proofErr w:type="spellEnd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 w:rsidRPr="00964139">
              <w:rPr>
                <w:rFonts w:ascii="Times New Roman" w:hAnsi="Times New Roman" w:cs="Times New Roman"/>
                <w:b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lastRenderedPageBreak/>
              <w:t>Кіруге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Мемлекеттік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муниципалды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қызметтердің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бірыңғай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порталы»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федералдық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мемлекеттік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ақпараттық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жүйесін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қолданатын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білім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беру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ұйымдарымен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келісім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р</w:t>
            </w:r>
            <w:proofErr w:type="gram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ұқсат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етіледі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сонымен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қатар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РФ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ұшып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келу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үшін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коронавирусқа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ПТР-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тестінің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теріс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нәтижесін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тек "COVID-19-сыз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саяхаттаймын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"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мобильді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қосымшасы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арқылы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растау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қажет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;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анықтаманың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қолдану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мерзі</w:t>
            </w:r>
            <w:proofErr w:type="gram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</w:t>
            </w:r>
            <w:proofErr w:type="gram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і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материалды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алған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сәттен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бастап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72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сағат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;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ақпаратты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қараңыз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: http://government.ru/docs/39179)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lastRenderedPageBreak/>
              <w:t>Бар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gram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у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стрия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Әзі</w:t>
            </w:r>
            <w:proofErr w:type="spellStart"/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рбай</w:t>
            </w: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жан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Албания, Армения, Бахрейн,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Беларус</w:t>
            </w:r>
            <w:proofErr w:type="spellEnd"/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ь</w:t>
            </w: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Бельгия, Болгария, 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Ұлы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британия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Мажарстан</w:t>
            </w: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lastRenderedPageBreak/>
              <w:t xml:space="preserve">Венесуэла, Вьетнам, Германия, 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Грек Республикасы</w:t>
            </w: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Доминикан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Республика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сы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Мысыр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</w:t>
            </w:r>
            <w:proofErr w:type="gramEnd"/>
          </w:p>
          <w:p w:rsidR="00E84F1A" w:rsidRPr="00964139" w:rsidRDefault="007A16E2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Үндіста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Иордания, Ирландия, Исландия, Италия,</w:t>
            </w:r>
          </w:p>
          <w:p w:rsidR="00E84F1A" w:rsidRPr="00964139" w:rsidRDefault="007A16E2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Қ</w:t>
            </w:r>
            <w:proofErr w:type="spellStart"/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атар</w:t>
            </w:r>
            <w:proofErr w:type="spellEnd"/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 Кипр,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К</w:t>
            </w:r>
            <w:r w:rsidR="007A16E2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ырғызстан</w:t>
            </w: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r w:rsidR="00D04C85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Қытай</w:t>
            </w: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Куба,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Ливан, Лихтенштейн, Люксембург, Маврикий, Мальдив, Мальта,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Марокко, Мексика, Молдова,</w:t>
            </w:r>
          </w:p>
          <w:p w:rsidR="00E84F1A" w:rsidRPr="00964139" w:rsidRDefault="00D04C85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БАӘ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 Португалия, Корея</w:t>
            </w: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 xml:space="preserve"> Республикасы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 Саудовская Аравия,</w:t>
            </w:r>
          </w:p>
          <w:p w:rsidR="00E84F1A" w:rsidRPr="00964139" w:rsidRDefault="00D04C85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Солтүстік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Македония, </w:t>
            </w:r>
            <w:proofErr w:type="spellStart"/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Сейшел</w:t>
            </w:r>
            <w:proofErr w:type="spellEnd"/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 xml:space="preserve"> Аралдары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Сербия, Сингапур,</w:t>
            </w:r>
          </w:p>
          <w:p w:rsidR="00E84F1A" w:rsidRPr="00964139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Сирия,</w:t>
            </w:r>
          </w:p>
          <w:p w:rsidR="00E84F1A" w:rsidRPr="00964139" w:rsidRDefault="00D04C85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АҚШ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, Т</w:t>
            </w: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әжік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стан, Т</w:t>
            </w:r>
            <w:r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үркия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, </w:t>
            </w:r>
            <w:r w:rsidR="00936F43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lastRenderedPageBreak/>
              <w:t>Өзбек</w:t>
            </w:r>
            <w:r w:rsidR="00E84F1A"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стан, Финляндия, Франция, Хорватия,</w:t>
            </w:r>
          </w:p>
          <w:p w:rsidR="00E84F1A" w:rsidRPr="00D04C85" w:rsidRDefault="00E84F1A" w:rsidP="003D75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Чехия, Швейцария, Шри-Ланка, Эфиопия, </w:t>
            </w:r>
            <w:r w:rsidR="00D04C85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  <w:lang w:val="kk-KZ"/>
              </w:rPr>
              <w:t>Жапония</w:t>
            </w:r>
            <w:r w:rsidR="00D04C85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  <w:lastRenderedPageBreak/>
              <w:t>Мәскеу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Маманов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Дархан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Серікұлы</w:t>
            </w:r>
            <w:proofErr w:type="spellEnd"/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Тел.: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+7 929 670 00 08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Электрондық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пошта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moscow.consulkense@mfa.kz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</w:tr>
      <w:tr w:rsidR="001139C3" w:rsidRPr="00964139" w:rsidTr="003D7595">
        <w:trPr>
          <w:trHeight w:val="1562"/>
          <w:jc w:val="center"/>
        </w:trPr>
        <w:tc>
          <w:tcPr>
            <w:tcW w:w="511" w:type="dxa"/>
            <w:vMerge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  <w:t>Санкт Петербург: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Садыров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Тамирхан</w:t>
            </w:r>
            <w:proofErr w:type="spellEnd"/>
            <w:proofErr w:type="gram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</w:t>
            </w:r>
            <w:proofErr w:type="gram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ақытжанұлы</w:t>
            </w:r>
            <w:proofErr w:type="spellEnd"/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Тел.: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+7 929 111 4244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Электрондық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пошта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5742CE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highlight w:val="yellow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s-petersburg@mfa.kz</w:t>
            </w:r>
          </w:p>
        </w:tc>
      </w:tr>
      <w:tr w:rsidR="001139C3" w:rsidRPr="00964139" w:rsidTr="003D7595">
        <w:trPr>
          <w:trHeight w:val="1124"/>
          <w:jc w:val="center"/>
        </w:trPr>
        <w:tc>
          <w:tcPr>
            <w:tcW w:w="511" w:type="dxa"/>
            <w:vMerge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  <w:t>Омбы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  <w:t>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Айбек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Қанапинов</w:t>
            </w:r>
            <w:proofErr w:type="spellEnd"/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Тел .: +7 903 981 11 55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Электрондық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пошта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5742CE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highlight w:val="yellow"/>
                <w:lang w:val="kk-KZ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omsk@mfa.kz</w:t>
            </w:r>
          </w:p>
        </w:tc>
      </w:tr>
      <w:tr w:rsidR="001139C3" w:rsidRPr="00964139" w:rsidTr="003D7595">
        <w:trPr>
          <w:trHeight w:val="1268"/>
          <w:jc w:val="center"/>
        </w:trPr>
        <w:tc>
          <w:tcPr>
            <w:tcW w:w="511" w:type="dxa"/>
            <w:vMerge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val="kk-KZ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  <w:t>Қазан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  <w:t>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Мейірбеков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Ерлан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Берікұлы</w:t>
            </w:r>
            <w:proofErr w:type="spellEnd"/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Тел: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+7 962 577 0000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Электрондық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пошта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kazan@mfa.kz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highlight w:val="yellow"/>
              </w:rPr>
            </w:pPr>
          </w:p>
        </w:tc>
      </w:tr>
      <w:tr w:rsidR="001139C3" w:rsidRPr="00964139" w:rsidTr="003D7595">
        <w:trPr>
          <w:trHeight w:val="1543"/>
          <w:jc w:val="center"/>
        </w:trPr>
        <w:tc>
          <w:tcPr>
            <w:tcW w:w="511" w:type="dxa"/>
            <w:vMerge/>
            <w:vAlign w:val="center"/>
            <w:hideMark/>
          </w:tcPr>
          <w:p w:rsidR="005742CE" w:rsidRPr="00111C7A" w:rsidRDefault="005742CE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742CE" w:rsidRPr="001B4494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42CE" w:rsidRPr="00964139" w:rsidRDefault="005742CE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u w:val="single"/>
                <w:shd w:val="clear" w:color="auto" w:fill="FFFFFF"/>
              </w:rPr>
              <w:t>Астрахань: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Мурзалин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Жанболат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Ыбырайымұлы</w:t>
            </w:r>
            <w:proofErr w:type="spellEnd"/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Тел.: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+7 964 883 44 77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Электрондық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пошта</w:t>
            </w:r>
            <w:proofErr w:type="spellEnd"/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:</w:t>
            </w:r>
          </w:p>
          <w:p w:rsidR="00E84F1A" w:rsidRPr="00964139" w:rsidRDefault="00E84F1A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</w:pPr>
            <w:r w:rsidRPr="00964139">
              <w:rPr>
                <w:rFonts w:ascii="Times New Roman" w:hAnsi="Times New Roman" w:cs="Times New Roman"/>
                <w:color w:val="2C2C2C"/>
                <w:sz w:val="21"/>
                <w:szCs w:val="21"/>
                <w:shd w:val="clear" w:color="auto" w:fill="FFFFFF"/>
              </w:rPr>
              <w:t>astrakhan@mfa.kz</w:t>
            </w:r>
          </w:p>
          <w:p w:rsidR="005742CE" w:rsidRPr="00964139" w:rsidRDefault="005742CE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highlight w:val="yellow"/>
                <w:lang w:val="en-US"/>
              </w:rPr>
            </w:pPr>
          </w:p>
        </w:tc>
      </w:tr>
      <w:tr w:rsidR="00AD4E8C" w:rsidRPr="00F9747E" w:rsidTr="001B4494">
        <w:trPr>
          <w:trHeight w:val="2491"/>
          <w:jc w:val="center"/>
        </w:trPr>
        <w:tc>
          <w:tcPr>
            <w:tcW w:w="511" w:type="dxa"/>
            <w:vMerge w:val="restart"/>
            <w:shd w:val="clear" w:color="000000" w:fill="FFFFFF"/>
            <w:vAlign w:val="center"/>
            <w:hideMark/>
          </w:tcPr>
          <w:p w:rsidR="00835A72" w:rsidRPr="00111C7A" w:rsidRDefault="00835A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835A72" w:rsidRPr="001B4494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Сауд Арабиясы Корольдігі</w:t>
            </w:r>
          </w:p>
          <w:p w:rsidR="00835A72" w:rsidRPr="001B4494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35A72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835A72" w:rsidRPr="001B4494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офлайн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35A72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  <w:hideMark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өзі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н-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өзі оқшалау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  <w:t>7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Дубай;</w:t>
            </w:r>
          </w:p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Ыстанбұл;</w:t>
            </w:r>
          </w:p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Қатар;</w:t>
            </w:r>
          </w:p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Бахрейн;</w:t>
            </w:r>
          </w:p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Кувейт.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Наджмуддин</w:t>
            </w:r>
            <w:r w:rsidR="003D759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Нематулла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(Рияд қаласы)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966 54 4577995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E-mail: </w:t>
            </w:r>
            <w:hyperlink r:id="rId23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consul.riyadh@gmail.com</w:t>
              </w:r>
            </w:hyperlink>
          </w:p>
        </w:tc>
      </w:tr>
      <w:tr w:rsidR="00AD4E8C" w:rsidRPr="00964139" w:rsidTr="003D7595">
        <w:trPr>
          <w:trHeight w:val="70"/>
          <w:jc w:val="center"/>
        </w:trPr>
        <w:tc>
          <w:tcPr>
            <w:tcW w:w="511" w:type="dxa"/>
            <w:vMerge/>
            <w:shd w:val="clear" w:color="000000" w:fill="FFFFFF"/>
            <w:vAlign w:val="center"/>
          </w:tcPr>
          <w:p w:rsidR="00835A72" w:rsidRPr="00111C7A" w:rsidRDefault="00835A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835A72" w:rsidRPr="001B4494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835A72" w:rsidRPr="001B4494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835A72" w:rsidRPr="00964139" w:rsidRDefault="00835A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82" w:type="dxa"/>
            <w:shd w:val="clear" w:color="000000" w:fill="FFFFFF"/>
            <w:vAlign w:val="center"/>
          </w:tcPr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Тайбаков Ершат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(Жидда қаласы)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Тел.: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+966 55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 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777 6201</w:t>
            </w:r>
          </w:p>
          <w:p w:rsidR="00835A72" w:rsidRPr="0096413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835A72" w:rsidRPr="00CD5DB9" w:rsidRDefault="00835A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jeddah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964139" w:rsidTr="003D7595">
        <w:trPr>
          <w:trHeight w:val="2122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Сингапур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аспаған, халықаралық аккредиттелген немесе танылған зертханада/клиникада/медициналық мекемеде, ағылшын тілінде (немесе ағылшын тіліне аудармасымен бірге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Сингапурға келген кезде ПТР тестін тапсыру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3) Арнайы мекемеде 14 күндік карантинді өту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4) Карантиннің соңында COVID-19 ПТР тестінен өту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5) Антигенге экспресс-тестті Сингапурға келген кезде 3, 7 және 11-ші күндері жасау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Жоқ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Дубай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Амстердам.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Джапарова Меруерт Талғатқызы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65 8694 7144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info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singapore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F9747E" w:rsidTr="003D7595">
        <w:trPr>
          <w:trHeight w:val="874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694E13" w:rsidRPr="00111C7A" w:rsidRDefault="00694E1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Словак Республикасы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94E1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4E13" w:rsidRPr="001B4494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94E13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Тәуекел аймағындағы елдерден келгендер сайттағы нысанды толтыруы керек www.korona.gov.sk/e-hranica үйде оқшаулануға және ПТР-дан 5 күн өтуге міндетті</w:t>
            </w:r>
            <w:r w:rsidR="003D759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Аустрия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694E13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694E13" w:rsidRPr="00964139" w:rsidRDefault="00694E1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Мажарстан.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Қадыр</w:t>
            </w:r>
            <w:r w:rsidR="003D759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Азамат Аманжолұлы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+421 910 363 669</w:t>
            </w:r>
          </w:p>
          <w:p w:rsidR="00694E13" w:rsidRPr="00964139" w:rsidRDefault="00694E1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E-mail: bratislava@mfa.kz</w:t>
            </w:r>
          </w:p>
        </w:tc>
      </w:tr>
      <w:tr w:rsidR="00AD4E8C" w:rsidRPr="00BC319F" w:rsidTr="001B4494">
        <w:trPr>
          <w:trHeight w:val="268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1050C6" w:rsidRPr="00111C7A" w:rsidRDefault="001050C6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050C6" w:rsidRPr="001B4494" w:rsidRDefault="001050C6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Словения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050C6" w:rsidRPr="00324925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50C6" w:rsidRPr="001B4494" w:rsidRDefault="001050C6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50C6" w:rsidRPr="00324925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1050C6" w:rsidRPr="00EA6793" w:rsidRDefault="001050C6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EA679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ПТР тесттен өткені туралы анықтаманың болуы </w:t>
            </w:r>
            <w:r w:rsidRPr="00EA679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мерзімі </w:t>
            </w:r>
            <w:r w:rsidRPr="00EA6793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72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сағаттан аспаған</w:t>
            </w:r>
            <w:r w:rsidRPr="00EA679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1050C6" w:rsidRPr="008F3B47" w:rsidRDefault="001050C6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8F3B47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өзін-өзі оқшалау </w:t>
            </w:r>
            <w:r w:rsidRPr="008F3B47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</w:t>
            </w:r>
            <w:r w:rsidRPr="008F3B47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күн</w:t>
            </w:r>
            <w:r w:rsidRPr="008F3B47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).</w:t>
            </w:r>
          </w:p>
          <w:p w:rsidR="001050C6" w:rsidRPr="008F3B47" w:rsidRDefault="001B4494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hyperlink r:id="rId24" w:history="1">
              <w:r w:rsidR="001050C6" w:rsidRPr="008F3B47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kk-KZ"/>
                </w:rPr>
                <w:t>https://www.gov.si/en/topics/coronavirus-disease-covid-19/border-crossing/</w:t>
              </w:r>
            </w:hyperlink>
          </w:p>
        </w:tc>
        <w:tc>
          <w:tcPr>
            <w:tcW w:w="1276" w:type="dxa"/>
            <w:shd w:val="clear" w:color="000000" w:fill="FFFFFF"/>
            <w:vAlign w:val="center"/>
          </w:tcPr>
          <w:p w:rsidR="001050C6" w:rsidRPr="00324925" w:rsidRDefault="001050C6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0C6" w:rsidRPr="00324925" w:rsidRDefault="001050C6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ГФР</w:t>
            </w: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1050C6" w:rsidRDefault="001050C6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2)</w:t>
            </w: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идерланд</w:t>
            </w: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1050C6" w:rsidRPr="00324925" w:rsidRDefault="001050C6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1050C6" w:rsidRPr="00324925" w:rsidRDefault="001050C6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>4) Украина.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:rsidR="001050C6" w:rsidRPr="00B115DB" w:rsidRDefault="001050C6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Баймурынов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Ермухан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Максут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ұлы</w:t>
            </w:r>
          </w:p>
          <w:p w:rsidR="001050C6" w:rsidRPr="00324925" w:rsidRDefault="001050C6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1050C6" w:rsidRPr="00A836E9" w:rsidRDefault="001050C6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24925">
              <w:rPr>
                <w:rFonts w:ascii="Times New Roman" w:eastAsia="Times New Roman" w:hAnsi="Times New Roman" w:cs="Times New Roman"/>
                <w:sz w:val="23"/>
                <w:szCs w:val="23"/>
              </w:rPr>
              <w:t>+43 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890800814</w:t>
            </w:r>
          </w:p>
          <w:p w:rsidR="001050C6" w:rsidRPr="00A836E9" w:rsidRDefault="001050C6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F4650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>E</w:t>
            </w:r>
            <w:r w:rsidRPr="00A836E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F4650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>mail</w:t>
            </w:r>
            <w:proofErr w:type="spellEnd"/>
            <w:r w:rsidRPr="00A836E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  <w:p w:rsidR="001050C6" w:rsidRPr="00A836E9" w:rsidRDefault="001050C6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consul</w:t>
            </w:r>
            <w:r w:rsidRPr="00A836E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vienna</w:t>
            </w:r>
            <w:proofErr w:type="spellEnd"/>
            <w:r w:rsidRPr="00A836E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A836E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BC319F" w:rsidTr="003D7595">
        <w:trPr>
          <w:trHeight w:val="1965"/>
          <w:jc w:val="center"/>
        </w:trPr>
        <w:tc>
          <w:tcPr>
            <w:tcW w:w="511" w:type="dxa"/>
            <w:vMerge w:val="restart"/>
            <w:shd w:val="clear" w:color="000000" w:fill="FFFFFF"/>
            <w:vAlign w:val="center"/>
            <w:hideMark/>
          </w:tcPr>
          <w:p w:rsidR="00C97930" w:rsidRPr="00111C7A" w:rsidRDefault="00C97930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C97930" w:rsidRPr="001B4494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АҚШ</w:t>
            </w:r>
          </w:p>
          <w:p w:rsidR="00C97930" w:rsidRPr="001B4494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97930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97930" w:rsidRPr="001B4494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  <w:p w:rsidR="00C97930" w:rsidRPr="001B4494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  <w:hideMark/>
          </w:tcPr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өзін-өзі оқшалау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10 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).</w:t>
            </w:r>
          </w:p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7930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C97930"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</w:t>
            </w:r>
            <w:r w:rsidR="007A16E2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ү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ркия</w:t>
            </w:r>
          </w:p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БАӘ.</w:t>
            </w:r>
          </w:p>
          <w:p w:rsidR="00C97930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C97930" w:rsidRPr="00964139" w:rsidRDefault="00C97930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Өтегенов Ерлан Қалиұлы</w:t>
            </w:r>
          </w:p>
          <w:p w:rsidR="00C97930" w:rsidRPr="00964139" w:rsidRDefault="00C97930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C97930" w:rsidRPr="00964139" w:rsidRDefault="00C97930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</w:t>
            </w:r>
            <w:r w:rsidRPr="00964139">
              <w:rPr>
                <w:rFonts w:ascii="Times New Roman" w:hAnsi="Times New Roman" w:cs="Times New Roman"/>
                <w:lang w:val="kk-KZ"/>
              </w:rPr>
              <w:t xml:space="preserve"> 1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(202) 232-5488 ext. 127</w:t>
            </w:r>
          </w:p>
          <w:p w:rsidR="00C97930" w:rsidRPr="0097016C" w:rsidRDefault="00C97930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7016C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E-mail:</w:t>
            </w:r>
          </w:p>
          <w:p w:rsidR="00C97930" w:rsidRPr="0097016C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hyperlink r:id="rId25" w:history="1">
              <w:r w:rsidR="00C97930" w:rsidRPr="0097016C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kk-KZ"/>
                </w:rPr>
                <w:t>y.utegenov@mfa.kz</w:t>
              </w:r>
            </w:hyperlink>
          </w:p>
          <w:p w:rsidR="00C97930" w:rsidRPr="00BC319F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hyperlink r:id="rId26" w:history="1">
              <w:r w:rsidR="00C97930" w:rsidRPr="00BC319F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kk-KZ"/>
                </w:rPr>
                <w:t>consuldc16@gmail.com</w:t>
              </w:r>
            </w:hyperlink>
          </w:p>
        </w:tc>
      </w:tr>
      <w:tr w:rsidR="003D7595" w:rsidRPr="00964139" w:rsidTr="001B4494">
        <w:trPr>
          <w:trHeight w:val="2591"/>
          <w:jc w:val="center"/>
        </w:trPr>
        <w:tc>
          <w:tcPr>
            <w:tcW w:w="511" w:type="dxa"/>
            <w:vMerge/>
            <w:vAlign w:val="center"/>
            <w:hideMark/>
          </w:tcPr>
          <w:p w:rsidR="003D7595" w:rsidRPr="00BC319F" w:rsidRDefault="003D7595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D7595" w:rsidRPr="00BC319F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D7595" w:rsidRPr="001B4494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D7595" w:rsidRPr="00BC319F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3D7595" w:rsidRPr="00BC319F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D7595" w:rsidRPr="00BC319F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D7595" w:rsidRPr="00BC319F" w:rsidRDefault="003D759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Каюпов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Кадыр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Камбарович</w:t>
            </w:r>
            <w:proofErr w:type="spellEnd"/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</w:t>
            </w:r>
            <w:r w:rsidRPr="00964139">
              <w:rPr>
                <w:rFonts w:ascii="Times New Roman" w:hAnsi="Times New Roman" w:cs="Times New Roman"/>
              </w:rPr>
              <w:t xml:space="preserve"> 1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(628) 236-1030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ext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 104</w:t>
            </w:r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  <w:p w:rsidR="003D7595" w:rsidRPr="00964139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7" w:history="1"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kayupov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  <w:p w:rsidR="003D7595" w:rsidRPr="00964139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28" w:history="1">
              <w:r w:rsidR="003D759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kayupovkadyr@gmail.com</w:t>
              </w:r>
            </w:hyperlink>
          </w:p>
          <w:p w:rsidR="003D7595" w:rsidRPr="00964139" w:rsidRDefault="003D759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AD4E8C" w:rsidRPr="00964139" w:rsidTr="003D7595">
        <w:trPr>
          <w:trHeight w:val="1655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A15772" w:rsidRPr="00111C7A" w:rsidRDefault="00A157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Тәжікстан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15772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флайн (дә</w:t>
            </w:r>
            <w:proofErr w:type="gramStart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ст</w:t>
            </w:r>
            <w:proofErr w:type="gramEnd"/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үрлі түрде оқыту)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визасыз режим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- 72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(аптасына екі рейс)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E6722" w:rsidRDefault="005E672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БАӘ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</w:p>
          <w:p w:rsidR="005E6722" w:rsidRDefault="005E672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</w:p>
          <w:p w:rsidR="00A15772" w:rsidRPr="005E6722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5E6722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Өзбекстан</w:t>
            </w:r>
            <w:r w:rsidR="005E67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Болсаев Бакыт Амантаевич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992 930 019 109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dushanbe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@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mfa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AD4E8C" w:rsidRPr="00F9747E" w:rsidTr="00894331">
        <w:trPr>
          <w:trHeight w:val="2930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A15772" w:rsidRPr="00111C7A" w:rsidRDefault="00A157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Таиланд</w:t>
            </w: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Корольдігі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Онлайн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15772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61" w:right="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A15772" w:rsidRPr="00964139" w:rsidRDefault="00A15772" w:rsidP="003D759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6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Карантин 14 күн арнайы қоңақүйде;</w:t>
            </w:r>
          </w:p>
          <w:p w:rsidR="00A15772" w:rsidRPr="00964139" w:rsidRDefault="00A15772" w:rsidP="003D759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6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Covid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-19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қарсы </w:t>
            </w:r>
            <w:r w:rsidRPr="0096413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кемінде 100.000 АҚШ долл. жабылатын сақтандыру полисі.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15772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</w:t>
            </w:r>
            <w:r w:rsidR="00A15772"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оқ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ОАЭ;</w:t>
            </w:r>
          </w:p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Корея;</w:t>
            </w:r>
          </w:p>
          <w:p w:rsidR="00A15772" w:rsidRPr="001050C6" w:rsidRDefault="007A16E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="00A15772"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ҚХР;</w:t>
            </w:r>
          </w:p>
          <w:p w:rsidR="00A15772" w:rsidRPr="001050C6" w:rsidRDefault="007A16E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Франция;</w:t>
            </w:r>
          </w:p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Үндістан;</w:t>
            </w:r>
          </w:p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Нидерланд;</w:t>
            </w:r>
          </w:p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Жапон</w:t>
            </w:r>
            <w:r w:rsidR="00936F43"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ия</w:t>
            </w: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A15772" w:rsidRPr="001050C6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050C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Катар.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Мамбеталиев Жеңіс Бегалыұлы</w:t>
            </w:r>
          </w:p>
          <w:p w:rsidR="00A15772" w:rsidRPr="00AD4E8C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D4E8C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A15772" w:rsidRPr="00AD4E8C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D4E8C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66 93 57 55 700 </w:t>
            </w:r>
            <w:r w:rsidRPr="00AD4E8C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</w:t>
            </w:r>
            <w:r w:rsidRPr="00AD4E8C"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val="kk-KZ"/>
              </w:rPr>
              <w:t>WhatsApp</w:t>
            </w:r>
            <w:r w:rsidRPr="00AD4E8C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,</w:t>
            </w:r>
            <w:r w:rsidRPr="00AD4E8C"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val="kk-KZ"/>
              </w:rPr>
              <w:t xml:space="preserve"> Line</w:t>
            </w:r>
            <w:r w:rsidRPr="00AD4E8C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, </w:t>
            </w:r>
            <w:r w:rsidRPr="00AD4E8C">
              <w:rPr>
                <w:rFonts w:ascii="Times New Roman" w:eastAsia="Times New Roman" w:hAnsi="Times New Roman" w:cs="Times New Roman"/>
                <w:i/>
                <w:sz w:val="23"/>
                <w:szCs w:val="23"/>
                <w:u w:val="single"/>
                <w:lang w:val="kk-KZ"/>
              </w:rPr>
              <w:t>Telegram</w:t>
            </w:r>
            <w:r w:rsidRPr="00AD4E8C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ж.т.: +66 02 254 30 43 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(ішкі - 14)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  <w:t xml:space="preserve">: </w:t>
            </w:r>
            <w:hyperlink r:id="rId29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Zh.mambetaliev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GB"/>
                </w:rPr>
                <w:t>@mfa.kz</w:t>
              </w:r>
            </w:hyperlink>
          </w:p>
        </w:tc>
      </w:tr>
      <w:tr w:rsidR="00AD4E8C" w:rsidRPr="00964139" w:rsidTr="003D7595">
        <w:trPr>
          <w:trHeight w:val="3688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A15772" w:rsidRPr="00111C7A" w:rsidRDefault="00A157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15772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15772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ab/>
              <w:t>COVID-19 үшін ПТР тестінің теріс нәтижелері туралы анықтама (түрік немесе ағылшын тіліне аударылған);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ab/>
              <w:t>анықтаманың қолдану мерзімі - 72 сағат;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ab/>
              <w:t>тиісті мемлекеттік органдарымен ресімделген төмендегі құжаттар болса (түрік немесе ағылшын тіліне аударылған), ПТР тестінің теріс анықтамасы немесе үй карантинінде болу талап етілмеді: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1. ТР-ға келуден кем дегенде 14 күн бұрын вакцинацияланғаны туралыресми құжат;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2. соңғы 6 айда коронавируспен ауырғаны туралы және жазылғаны туралы құжат;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3. Түркияға кірерден бұрын соңғы 48 сағат ішінде жасалған жедел антигенді анықтау тестінің нәтижелері.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Бұдан бөлек Түркияға ұшпас 72 сағат бұрын https://register.health.gov.tr/ сілтемесі бойынша ақпаратты толтыру қажет.</w:t>
            </w:r>
          </w:p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Сонымен қатар, Денсаулық сақтау министрлігі эпидемиологиялық ахуалды бақылауда ұстау және оның таралуына жол бермеу мақсатында қосымша карантиндік шараларды жүзеге асыруға құқылы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2" w:type="dxa"/>
            <w:shd w:val="clear" w:color="000000" w:fill="FFFFFF"/>
            <w:vAlign w:val="center"/>
          </w:tcPr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Сайлауұлы Темірлан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+90 312 491 91 00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hyperlink r:id="rId30" w:history="1"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ankara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A15772" w:rsidRPr="00964139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1" w:history="1">
              <w:r w:rsidR="00A15772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kzankarakonsolos</w:t>
              </w:r>
              <w:r w:rsidR="00A15772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="00A15772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gmail</w:t>
              </w:r>
              <w:r w:rsidR="00A15772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r w:rsidR="00A15772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com</w:t>
              </w:r>
            </w:hyperlink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AD4E8C" w:rsidRPr="00F9747E" w:rsidTr="003D7595">
        <w:trPr>
          <w:trHeight w:val="1900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A15772" w:rsidRPr="00111C7A" w:rsidRDefault="00A15772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Өзбекстан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15772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15772" w:rsidRPr="001B4494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Визасыз режим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5772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5772" w:rsidRPr="00964139" w:rsidRDefault="00A15772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Нұрманбетова Бақыт Нүсіпжанқызы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Тел.: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+998 90 018 20 24</w:t>
            </w:r>
          </w:p>
          <w:p w:rsidR="00A15772" w:rsidRPr="00964139" w:rsidRDefault="00A15772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E-mail: b.nurmanbetova@mfa.kz</w:t>
            </w:r>
          </w:p>
        </w:tc>
      </w:tr>
      <w:tr w:rsidR="00AD4E8C" w:rsidRPr="00964139" w:rsidTr="003D7595">
        <w:trPr>
          <w:trHeight w:val="1278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4E74A3" w:rsidRPr="00111C7A" w:rsidRDefault="004E74A3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E74A3" w:rsidRPr="001B4494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Украина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E74A3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ұқсат</w:t>
            </w:r>
            <w:proofErr w:type="spellEnd"/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E74A3" w:rsidRPr="001B4494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E74A3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-COVID-19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үшін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ПТР-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тестінен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өту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туралы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анықтама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қажет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анықтаманың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қолдану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мерзі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– 72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сағат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үй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карантинінде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оқшаулау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-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керек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10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күн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Үндістан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мен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Ресейден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келгендер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үшін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- 14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күн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Үйге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оқшаулану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тоқтатылады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егер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Украина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ға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келгеннен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кейін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ПТР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бойынша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COVID-19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үшін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қайталама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тест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немесе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Украинаға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кірген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сәттен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бастап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72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сағат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ішінде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SARS-CoV-2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коронавирус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антигенін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анықтау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үшін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жылдам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тест (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Үндістан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мен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Ресейден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келгендер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үшін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оны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тоқтату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мүмкін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емес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жасалса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төтенше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жағдайларда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қолдануға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ұқсат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етілген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тізімге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ДДҰ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енгізген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вакциналармен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COVID-19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вакцинациясының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толық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курсын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алғанын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растайтын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құжаты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бар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адамдар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үшін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үйде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оқшаулау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талап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етілмейді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қазақстандық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вакцинация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паспорты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негізінде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шекарадан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өтуге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ұқсат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жоқ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пысықталуда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);</w:t>
            </w:r>
          </w:p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-ел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аумағына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кірер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алдында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медициналық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сақтандыру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полисі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болуы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қажет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-ПТР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тестінің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орнына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коронавирустық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антигенді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</w:t>
            </w:r>
            <w:proofErr w:type="gram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тау</w:t>
            </w:r>
            <w:proofErr w:type="gram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ға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арналған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жедел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тест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ұсынуға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болады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анықтаманың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қолдану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мерзімі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– 72 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сағат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Бар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E74A3" w:rsidRPr="00964139" w:rsidRDefault="004E74A3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Жок</w:t>
            </w:r>
            <w:proofErr w:type="spellEnd"/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4E74A3" w:rsidRPr="00964139" w:rsidRDefault="004E74A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Қаткенов Болат Толюгендіұлы</w:t>
            </w:r>
          </w:p>
          <w:p w:rsidR="004E74A3" w:rsidRPr="00964139" w:rsidRDefault="004E74A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Тел.: +380730903559</w:t>
            </w:r>
          </w:p>
          <w:p w:rsidR="004E74A3" w:rsidRPr="00964139" w:rsidRDefault="004E74A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WhatsApp: +77761283838</w:t>
            </w:r>
          </w:p>
          <w:p w:rsidR="004E74A3" w:rsidRPr="00964139" w:rsidRDefault="004E74A3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consul.kiev@mfa.kz</w:t>
            </w:r>
          </w:p>
        </w:tc>
      </w:tr>
      <w:tr w:rsidR="001139C3" w:rsidRPr="00964139" w:rsidTr="003D7595">
        <w:trPr>
          <w:trHeight w:val="168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4E4849" w:rsidRPr="00111C7A" w:rsidRDefault="004E4849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4849" w:rsidRPr="001B4494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Финляндия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E4849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ұқсат</w:t>
            </w:r>
            <w:proofErr w:type="spellEnd"/>
          </w:p>
        </w:tc>
        <w:tc>
          <w:tcPr>
            <w:tcW w:w="1560" w:type="dxa"/>
            <w:shd w:val="clear" w:color="000000" w:fill="FFFFFF"/>
            <w:vAlign w:val="center"/>
          </w:tcPr>
          <w:p w:rsidR="004E4849" w:rsidRPr="001B4494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1B44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E4849" w:rsidRPr="00964139" w:rsidRDefault="0096413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1) ПТР тесттен өткені туралы анықтаманың болуы (мерзімі 72 сағаттан аспаған);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2) өзін-өзі оқшалау (14 күн);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3) Болу елінде ПТР тесттің тапсыруы (72 сағат ішінде)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849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4E4849"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Ресей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Мажарстан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E4849" w:rsidRPr="00964139" w:rsidRDefault="004E484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Қаламбаев Марлен Қабланұлы</w:t>
            </w:r>
          </w:p>
          <w:p w:rsidR="004E4849" w:rsidRPr="00964139" w:rsidRDefault="004E484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Тел.:</w:t>
            </w:r>
          </w:p>
          <w:p w:rsidR="004E4849" w:rsidRPr="00964139" w:rsidRDefault="004E484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+358 44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 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921 53 24</w:t>
            </w:r>
          </w:p>
          <w:p w:rsidR="004E4849" w:rsidRPr="00964139" w:rsidRDefault="004E484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964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4E4849" w:rsidRPr="00964139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hyperlink r:id="rId32" w:history="1"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kalambayev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  <w:p w:rsidR="004E4849" w:rsidRPr="00964139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hyperlink r:id="rId33" w:history="1"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helsinki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@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mfa</w:t>
              </w:r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4E4849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kz</w:t>
              </w:r>
              <w:proofErr w:type="spellEnd"/>
            </w:hyperlink>
          </w:p>
        </w:tc>
      </w:tr>
      <w:tr w:rsidR="001139C3" w:rsidRPr="001B4494" w:rsidTr="003D7595">
        <w:trPr>
          <w:trHeight w:val="1681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4E4849" w:rsidRPr="00111C7A" w:rsidRDefault="004E4849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4849" w:rsidRPr="001B4494" w:rsidRDefault="004E4849" w:rsidP="003D75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lang w:val="kk-KZ"/>
              </w:rPr>
              <w:t>Швейцария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E4849" w:rsidRPr="00964139" w:rsidRDefault="005D0431" w:rsidP="003D759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4E4849" w:rsidRPr="001B4494" w:rsidRDefault="004E4849" w:rsidP="003D75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E4849" w:rsidRPr="00964139" w:rsidRDefault="00964139" w:rsidP="003D759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E4849" w:rsidRPr="00964139" w:rsidRDefault="004E4849" w:rsidP="003D759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lang w:val="kk-KZ"/>
              </w:rPr>
              <w:t>) немесе антиген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lang w:val="kk-KZ"/>
              </w:rPr>
              <w:t>мерзімі 48 сағаттан аспаған</w:t>
            </w:r>
            <w:r w:rsidRPr="00964139">
              <w:rPr>
                <w:rFonts w:ascii="Times New Roman" w:eastAsia="Times New Roman" w:hAnsi="Times New Roman" w:cs="Times New Roman"/>
                <w:lang w:val="kk-KZ"/>
              </w:rPr>
              <w:t>).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E4849" w:rsidRPr="00964139" w:rsidRDefault="004E4849" w:rsidP="003D759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849" w:rsidRPr="00964139" w:rsidRDefault="0097016C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Германия</w:t>
            </w:r>
            <w:r w:rsidR="004E4849" w:rsidRPr="00964139">
              <w:rPr>
                <w:rFonts w:ascii="Times New Roman" w:eastAsia="Times New Roman" w:hAnsi="Times New Roman" w:cs="Times New Roman"/>
              </w:rPr>
              <w:t>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lang w:val="kk-KZ"/>
              </w:rPr>
              <w:t>Украина</w:t>
            </w:r>
            <w:r w:rsidRPr="00964139">
              <w:rPr>
                <w:rFonts w:ascii="Times New Roman" w:eastAsia="Times New Roman" w:hAnsi="Times New Roman" w:cs="Times New Roman"/>
              </w:rPr>
              <w:t>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39">
              <w:rPr>
                <w:rFonts w:ascii="Times New Roman" w:eastAsia="Times New Roman" w:hAnsi="Times New Roman" w:cs="Times New Roman"/>
                <w:lang w:val="kk-KZ"/>
              </w:rPr>
              <w:t>Түркия</w:t>
            </w:r>
            <w:r w:rsidRPr="00964139">
              <w:rPr>
                <w:rFonts w:ascii="Times New Roman" w:eastAsia="Times New Roman" w:hAnsi="Times New Roman" w:cs="Times New Roman"/>
              </w:rPr>
              <w:t>;</w:t>
            </w:r>
          </w:p>
          <w:p w:rsidR="004E4849" w:rsidRPr="00964139" w:rsidRDefault="004E4849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39">
              <w:rPr>
                <w:rFonts w:ascii="Times New Roman" w:eastAsia="Times New Roman" w:hAnsi="Times New Roman" w:cs="Times New Roman"/>
                <w:lang w:val="kk-KZ"/>
              </w:rPr>
              <w:t>БАӘ</w:t>
            </w:r>
            <w:r w:rsidRPr="0096413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E4849" w:rsidRPr="00964139" w:rsidRDefault="004E484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lang w:val="kk-KZ"/>
              </w:rPr>
              <w:t>Мәдиев Ардақ Еділұлы</w:t>
            </w:r>
          </w:p>
          <w:p w:rsidR="001B4494" w:rsidRDefault="004E484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39">
              <w:rPr>
                <w:rFonts w:ascii="Times New Roman" w:eastAsia="Times New Roman" w:hAnsi="Times New Roman" w:cs="Times New Roman"/>
              </w:rPr>
              <w:t>Тел.:</w:t>
            </w:r>
            <w:r w:rsidRPr="0096413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64139">
              <w:rPr>
                <w:rFonts w:ascii="Times New Roman" w:eastAsia="Times New Roman" w:hAnsi="Times New Roman" w:cs="Times New Roman"/>
              </w:rPr>
              <w:t>+41 79 435 80 97</w:t>
            </w:r>
          </w:p>
          <w:p w:rsidR="004E4849" w:rsidRPr="001B4494" w:rsidRDefault="004E4849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64139">
              <w:rPr>
                <w:rFonts w:ascii="Times New Roman" w:eastAsia="Times New Roman" w:hAnsi="Times New Roman" w:cs="Times New Roman"/>
                <w:lang w:val="de-CH"/>
              </w:rPr>
              <w:t>E</w:t>
            </w:r>
            <w:r w:rsidRPr="001B4494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lang w:val="de-CH"/>
              </w:rPr>
              <w:t>mail</w:t>
            </w:r>
            <w:proofErr w:type="spellEnd"/>
            <w:r w:rsidRPr="001B4494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96413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hyperlink r:id="rId34" w:history="1">
              <w:r w:rsidRPr="00964139">
                <w:rPr>
                  <w:rStyle w:val="a8"/>
                  <w:rFonts w:ascii="Times New Roman" w:eastAsia="Times New Roman" w:hAnsi="Times New Roman" w:cs="Times New Roman"/>
                  <w:lang w:val="de-CH"/>
                </w:rPr>
                <w:t>consul</w:t>
              </w:r>
              <w:r w:rsidRPr="001B4494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.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lang w:val="de-CH"/>
                </w:rPr>
                <w:t>ch</w:t>
              </w:r>
              <w:r w:rsidRPr="001B4494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@</w:t>
              </w:r>
              <w:r w:rsidRPr="00964139">
                <w:rPr>
                  <w:rStyle w:val="a8"/>
                  <w:rFonts w:ascii="Times New Roman" w:eastAsia="Times New Roman" w:hAnsi="Times New Roman" w:cs="Times New Roman"/>
                  <w:lang w:val="de-CH"/>
                </w:rPr>
                <w:t>mfa</w:t>
              </w:r>
              <w:r w:rsidRPr="001B4494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.</w:t>
              </w:r>
              <w:proofErr w:type="spellStart"/>
              <w:r w:rsidRPr="00964139">
                <w:rPr>
                  <w:rStyle w:val="a8"/>
                  <w:rFonts w:ascii="Times New Roman" w:eastAsia="Times New Roman" w:hAnsi="Times New Roman" w:cs="Times New Roman"/>
                  <w:lang w:val="de-CH"/>
                </w:rPr>
                <w:t>kz</w:t>
              </w:r>
              <w:proofErr w:type="spellEnd"/>
            </w:hyperlink>
          </w:p>
        </w:tc>
      </w:tr>
      <w:tr w:rsidR="001139C3" w:rsidRPr="00964139" w:rsidTr="003D7595">
        <w:trPr>
          <w:trHeight w:val="1681"/>
          <w:jc w:val="center"/>
        </w:trPr>
        <w:tc>
          <w:tcPr>
            <w:tcW w:w="511" w:type="dxa"/>
            <w:shd w:val="clear" w:color="000000" w:fill="FFFFFF"/>
            <w:vAlign w:val="center"/>
            <w:hideMark/>
          </w:tcPr>
          <w:p w:rsidR="00D87445" w:rsidRPr="00111C7A" w:rsidRDefault="00D87445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87445" w:rsidRPr="001B4494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Эстония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87445" w:rsidRPr="00964139" w:rsidRDefault="005D0431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Рұқсат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87445" w:rsidRPr="001B4494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87445" w:rsidRPr="00964139" w:rsidRDefault="00C97930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Ресімделеді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1) ПТР тесттен өткені туралы анықтаманың болуы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мерзімі 72 сағаттан аспаған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 өзін-өзі оқшалау (</w:t>
            </w:r>
            <w:r w:rsidRPr="00964139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10 күн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).</w:t>
            </w:r>
          </w:p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Ыстанбұл</w:t>
            </w:r>
          </w:p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Варшава</w:t>
            </w:r>
          </w:p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Франкфурт-на-Майне</w:t>
            </w:r>
          </w:p>
          <w:p w:rsidR="00D87445" w:rsidRPr="00964139" w:rsidRDefault="00D87445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D87445" w:rsidRPr="00964139" w:rsidRDefault="00D8744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Бекбосынов Асылхан Болатұлы</w:t>
            </w:r>
          </w:p>
          <w:p w:rsidR="00D87445" w:rsidRPr="00964139" w:rsidRDefault="00D8744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</w:p>
          <w:p w:rsidR="00D87445" w:rsidRPr="00964139" w:rsidRDefault="00D8744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+372 5</w:t>
            </w: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3916704</w:t>
            </w:r>
          </w:p>
          <w:p w:rsidR="00D87445" w:rsidRPr="00964139" w:rsidRDefault="00D87445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E-</w:t>
            </w:r>
            <w:proofErr w:type="spellStart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mail</w:t>
            </w:r>
            <w:proofErr w:type="spellEnd"/>
            <w:r w:rsidRPr="0096413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  <w:p w:rsidR="00184601" w:rsidRPr="00191A97" w:rsidRDefault="001B4494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3"/>
                <w:szCs w:val="23"/>
                <w:u w:val="single"/>
                <w:lang w:val="kk-KZ"/>
              </w:rPr>
            </w:pPr>
            <w:hyperlink r:id="rId35" w:history="1">
              <w:r w:rsidR="00D87445" w:rsidRPr="00964139">
                <w:rPr>
                  <w:rStyle w:val="a8"/>
                  <w:rFonts w:ascii="Times New Roman" w:eastAsia="Times New Roman" w:hAnsi="Times New Roman" w:cs="Times New Roman"/>
                  <w:sz w:val="23"/>
                  <w:szCs w:val="23"/>
                </w:rPr>
                <w:t>tallinn@mfa.kz</w:t>
              </w:r>
            </w:hyperlink>
          </w:p>
        </w:tc>
      </w:tr>
      <w:tr w:rsidR="001139C3" w:rsidRPr="0018083E" w:rsidTr="001B4494">
        <w:trPr>
          <w:trHeight w:val="428"/>
          <w:jc w:val="center"/>
        </w:trPr>
        <w:tc>
          <w:tcPr>
            <w:tcW w:w="511" w:type="dxa"/>
            <w:shd w:val="clear" w:color="000000" w:fill="FFFFFF"/>
            <w:vAlign w:val="center"/>
          </w:tcPr>
          <w:p w:rsidR="00BC319F" w:rsidRPr="00111C7A" w:rsidRDefault="00BC319F" w:rsidP="003D759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319F" w:rsidRPr="001B4494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Жапония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C319F" w:rsidRPr="00964139" w:rsidRDefault="00BC319F" w:rsidP="008943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Виза Жа</w:t>
            </w:r>
            <w:r w:rsidR="008943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понияның Білім, мәдениет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және технологиялар министрлігінін желісі бойынша оқуға түскен студенттерге ғана беріледі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C319F" w:rsidRPr="001B4494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1B4494">
              <w:rPr>
                <w:rFonts w:ascii="Times New Roman" w:eastAsia="Times New Roman" w:hAnsi="Times New Roman" w:cs="Times New Roman"/>
                <w:sz w:val="23"/>
                <w:szCs w:val="23"/>
              </w:rPr>
              <w:t>Онлайн/ офлайн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Уақытша тоқтатылған/</w:t>
            </w:r>
          </w:p>
          <w:p w:rsidR="00BC319F" w:rsidRPr="00964139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виза</w:t>
            </w:r>
            <w:r w:rsidRPr="00684BB6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MEXT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бағдарламасы бойынша оқуға түскен студенттерге ғана беріледі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EA679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ПТР сынақтан өткені туралы анықтаманың болуы </w:t>
            </w:r>
            <w:r w:rsidRPr="00EA679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мерзімі - </w:t>
            </w:r>
            <w:r w:rsidRPr="00EA6793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 xml:space="preserve">72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сағаттан аспаған</w:t>
            </w:r>
            <w:r w:rsidRPr="00EA679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2)болу елінде ПТР сынақты тапсыру (</w:t>
            </w:r>
            <w:r w:rsidRPr="0071207E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ұшып келген соң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);</w:t>
            </w:r>
          </w:p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3) 3 күннен кейін ПТР сынақты қайта тапсыру;</w:t>
            </w:r>
          </w:p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4) оқшаулану</w:t>
            </w:r>
          </w:p>
          <w:p w:rsidR="00BC319F" w:rsidRPr="0071207E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(</w:t>
            </w:r>
            <w:r w:rsidRPr="0071207E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kk-KZ"/>
              </w:rPr>
              <w:t>11 күн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).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C319F" w:rsidRPr="00BA3FC8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Жоқ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BA3FC8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Оң.Корея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;</w:t>
            </w:r>
          </w:p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БАЭ;</w:t>
            </w:r>
          </w:p>
          <w:p w:rsidR="00BC319F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Түркия;</w:t>
            </w:r>
          </w:p>
          <w:p w:rsidR="00BC319F" w:rsidRPr="00BA3FC8" w:rsidRDefault="00BC319F" w:rsidP="003D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Өзбексан.</w:t>
            </w:r>
          </w:p>
          <w:p w:rsidR="00BC319F" w:rsidRPr="00BA3FC8" w:rsidRDefault="00BC319F" w:rsidP="003D7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BA3FC8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C319F" w:rsidRDefault="00BC319F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Даркенов Айдос Курмангалиевич</w:t>
            </w:r>
          </w:p>
          <w:p w:rsidR="00BC319F" w:rsidRDefault="00BC319F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Тел.: +81-70-8909-3003</w:t>
            </w:r>
          </w:p>
          <w:p w:rsidR="00BC319F" w:rsidRPr="00786F9C" w:rsidRDefault="00BC319F" w:rsidP="001B4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249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786F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3249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786F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</w:t>
            </w:r>
            <w:r w:rsidRPr="00786F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darkenov</w:t>
            </w:r>
            <w:proofErr w:type="spellEnd"/>
            <w:r w:rsidRPr="00786F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mfa</w:t>
            </w:r>
            <w:proofErr w:type="spellEnd"/>
            <w:r w:rsidRPr="00786F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</w:tbl>
    <w:p w:rsidR="0088539C" w:rsidRPr="001B4494" w:rsidRDefault="0088539C">
      <w:pPr>
        <w:rPr>
          <w:rFonts w:ascii="Times New Roman" w:hAnsi="Times New Roman" w:cs="Times New Roman"/>
          <w:sz w:val="23"/>
          <w:szCs w:val="23"/>
        </w:rPr>
      </w:pPr>
    </w:p>
    <w:sectPr w:rsidR="0088539C" w:rsidRPr="001B4494" w:rsidSect="00682300">
      <w:headerReference w:type="default" r:id="rId36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B1" w:rsidRDefault="003A6CB1" w:rsidP="00682300">
      <w:pPr>
        <w:spacing w:after="0" w:line="240" w:lineRule="auto"/>
      </w:pPr>
      <w:r>
        <w:separator/>
      </w:r>
    </w:p>
  </w:endnote>
  <w:endnote w:type="continuationSeparator" w:id="0">
    <w:p w:rsidR="003A6CB1" w:rsidRDefault="003A6CB1" w:rsidP="0068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B1" w:rsidRDefault="003A6CB1" w:rsidP="00682300">
      <w:pPr>
        <w:spacing w:after="0" w:line="240" w:lineRule="auto"/>
      </w:pPr>
      <w:r>
        <w:separator/>
      </w:r>
    </w:p>
  </w:footnote>
  <w:footnote w:type="continuationSeparator" w:id="0">
    <w:p w:rsidR="003A6CB1" w:rsidRDefault="003A6CB1" w:rsidP="0068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814581"/>
      <w:docPartObj>
        <w:docPartGallery w:val="Page Numbers (Top of Page)"/>
        <w:docPartUnique/>
      </w:docPartObj>
    </w:sdtPr>
    <w:sdtContent>
      <w:p w:rsidR="001B4494" w:rsidRDefault="001B44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33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FE9"/>
    <w:multiLevelType w:val="hybridMultilevel"/>
    <w:tmpl w:val="1AA8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A269E"/>
    <w:multiLevelType w:val="hybridMultilevel"/>
    <w:tmpl w:val="7862C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D5041"/>
    <w:multiLevelType w:val="hybridMultilevel"/>
    <w:tmpl w:val="A61AE0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32EF8"/>
    <w:multiLevelType w:val="hybridMultilevel"/>
    <w:tmpl w:val="C06A4F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A3F4C"/>
    <w:multiLevelType w:val="hybridMultilevel"/>
    <w:tmpl w:val="92229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242D5"/>
    <w:multiLevelType w:val="hybridMultilevel"/>
    <w:tmpl w:val="8E4C9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900BE"/>
    <w:multiLevelType w:val="hybridMultilevel"/>
    <w:tmpl w:val="E710E638"/>
    <w:lvl w:ilvl="0" w:tplc="8D22EB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25A4C"/>
    <w:multiLevelType w:val="hybridMultilevel"/>
    <w:tmpl w:val="C394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A685B"/>
    <w:multiLevelType w:val="hybridMultilevel"/>
    <w:tmpl w:val="E710DC56"/>
    <w:lvl w:ilvl="0" w:tplc="FB5211F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B8"/>
    <w:rsid w:val="00030279"/>
    <w:rsid w:val="00036EB8"/>
    <w:rsid w:val="0006148E"/>
    <w:rsid w:val="000620F1"/>
    <w:rsid w:val="00067AD9"/>
    <w:rsid w:val="00080191"/>
    <w:rsid w:val="000B08E2"/>
    <w:rsid w:val="000C0C76"/>
    <w:rsid w:val="001050C6"/>
    <w:rsid w:val="00111C7A"/>
    <w:rsid w:val="001139C3"/>
    <w:rsid w:val="00127854"/>
    <w:rsid w:val="00152670"/>
    <w:rsid w:val="00154C9B"/>
    <w:rsid w:val="0018083E"/>
    <w:rsid w:val="00184601"/>
    <w:rsid w:val="00191A97"/>
    <w:rsid w:val="00192BD8"/>
    <w:rsid w:val="00196503"/>
    <w:rsid w:val="001B4494"/>
    <w:rsid w:val="001B4C1B"/>
    <w:rsid w:val="002052EE"/>
    <w:rsid w:val="002274E8"/>
    <w:rsid w:val="0023794F"/>
    <w:rsid w:val="00285FB5"/>
    <w:rsid w:val="002C518A"/>
    <w:rsid w:val="002F44EA"/>
    <w:rsid w:val="0030221C"/>
    <w:rsid w:val="00312CA2"/>
    <w:rsid w:val="00324925"/>
    <w:rsid w:val="00332448"/>
    <w:rsid w:val="00354CAB"/>
    <w:rsid w:val="00355312"/>
    <w:rsid w:val="00362CFE"/>
    <w:rsid w:val="00370A39"/>
    <w:rsid w:val="003A6CB1"/>
    <w:rsid w:val="003B07CA"/>
    <w:rsid w:val="003B3E01"/>
    <w:rsid w:val="003B56DE"/>
    <w:rsid w:val="003D0505"/>
    <w:rsid w:val="003D7595"/>
    <w:rsid w:val="00420C5D"/>
    <w:rsid w:val="00420ED0"/>
    <w:rsid w:val="0042521B"/>
    <w:rsid w:val="00433297"/>
    <w:rsid w:val="00437EBE"/>
    <w:rsid w:val="00440EA2"/>
    <w:rsid w:val="00470FB7"/>
    <w:rsid w:val="004748D6"/>
    <w:rsid w:val="004B672E"/>
    <w:rsid w:val="004E1A0E"/>
    <w:rsid w:val="004E4849"/>
    <w:rsid w:val="004E74A3"/>
    <w:rsid w:val="005321FF"/>
    <w:rsid w:val="005608CA"/>
    <w:rsid w:val="005742CE"/>
    <w:rsid w:val="005D0431"/>
    <w:rsid w:val="005E4244"/>
    <w:rsid w:val="005E6722"/>
    <w:rsid w:val="006143B9"/>
    <w:rsid w:val="006214CE"/>
    <w:rsid w:val="00621FDE"/>
    <w:rsid w:val="00627399"/>
    <w:rsid w:val="006313A7"/>
    <w:rsid w:val="00652230"/>
    <w:rsid w:val="006563C8"/>
    <w:rsid w:val="00657C60"/>
    <w:rsid w:val="00682300"/>
    <w:rsid w:val="00694E13"/>
    <w:rsid w:val="00696FDD"/>
    <w:rsid w:val="006E3B8B"/>
    <w:rsid w:val="006E400E"/>
    <w:rsid w:val="007017EA"/>
    <w:rsid w:val="007116C2"/>
    <w:rsid w:val="00712047"/>
    <w:rsid w:val="00723031"/>
    <w:rsid w:val="0072673A"/>
    <w:rsid w:val="00731B47"/>
    <w:rsid w:val="0077157E"/>
    <w:rsid w:val="00784CB4"/>
    <w:rsid w:val="00786F9C"/>
    <w:rsid w:val="0079097E"/>
    <w:rsid w:val="007923B8"/>
    <w:rsid w:val="007A16E2"/>
    <w:rsid w:val="00835A72"/>
    <w:rsid w:val="00850E56"/>
    <w:rsid w:val="00856997"/>
    <w:rsid w:val="00881CB2"/>
    <w:rsid w:val="0088539C"/>
    <w:rsid w:val="00894331"/>
    <w:rsid w:val="0089674C"/>
    <w:rsid w:val="008A2D12"/>
    <w:rsid w:val="008E31FE"/>
    <w:rsid w:val="008F3944"/>
    <w:rsid w:val="009061E6"/>
    <w:rsid w:val="00924950"/>
    <w:rsid w:val="00936F43"/>
    <w:rsid w:val="00943DC2"/>
    <w:rsid w:val="009556B6"/>
    <w:rsid w:val="00964139"/>
    <w:rsid w:val="0097016C"/>
    <w:rsid w:val="0098095C"/>
    <w:rsid w:val="00990277"/>
    <w:rsid w:val="009952E5"/>
    <w:rsid w:val="009A1377"/>
    <w:rsid w:val="009B0C2F"/>
    <w:rsid w:val="009D50CC"/>
    <w:rsid w:val="00A013EF"/>
    <w:rsid w:val="00A10265"/>
    <w:rsid w:val="00A15772"/>
    <w:rsid w:val="00A3263C"/>
    <w:rsid w:val="00A44971"/>
    <w:rsid w:val="00A720B9"/>
    <w:rsid w:val="00A77EEA"/>
    <w:rsid w:val="00AD17B4"/>
    <w:rsid w:val="00AD42EE"/>
    <w:rsid w:val="00AD4E8C"/>
    <w:rsid w:val="00B01779"/>
    <w:rsid w:val="00B10671"/>
    <w:rsid w:val="00B115DB"/>
    <w:rsid w:val="00B13663"/>
    <w:rsid w:val="00B64DA1"/>
    <w:rsid w:val="00B82AF8"/>
    <w:rsid w:val="00BA64A3"/>
    <w:rsid w:val="00BC319F"/>
    <w:rsid w:val="00C0634E"/>
    <w:rsid w:val="00C22732"/>
    <w:rsid w:val="00C44FDC"/>
    <w:rsid w:val="00C51AE5"/>
    <w:rsid w:val="00C61E1D"/>
    <w:rsid w:val="00C97930"/>
    <w:rsid w:val="00CC2FBA"/>
    <w:rsid w:val="00CD1D3B"/>
    <w:rsid w:val="00CD5DB9"/>
    <w:rsid w:val="00CF4244"/>
    <w:rsid w:val="00CF4459"/>
    <w:rsid w:val="00D04C85"/>
    <w:rsid w:val="00D05972"/>
    <w:rsid w:val="00D1424C"/>
    <w:rsid w:val="00D223F3"/>
    <w:rsid w:val="00D46398"/>
    <w:rsid w:val="00D61FD8"/>
    <w:rsid w:val="00D760AF"/>
    <w:rsid w:val="00D87445"/>
    <w:rsid w:val="00DA1A71"/>
    <w:rsid w:val="00DA54CC"/>
    <w:rsid w:val="00DA77CD"/>
    <w:rsid w:val="00DB4B64"/>
    <w:rsid w:val="00DB5244"/>
    <w:rsid w:val="00DD1455"/>
    <w:rsid w:val="00DD3862"/>
    <w:rsid w:val="00E004C1"/>
    <w:rsid w:val="00E5063F"/>
    <w:rsid w:val="00E575F9"/>
    <w:rsid w:val="00E66218"/>
    <w:rsid w:val="00E76AE4"/>
    <w:rsid w:val="00E84F1A"/>
    <w:rsid w:val="00E857DA"/>
    <w:rsid w:val="00E8713A"/>
    <w:rsid w:val="00EA6793"/>
    <w:rsid w:val="00EC3E0F"/>
    <w:rsid w:val="00EC4E00"/>
    <w:rsid w:val="00EE1DD2"/>
    <w:rsid w:val="00EE34C4"/>
    <w:rsid w:val="00EE730C"/>
    <w:rsid w:val="00EF5674"/>
    <w:rsid w:val="00F576F6"/>
    <w:rsid w:val="00F7451F"/>
    <w:rsid w:val="00F9747E"/>
    <w:rsid w:val="00FA7718"/>
    <w:rsid w:val="00FB5E72"/>
    <w:rsid w:val="00FB6812"/>
    <w:rsid w:val="00FC087A"/>
    <w:rsid w:val="00FC3DB1"/>
    <w:rsid w:val="00FD38CF"/>
    <w:rsid w:val="00FD6009"/>
    <w:rsid w:val="00FE1F3B"/>
    <w:rsid w:val="00FF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3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300"/>
  </w:style>
  <w:style w:type="paragraph" w:styleId="a6">
    <w:name w:val="footer"/>
    <w:basedOn w:val="a"/>
    <w:link w:val="a7"/>
    <w:uiPriority w:val="99"/>
    <w:unhideWhenUsed/>
    <w:rsid w:val="006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300"/>
  </w:style>
  <w:style w:type="character" w:styleId="a8">
    <w:name w:val="Hyperlink"/>
    <w:basedOn w:val="a0"/>
    <w:uiPriority w:val="99"/>
    <w:unhideWhenUsed/>
    <w:rsid w:val="00470FB7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21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21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21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21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21F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2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21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321FF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5742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3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300"/>
  </w:style>
  <w:style w:type="paragraph" w:styleId="a6">
    <w:name w:val="footer"/>
    <w:basedOn w:val="a"/>
    <w:link w:val="a7"/>
    <w:uiPriority w:val="99"/>
    <w:unhideWhenUsed/>
    <w:rsid w:val="006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300"/>
  </w:style>
  <w:style w:type="character" w:styleId="a8">
    <w:name w:val="Hyperlink"/>
    <w:basedOn w:val="a0"/>
    <w:uiPriority w:val="99"/>
    <w:unhideWhenUsed/>
    <w:rsid w:val="00470FB7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21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21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21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21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21F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2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21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321FF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574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.tishtykbayev@mfa.kz" TargetMode="External"/><Relationship Id="rId18" Type="http://schemas.openxmlformats.org/officeDocument/2006/relationships/hyperlink" Target="https://hrhk.cs.mfa.gov.cn/H5" TargetMode="External"/><Relationship Id="rId26" Type="http://schemas.openxmlformats.org/officeDocument/2006/relationships/hyperlink" Target="mailto:consuldc16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n.gilmanov@mfa.kz" TargetMode="External"/><Relationship Id="rId34" Type="http://schemas.openxmlformats.org/officeDocument/2006/relationships/hyperlink" Target="mailto:consul.ch@mfa.k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onsulUK@mfa.kz" TargetMode="External"/><Relationship Id="rId17" Type="http://schemas.openxmlformats.org/officeDocument/2006/relationships/hyperlink" Target="mailto:hague@mfa.kz" TargetMode="External"/><Relationship Id="rId25" Type="http://schemas.openxmlformats.org/officeDocument/2006/relationships/hyperlink" Target="mailto:y.utegenov@mfa.kz" TargetMode="External"/><Relationship Id="rId33" Type="http://schemas.openxmlformats.org/officeDocument/2006/relationships/hyperlink" Target="mailto:helsinki@mfa.kz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exico@mfa.kz" TargetMode="External"/><Relationship Id="rId20" Type="http://schemas.openxmlformats.org/officeDocument/2006/relationships/hyperlink" Target="mailto:hongkong@mfa.kz" TargetMode="External"/><Relationship Id="rId29" Type="http://schemas.openxmlformats.org/officeDocument/2006/relationships/hyperlink" Target="mailto:Zh.mambetaliev@mfa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uidance/red-amber-and-green-list-rules-for-entering-england" TargetMode="External"/><Relationship Id="rId24" Type="http://schemas.openxmlformats.org/officeDocument/2006/relationships/hyperlink" Target="https://www.gov.si/en/topics/coronavirus-disease-covid-19/border-crossing/" TargetMode="External"/><Relationship Id="rId32" Type="http://schemas.openxmlformats.org/officeDocument/2006/relationships/hyperlink" Target="mailto:m.kalambayev@mfa.kz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gateway2jordan.gov.jo" TargetMode="External"/><Relationship Id="rId23" Type="http://schemas.openxmlformats.org/officeDocument/2006/relationships/hyperlink" Target="mailto:consul.riyadh@gmail.com" TargetMode="External"/><Relationship Id="rId28" Type="http://schemas.openxmlformats.org/officeDocument/2006/relationships/hyperlink" Target="mailto:kayupovkadyr@gmail.com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gov.uk/find-travel-test-provider" TargetMode="External"/><Relationship Id="rId19" Type="http://schemas.openxmlformats.org/officeDocument/2006/relationships/hyperlink" Target="mailto:pvs-urumqi@mfa.kz" TargetMode="External"/><Relationship Id="rId31" Type="http://schemas.openxmlformats.org/officeDocument/2006/relationships/hyperlink" Target="mailto:kzankarakonsolo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sulkz.brazil@mfa.kz" TargetMode="External"/><Relationship Id="rId14" Type="http://schemas.openxmlformats.org/officeDocument/2006/relationships/hyperlink" Target="mailto:e.abishev@mfa.kz" TargetMode="External"/><Relationship Id="rId22" Type="http://schemas.openxmlformats.org/officeDocument/2006/relationships/hyperlink" Target="mailto:bishkek@mfa.kz" TargetMode="External"/><Relationship Id="rId27" Type="http://schemas.openxmlformats.org/officeDocument/2006/relationships/hyperlink" Target="mailto:k.kayupov@mfa.kz" TargetMode="External"/><Relationship Id="rId30" Type="http://schemas.openxmlformats.org/officeDocument/2006/relationships/hyperlink" Target="mailto:ankara@mfa.kz" TargetMode="External"/><Relationship Id="rId35" Type="http://schemas.openxmlformats.org/officeDocument/2006/relationships/hyperlink" Target="mailto:tallinn@mf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CF2D-1DA8-4770-A207-E0FA07AB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14</cp:revision>
  <cp:lastPrinted>2020-08-21T06:22:00Z</cp:lastPrinted>
  <dcterms:created xsi:type="dcterms:W3CDTF">2009-02-21T15:21:00Z</dcterms:created>
  <dcterms:modified xsi:type="dcterms:W3CDTF">2021-09-03T05:58:00Z</dcterms:modified>
</cp:coreProperties>
</file>