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10FCF" w14:textId="4FAFE097" w:rsidR="001D63CD" w:rsidRPr="00385BC3" w:rsidRDefault="001D63CD" w:rsidP="00385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Қарағанды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облысындағы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ауылдар,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кенттер,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ауылдық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округтер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әкімдерін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қорытындылары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туралы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облыстық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комиссиясының</w:t>
      </w:r>
      <w:r w:rsidR="00385B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хабарламасы</w:t>
      </w:r>
    </w:p>
    <w:p w14:paraId="08C06DC3" w14:textId="77777777" w:rsidR="00385BC3" w:rsidRDefault="00385BC3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F113C1" w14:textId="69775D38" w:rsidR="001D63CD" w:rsidRPr="00385BC3" w:rsidRDefault="001D63C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2021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жылғы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қыркүйекте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округі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ауылдар,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кенттер,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ауылдық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округтер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әкімдерін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өтті.</w:t>
      </w:r>
    </w:p>
    <w:p w14:paraId="318FB86B" w14:textId="18347494" w:rsidR="001D63CD" w:rsidRPr="00385BC3" w:rsidRDefault="001D63C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округтері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сайлаушылар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тізіміне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502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азамат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енгізілді,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238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(89,4%)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дауыс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беруге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қатысты.</w:t>
      </w:r>
    </w:p>
    <w:p w14:paraId="7664D20F" w14:textId="07A7E21E" w:rsidR="001D63CD" w:rsidRPr="00385BC3" w:rsidRDefault="001D63C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Әкімдікке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кандидаттар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саны-19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адам.</w:t>
      </w:r>
    </w:p>
    <w:p w14:paraId="23EF860E" w14:textId="1C99C59B" w:rsidR="001D63CD" w:rsidRPr="00385BC3" w:rsidRDefault="001D63C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округінде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әкімдер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сайланды.</w:t>
      </w:r>
    </w:p>
    <w:p w14:paraId="58A99F82" w14:textId="50B68839" w:rsidR="001D63CD" w:rsidRPr="00385BC3" w:rsidRDefault="001D63C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Олардың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ішінен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партия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ұсынған:</w:t>
      </w:r>
    </w:p>
    <w:p w14:paraId="089E6BDE" w14:textId="49923DCF" w:rsidR="001D63CD" w:rsidRPr="00385BC3" w:rsidRDefault="001D63C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"Nur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Otan"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адам,</w:t>
      </w:r>
    </w:p>
    <w:p w14:paraId="0F95A9BA" w14:textId="6187A38F" w:rsidR="001D63CD" w:rsidRPr="00385BC3" w:rsidRDefault="001D63C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Өзін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өзі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ұсыну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арқылы-14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адам.</w:t>
      </w:r>
    </w:p>
    <w:p w14:paraId="5229DE93" w14:textId="4C804131" w:rsidR="001D63CD" w:rsidRPr="00385BC3" w:rsidRDefault="001D63C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Барлық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учаскелерінде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азаматтардың,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оның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ішінде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ерекше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қажеттіліктері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бар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азаматтардың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дауыс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беруі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қажетті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жағдайлар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жасалды.</w:t>
      </w:r>
    </w:p>
    <w:p w14:paraId="67044129" w14:textId="21F2224A" w:rsidR="001D6CDE" w:rsidRPr="00385BC3" w:rsidRDefault="001D6CDE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Короновирустық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инфекцияның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таралуының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алдын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алу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бойынша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қажетті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сақталды.</w:t>
      </w:r>
    </w:p>
    <w:p w14:paraId="162E10DC" w14:textId="7283E1EE" w:rsidR="001D6CDE" w:rsidRPr="00385BC3" w:rsidRDefault="001D6CDE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учаскелерінде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кандидаттардың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17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сенім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білдірілген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адамының,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саяси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партиялардың,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қоғамдық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бірлестіктер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мен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БАҚ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өкілдерінің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дауыс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беру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барысын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бақылауды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жүзеге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асырды.</w:t>
      </w:r>
    </w:p>
    <w:p w14:paraId="6A131E8D" w14:textId="77777777" w:rsidR="002A2174" w:rsidRPr="00385BC3" w:rsidRDefault="002A2174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35"/>
        <w:gridCol w:w="2586"/>
        <w:gridCol w:w="2666"/>
        <w:gridCol w:w="1824"/>
      </w:tblGrid>
      <w:tr w:rsidR="001D6CDE" w:rsidRPr="00385BC3" w14:paraId="7E54819A" w14:textId="77777777" w:rsidTr="00385BC3">
        <w:trPr>
          <w:trHeight w:val="322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9FFB" w14:textId="57297F93" w:rsidR="001D6CDE" w:rsidRPr="00385BC3" w:rsidRDefault="00077DA6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Аймақтың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</w:p>
        </w:tc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C4749" w14:textId="119F7ABC" w:rsidR="001D6CDE" w:rsidRPr="00385BC3" w:rsidRDefault="00056FF3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Сайлау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округінің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атауы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92F6" w14:textId="604395D9" w:rsidR="001D6CDE" w:rsidRPr="00385BC3" w:rsidRDefault="00056FF3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Сайланған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әкімнің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Т.А.Ә.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DC03B" w14:textId="5E7DFA6F" w:rsidR="001D6CDE" w:rsidRPr="00385BC3" w:rsidRDefault="005269C8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Кім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ұсынды</w:t>
            </w:r>
          </w:p>
        </w:tc>
      </w:tr>
      <w:tr w:rsidR="001D6CDE" w:rsidRPr="00385BC3" w14:paraId="3F61346A" w14:textId="77777777" w:rsidTr="00385BC3">
        <w:trPr>
          <w:trHeight w:val="322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FFE9" w14:textId="77777777" w:rsidR="001D6CDE" w:rsidRPr="00385BC3" w:rsidRDefault="001D6CDE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5700" w14:textId="77777777" w:rsidR="001D6CDE" w:rsidRPr="00385BC3" w:rsidRDefault="001D6CDE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6E2C" w14:textId="77777777" w:rsidR="001D6CDE" w:rsidRPr="00385BC3" w:rsidRDefault="001D6CDE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594A" w14:textId="77777777" w:rsidR="001D6CDE" w:rsidRPr="00385BC3" w:rsidRDefault="001D6CDE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6CDE" w:rsidRPr="00385BC3" w14:paraId="0214FDE4" w14:textId="77777777" w:rsidTr="00385BC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499C2" w14:textId="12555D43" w:rsidR="001D6CDE" w:rsidRPr="00385BC3" w:rsidRDefault="00077DA6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Абай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B5363" w14:textId="22849692" w:rsidR="001D6CDE" w:rsidRPr="00385BC3" w:rsidRDefault="00056FF3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Сарепта</w:t>
            </w:r>
            <w:r w:rsid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AC160" w14:textId="6FADA3AE" w:rsidR="001D6CDE" w:rsidRPr="00385BC3" w:rsidRDefault="00056FF3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Кәмелхан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Жархан,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1962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269C8"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537E" w14:textId="2D3C4E7E" w:rsidR="001D6CDE" w:rsidRPr="00385BC3" w:rsidRDefault="005269C8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"Nur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Otan"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партиясы</w:t>
            </w:r>
          </w:p>
        </w:tc>
      </w:tr>
      <w:tr w:rsidR="001D6CDE" w:rsidRPr="00385BC3" w14:paraId="29926BFE" w14:textId="77777777" w:rsidTr="00385BC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CC3B4" w14:textId="3849268B" w:rsidR="001D6CDE" w:rsidRPr="00385BC3" w:rsidRDefault="00077DA6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Бұқар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Жырау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CD338" w14:textId="00D515DE" w:rsidR="001D6CDE" w:rsidRPr="00385BC3" w:rsidRDefault="00056FF3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Ақбел</w:t>
            </w:r>
            <w:r w:rsid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FDB70" w14:textId="288316D8" w:rsidR="001D6CDE" w:rsidRPr="00385BC3" w:rsidRDefault="005269C8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Жаңбырбаев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Бақтияр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Осқарұлы,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5E90" w14:textId="2E90501A" w:rsidR="001D6CDE" w:rsidRPr="00385BC3" w:rsidRDefault="005269C8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"Nur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Otan"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партиясы</w:t>
            </w:r>
          </w:p>
        </w:tc>
      </w:tr>
      <w:tr w:rsidR="001D6CDE" w:rsidRPr="00385BC3" w14:paraId="70881525" w14:textId="77777777" w:rsidTr="00385BC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5B328" w14:textId="36F7346B" w:rsidR="001D6CDE" w:rsidRPr="00385BC3" w:rsidRDefault="00077DA6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6F51A" w14:textId="2FE8313E" w:rsidR="001D6CDE" w:rsidRPr="00385BC3" w:rsidRDefault="00056FF3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Қызылжар</w:t>
            </w:r>
            <w:r w:rsid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кенті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ABC1" w14:textId="5F6B0BCE" w:rsidR="001D6CDE" w:rsidRPr="00385BC3" w:rsidRDefault="005269C8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Жайлаубаев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Дүйсенбай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Сақабайұлы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1964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E5A0" w14:textId="559EA41E" w:rsidR="001D6CDE" w:rsidRPr="00385BC3" w:rsidRDefault="005269C8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"Nur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Otan"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партиясы</w:t>
            </w:r>
          </w:p>
        </w:tc>
      </w:tr>
      <w:tr w:rsidR="001D6CDE" w:rsidRPr="00385BC3" w14:paraId="22B105DF" w14:textId="77777777" w:rsidTr="00385BC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2D78" w14:textId="38681D7D" w:rsidR="001D6CDE" w:rsidRPr="00385BC3" w:rsidRDefault="00077DA6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Қарқаралы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D2658" w14:textId="2903321C" w:rsidR="001D6CDE" w:rsidRPr="00385BC3" w:rsidRDefault="00056FF3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Тәттімбет</w:t>
            </w:r>
            <w:r w:rsid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/</w:t>
            </w:r>
            <w:r w:rsid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B7F7" w14:textId="3471F9B6" w:rsidR="001D6CDE" w:rsidRPr="00385BC3" w:rsidRDefault="005269C8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Біләлов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Нұрдәулет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Рымбекұлы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1989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248D5" w14:textId="5396ACC1" w:rsidR="001D6CDE" w:rsidRPr="00385BC3" w:rsidRDefault="005269C8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"Nur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Otan"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партиясы</w:t>
            </w:r>
          </w:p>
        </w:tc>
      </w:tr>
      <w:tr w:rsidR="001D6CDE" w:rsidRPr="00385BC3" w14:paraId="456861B8" w14:textId="77777777" w:rsidTr="00385BC3">
        <w:trPr>
          <w:jc w:val="center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B0477" w14:textId="5EA00DE1" w:rsidR="001D6CDE" w:rsidRPr="00385BC3" w:rsidRDefault="00077DA6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Ұлытау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73BDE" w14:textId="0EE4E9C6" w:rsidR="001D6CDE" w:rsidRPr="00385BC3" w:rsidRDefault="00056FF3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Мибұлақ</w:t>
            </w:r>
            <w:r w:rsid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а/о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0B08E" w14:textId="5D290CD9" w:rsidR="001D6CDE" w:rsidRPr="00385BC3" w:rsidRDefault="005269C8" w:rsidP="00385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Дәндібаев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Сағындық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Мұхамедиұлы,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1969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ж.т.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09A2" w14:textId="04A6697B" w:rsidR="001D6CDE" w:rsidRPr="00385BC3" w:rsidRDefault="005269C8" w:rsidP="00385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"Nur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Otan"</w:t>
            </w:r>
            <w:r w:rsid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партиясы</w:t>
            </w:r>
          </w:p>
        </w:tc>
      </w:tr>
    </w:tbl>
    <w:p w14:paraId="3D249BA5" w14:textId="0F3169EF" w:rsidR="00034F76" w:rsidRPr="00385BC3" w:rsidRDefault="00EF371A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қорытындылары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және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сайланған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ауыл,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кент,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ауылдық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округ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әкімдерін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тіркеу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хабарламалар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аудандық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(қалалық)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сайлау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комиссияларының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интернет-беттерінде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(сілтемелер)</w:t>
      </w:r>
      <w:r w:rsidR="00385B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85BC3">
        <w:rPr>
          <w:rFonts w:ascii="Times New Roman" w:hAnsi="Times New Roman" w:cs="Times New Roman"/>
          <w:sz w:val="28"/>
          <w:szCs w:val="28"/>
          <w:lang w:val="kk-KZ"/>
        </w:rPr>
        <w:t>орналастырылған.</w:t>
      </w:r>
    </w:p>
    <w:p w14:paraId="6A3E635F" w14:textId="77777777" w:rsidR="005D62DD" w:rsidRPr="00385BC3" w:rsidRDefault="005D62D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3342EE5" w14:textId="4015BB2A" w:rsidR="005D62DD" w:rsidRPr="00385BC3" w:rsidRDefault="00385BC3" w:rsidP="00385B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5BC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выборов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сельских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акимов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26.09.2021г.</w:t>
      </w:r>
    </w:p>
    <w:p w14:paraId="53F7C42F" w14:textId="77777777" w:rsidR="005D62DD" w:rsidRPr="00385BC3" w:rsidRDefault="005D62DD" w:rsidP="00385BC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608"/>
        <w:gridCol w:w="1977"/>
        <w:gridCol w:w="7326"/>
      </w:tblGrid>
      <w:tr w:rsidR="0043565F" w:rsidRPr="00385BC3" w14:paraId="3CC16A4D" w14:textId="77777777" w:rsidTr="00385BC3">
        <w:trPr>
          <w:jc w:val="center"/>
        </w:trPr>
        <w:tc>
          <w:tcPr>
            <w:tcW w:w="683" w:type="dxa"/>
          </w:tcPr>
          <w:p w14:paraId="443F9AC4" w14:textId="77777777" w:rsidR="0043565F" w:rsidRPr="00385BC3" w:rsidRDefault="0043565F" w:rsidP="00385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14:paraId="79A9E43F" w14:textId="57213CB9" w:rsidR="0043565F" w:rsidRPr="00385BC3" w:rsidRDefault="0043565F" w:rsidP="00385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b/>
                <w:sz w:val="28"/>
                <w:szCs w:val="28"/>
              </w:rPr>
              <w:t>р/с</w:t>
            </w:r>
          </w:p>
        </w:tc>
        <w:tc>
          <w:tcPr>
            <w:tcW w:w="2861" w:type="dxa"/>
            <w:vAlign w:val="center"/>
          </w:tcPr>
          <w:p w14:paraId="05A642B2" w14:textId="2B5F60B6" w:rsidR="0043565F" w:rsidRPr="00385BC3" w:rsidRDefault="0043565F" w:rsidP="00385B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Аймақтың</w:t>
            </w:r>
            <w:r w:rsidR="00385B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атауы</w:t>
            </w:r>
          </w:p>
        </w:tc>
        <w:tc>
          <w:tcPr>
            <w:tcW w:w="10773" w:type="dxa"/>
            <w:vAlign w:val="center"/>
          </w:tcPr>
          <w:p w14:paraId="697619E4" w14:textId="49E3D632" w:rsidR="0043565F" w:rsidRPr="00385BC3" w:rsidRDefault="0043565F" w:rsidP="00385B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Ссылки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выборам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сельских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Акимов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3589" w:rsidRPr="00385BC3" w14:paraId="4BD22421" w14:textId="77777777" w:rsidTr="00385BC3">
        <w:trPr>
          <w:jc w:val="center"/>
        </w:trPr>
        <w:tc>
          <w:tcPr>
            <w:tcW w:w="683" w:type="dxa"/>
            <w:vMerge w:val="restart"/>
          </w:tcPr>
          <w:p w14:paraId="535F5319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  <w:vMerge w:val="restart"/>
          </w:tcPr>
          <w:p w14:paraId="0B03C339" w14:textId="58E65B98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  <w:lang w:eastAsia="ru-RU"/>
              </w:rPr>
              <w:t>Абай</w:t>
            </w:r>
            <w:r w:rsidR="00385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2A650CB8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</w:rPr>
              <w:t>https://www.gov.kz/memleket/entities/karaganda-abai/documents/details/216438?directionId=7150</w:t>
            </w:r>
          </w:p>
        </w:tc>
      </w:tr>
      <w:tr w:rsidR="00AC3589" w:rsidRPr="00385BC3" w14:paraId="7AF505F8" w14:textId="77777777" w:rsidTr="00385BC3">
        <w:trPr>
          <w:jc w:val="center"/>
        </w:trPr>
        <w:tc>
          <w:tcPr>
            <w:tcW w:w="683" w:type="dxa"/>
            <w:vMerge/>
          </w:tcPr>
          <w:p w14:paraId="57C0F69B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  <w:vMerge/>
          </w:tcPr>
          <w:p w14:paraId="20C17DD7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73" w:type="dxa"/>
          </w:tcPr>
          <w:p w14:paraId="3A05594D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</w:rPr>
              <w:t>https://www.gov.kz/memleket/entities/karaganda-abai/documents/details/216633?directionId=7150</w:t>
            </w:r>
          </w:p>
        </w:tc>
      </w:tr>
      <w:tr w:rsidR="00AC3589" w:rsidRPr="00385BC3" w14:paraId="6521F6FC" w14:textId="77777777" w:rsidTr="00385BC3">
        <w:trPr>
          <w:jc w:val="center"/>
        </w:trPr>
        <w:tc>
          <w:tcPr>
            <w:tcW w:w="683" w:type="dxa"/>
          </w:tcPr>
          <w:p w14:paraId="24F30749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14:paraId="1A6B4FAB" w14:textId="4B72D2F4" w:rsidR="00AC3589" w:rsidRPr="00385BC3" w:rsidRDefault="00AC3589" w:rsidP="00385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Бұқар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Жырау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21DC05ED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</w:rPr>
              <w:t>https://www.gov.kz/memleket/entities/karaganda-buhar-zhyrau/documents/details/216542?lang=</w:t>
            </w:r>
            <w:r w:rsidRPr="00385BC3">
              <w:rPr>
                <w:rFonts w:ascii="Times New Roman" w:hAnsi="Times New Roman"/>
                <w:sz w:val="28"/>
                <w:szCs w:val="28"/>
                <w:lang w:val="en-US"/>
              </w:rPr>
              <w:t>kk</w:t>
            </w:r>
          </w:p>
        </w:tc>
      </w:tr>
      <w:tr w:rsidR="00AC3589" w:rsidRPr="00385BC3" w14:paraId="30F8DAA6" w14:textId="77777777" w:rsidTr="00385BC3">
        <w:trPr>
          <w:jc w:val="center"/>
        </w:trPr>
        <w:tc>
          <w:tcPr>
            <w:tcW w:w="683" w:type="dxa"/>
          </w:tcPr>
          <w:p w14:paraId="630D12C3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14:paraId="0795AE4A" w14:textId="027B3ECC" w:rsidR="00AC3589" w:rsidRPr="00385BC3" w:rsidRDefault="00AC3589" w:rsidP="00385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144C127F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</w:rPr>
              <w:t>https://www.gov.kz/memleket/entities/karaganda-zhanarka/press/news/details/261401?lang=kk</w:t>
            </w:r>
          </w:p>
        </w:tc>
      </w:tr>
      <w:tr w:rsidR="00AC3589" w:rsidRPr="00385BC3" w14:paraId="571A1058" w14:textId="77777777" w:rsidTr="00385BC3">
        <w:trPr>
          <w:jc w:val="center"/>
        </w:trPr>
        <w:tc>
          <w:tcPr>
            <w:tcW w:w="683" w:type="dxa"/>
          </w:tcPr>
          <w:p w14:paraId="55E8EE77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14:paraId="6411351A" w14:textId="19C252BA" w:rsidR="00AC3589" w:rsidRPr="00385BC3" w:rsidRDefault="00AC3589" w:rsidP="00385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Қарқаралы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032F198A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</w:rPr>
              <w:t>https://www.gov.kz/memleket/entities/karaganda-karkaraly/press/news/details/260868?lang=kk</w:t>
            </w:r>
          </w:p>
        </w:tc>
      </w:tr>
      <w:tr w:rsidR="00AC3589" w:rsidRPr="00385BC3" w14:paraId="35E6A3C3" w14:textId="77777777" w:rsidTr="00385BC3">
        <w:trPr>
          <w:jc w:val="center"/>
        </w:trPr>
        <w:tc>
          <w:tcPr>
            <w:tcW w:w="683" w:type="dxa"/>
          </w:tcPr>
          <w:p w14:paraId="1DF1F05D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14:paraId="659EE4F1" w14:textId="5E5E1426" w:rsidR="00AC3589" w:rsidRPr="00385BC3" w:rsidRDefault="00385BC3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  <w:lang w:eastAsia="ru-RU"/>
              </w:rPr>
              <w:t>Ұлытау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1BC1E47E" w14:textId="2BE62A71" w:rsidR="00AC3589" w:rsidRPr="00385BC3" w:rsidRDefault="00827A65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AC3589" w:rsidRPr="00385BC3">
                <w:rPr>
                  <w:rStyle w:val="ac"/>
                  <w:rFonts w:ascii="Times New Roman" w:hAnsi="Times New Roman"/>
                  <w:sz w:val="28"/>
                  <w:szCs w:val="28"/>
                </w:rPr>
                <w:t>https://www.gov.kz/memleket/entities/karaganda-ulytau/documents/details/216439?lang=kk</w:t>
              </w:r>
            </w:hyperlink>
            <w:r w:rsidR="00385B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6AF3C65C" w14:textId="77777777" w:rsidR="00865CE2" w:rsidRPr="00385BC3" w:rsidRDefault="00865CE2" w:rsidP="00385BC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D5A6BF3" w14:textId="01D4DBAA" w:rsidR="005D62DD" w:rsidRPr="00385BC3" w:rsidRDefault="00385BC3" w:rsidP="00385B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5BC3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регистрации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избранных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Акимов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сельских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округов,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сел,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поселков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62DD" w:rsidRPr="00385BC3">
        <w:rPr>
          <w:rFonts w:ascii="Times New Roman" w:hAnsi="Times New Roman"/>
          <w:b/>
          <w:sz w:val="28"/>
          <w:szCs w:val="28"/>
        </w:rPr>
        <w:t>26.09.2021г.</w:t>
      </w:r>
    </w:p>
    <w:p w14:paraId="40EC3E64" w14:textId="77777777" w:rsidR="005D62DD" w:rsidRPr="00385BC3" w:rsidRDefault="005D62DD" w:rsidP="00385BC3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037"/>
        <w:gridCol w:w="7537"/>
      </w:tblGrid>
      <w:tr w:rsidR="0043565F" w:rsidRPr="00385BC3" w14:paraId="562E7917" w14:textId="77777777" w:rsidTr="00385BC3">
        <w:trPr>
          <w:jc w:val="center"/>
        </w:trPr>
        <w:tc>
          <w:tcPr>
            <w:tcW w:w="709" w:type="dxa"/>
          </w:tcPr>
          <w:p w14:paraId="7AFB46D4" w14:textId="77777777" w:rsidR="0043565F" w:rsidRPr="00385BC3" w:rsidRDefault="0043565F" w:rsidP="00385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AACB580" w14:textId="14D9389E" w:rsidR="0043565F" w:rsidRPr="00385BC3" w:rsidRDefault="0043565F" w:rsidP="00385B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b/>
                <w:sz w:val="28"/>
                <w:szCs w:val="28"/>
              </w:rPr>
              <w:t>р/с</w:t>
            </w:r>
          </w:p>
        </w:tc>
        <w:tc>
          <w:tcPr>
            <w:tcW w:w="2835" w:type="dxa"/>
            <w:vAlign w:val="center"/>
          </w:tcPr>
          <w:p w14:paraId="0EBBCEE3" w14:textId="1D1DBF39" w:rsidR="0043565F" w:rsidRPr="00385BC3" w:rsidRDefault="0043565F" w:rsidP="00385B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Аймақтың</w:t>
            </w:r>
            <w:r w:rsidR="00385B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атауы</w:t>
            </w:r>
          </w:p>
        </w:tc>
        <w:tc>
          <w:tcPr>
            <w:tcW w:w="10773" w:type="dxa"/>
            <w:vAlign w:val="center"/>
          </w:tcPr>
          <w:p w14:paraId="5BD2E0AF" w14:textId="4BAD4BDF" w:rsidR="0043565F" w:rsidRPr="00385BC3" w:rsidRDefault="0043565F" w:rsidP="00385BC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Ссылки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регистрации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избранных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сельских</w:t>
            </w:r>
            <w:r w:rsid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Акимов</w:t>
            </w:r>
          </w:p>
        </w:tc>
      </w:tr>
      <w:tr w:rsidR="00AC3589" w:rsidRPr="00385BC3" w14:paraId="0B7A944F" w14:textId="77777777" w:rsidTr="00385BC3">
        <w:trPr>
          <w:jc w:val="center"/>
        </w:trPr>
        <w:tc>
          <w:tcPr>
            <w:tcW w:w="709" w:type="dxa"/>
          </w:tcPr>
          <w:p w14:paraId="371F392E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43E16756" w14:textId="29E4DAF0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  <w:lang w:eastAsia="ru-RU"/>
              </w:rPr>
              <w:t>Абай</w:t>
            </w:r>
            <w:r w:rsidR="00385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  <w:vAlign w:val="center"/>
          </w:tcPr>
          <w:p w14:paraId="39462EFA" w14:textId="63F03F7F" w:rsidR="00AC3589" w:rsidRPr="00385BC3" w:rsidRDefault="008639BB" w:rsidP="00385BC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https://www.gov.kz/memleket/entities/karaganda-abai/documents/details/217128?directionId=7150</w:t>
            </w:r>
          </w:p>
        </w:tc>
      </w:tr>
      <w:tr w:rsidR="00AC3589" w:rsidRPr="00385BC3" w14:paraId="027880F3" w14:textId="77777777" w:rsidTr="00385BC3">
        <w:trPr>
          <w:jc w:val="center"/>
        </w:trPr>
        <w:tc>
          <w:tcPr>
            <w:tcW w:w="709" w:type="dxa"/>
          </w:tcPr>
          <w:p w14:paraId="78983EA9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03A8E0CB" w14:textId="637FB819" w:rsidR="00AC3589" w:rsidRPr="00385BC3" w:rsidRDefault="00AC3589" w:rsidP="00385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Бұқар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Жырау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00C487EB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</w:rPr>
              <w:t>https://www.gov.kz/memleket/entities/karaganda-buhar-zhyrau/documents/details/216542?lang=</w:t>
            </w:r>
            <w:r w:rsidRPr="00385BC3">
              <w:rPr>
                <w:rFonts w:ascii="Times New Roman" w:hAnsi="Times New Roman"/>
                <w:sz w:val="28"/>
                <w:szCs w:val="28"/>
                <w:lang w:val="en-US"/>
              </w:rPr>
              <w:t>kk</w:t>
            </w:r>
          </w:p>
        </w:tc>
      </w:tr>
      <w:tr w:rsidR="00AC3589" w:rsidRPr="00385BC3" w14:paraId="4EAA79CA" w14:textId="77777777" w:rsidTr="00385BC3">
        <w:trPr>
          <w:jc w:val="center"/>
        </w:trPr>
        <w:tc>
          <w:tcPr>
            <w:tcW w:w="709" w:type="dxa"/>
          </w:tcPr>
          <w:p w14:paraId="63F7A2BC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2E2AEE30" w14:textId="1CBB134F" w:rsidR="00AC3589" w:rsidRPr="00385BC3" w:rsidRDefault="00AC3589" w:rsidP="00385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Жаңаарқа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40007F1B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385BC3">
              <w:rPr>
                <w:rFonts w:ascii="Times New Roman" w:hAnsi="Times New Roman"/>
                <w:sz w:val="28"/>
                <w:szCs w:val="28"/>
                <w:lang w:val="kk-KZ"/>
              </w:rPr>
              <w:t>https://www.gov.kz/memleket/entities/karaganda-zhanarka/press/news/details/261895?directions=9273&amp;lang=kk</w:t>
            </w:r>
          </w:p>
        </w:tc>
      </w:tr>
      <w:tr w:rsidR="00AC3589" w:rsidRPr="00385BC3" w14:paraId="2025EE3E" w14:textId="77777777" w:rsidTr="00385BC3">
        <w:trPr>
          <w:jc w:val="center"/>
        </w:trPr>
        <w:tc>
          <w:tcPr>
            <w:tcW w:w="709" w:type="dxa"/>
          </w:tcPr>
          <w:p w14:paraId="7D0F241A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48E904F6" w14:textId="7270A55A" w:rsidR="00AC3589" w:rsidRPr="00385BC3" w:rsidRDefault="00AC3589" w:rsidP="00385B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>Қарқаралы</w:t>
            </w:r>
            <w:r w:rsidR="00385BC3">
              <w:rPr>
                <w:rStyle w:val="jlqj4b"/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385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2E703399" w14:textId="77777777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</w:rPr>
              <w:t>https://www.gov.kz/memleket/entities/karaganda-karkaraly/press/news/details/261046?lang=kk</w:t>
            </w:r>
          </w:p>
        </w:tc>
      </w:tr>
      <w:tr w:rsidR="00AC3589" w:rsidRPr="00385BC3" w14:paraId="34D4BB24" w14:textId="77777777" w:rsidTr="00385BC3">
        <w:trPr>
          <w:jc w:val="center"/>
        </w:trPr>
        <w:tc>
          <w:tcPr>
            <w:tcW w:w="709" w:type="dxa"/>
          </w:tcPr>
          <w:p w14:paraId="6A319258" w14:textId="77777777" w:rsidR="00AC3589" w:rsidRPr="00385BC3" w:rsidRDefault="00AC3589" w:rsidP="00385B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B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14:paraId="0AC8214C" w14:textId="7D9EEE95" w:rsidR="00AC3589" w:rsidRPr="00385BC3" w:rsidRDefault="00AC3589" w:rsidP="00385BC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85BC3">
              <w:rPr>
                <w:rFonts w:ascii="Times New Roman" w:hAnsi="Times New Roman"/>
                <w:sz w:val="28"/>
                <w:szCs w:val="28"/>
                <w:lang w:eastAsia="ru-RU"/>
              </w:rPr>
              <w:t>Ұлытау</w:t>
            </w:r>
            <w:r w:rsidR="00385B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85BC3">
              <w:rPr>
                <w:rFonts w:ascii="Times New Roman" w:hAnsi="Times New Roman"/>
                <w:sz w:val="28"/>
                <w:szCs w:val="28"/>
                <w:lang w:eastAsia="ru-RU"/>
              </w:rPr>
              <w:t>ауданы</w:t>
            </w:r>
          </w:p>
        </w:tc>
        <w:tc>
          <w:tcPr>
            <w:tcW w:w="10773" w:type="dxa"/>
          </w:tcPr>
          <w:p w14:paraId="3AB22698" w14:textId="3DF19BB2" w:rsidR="00AC3589" w:rsidRPr="00385BC3" w:rsidRDefault="00827A65" w:rsidP="00385B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AC3589" w:rsidRPr="00385BC3">
                <w:rPr>
                  <w:rStyle w:val="ac"/>
                  <w:rFonts w:ascii="Times New Roman" w:hAnsi="Times New Roman" w:cs="Times New Roman"/>
                  <w:sz w:val="28"/>
                  <w:szCs w:val="28"/>
                </w:rPr>
                <w:t>https://www.gov.kz/memleket/entities/karaganda-ulytau/documents/details/217093?lang=kk</w:t>
              </w:r>
            </w:hyperlink>
            <w:r w:rsidR="00385B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5427BAC0" w14:textId="77777777" w:rsidR="005D62DD" w:rsidRPr="00385BC3" w:rsidRDefault="005D62DD" w:rsidP="00385B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D62DD" w:rsidRPr="00385BC3" w:rsidSect="00385BC3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022BB" w14:textId="77777777" w:rsidR="00827A65" w:rsidRDefault="00827A65" w:rsidP="007B4A28">
      <w:pPr>
        <w:spacing w:after="0" w:line="240" w:lineRule="auto"/>
      </w:pPr>
      <w:r>
        <w:separator/>
      </w:r>
    </w:p>
  </w:endnote>
  <w:endnote w:type="continuationSeparator" w:id="0">
    <w:p w14:paraId="1A9F4C95" w14:textId="77777777" w:rsidR="00827A65" w:rsidRDefault="00827A65" w:rsidP="007B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4B7FD" w14:textId="77777777" w:rsidR="00827A65" w:rsidRDefault="00827A65" w:rsidP="007B4A28">
      <w:pPr>
        <w:spacing w:after="0" w:line="240" w:lineRule="auto"/>
      </w:pPr>
      <w:r>
        <w:separator/>
      </w:r>
    </w:p>
  </w:footnote>
  <w:footnote w:type="continuationSeparator" w:id="0">
    <w:p w14:paraId="0E98D4E4" w14:textId="77777777" w:rsidR="00827A65" w:rsidRDefault="00827A65" w:rsidP="007B4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0479233"/>
      <w:docPartObj>
        <w:docPartGallery w:val="Page Numbers (Top of Page)"/>
        <w:docPartUnique/>
      </w:docPartObj>
    </w:sdtPr>
    <w:sdtEndPr/>
    <w:sdtContent>
      <w:p w14:paraId="40E05AAA" w14:textId="627A6362" w:rsidR="00CD5E30" w:rsidRDefault="009F7D2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031315" w14:textId="77777777" w:rsidR="00CD5E30" w:rsidRDefault="00CD5E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0CA6"/>
    <w:multiLevelType w:val="hybridMultilevel"/>
    <w:tmpl w:val="5D72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1F0F"/>
    <w:multiLevelType w:val="hybridMultilevel"/>
    <w:tmpl w:val="753AD394"/>
    <w:lvl w:ilvl="0" w:tplc="8B466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B1BDE"/>
    <w:multiLevelType w:val="hybridMultilevel"/>
    <w:tmpl w:val="5D726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06"/>
    <w:rsid w:val="00002AF6"/>
    <w:rsid w:val="000142A6"/>
    <w:rsid w:val="00020BC6"/>
    <w:rsid w:val="00034F76"/>
    <w:rsid w:val="0003622D"/>
    <w:rsid w:val="00037045"/>
    <w:rsid w:val="00040502"/>
    <w:rsid w:val="00042831"/>
    <w:rsid w:val="00047868"/>
    <w:rsid w:val="00050F8B"/>
    <w:rsid w:val="00056FF3"/>
    <w:rsid w:val="00064DBA"/>
    <w:rsid w:val="00065F9C"/>
    <w:rsid w:val="00071A90"/>
    <w:rsid w:val="00073F1D"/>
    <w:rsid w:val="00077DA6"/>
    <w:rsid w:val="00083D47"/>
    <w:rsid w:val="000C25AA"/>
    <w:rsid w:val="000C420D"/>
    <w:rsid w:val="000F5C37"/>
    <w:rsid w:val="00137DDC"/>
    <w:rsid w:val="00163033"/>
    <w:rsid w:val="001C6F03"/>
    <w:rsid w:val="001C7885"/>
    <w:rsid w:val="001D63CD"/>
    <w:rsid w:val="001D6CDE"/>
    <w:rsid w:val="001D754C"/>
    <w:rsid w:val="001E56AC"/>
    <w:rsid w:val="00214BC4"/>
    <w:rsid w:val="00244265"/>
    <w:rsid w:val="002603E5"/>
    <w:rsid w:val="002647A2"/>
    <w:rsid w:val="002807C7"/>
    <w:rsid w:val="002A2174"/>
    <w:rsid w:val="002C173B"/>
    <w:rsid w:val="002D11BA"/>
    <w:rsid w:val="002E0660"/>
    <w:rsid w:val="00321C0A"/>
    <w:rsid w:val="0035528D"/>
    <w:rsid w:val="0038107B"/>
    <w:rsid w:val="00385BC3"/>
    <w:rsid w:val="00387F22"/>
    <w:rsid w:val="00391C60"/>
    <w:rsid w:val="00393649"/>
    <w:rsid w:val="00397ED5"/>
    <w:rsid w:val="003A1632"/>
    <w:rsid w:val="003C2633"/>
    <w:rsid w:val="003C2DB6"/>
    <w:rsid w:val="003E6D6E"/>
    <w:rsid w:val="003F52E6"/>
    <w:rsid w:val="004166DB"/>
    <w:rsid w:val="0043565F"/>
    <w:rsid w:val="004418DE"/>
    <w:rsid w:val="00441F0D"/>
    <w:rsid w:val="00445AAB"/>
    <w:rsid w:val="00462359"/>
    <w:rsid w:val="00472511"/>
    <w:rsid w:val="00472C08"/>
    <w:rsid w:val="004A1520"/>
    <w:rsid w:val="004F0C55"/>
    <w:rsid w:val="004F2423"/>
    <w:rsid w:val="00512F39"/>
    <w:rsid w:val="005141DF"/>
    <w:rsid w:val="005269C8"/>
    <w:rsid w:val="00553900"/>
    <w:rsid w:val="00583D06"/>
    <w:rsid w:val="005B66CD"/>
    <w:rsid w:val="005C06F5"/>
    <w:rsid w:val="005D3920"/>
    <w:rsid w:val="005D4BCB"/>
    <w:rsid w:val="005D62DD"/>
    <w:rsid w:val="005F0D59"/>
    <w:rsid w:val="00614F07"/>
    <w:rsid w:val="00623C33"/>
    <w:rsid w:val="00641879"/>
    <w:rsid w:val="00641C4B"/>
    <w:rsid w:val="00681E67"/>
    <w:rsid w:val="00682E1C"/>
    <w:rsid w:val="00685E06"/>
    <w:rsid w:val="006A46FF"/>
    <w:rsid w:val="00714DC2"/>
    <w:rsid w:val="0074163D"/>
    <w:rsid w:val="0075722E"/>
    <w:rsid w:val="007656E1"/>
    <w:rsid w:val="0079010B"/>
    <w:rsid w:val="00797A68"/>
    <w:rsid w:val="007B4A28"/>
    <w:rsid w:val="007E070E"/>
    <w:rsid w:val="00812A4F"/>
    <w:rsid w:val="00827A65"/>
    <w:rsid w:val="00836345"/>
    <w:rsid w:val="0086272D"/>
    <w:rsid w:val="008639BB"/>
    <w:rsid w:val="00865CE2"/>
    <w:rsid w:val="00882A9C"/>
    <w:rsid w:val="008B6A34"/>
    <w:rsid w:val="008C5D41"/>
    <w:rsid w:val="008D2DA1"/>
    <w:rsid w:val="008E75B3"/>
    <w:rsid w:val="0091515E"/>
    <w:rsid w:val="009855C7"/>
    <w:rsid w:val="009948F1"/>
    <w:rsid w:val="009A0E01"/>
    <w:rsid w:val="009A3CCC"/>
    <w:rsid w:val="009B52C1"/>
    <w:rsid w:val="009C0557"/>
    <w:rsid w:val="009D2DB6"/>
    <w:rsid w:val="009E683D"/>
    <w:rsid w:val="009F0212"/>
    <w:rsid w:val="009F7D28"/>
    <w:rsid w:val="00A150A7"/>
    <w:rsid w:val="00A71730"/>
    <w:rsid w:val="00A87D34"/>
    <w:rsid w:val="00AA15AF"/>
    <w:rsid w:val="00AC01A2"/>
    <w:rsid w:val="00AC3589"/>
    <w:rsid w:val="00AD3FAC"/>
    <w:rsid w:val="00AF3F35"/>
    <w:rsid w:val="00B26366"/>
    <w:rsid w:val="00B33CCA"/>
    <w:rsid w:val="00B34971"/>
    <w:rsid w:val="00B626D0"/>
    <w:rsid w:val="00B715FF"/>
    <w:rsid w:val="00B771A6"/>
    <w:rsid w:val="00B945F5"/>
    <w:rsid w:val="00BA386F"/>
    <w:rsid w:val="00BA6512"/>
    <w:rsid w:val="00BC0053"/>
    <w:rsid w:val="00BE4130"/>
    <w:rsid w:val="00BE4560"/>
    <w:rsid w:val="00C323EE"/>
    <w:rsid w:val="00C33D6E"/>
    <w:rsid w:val="00C42C49"/>
    <w:rsid w:val="00C7122B"/>
    <w:rsid w:val="00C92AA2"/>
    <w:rsid w:val="00CA73C1"/>
    <w:rsid w:val="00CB29D3"/>
    <w:rsid w:val="00CD5E30"/>
    <w:rsid w:val="00D03062"/>
    <w:rsid w:val="00D10E5B"/>
    <w:rsid w:val="00D31E84"/>
    <w:rsid w:val="00D94AFC"/>
    <w:rsid w:val="00DC1984"/>
    <w:rsid w:val="00DF6F56"/>
    <w:rsid w:val="00E127E5"/>
    <w:rsid w:val="00E17C29"/>
    <w:rsid w:val="00E841AD"/>
    <w:rsid w:val="00EA02ED"/>
    <w:rsid w:val="00EA58ED"/>
    <w:rsid w:val="00ED50EE"/>
    <w:rsid w:val="00EE24C7"/>
    <w:rsid w:val="00EE59CB"/>
    <w:rsid w:val="00EF371A"/>
    <w:rsid w:val="00EF393D"/>
    <w:rsid w:val="00F06D9B"/>
    <w:rsid w:val="00F13297"/>
    <w:rsid w:val="00F31173"/>
    <w:rsid w:val="00FA4A6B"/>
    <w:rsid w:val="00FD7772"/>
    <w:rsid w:val="00FD7DB6"/>
    <w:rsid w:val="00FE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50B1CF"/>
  <w15:docId w15:val="{B524D6A4-7E55-4335-9D75-33B1F3B2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391C6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391C60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7B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A28"/>
  </w:style>
  <w:style w:type="paragraph" w:styleId="a7">
    <w:name w:val="footer"/>
    <w:basedOn w:val="a"/>
    <w:link w:val="a8"/>
    <w:uiPriority w:val="99"/>
    <w:unhideWhenUsed/>
    <w:rsid w:val="007B4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A28"/>
  </w:style>
  <w:style w:type="paragraph" w:styleId="a9">
    <w:name w:val="Normal (Web)"/>
    <w:basedOn w:val="a"/>
    <w:uiPriority w:val="99"/>
    <w:unhideWhenUsed/>
    <w:rsid w:val="00797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2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2423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462359"/>
  </w:style>
  <w:style w:type="character" w:styleId="ac">
    <w:name w:val="Hyperlink"/>
    <w:basedOn w:val="a0"/>
    <w:uiPriority w:val="99"/>
    <w:unhideWhenUsed/>
    <w:rsid w:val="00EF371A"/>
    <w:rPr>
      <w:color w:val="0000FF"/>
      <w:u w:val="single"/>
    </w:rPr>
  </w:style>
  <w:style w:type="table" w:styleId="ad">
    <w:name w:val="Table Grid"/>
    <w:basedOn w:val="a1"/>
    <w:uiPriority w:val="59"/>
    <w:rsid w:val="00EF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2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kz/memleket/entities/karaganda-ulytau/documents/details/217093?lang=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kz/memleket/entities/karaganda-ulytau/documents/details/216439?lang=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Мусабаева</dc:creator>
  <cp:lastModifiedBy>RePack by Diakov</cp:lastModifiedBy>
  <cp:revision>2</cp:revision>
  <cp:lastPrinted>2021-09-28T08:13:00Z</cp:lastPrinted>
  <dcterms:created xsi:type="dcterms:W3CDTF">2021-09-28T11:33:00Z</dcterms:created>
  <dcterms:modified xsi:type="dcterms:W3CDTF">2021-09-28T11:33:00Z</dcterms:modified>
</cp:coreProperties>
</file>