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A15" w:rsidRPr="00132984" w:rsidRDefault="004643DB" w:rsidP="00132984">
      <w:pPr>
        <w:pStyle w:val="a4"/>
        <w:spacing w:line="232" w:lineRule="auto"/>
        <w:ind w:firstLine="104"/>
        <w:jc w:val="center"/>
        <w:rPr>
          <w:b w:val="0"/>
          <w:sz w:val="40"/>
          <w:szCs w:val="40"/>
        </w:rPr>
      </w:pPr>
      <w:bookmarkStart w:id="0" w:name="_GoBack"/>
      <w:bookmarkEnd w:id="0"/>
      <w:r>
        <w:rPr>
          <w:color w:val="FFFFFF"/>
        </w:rPr>
        <w:t>экономика: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реалии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перспективы</w:t>
      </w:r>
      <w:r>
        <w:rPr>
          <w:color w:val="FFFFFF"/>
          <w:spacing w:val="-6"/>
        </w:rPr>
        <w:t xml:space="preserve"> </w:t>
      </w:r>
      <w:r w:rsidRPr="00132984">
        <w:rPr>
          <w:color w:val="FFFFFF"/>
          <w:sz w:val="40"/>
          <w:szCs w:val="40"/>
        </w:rPr>
        <w:t>в</w:t>
      </w:r>
      <w:r w:rsidRPr="00132984">
        <w:rPr>
          <w:color w:val="FFFFFF"/>
          <w:spacing w:val="-5"/>
          <w:sz w:val="40"/>
          <w:szCs w:val="40"/>
        </w:rPr>
        <w:t xml:space="preserve"> </w:t>
      </w:r>
      <w:r w:rsidR="00132984" w:rsidRPr="00132984">
        <w:rPr>
          <w:sz w:val="40"/>
          <w:szCs w:val="40"/>
        </w:rPr>
        <w:t>Зеленая экономика: реалии и перспективы в Казахстане</w:t>
      </w:r>
    </w:p>
    <w:p w:rsidR="00132984" w:rsidRDefault="00132984">
      <w:pPr>
        <w:spacing w:before="91"/>
        <w:ind w:left="240"/>
        <w:rPr>
          <w:rFonts w:ascii="Arial" w:hAnsi="Arial"/>
          <w:b/>
          <w:sz w:val="26"/>
        </w:rPr>
      </w:pPr>
    </w:p>
    <w:p w:rsidR="000A5A15" w:rsidRDefault="004643DB" w:rsidP="00132984">
      <w:pPr>
        <w:spacing w:before="91"/>
        <w:ind w:left="24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СОДЕРЖАНИЕ</w:t>
      </w:r>
    </w:p>
    <w:sdt>
      <w:sdtPr>
        <w:id w:val="421231251"/>
        <w:docPartObj>
          <w:docPartGallery w:val="Table of Contents"/>
          <w:docPartUnique/>
        </w:docPartObj>
      </w:sdtPr>
      <w:sdtEndPr/>
      <w:sdtContent>
        <w:p w:rsidR="000A5A15" w:rsidRDefault="00117894">
          <w:pPr>
            <w:pStyle w:val="21"/>
            <w:tabs>
              <w:tab w:val="right" w:leader="dot" w:pos="9258"/>
            </w:tabs>
            <w:spacing w:before="576"/>
          </w:pPr>
          <w:hyperlink w:anchor="_TOC_250013" w:history="1">
            <w:r w:rsidR="004643DB">
              <w:t>ПРЕДИСЛОВИЕ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t>3</w:t>
            </w:r>
          </w:hyperlink>
        </w:p>
        <w:p w:rsidR="000A5A15" w:rsidRDefault="00117894">
          <w:pPr>
            <w:pStyle w:val="21"/>
            <w:tabs>
              <w:tab w:val="right" w:leader="dot" w:pos="9258"/>
            </w:tabs>
            <w:ind w:left="239"/>
          </w:pPr>
          <w:hyperlink w:anchor="_TOC_250012" w:history="1">
            <w:r w:rsidR="004643DB">
              <w:t>АББРЕВИАТУРЫ</w:t>
            </w:r>
            <w:r w:rsidR="004643DB">
              <w:rPr>
                <w:spacing w:val="-1"/>
              </w:rPr>
              <w:t xml:space="preserve"> </w:t>
            </w:r>
            <w:r w:rsidR="004643DB">
              <w:t>И СОКРАЩЕНИЯ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t>4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57"/>
            </w:tabs>
            <w:spacing w:before="457"/>
            <w:rPr>
              <w:rFonts w:ascii="Calibri" w:hAnsi="Calibri"/>
            </w:rPr>
          </w:pPr>
          <w:hyperlink w:anchor="_TOC_250011" w:history="1">
            <w:r w:rsidR="004643DB">
              <w:t>Введение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5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57"/>
            </w:tabs>
            <w:spacing w:before="141"/>
            <w:rPr>
              <w:rFonts w:ascii="Calibri" w:hAnsi="Calibri"/>
            </w:rPr>
          </w:pPr>
          <w:hyperlink w:anchor="_TOC_250010" w:history="1">
            <w:r w:rsidR="004643DB">
              <w:t>Обзор</w:t>
            </w:r>
            <w:r w:rsidR="004643DB">
              <w:rPr>
                <w:spacing w:val="-1"/>
              </w:rPr>
              <w:t xml:space="preserve"> </w:t>
            </w:r>
            <w:r w:rsidR="004643DB">
              <w:t>стратегии</w:t>
            </w:r>
            <w:r w:rsidR="004643DB">
              <w:rPr>
                <w:spacing w:val="-2"/>
              </w:rPr>
              <w:t xml:space="preserve"> </w:t>
            </w:r>
            <w:r w:rsidR="004643DB">
              <w:t>зеленого</w:t>
            </w:r>
            <w:r w:rsidR="004643DB">
              <w:rPr>
                <w:spacing w:val="-1"/>
              </w:rPr>
              <w:t xml:space="preserve"> </w:t>
            </w:r>
            <w:r w:rsidR="004643DB">
              <w:t>роста в</w:t>
            </w:r>
            <w:r w:rsidR="004643DB">
              <w:rPr>
                <w:spacing w:val="-1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6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57"/>
            </w:tabs>
            <w:rPr>
              <w:rFonts w:ascii="Calibri" w:hAnsi="Calibri"/>
            </w:rPr>
          </w:pPr>
          <w:hyperlink w:anchor="_TOC_250009" w:history="1">
            <w:r w:rsidR="004643DB">
              <w:t>Инициативы</w:t>
            </w:r>
            <w:r w:rsidR="004643DB">
              <w:rPr>
                <w:spacing w:val="-2"/>
              </w:rPr>
              <w:t xml:space="preserve"> </w:t>
            </w:r>
            <w:r w:rsidR="004643DB">
              <w:t>зеленого роста в</w:t>
            </w:r>
            <w:r w:rsidR="004643DB">
              <w:rPr>
                <w:spacing w:val="-2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7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60"/>
            </w:tabs>
            <w:rPr>
              <w:rFonts w:ascii="Calibri" w:hAnsi="Calibri"/>
            </w:rPr>
          </w:pPr>
          <w:hyperlink w:anchor="_TOC_250008" w:history="1">
            <w:r w:rsidR="004643DB">
              <w:t>Возобновляемая</w:t>
            </w:r>
            <w:r w:rsidR="004643DB">
              <w:rPr>
                <w:spacing w:val="-2"/>
              </w:rPr>
              <w:t xml:space="preserve"> </w:t>
            </w:r>
            <w:r w:rsidR="004643DB">
              <w:t>энергетика в</w:t>
            </w:r>
            <w:r w:rsidR="004643DB">
              <w:rPr>
                <w:spacing w:val="-2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10</w:t>
            </w:r>
          </w:hyperlink>
        </w:p>
        <w:p w:rsidR="000A5A15" w:rsidRDefault="00117894">
          <w:pPr>
            <w:pStyle w:val="11"/>
            <w:numPr>
              <w:ilvl w:val="1"/>
              <w:numId w:val="32"/>
            </w:numPr>
            <w:tabs>
              <w:tab w:val="left" w:pos="643"/>
              <w:tab w:val="right" w:leader="dot" w:pos="9260"/>
            </w:tabs>
            <w:spacing w:before="142"/>
            <w:rPr>
              <w:rFonts w:ascii="Calibri" w:hAnsi="Calibri"/>
            </w:rPr>
          </w:pPr>
          <w:hyperlink w:anchor="_TOC_250007" w:history="1">
            <w:r w:rsidR="004643DB">
              <w:t>Гидроэлектростанции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14</w:t>
            </w:r>
          </w:hyperlink>
        </w:p>
        <w:p w:rsidR="000A5A15" w:rsidRDefault="00117894">
          <w:pPr>
            <w:pStyle w:val="11"/>
            <w:numPr>
              <w:ilvl w:val="1"/>
              <w:numId w:val="32"/>
            </w:numPr>
            <w:tabs>
              <w:tab w:val="left" w:pos="643"/>
              <w:tab w:val="right" w:leader="dot" w:pos="9260"/>
            </w:tabs>
            <w:rPr>
              <w:rFonts w:ascii="Calibri" w:hAnsi="Calibri"/>
            </w:rPr>
          </w:pPr>
          <w:hyperlink w:anchor="_TOC_250006" w:history="1">
            <w:r w:rsidR="004643DB">
              <w:t>Ветряные</w:t>
            </w:r>
            <w:r w:rsidR="004643DB">
              <w:rPr>
                <w:spacing w:val="-1"/>
              </w:rPr>
              <w:t xml:space="preserve"> </w:t>
            </w:r>
            <w:r w:rsidR="004643DB">
              <w:t>электростанции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15</w:t>
            </w:r>
          </w:hyperlink>
        </w:p>
        <w:p w:rsidR="000A5A15" w:rsidRDefault="00117894">
          <w:pPr>
            <w:pStyle w:val="11"/>
            <w:tabs>
              <w:tab w:val="right" w:leader="dot" w:pos="9260"/>
            </w:tabs>
            <w:ind w:left="240" w:firstLine="0"/>
            <w:rPr>
              <w:rFonts w:ascii="Calibri" w:hAnsi="Calibri"/>
            </w:rPr>
          </w:pPr>
          <w:hyperlink w:anchor="_TOC_250005" w:history="1">
            <w:r w:rsidR="004643DB">
              <w:t>4.4 Ключевые</w:t>
            </w:r>
            <w:r w:rsidR="004643DB">
              <w:rPr>
                <w:spacing w:val="-1"/>
              </w:rPr>
              <w:t xml:space="preserve"> </w:t>
            </w:r>
            <w:r w:rsidR="004643DB">
              <w:t>риски</w:t>
            </w:r>
            <w:r w:rsidR="004643DB">
              <w:rPr>
                <w:spacing w:val="-2"/>
              </w:rPr>
              <w:t xml:space="preserve"> </w:t>
            </w:r>
            <w:r w:rsidR="004643DB">
              <w:t>и</w:t>
            </w:r>
            <w:r w:rsidR="004643DB">
              <w:rPr>
                <w:spacing w:val="-2"/>
              </w:rPr>
              <w:t xml:space="preserve"> </w:t>
            </w:r>
            <w:r w:rsidR="004643DB">
              <w:t>проблемы</w:t>
            </w:r>
            <w:r w:rsidR="004643DB">
              <w:rPr>
                <w:spacing w:val="-2"/>
              </w:rPr>
              <w:t xml:space="preserve"> </w:t>
            </w:r>
            <w:r w:rsidR="004643DB">
              <w:t>развития</w:t>
            </w:r>
            <w:r w:rsidR="004643DB">
              <w:rPr>
                <w:spacing w:val="-1"/>
              </w:rPr>
              <w:t xml:space="preserve"> </w:t>
            </w:r>
            <w:r w:rsidR="004643DB">
              <w:t>ВИЭ</w:t>
            </w:r>
            <w:r w:rsidR="004643DB">
              <w:rPr>
                <w:spacing w:val="-2"/>
              </w:rPr>
              <w:t xml:space="preserve"> </w:t>
            </w:r>
            <w:r w:rsidR="004643DB">
              <w:t>в</w:t>
            </w:r>
            <w:r w:rsidR="004643DB">
              <w:rPr>
                <w:spacing w:val="-2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18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60"/>
            </w:tabs>
            <w:spacing w:before="143"/>
            <w:rPr>
              <w:rFonts w:ascii="Calibri" w:hAnsi="Calibri"/>
            </w:rPr>
          </w:pPr>
          <w:hyperlink w:anchor="_TOC_250004" w:history="1">
            <w:r w:rsidR="004643DB">
              <w:t>Энергосбережение</w:t>
            </w:r>
            <w:r w:rsidR="004643DB">
              <w:rPr>
                <w:spacing w:val="-1"/>
              </w:rPr>
              <w:t xml:space="preserve"> </w:t>
            </w:r>
            <w:r w:rsidR="004643DB">
              <w:t>и</w:t>
            </w:r>
            <w:r w:rsidR="004643DB">
              <w:rPr>
                <w:spacing w:val="-2"/>
              </w:rPr>
              <w:t xml:space="preserve"> </w:t>
            </w:r>
            <w:r w:rsidR="004643DB">
              <w:t>энергоэффективность</w:t>
            </w:r>
            <w:r w:rsidR="004643DB">
              <w:rPr>
                <w:spacing w:val="-3"/>
              </w:rPr>
              <w:t xml:space="preserve"> </w:t>
            </w:r>
            <w:r w:rsidR="004643DB">
              <w:t>в</w:t>
            </w:r>
            <w:r w:rsidR="004643DB">
              <w:rPr>
                <w:spacing w:val="-1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21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60"/>
            </w:tabs>
            <w:spacing w:before="142"/>
            <w:rPr>
              <w:rFonts w:ascii="Calibri" w:hAnsi="Calibri"/>
            </w:rPr>
          </w:pPr>
          <w:hyperlink w:anchor="_TOC_250003" w:history="1">
            <w:r w:rsidR="004643DB">
              <w:t>Экологически</w:t>
            </w:r>
            <w:r w:rsidR="004643DB">
              <w:rPr>
                <w:spacing w:val="-3"/>
              </w:rPr>
              <w:t xml:space="preserve"> </w:t>
            </w:r>
            <w:r w:rsidR="004643DB">
              <w:t>чистый</w:t>
            </w:r>
            <w:r w:rsidR="004643DB">
              <w:rPr>
                <w:spacing w:val="1"/>
              </w:rPr>
              <w:t xml:space="preserve"> </w:t>
            </w:r>
            <w:r w:rsidR="004643DB">
              <w:t>транспорт</w:t>
            </w:r>
            <w:r w:rsidR="004643DB">
              <w:rPr>
                <w:spacing w:val="-4"/>
              </w:rPr>
              <w:t xml:space="preserve"> </w:t>
            </w:r>
            <w:r w:rsidR="004643DB">
              <w:t>в</w:t>
            </w:r>
            <w:r w:rsidR="004643DB">
              <w:rPr>
                <w:spacing w:val="-1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25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60"/>
            </w:tabs>
            <w:rPr>
              <w:rFonts w:ascii="Calibri" w:hAnsi="Calibri"/>
            </w:rPr>
          </w:pPr>
          <w:hyperlink w:anchor="_TOC_250002" w:history="1">
            <w:r w:rsidR="004643DB">
              <w:t>Управление</w:t>
            </w:r>
            <w:r w:rsidR="004643DB">
              <w:rPr>
                <w:spacing w:val="-1"/>
              </w:rPr>
              <w:t xml:space="preserve"> </w:t>
            </w:r>
            <w:r w:rsidR="004643DB">
              <w:t>отходами</w:t>
            </w:r>
            <w:r w:rsidR="004643DB">
              <w:rPr>
                <w:spacing w:val="-2"/>
              </w:rPr>
              <w:t xml:space="preserve"> </w:t>
            </w:r>
            <w:r w:rsidR="004643DB">
              <w:t>в</w:t>
            </w:r>
            <w:r w:rsidR="004643DB">
              <w:rPr>
                <w:spacing w:val="-1"/>
              </w:rPr>
              <w:t xml:space="preserve"> </w:t>
            </w:r>
            <w:r w:rsidR="004643DB">
              <w:t>Казахстане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26</w:t>
            </w:r>
          </w:hyperlink>
        </w:p>
        <w:p w:rsidR="000A5A15" w:rsidRDefault="004643DB">
          <w:pPr>
            <w:pStyle w:val="11"/>
            <w:numPr>
              <w:ilvl w:val="0"/>
              <w:numId w:val="32"/>
            </w:numPr>
            <w:tabs>
              <w:tab w:val="left" w:pos="509"/>
            </w:tabs>
          </w:pPr>
          <w:r>
            <w:t>Развитие</w:t>
          </w:r>
          <w:r>
            <w:rPr>
              <w:spacing w:val="-4"/>
            </w:rPr>
            <w:t xml:space="preserve"> </w:t>
          </w:r>
          <w:r>
            <w:t>устойчивого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эффективного</w:t>
          </w:r>
          <w:r>
            <w:rPr>
              <w:spacing w:val="-6"/>
            </w:rPr>
            <w:t xml:space="preserve"> </w:t>
          </w:r>
          <w:r>
            <w:t>органического</w:t>
          </w:r>
          <w:r>
            <w:rPr>
              <w:spacing w:val="-7"/>
            </w:rPr>
            <w:t xml:space="preserve"> </w:t>
          </w:r>
          <w:r>
            <w:t>сельского</w:t>
          </w:r>
        </w:p>
        <w:p w:rsidR="000A5A15" w:rsidRDefault="004643DB">
          <w:pPr>
            <w:pStyle w:val="11"/>
            <w:tabs>
              <w:tab w:val="right" w:leader="dot" w:pos="9261"/>
            </w:tabs>
            <w:spacing w:before="21"/>
            <w:ind w:left="240" w:firstLine="0"/>
            <w:rPr>
              <w:rFonts w:ascii="Calibri" w:hAnsi="Calibri"/>
            </w:rPr>
          </w:pPr>
          <w:r>
            <w:t>хозяйства</w:t>
          </w:r>
          <w:r>
            <w:rPr>
              <w:rFonts w:ascii="Times New Roman" w:hAnsi="Times New Roman"/>
            </w:rPr>
            <w:tab/>
          </w:r>
          <w:r>
            <w:rPr>
              <w:rFonts w:ascii="Calibri" w:hAnsi="Calibri"/>
            </w:rPr>
            <w:t>28</w:t>
          </w:r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509"/>
              <w:tab w:val="right" w:leader="dot" w:pos="9260"/>
            </w:tabs>
            <w:rPr>
              <w:rFonts w:ascii="Calibri" w:hAnsi="Calibri"/>
            </w:rPr>
          </w:pPr>
          <w:hyperlink w:anchor="_TOC_250001" w:history="1">
            <w:r w:rsidR="004643DB">
              <w:t>Рациональное</w:t>
            </w:r>
            <w:r w:rsidR="004643DB">
              <w:rPr>
                <w:spacing w:val="-1"/>
              </w:rPr>
              <w:t xml:space="preserve"> </w:t>
            </w:r>
            <w:r w:rsidR="004643DB">
              <w:t>использование</w:t>
            </w:r>
            <w:r w:rsidR="004643DB">
              <w:rPr>
                <w:spacing w:val="-1"/>
              </w:rPr>
              <w:t xml:space="preserve"> </w:t>
            </w:r>
            <w:r w:rsidR="004643DB">
              <w:t>водных ресурсов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29</w:t>
            </w:r>
          </w:hyperlink>
        </w:p>
        <w:p w:rsidR="000A5A15" w:rsidRDefault="00117894">
          <w:pPr>
            <w:pStyle w:val="11"/>
            <w:numPr>
              <w:ilvl w:val="0"/>
              <w:numId w:val="32"/>
            </w:numPr>
            <w:tabs>
              <w:tab w:val="left" w:pos="641"/>
              <w:tab w:val="right" w:leader="dot" w:pos="9261"/>
            </w:tabs>
            <w:spacing w:before="142"/>
            <w:ind w:left="640" w:hanging="401"/>
            <w:rPr>
              <w:rFonts w:ascii="Calibri" w:hAnsi="Calibri"/>
            </w:rPr>
          </w:pPr>
          <w:hyperlink w:anchor="_TOC_250000" w:history="1">
            <w:r w:rsidR="004643DB">
              <w:t>Заключение</w:t>
            </w:r>
            <w:r w:rsidR="004643DB">
              <w:rPr>
                <w:rFonts w:ascii="Times New Roman" w:hAnsi="Times New Roman"/>
              </w:rPr>
              <w:tab/>
            </w:r>
            <w:r w:rsidR="004643DB">
              <w:rPr>
                <w:rFonts w:ascii="Calibri" w:hAnsi="Calibri"/>
              </w:rPr>
              <w:t>31</w:t>
            </w:r>
          </w:hyperlink>
        </w:p>
        <w:p w:rsidR="000A5A15" w:rsidRDefault="004643DB">
          <w:pPr>
            <w:pStyle w:val="21"/>
            <w:tabs>
              <w:tab w:val="right" w:leader="dot" w:pos="9258"/>
            </w:tabs>
            <w:spacing w:before="456"/>
          </w:pPr>
          <w:r>
            <w:t>СПИСОК</w:t>
          </w:r>
          <w:r>
            <w:rPr>
              <w:spacing w:val="-1"/>
            </w:rPr>
            <w:t xml:space="preserve"> </w:t>
          </w:r>
          <w:r>
            <w:t>ИСПОЛЬЗОВАННОЙ ЛИТЕРАТУРЫ</w:t>
          </w:r>
          <w:r>
            <w:rPr>
              <w:rFonts w:ascii="Times New Roman" w:hAnsi="Times New Roman"/>
            </w:rPr>
            <w:tab/>
          </w:r>
          <w:r>
            <w:t>33</w:t>
          </w:r>
        </w:p>
        <w:p w:rsidR="000A5A15" w:rsidRDefault="004643DB">
          <w:pPr>
            <w:pStyle w:val="21"/>
            <w:tabs>
              <w:tab w:val="right" w:leader="dot" w:pos="9258"/>
            </w:tabs>
          </w:pPr>
          <w:r>
            <w:t>ПРИЛОЖЕНИЕ</w:t>
          </w:r>
          <w:r>
            <w:rPr>
              <w:rFonts w:ascii="Times New Roman" w:hAnsi="Times New Roman"/>
            </w:rPr>
            <w:tab/>
          </w:r>
          <w:r>
            <w:t>35</w:t>
          </w:r>
        </w:p>
      </w:sdtContent>
    </w:sdt>
    <w:p w:rsidR="000A5A15" w:rsidRDefault="000A5A15">
      <w:pPr>
        <w:sectPr w:rsidR="000A5A15" w:rsidSect="00132984">
          <w:footerReference w:type="even" r:id="rId7"/>
          <w:footerReference w:type="default" r:id="rId8"/>
          <w:pgSz w:w="11910" w:h="16840"/>
          <w:pgMar w:top="1134" w:right="180" w:bottom="1020" w:left="1200" w:header="0" w:footer="837" w:gutter="0"/>
          <w:pgNumType w:start="3"/>
          <w:cols w:space="720"/>
        </w:sectPr>
      </w:pPr>
    </w:p>
    <w:p w:rsidR="000A5A15" w:rsidRDefault="004643DB">
      <w:pPr>
        <w:pStyle w:val="110"/>
        <w:spacing w:before="77"/>
        <w:ind w:left="240" w:firstLine="0"/>
      </w:pPr>
      <w:bookmarkStart w:id="1" w:name="_TOC_250013"/>
      <w:bookmarkEnd w:id="1"/>
      <w:r>
        <w:lastRenderedPageBreak/>
        <w:t>ПРЕДИСЛОВИЕ</w:t>
      </w:r>
    </w:p>
    <w:p w:rsidR="000A5A15" w:rsidRDefault="000A5A15">
      <w:pPr>
        <w:pStyle w:val="a3"/>
        <w:spacing w:before="2"/>
        <w:rPr>
          <w:rFonts w:ascii="Arial"/>
          <w:b/>
          <w:sz w:val="33"/>
        </w:rPr>
      </w:pPr>
    </w:p>
    <w:p w:rsidR="000A5A15" w:rsidRDefault="004643DB">
      <w:pPr>
        <w:pStyle w:val="a3"/>
        <w:spacing w:line="314" w:lineRule="auto"/>
        <w:ind w:left="239" w:right="1257"/>
        <w:jc w:val="both"/>
      </w:pPr>
      <w:r>
        <w:t>Казахстан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rPr>
          <w:spacing w:val="-1"/>
        </w:rPr>
        <w:t>энергии,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являясь</w:t>
      </w:r>
      <w:r>
        <w:rPr>
          <w:spacing w:val="-12"/>
        </w:rPr>
        <w:t xml:space="preserve"> </w:t>
      </w:r>
      <w:r>
        <w:rPr>
          <w:spacing w:val="-1"/>
        </w:rPr>
        <w:t>государством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самыми</w:t>
      </w:r>
      <w:r>
        <w:rPr>
          <w:spacing w:val="-8"/>
        </w:rPr>
        <w:t xml:space="preserve"> </w:t>
      </w:r>
      <w:r>
        <w:rPr>
          <w:spacing w:val="-1"/>
        </w:rPr>
        <w:t>высокими</w:t>
      </w:r>
      <w:r>
        <w:rPr>
          <w:spacing w:val="-11"/>
        </w:rPr>
        <w:t xml:space="preserve"> </w:t>
      </w:r>
      <w:r>
        <w:rPr>
          <w:spacing w:val="-1"/>
        </w:rPr>
        <w:t>показателями</w:t>
      </w:r>
      <w:r>
        <w:rPr>
          <w:spacing w:val="-10"/>
        </w:rPr>
        <w:t xml:space="preserve"> </w:t>
      </w:r>
      <w:r>
        <w:t>выброса</w:t>
      </w:r>
      <w:r>
        <w:rPr>
          <w:spacing w:val="-12"/>
        </w:rPr>
        <w:t xml:space="preserve"> </w:t>
      </w:r>
      <w:r>
        <w:t>парниковых</w:t>
      </w:r>
      <w:r>
        <w:rPr>
          <w:spacing w:val="-51"/>
        </w:rPr>
        <w:t xml:space="preserve"> </w:t>
      </w:r>
      <w:r>
        <w:t>газов в Центральной Азии. Несмотря на наличие значительных экономических, социальных и</w:t>
      </w:r>
      <w:r>
        <w:rPr>
          <w:spacing w:val="1"/>
        </w:rPr>
        <w:t xml:space="preserve"> </w:t>
      </w:r>
      <w:r>
        <w:t>экологических преимуществ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 в Казахстане остается низкой, на уровне 1,1% в 2017 году. Правительство</w:t>
      </w:r>
      <w:r>
        <w:rPr>
          <w:spacing w:val="1"/>
        </w:rPr>
        <w:t xml:space="preserve"> </w:t>
      </w:r>
      <w:r>
        <w:rPr>
          <w:spacing w:val="-1"/>
        </w:rPr>
        <w:t>страны</w:t>
      </w:r>
      <w:r>
        <w:rPr>
          <w:spacing w:val="-10"/>
        </w:rPr>
        <w:t xml:space="preserve"> </w:t>
      </w:r>
      <w:r>
        <w:rPr>
          <w:spacing w:val="-1"/>
        </w:rPr>
        <w:t>намерено</w:t>
      </w:r>
      <w:r>
        <w:rPr>
          <w:spacing w:val="-8"/>
        </w:rPr>
        <w:t xml:space="preserve"> </w:t>
      </w:r>
      <w:r>
        <w:rPr>
          <w:spacing w:val="-1"/>
        </w:rPr>
        <w:t>увеличить</w:t>
      </w:r>
      <w:r>
        <w:rPr>
          <w:spacing w:val="-10"/>
        </w:rPr>
        <w:t xml:space="preserve"> </w:t>
      </w: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показатель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50%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2050</w:t>
      </w:r>
      <w:r>
        <w:rPr>
          <w:spacing w:val="-11"/>
        </w:rPr>
        <w:t xml:space="preserve"> </w:t>
      </w:r>
      <w:r>
        <w:t>году</w:t>
      </w:r>
      <w:r>
        <w:rPr>
          <w:rFonts w:ascii="Arial MT" w:hAnsi="Arial MT"/>
        </w:rPr>
        <w:t>.</w:t>
      </w:r>
      <w:r>
        <w:rPr>
          <w:rFonts w:ascii="Arial MT" w:hAnsi="Arial MT"/>
          <w:spacing w:val="-13"/>
        </w:rPr>
        <w:t xml:space="preserve"> </w:t>
      </w:r>
      <w:r>
        <w:t>Пока</w:t>
      </w:r>
      <w:r>
        <w:rPr>
          <w:spacing w:val="-11"/>
        </w:rPr>
        <w:t xml:space="preserve"> </w:t>
      </w:r>
      <w:r>
        <w:t>Казахстан</w:t>
      </w:r>
      <w:r>
        <w:rPr>
          <w:spacing w:val="-10"/>
        </w:rPr>
        <w:t xml:space="preserve"> </w:t>
      </w:r>
      <w:r>
        <w:t>испытывает</w:t>
      </w:r>
      <w:r>
        <w:rPr>
          <w:spacing w:val="-51"/>
        </w:rPr>
        <w:t xml:space="preserve"> </w:t>
      </w:r>
      <w:r>
        <w:rPr>
          <w:spacing w:val="-1"/>
        </w:rPr>
        <w:t>некоторые</w:t>
      </w:r>
      <w:r>
        <w:rPr>
          <w:spacing w:val="-12"/>
        </w:rPr>
        <w:t xml:space="preserve"> </w:t>
      </w:r>
      <w:r>
        <w:rPr>
          <w:spacing w:val="-1"/>
        </w:rPr>
        <w:t>сложности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диверсификации</w:t>
      </w:r>
      <w:r>
        <w:rPr>
          <w:spacing w:val="-12"/>
        </w:rPr>
        <w:t xml:space="preserve"> </w:t>
      </w:r>
      <w:r>
        <w:t>экономики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энергоносителей</w:t>
      </w:r>
      <w:r>
        <w:rPr>
          <w:rFonts w:ascii="Arial MT" w:hAnsi="Arial MT"/>
        </w:rPr>
        <w:t>,</w:t>
      </w:r>
      <w:r>
        <w:rPr>
          <w:rFonts w:ascii="Arial MT" w:hAnsi="Arial MT"/>
          <w:spacing w:val="-13"/>
        </w:rPr>
        <w:t xml:space="preserve"> </w:t>
      </w:r>
      <w:r>
        <w:t>инклюзивная</w:t>
      </w:r>
      <w:r>
        <w:rPr>
          <w:spacing w:val="-11"/>
        </w:rPr>
        <w:t xml:space="preserve"> </w:t>
      </w:r>
      <w:r>
        <w:t>концепция</w:t>
      </w:r>
      <w:r>
        <w:rPr>
          <w:spacing w:val="-5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особенно</w:t>
      </w:r>
      <w:r>
        <w:rPr>
          <w:spacing w:val="3"/>
        </w:rPr>
        <w:t xml:space="preserve"> </w:t>
      </w:r>
      <w:r>
        <w:t>важна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страны.</w:t>
      </w:r>
    </w:p>
    <w:p w:rsidR="000A5A15" w:rsidRDefault="000A5A15">
      <w:pPr>
        <w:pStyle w:val="a3"/>
        <w:spacing w:before="6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4" w:hanging="1"/>
        <w:jc w:val="both"/>
      </w:pPr>
      <w:r>
        <w:t>В настоящем отчете проводится анализ текущего статуса перехода к «зеленой экономике»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включая развития возобновляемой энергетики, зеленого строительства</w:t>
      </w:r>
      <w:r>
        <w:rPr>
          <w:rFonts w:ascii="Arial MT" w:hAnsi="Arial MT"/>
        </w:rPr>
        <w:t xml:space="preserve">, </w:t>
      </w:r>
      <w:r>
        <w:t>экологически чистого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rPr>
          <w:spacing w:val="-1"/>
        </w:rPr>
        <w:t>хозяйства</w:t>
      </w:r>
      <w:r>
        <w:rPr>
          <w:rFonts w:ascii="Arial MT" w:hAnsi="Arial MT"/>
          <w:spacing w:val="-1"/>
        </w:rPr>
        <w:t>,</w:t>
      </w:r>
      <w:r>
        <w:rPr>
          <w:rFonts w:ascii="Arial MT" w:hAnsi="Arial MT"/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рационального</w:t>
      </w:r>
      <w:r>
        <w:rPr>
          <w:spacing w:val="-8"/>
        </w:rPr>
        <w:t xml:space="preserve"> </w:t>
      </w:r>
      <w:r>
        <w:rPr>
          <w:spacing w:val="-1"/>
        </w:rPr>
        <w:t>использования</w:t>
      </w:r>
      <w:r>
        <w:rPr>
          <w:spacing w:val="-8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ресурсов.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8"/>
        </w:rPr>
        <w:t xml:space="preserve"> </w:t>
      </w:r>
      <w:r>
        <w:t>документе</w:t>
      </w:r>
      <w:r>
        <w:rPr>
          <w:spacing w:val="-7"/>
        </w:rPr>
        <w:t xml:space="preserve"> </w:t>
      </w:r>
      <w:r>
        <w:t>внимание</w:t>
      </w:r>
      <w:r>
        <w:rPr>
          <w:spacing w:val="-51"/>
        </w:rPr>
        <w:t xml:space="preserve"> </w:t>
      </w:r>
      <w:r>
        <w:rPr>
          <w:w w:val="95"/>
        </w:rPr>
        <w:t>уделяется</w:t>
      </w:r>
      <w:r>
        <w:rPr>
          <w:spacing w:val="26"/>
          <w:w w:val="95"/>
        </w:rPr>
        <w:t xml:space="preserve"> </w:t>
      </w:r>
      <w:r>
        <w:rPr>
          <w:w w:val="95"/>
        </w:rPr>
        <w:t>ключевым</w:t>
      </w:r>
      <w:r>
        <w:rPr>
          <w:spacing w:val="25"/>
          <w:w w:val="95"/>
        </w:rPr>
        <w:t xml:space="preserve"> </w:t>
      </w:r>
      <w:r>
        <w:rPr>
          <w:w w:val="95"/>
        </w:rPr>
        <w:t>рискам,</w:t>
      </w:r>
      <w:r>
        <w:rPr>
          <w:spacing w:val="21"/>
          <w:w w:val="95"/>
        </w:rPr>
        <w:t xml:space="preserve"> </w:t>
      </w:r>
      <w:r>
        <w:rPr>
          <w:w w:val="95"/>
        </w:rPr>
        <w:t>проблемам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препятствиям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w w:val="95"/>
        </w:rPr>
        <w:t>пути</w:t>
      </w:r>
      <w:r>
        <w:rPr>
          <w:spacing w:val="25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26"/>
          <w:w w:val="95"/>
        </w:rPr>
        <w:t xml:space="preserve"> </w:t>
      </w:r>
      <w:r>
        <w:rPr>
          <w:w w:val="95"/>
        </w:rPr>
        <w:t>«зеленой</w:t>
      </w:r>
      <w:r>
        <w:rPr>
          <w:spacing w:val="23"/>
          <w:w w:val="95"/>
        </w:rPr>
        <w:t xml:space="preserve"> </w:t>
      </w:r>
      <w:r>
        <w:rPr>
          <w:w w:val="95"/>
        </w:rPr>
        <w:t>экономики»</w:t>
      </w:r>
      <w:r>
        <w:rPr>
          <w:spacing w:val="1"/>
          <w:w w:val="95"/>
        </w:rPr>
        <w:t xml:space="preserve"> </w:t>
      </w:r>
      <w:r>
        <w:rPr>
          <w:w w:val="95"/>
        </w:rPr>
        <w:t>в Казахстане, а также предлагаются рекомендации и меры для решения существующих проблем.</w:t>
      </w:r>
      <w:r>
        <w:rPr>
          <w:spacing w:val="1"/>
          <w:w w:val="95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«зеленой</w:t>
      </w:r>
      <w:r>
        <w:rPr>
          <w:spacing w:val="-51"/>
        </w:rPr>
        <w:t xml:space="preserve"> </w:t>
      </w:r>
      <w:r>
        <w:rPr>
          <w:w w:val="95"/>
        </w:rPr>
        <w:t>экономике»</w:t>
      </w:r>
      <w:r>
        <w:rPr>
          <w:rFonts w:ascii="Arial MT" w:hAnsi="Arial MT"/>
          <w:w w:val="95"/>
        </w:rPr>
        <w:t xml:space="preserve">, </w:t>
      </w:r>
      <w:r>
        <w:rPr>
          <w:w w:val="95"/>
        </w:rPr>
        <w:t>в рамках которых предстоит выполнить намеченные задачи по крупномасштабному</w:t>
      </w:r>
      <w:r>
        <w:rPr>
          <w:spacing w:val="1"/>
          <w:w w:val="95"/>
        </w:rPr>
        <w:t xml:space="preserve"> </w:t>
      </w:r>
      <w:r>
        <w:t>переходу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«зеленой</w:t>
      </w:r>
      <w:r>
        <w:rPr>
          <w:spacing w:val="-10"/>
        </w:rPr>
        <w:t xml:space="preserve"> </w:t>
      </w:r>
      <w:r>
        <w:t>экономике»</w:t>
      </w:r>
      <w:r>
        <w:rPr>
          <w:rFonts w:ascii="Arial MT" w:hAnsi="Arial MT"/>
        </w:rPr>
        <w:t>.</w:t>
      </w:r>
      <w:r>
        <w:rPr>
          <w:rFonts w:ascii="Arial MT" w:hAnsi="Arial MT"/>
          <w:spacing w:val="-13"/>
        </w:rPr>
        <w:t xml:space="preserve"> </w:t>
      </w:r>
      <w:r>
        <w:t>Настоящий</w:t>
      </w:r>
      <w:r>
        <w:rPr>
          <w:spacing w:val="-10"/>
        </w:rPr>
        <w:t xml:space="preserve"> </w:t>
      </w:r>
      <w:r>
        <w:t>отчет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полезен</w:t>
      </w:r>
      <w:r>
        <w:rPr>
          <w:spacing w:val="-8"/>
        </w:rPr>
        <w:t xml:space="preserve"> </w:t>
      </w:r>
      <w:r>
        <w:t>тем</w:t>
      </w:r>
      <w:r>
        <w:rPr>
          <w:rFonts w:ascii="Arial MT" w:hAnsi="Arial MT"/>
        </w:rPr>
        <w:t>,</w:t>
      </w:r>
      <w:r>
        <w:rPr>
          <w:rFonts w:ascii="Arial MT" w:hAnsi="Arial MT"/>
          <w:spacing w:val="-11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заинтересован</w:t>
      </w:r>
      <w:r>
        <w:rPr>
          <w:spacing w:val="-51"/>
        </w:rPr>
        <w:t xml:space="preserve"> </w:t>
      </w:r>
      <w:r>
        <w:t>в устойчивом экономическом росте</w:t>
      </w:r>
      <w:r>
        <w:rPr>
          <w:rFonts w:ascii="Arial MT" w:hAnsi="Arial MT"/>
        </w:rPr>
        <w:t xml:space="preserve">: </w:t>
      </w:r>
      <w:r>
        <w:t>правительству, энергетическим компаниям, инвесторам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возобновляемой</w:t>
      </w:r>
      <w:r>
        <w:rPr>
          <w:spacing w:val="2"/>
        </w:rPr>
        <w:t xml:space="preserve"> </w:t>
      </w:r>
      <w:r>
        <w:t>энергетики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0A5A15">
      <w:pPr>
        <w:pStyle w:val="a3"/>
        <w:rPr>
          <w:sz w:val="17"/>
        </w:rPr>
      </w:pPr>
    </w:p>
    <w:p w:rsidR="000A5A15" w:rsidRDefault="004643DB">
      <w:pPr>
        <w:pStyle w:val="110"/>
        <w:spacing w:before="94"/>
        <w:ind w:left="240" w:firstLine="0"/>
      </w:pPr>
      <w:bookmarkStart w:id="2" w:name="_TOC_250012"/>
      <w:r>
        <w:t>АББРЕВИАТУРЫ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2"/>
      <w:r>
        <w:t>СОКРАЩЕНИЯ</w:t>
      </w:r>
    </w:p>
    <w:p w:rsidR="000A5A15" w:rsidRDefault="000A5A15">
      <w:pPr>
        <w:pStyle w:val="a3"/>
        <w:rPr>
          <w:rFonts w:ascii="Arial"/>
          <w:b/>
          <w:sz w:val="24"/>
        </w:rPr>
      </w:pPr>
    </w:p>
    <w:p w:rsidR="000A5A15" w:rsidRDefault="000A5A15">
      <w:pPr>
        <w:pStyle w:val="a3"/>
        <w:spacing w:before="8"/>
        <w:rPr>
          <w:rFonts w:ascii="Arial"/>
          <w:b/>
          <w:sz w:val="27"/>
        </w:rPr>
      </w:pPr>
    </w:p>
    <w:p w:rsidR="000A5A15" w:rsidRDefault="004643DB">
      <w:pPr>
        <w:pStyle w:val="a3"/>
        <w:tabs>
          <w:tab w:val="left" w:pos="959"/>
        </w:tabs>
        <w:ind w:left="240"/>
      </w:pPr>
      <w:r>
        <w:t>АБР</w:t>
      </w:r>
      <w:r>
        <w:tab/>
      </w:r>
      <w:r>
        <w:rPr>
          <w:w w:val="95"/>
        </w:rPr>
        <w:t>Азиатский</w:t>
      </w:r>
      <w:r>
        <w:rPr>
          <w:spacing w:val="21"/>
          <w:w w:val="95"/>
        </w:rPr>
        <w:t xml:space="preserve"> </w:t>
      </w:r>
      <w:r>
        <w:rPr>
          <w:w w:val="95"/>
        </w:rPr>
        <w:t>банк</w:t>
      </w:r>
      <w:r>
        <w:rPr>
          <w:spacing w:val="22"/>
          <w:w w:val="95"/>
        </w:rPr>
        <w:t xml:space="preserve"> </w:t>
      </w:r>
      <w:r>
        <w:rPr>
          <w:w w:val="95"/>
        </w:rPr>
        <w:t>развития</w:t>
      </w:r>
    </w:p>
    <w:p w:rsidR="000A5A15" w:rsidRDefault="004643DB">
      <w:pPr>
        <w:pStyle w:val="a3"/>
        <w:tabs>
          <w:tab w:val="left" w:pos="959"/>
        </w:tabs>
        <w:spacing w:before="181"/>
        <w:ind w:left="240"/>
      </w:pPr>
      <w:r>
        <w:t>СНГ</w:t>
      </w:r>
      <w:r>
        <w:tab/>
        <w:t>Содружество</w:t>
      </w:r>
      <w:r>
        <w:rPr>
          <w:spacing w:val="-12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t>государств</w:t>
      </w:r>
    </w:p>
    <w:p w:rsidR="000A5A15" w:rsidRDefault="004643DB">
      <w:pPr>
        <w:pStyle w:val="a3"/>
        <w:tabs>
          <w:tab w:val="left" w:pos="959"/>
        </w:tabs>
        <w:spacing w:before="179"/>
        <w:ind w:left="240"/>
      </w:pPr>
      <w:r>
        <w:rPr>
          <w:rFonts w:ascii="Arial MT" w:hAnsi="Arial MT"/>
        </w:rPr>
        <w:t>CO2</w:t>
      </w:r>
      <w:r>
        <w:rPr>
          <w:rFonts w:ascii="Arial MT" w:hAnsi="Arial MT"/>
        </w:rPr>
        <w:tab/>
      </w:r>
      <w:r>
        <w:t>Углекислый</w:t>
      </w:r>
      <w:r>
        <w:rPr>
          <w:spacing w:val="-13"/>
        </w:rPr>
        <w:t xml:space="preserve"> </w:t>
      </w:r>
      <w:r>
        <w:t>газ</w:t>
      </w:r>
    </w:p>
    <w:p w:rsidR="000A5A15" w:rsidRDefault="004643DB">
      <w:pPr>
        <w:pStyle w:val="a3"/>
        <w:tabs>
          <w:tab w:val="left" w:pos="978"/>
        </w:tabs>
        <w:spacing w:before="181" w:line="432" w:lineRule="auto"/>
        <w:ind w:left="240" w:right="5402"/>
      </w:pPr>
      <w:r>
        <w:t>ЕБРР</w:t>
      </w:r>
      <w:r>
        <w:rPr>
          <w:spacing w:val="47"/>
        </w:rPr>
        <w:t xml:space="preserve"> </w:t>
      </w:r>
      <w:r>
        <w:t>Европейский</w:t>
      </w:r>
      <w:r>
        <w:rPr>
          <w:spacing w:val="-10"/>
        </w:rPr>
        <w:t xml:space="preserve"> </w:t>
      </w:r>
      <w:r>
        <w:t>банк</w:t>
      </w:r>
      <w:r>
        <w:rPr>
          <w:spacing w:val="-10"/>
        </w:rPr>
        <w:t xml:space="preserve"> </w:t>
      </w:r>
      <w:r>
        <w:t>реконструкции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</w:t>
      </w:r>
      <w:r>
        <w:rPr>
          <w:spacing w:val="-51"/>
        </w:rPr>
        <w:t xml:space="preserve"> </w:t>
      </w:r>
      <w:r>
        <w:t>Евро</w:t>
      </w:r>
      <w:r>
        <w:tab/>
        <w:t>Денежная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5"/>
        </w:rPr>
        <w:t xml:space="preserve"> </w:t>
      </w:r>
      <w:r>
        <w:t>союза</w:t>
      </w:r>
    </w:p>
    <w:p w:rsidR="000A5A15" w:rsidRDefault="004643DB">
      <w:pPr>
        <w:pStyle w:val="a3"/>
        <w:tabs>
          <w:tab w:val="left" w:pos="959"/>
        </w:tabs>
        <w:spacing w:before="1" w:line="432" w:lineRule="auto"/>
        <w:ind w:left="240" w:right="2925"/>
      </w:pPr>
      <w:r>
        <w:t>ФАО</w:t>
      </w:r>
      <w:r>
        <w:tab/>
        <w:t>Организация</w:t>
      </w:r>
      <w:r>
        <w:rPr>
          <w:spacing w:val="-8"/>
        </w:rPr>
        <w:t xml:space="preserve"> </w:t>
      </w:r>
      <w:r>
        <w:t>ООН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продовольствия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хозяйства</w:t>
      </w:r>
      <w:r>
        <w:rPr>
          <w:spacing w:val="-50"/>
        </w:rPr>
        <w:t xml:space="preserve"> </w:t>
      </w:r>
      <w:r>
        <w:t>ИЧРП</w:t>
      </w:r>
      <w:r>
        <w:rPr>
          <w:spacing w:val="5"/>
        </w:rPr>
        <w:t xml:space="preserve"> </w:t>
      </w:r>
      <w:r>
        <w:t>Индекс</w:t>
      </w:r>
      <w:r>
        <w:rPr>
          <w:spacing w:val="3"/>
        </w:rPr>
        <w:t xml:space="preserve"> </w:t>
      </w:r>
      <w:r>
        <w:t>развития человеческого</w:t>
      </w:r>
      <w:r>
        <w:rPr>
          <w:spacing w:val="2"/>
        </w:rPr>
        <w:t xml:space="preserve"> </w:t>
      </w:r>
      <w:r>
        <w:t>капитала</w:t>
      </w:r>
    </w:p>
    <w:p w:rsidR="000A5A15" w:rsidRDefault="004643DB">
      <w:pPr>
        <w:pStyle w:val="a3"/>
        <w:tabs>
          <w:tab w:val="left" w:pos="959"/>
        </w:tabs>
        <w:spacing w:line="432" w:lineRule="auto"/>
        <w:ind w:left="240" w:right="5699"/>
      </w:pPr>
      <w:r>
        <w:rPr>
          <w:rFonts w:ascii="Arial MT" w:hAnsi="Arial MT"/>
        </w:rPr>
        <w:t>GBPP</w:t>
      </w:r>
      <w:r>
        <w:rPr>
          <w:rFonts w:ascii="Arial MT" w:hAnsi="Arial MT"/>
          <w:spacing w:val="27"/>
        </w:rPr>
        <w:t xml:space="preserve"> </w:t>
      </w:r>
      <w:r>
        <w:t>Партнерская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«Зеленый</w:t>
      </w:r>
      <w:r>
        <w:rPr>
          <w:spacing w:val="-7"/>
        </w:rPr>
        <w:t xml:space="preserve"> </w:t>
      </w:r>
      <w:r>
        <w:t>мост»</w:t>
      </w:r>
      <w:r>
        <w:rPr>
          <w:spacing w:val="-51"/>
        </w:rPr>
        <w:t xml:space="preserve"> </w:t>
      </w:r>
      <w:r>
        <w:t>ЗКФ</w:t>
      </w:r>
      <w:r>
        <w:tab/>
        <w:t>Зеленый климатический</w:t>
      </w:r>
      <w:r>
        <w:rPr>
          <w:spacing w:val="1"/>
        </w:rPr>
        <w:t xml:space="preserve"> </w:t>
      </w:r>
      <w:r>
        <w:t>фонд</w:t>
      </w:r>
    </w:p>
    <w:p w:rsidR="000A5A15" w:rsidRDefault="004643DB">
      <w:pPr>
        <w:pStyle w:val="a3"/>
        <w:tabs>
          <w:tab w:val="left" w:pos="959"/>
        </w:tabs>
        <w:spacing w:line="432" w:lineRule="auto"/>
        <w:ind w:left="240" w:right="6819"/>
      </w:pPr>
      <w:r>
        <w:t>ВВП</w:t>
      </w:r>
      <w:r>
        <w:tab/>
        <w:t>Валовый</w:t>
      </w:r>
      <w:r>
        <w:rPr>
          <w:spacing w:val="-12"/>
        </w:rPr>
        <w:t xml:space="preserve"> </w:t>
      </w:r>
      <w:r>
        <w:t>внутренний</w:t>
      </w:r>
      <w:r>
        <w:rPr>
          <w:spacing w:val="-11"/>
        </w:rPr>
        <w:t xml:space="preserve"> </w:t>
      </w:r>
      <w:r>
        <w:t>продукт</w:t>
      </w:r>
      <w:r>
        <w:rPr>
          <w:spacing w:val="-50"/>
        </w:rPr>
        <w:t xml:space="preserve"> </w:t>
      </w:r>
      <w:r>
        <w:t>ГВт</w:t>
      </w:r>
      <w:r>
        <w:tab/>
        <w:t>Гигаватт</w:t>
      </w:r>
    </w:p>
    <w:p w:rsidR="000A5A15" w:rsidRDefault="004643DB">
      <w:pPr>
        <w:pStyle w:val="a3"/>
        <w:tabs>
          <w:tab w:val="left" w:pos="959"/>
        </w:tabs>
        <w:spacing w:line="228" w:lineRule="exact"/>
        <w:ind w:left="240"/>
      </w:pPr>
      <w:r>
        <w:rPr>
          <w:rFonts w:ascii="Arial MT" w:hAnsi="Arial MT"/>
        </w:rPr>
        <w:t>HPP</w:t>
      </w:r>
      <w:r>
        <w:rPr>
          <w:rFonts w:ascii="Arial MT" w:hAnsi="Arial MT"/>
        </w:rPr>
        <w:tab/>
      </w:r>
      <w:r>
        <w:t>Гидроэлектроэнергия</w:t>
      </w:r>
    </w:p>
    <w:p w:rsidR="000A5A15" w:rsidRDefault="004643DB">
      <w:pPr>
        <w:pStyle w:val="a3"/>
        <w:tabs>
          <w:tab w:val="left" w:pos="959"/>
        </w:tabs>
        <w:spacing w:before="176" w:line="429" w:lineRule="auto"/>
        <w:ind w:left="240" w:right="3733"/>
      </w:pPr>
      <w:r>
        <w:rPr>
          <w:rFonts w:ascii="Arial MT" w:hAnsi="Arial MT"/>
        </w:rPr>
        <w:t>LEED</w:t>
      </w:r>
      <w:r>
        <w:rPr>
          <w:rFonts w:ascii="Arial MT" w:hAnsi="Arial MT"/>
          <w:spacing w:val="1"/>
        </w:rPr>
        <w:t xml:space="preserve"> </w:t>
      </w:r>
      <w:r>
        <w:t>Лидерство в энергетическом и экологическом проектировании</w:t>
      </w:r>
      <w:r>
        <w:rPr>
          <w:spacing w:val="-51"/>
        </w:rPr>
        <w:t xml:space="preserve"> </w:t>
      </w:r>
      <w:r>
        <w:t>МВт</w:t>
      </w:r>
      <w:r>
        <w:tab/>
        <w:t>Мегаватт</w:t>
      </w:r>
    </w:p>
    <w:p w:rsidR="000A5A15" w:rsidRDefault="004643DB">
      <w:pPr>
        <w:pStyle w:val="a3"/>
        <w:tabs>
          <w:tab w:val="left" w:pos="959"/>
        </w:tabs>
        <w:spacing w:line="424" w:lineRule="auto"/>
        <w:ind w:left="240" w:right="6679" w:hanging="1"/>
      </w:pPr>
      <w:r>
        <w:t>КБО</w:t>
      </w:r>
      <w:r>
        <w:tab/>
      </w:r>
      <w:r>
        <w:rPr>
          <w:spacing w:val="-1"/>
        </w:rPr>
        <w:t>Коммунально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 xml:space="preserve">бытовые </w:t>
      </w:r>
      <w:r>
        <w:t>отходы</w:t>
      </w:r>
      <w:r>
        <w:rPr>
          <w:spacing w:val="-52"/>
        </w:rPr>
        <w:t xml:space="preserve"> </w:t>
      </w:r>
      <w:r>
        <w:t>м</w:t>
      </w:r>
      <w:r>
        <w:rPr>
          <w:rFonts w:ascii="Arial MT" w:hAnsi="Arial MT"/>
        </w:rPr>
        <w:t>3</w:t>
      </w:r>
      <w:r>
        <w:rPr>
          <w:rFonts w:ascii="Arial MT" w:hAnsi="Arial MT"/>
        </w:rPr>
        <w:tab/>
      </w:r>
      <w:r>
        <w:t>Кубический</w:t>
      </w:r>
      <w:r>
        <w:rPr>
          <w:spacing w:val="-1"/>
        </w:rPr>
        <w:t xml:space="preserve"> </w:t>
      </w:r>
      <w:r>
        <w:t>метр</w:t>
      </w:r>
    </w:p>
    <w:p w:rsidR="000A5A15" w:rsidRDefault="004643DB">
      <w:pPr>
        <w:pStyle w:val="a3"/>
        <w:tabs>
          <w:tab w:val="left" w:pos="959"/>
        </w:tabs>
        <w:spacing w:before="2" w:line="429" w:lineRule="auto"/>
        <w:ind w:left="240" w:right="8420"/>
      </w:pPr>
      <w:r>
        <w:rPr>
          <w:rFonts w:ascii="Arial MT" w:hAnsi="Arial MT"/>
        </w:rPr>
        <w:t>NOx</w:t>
      </w:r>
      <w:r>
        <w:rPr>
          <w:rFonts w:ascii="Arial MT" w:hAnsi="Arial MT"/>
        </w:rPr>
        <w:tab/>
      </w:r>
      <w:r>
        <w:rPr>
          <w:spacing w:val="-2"/>
        </w:rPr>
        <w:t>Оксид азота</w:t>
      </w:r>
      <w:r>
        <w:rPr>
          <w:spacing w:val="-51"/>
        </w:rPr>
        <w:t xml:space="preserve"> </w:t>
      </w:r>
      <w:r>
        <w:t>га</w:t>
      </w:r>
      <w:r>
        <w:tab/>
        <w:t>Гектар</w:t>
      </w:r>
    </w:p>
    <w:p w:rsidR="000A5A15" w:rsidRDefault="004643DB">
      <w:pPr>
        <w:pStyle w:val="a3"/>
        <w:tabs>
          <w:tab w:val="left" w:pos="959"/>
        </w:tabs>
        <w:spacing w:before="2" w:line="432" w:lineRule="auto"/>
        <w:ind w:left="239" w:right="6456"/>
      </w:pPr>
      <w:r>
        <w:t>МВФ</w:t>
      </w:r>
      <w:r>
        <w:tab/>
        <w:t>Международный валютный фонд</w:t>
      </w:r>
      <w:r>
        <w:rPr>
          <w:spacing w:val="-52"/>
        </w:rPr>
        <w:t xml:space="preserve"> </w:t>
      </w:r>
      <w:r>
        <w:t>КВт</w:t>
      </w:r>
      <w:r>
        <w:tab/>
        <w:t>Киловатт</w:t>
      </w:r>
    </w:p>
    <w:p w:rsidR="000A5A15" w:rsidRDefault="004643DB">
      <w:pPr>
        <w:pStyle w:val="a3"/>
        <w:tabs>
          <w:tab w:val="left" w:pos="959"/>
        </w:tabs>
        <w:spacing w:line="228" w:lineRule="exact"/>
        <w:ind w:left="239"/>
      </w:pPr>
      <w:r>
        <w:t>кВт</w:t>
      </w:r>
      <w:r>
        <w:rPr>
          <w:rFonts w:ascii="Arial MT" w:hAnsi="Arial MT"/>
        </w:rPr>
        <w:t>-</w:t>
      </w:r>
      <w:r>
        <w:t>ч</w:t>
      </w:r>
      <w:r>
        <w:tab/>
        <w:t>Киловатт</w:t>
      </w:r>
      <w:r>
        <w:rPr>
          <w:rFonts w:ascii="Arial MT" w:hAnsi="Arial MT"/>
        </w:rPr>
        <w:t>-</w:t>
      </w:r>
      <w:r>
        <w:t>час</w:t>
      </w:r>
    </w:p>
    <w:p w:rsidR="000A5A15" w:rsidRDefault="004643DB">
      <w:pPr>
        <w:pStyle w:val="a3"/>
        <w:tabs>
          <w:tab w:val="left" w:pos="959"/>
        </w:tabs>
        <w:spacing w:before="184"/>
        <w:ind w:left="239"/>
      </w:pPr>
      <w:r>
        <w:t>Т</w:t>
      </w:r>
      <w:r>
        <w:tab/>
      </w:r>
      <w:r>
        <w:rPr>
          <w:w w:val="95"/>
        </w:rPr>
        <w:t>Казахстанский</w:t>
      </w:r>
      <w:r>
        <w:rPr>
          <w:spacing w:val="25"/>
          <w:w w:val="95"/>
        </w:rPr>
        <w:t xml:space="preserve"> </w:t>
      </w:r>
      <w:r>
        <w:rPr>
          <w:w w:val="95"/>
        </w:rPr>
        <w:t>тенге</w:t>
      </w:r>
    </w:p>
    <w:p w:rsidR="000A5A15" w:rsidRDefault="004643DB">
      <w:pPr>
        <w:pStyle w:val="a3"/>
        <w:spacing w:before="181"/>
        <w:ind w:left="239"/>
      </w:pPr>
      <w:r>
        <w:t>ОЭСР</w:t>
      </w:r>
      <w:r>
        <w:rPr>
          <w:spacing w:val="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</w:p>
    <w:p w:rsidR="000A5A15" w:rsidRDefault="004643DB">
      <w:pPr>
        <w:pStyle w:val="a3"/>
        <w:tabs>
          <w:tab w:val="left" w:pos="959"/>
        </w:tabs>
        <w:spacing w:before="178"/>
        <w:ind w:left="239"/>
      </w:pPr>
      <w:r>
        <w:rPr>
          <w:rFonts w:ascii="Arial MT" w:hAnsi="Arial MT"/>
        </w:rPr>
        <w:t>PV</w:t>
      </w:r>
      <w:r>
        <w:rPr>
          <w:rFonts w:ascii="Arial MT" w:hAnsi="Arial MT"/>
        </w:rPr>
        <w:tab/>
      </w:r>
      <w:r>
        <w:t>Фотоэлектрический</w:t>
      </w:r>
    </w:p>
    <w:p w:rsidR="000A5A15" w:rsidRDefault="004643DB">
      <w:pPr>
        <w:pStyle w:val="a3"/>
        <w:tabs>
          <w:tab w:val="left" w:pos="959"/>
        </w:tabs>
        <w:spacing w:before="182"/>
        <w:ind w:left="239"/>
      </w:pPr>
      <w:r>
        <w:t>ВИЭ</w:t>
      </w:r>
      <w:r>
        <w:tab/>
        <w:t>Возобновляемые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энергии</w:t>
      </w:r>
    </w:p>
    <w:p w:rsidR="000A5A15" w:rsidRDefault="004643DB">
      <w:pPr>
        <w:pStyle w:val="a3"/>
        <w:tabs>
          <w:tab w:val="left" w:pos="959"/>
        </w:tabs>
        <w:spacing w:before="178"/>
        <w:ind w:left="239"/>
      </w:pPr>
      <w:r>
        <w:rPr>
          <w:rFonts w:ascii="Arial MT" w:hAnsi="Arial MT"/>
        </w:rPr>
        <w:t>SOx</w:t>
      </w:r>
      <w:r>
        <w:rPr>
          <w:rFonts w:ascii="Arial MT" w:hAnsi="Arial MT"/>
        </w:rPr>
        <w:tab/>
      </w:r>
      <w:r>
        <w:t>Оксид</w:t>
      </w:r>
      <w:r>
        <w:rPr>
          <w:spacing w:val="-7"/>
        </w:rPr>
        <w:t xml:space="preserve"> </w:t>
      </w:r>
      <w:r>
        <w:t>серы</w:t>
      </w:r>
    </w:p>
    <w:p w:rsidR="000A5A15" w:rsidRDefault="004643DB">
      <w:pPr>
        <w:pStyle w:val="a3"/>
        <w:tabs>
          <w:tab w:val="left" w:pos="959"/>
        </w:tabs>
        <w:spacing w:before="179" w:line="424" w:lineRule="auto"/>
        <w:ind w:left="239" w:right="5692"/>
      </w:pPr>
      <w:r>
        <w:rPr>
          <w:rFonts w:ascii="Arial MT" w:hAnsi="Arial MT"/>
          <w:w w:val="95"/>
        </w:rPr>
        <w:t>SPDAC</w:t>
      </w:r>
      <w:r>
        <w:rPr>
          <w:rFonts w:ascii="Arial MT" w:hAnsi="Arial MT"/>
          <w:spacing w:val="9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"/>
          <w:w w:val="95"/>
        </w:rPr>
        <w:t xml:space="preserve"> </w:t>
      </w:r>
      <w:r>
        <w:rPr>
          <w:w w:val="95"/>
        </w:rPr>
        <w:t>агропромышленного</w:t>
      </w:r>
      <w:r>
        <w:rPr>
          <w:spacing w:val="3"/>
          <w:w w:val="95"/>
        </w:rPr>
        <w:t xml:space="preserve"> </w:t>
      </w:r>
      <w:r>
        <w:rPr>
          <w:w w:val="95"/>
        </w:rPr>
        <w:t>комплекса</w:t>
      </w:r>
      <w:r>
        <w:rPr>
          <w:spacing w:val="-48"/>
          <w:w w:val="95"/>
        </w:rPr>
        <w:t xml:space="preserve"> </w:t>
      </w:r>
      <w:r>
        <w:t>ТВт</w:t>
      </w:r>
      <w:r>
        <w:rPr>
          <w:rFonts w:ascii="Arial MT" w:hAnsi="Arial MT"/>
        </w:rPr>
        <w:t>-</w:t>
      </w:r>
      <w:r>
        <w:t>ч</w:t>
      </w:r>
      <w:r>
        <w:tab/>
        <w:t>Тераватт</w:t>
      </w:r>
      <w:r>
        <w:rPr>
          <w:rFonts w:ascii="Arial MT" w:hAnsi="Arial MT"/>
        </w:rPr>
        <w:t>-</w:t>
      </w:r>
      <w:r>
        <w:t>час</w:t>
      </w:r>
    </w:p>
    <w:p w:rsidR="000A5A15" w:rsidRDefault="004643DB">
      <w:pPr>
        <w:pStyle w:val="a3"/>
        <w:spacing w:before="5"/>
        <w:ind w:left="239"/>
      </w:pPr>
      <w:r>
        <w:t>ЮНЕП</w:t>
      </w:r>
      <w:r>
        <w:rPr>
          <w:spacing w:val="2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ООН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среде</w:t>
      </w:r>
    </w:p>
    <w:p w:rsidR="000A5A15" w:rsidRDefault="004643DB">
      <w:pPr>
        <w:pStyle w:val="a3"/>
        <w:tabs>
          <w:tab w:val="left" w:pos="959"/>
        </w:tabs>
        <w:spacing w:before="178"/>
        <w:ind w:left="239"/>
      </w:pPr>
      <w:r>
        <w:rPr>
          <w:rFonts w:ascii="Arial MT" w:hAnsi="Arial MT"/>
        </w:rPr>
        <w:t>USD</w:t>
      </w:r>
      <w:r>
        <w:rPr>
          <w:rFonts w:ascii="Arial MT" w:hAnsi="Arial MT"/>
        </w:rPr>
        <w:tab/>
      </w:r>
      <w:r>
        <w:t>Доллар</w:t>
      </w:r>
      <w:r>
        <w:rPr>
          <w:spacing w:val="-2"/>
        </w:rPr>
        <w:t xml:space="preserve"> </w:t>
      </w:r>
      <w:r>
        <w:t>США</w:t>
      </w:r>
    </w:p>
    <w:p w:rsidR="000A5A15" w:rsidRDefault="004643DB">
      <w:pPr>
        <w:pStyle w:val="a3"/>
        <w:tabs>
          <w:tab w:val="left" w:pos="959"/>
        </w:tabs>
        <w:spacing w:before="181"/>
        <w:ind w:left="239"/>
      </w:pPr>
      <w:r>
        <w:t>ВБ</w:t>
      </w:r>
      <w:r>
        <w:tab/>
        <w:t>Всемирный</w:t>
      </w:r>
      <w:r>
        <w:rPr>
          <w:spacing w:val="-12"/>
        </w:rPr>
        <w:t xml:space="preserve"> </w:t>
      </w:r>
      <w:r>
        <w:t>банк</w:t>
      </w:r>
    </w:p>
    <w:p w:rsidR="000A5A15" w:rsidRDefault="000A5A15">
      <w:pPr>
        <w:sectPr w:rsidR="000A5A15">
          <w:pgSz w:w="11910" w:h="16840"/>
          <w:pgMar w:top="1580" w:right="180" w:bottom="1020" w:left="1200" w:header="0" w:footer="837" w:gutter="0"/>
          <w:cols w:space="720"/>
        </w:sectPr>
      </w:pPr>
    </w:p>
    <w:p w:rsidR="000A5A15" w:rsidRDefault="000A5A15">
      <w:pPr>
        <w:pStyle w:val="a3"/>
        <w:spacing w:before="7"/>
      </w:pPr>
    </w:p>
    <w:p w:rsidR="000A5A15" w:rsidRDefault="004643DB">
      <w:pPr>
        <w:pStyle w:val="110"/>
        <w:numPr>
          <w:ilvl w:val="0"/>
          <w:numId w:val="31"/>
        </w:numPr>
        <w:tabs>
          <w:tab w:val="left" w:pos="488"/>
        </w:tabs>
        <w:spacing w:before="93"/>
      </w:pPr>
      <w:bookmarkStart w:id="3" w:name="_TOC_250011"/>
      <w:bookmarkEnd w:id="3"/>
      <w:r>
        <w:t>Введение</w:t>
      </w:r>
    </w:p>
    <w:p w:rsidR="000A5A15" w:rsidRDefault="000A5A15">
      <w:pPr>
        <w:pStyle w:val="a3"/>
        <w:spacing w:before="2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40" w:right="1256"/>
        <w:jc w:val="both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приоритетность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использовании</w:t>
      </w:r>
      <w:r>
        <w:rPr>
          <w:spacing w:val="-13"/>
        </w:rPr>
        <w:t xml:space="preserve"> </w:t>
      </w:r>
      <w:r>
        <w:rPr>
          <w:spacing w:val="-1"/>
        </w:rPr>
        <w:t>ресурсов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сокращения</w:t>
      </w:r>
      <w:r>
        <w:rPr>
          <w:spacing w:val="-10"/>
        </w:rPr>
        <w:t xml:space="preserve"> </w:t>
      </w:r>
      <w:r>
        <w:t>вредного</w:t>
      </w:r>
      <w:r>
        <w:rPr>
          <w:spacing w:val="-11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окружающую</w:t>
      </w:r>
      <w:r>
        <w:rPr>
          <w:spacing w:val="-11"/>
        </w:rPr>
        <w:t xml:space="preserve"> </w:t>
      </w:r>
      <w:r>
        <w:t>среду.</w:t>
      </w:r>
      <w:r>
        <w:rPr>
          <w:spacing w:val="-12"/>
        </w:rPr>
        <w:t xml:space="preserve"> </w:t>
      </w:r>
      <w:r>
        <w:t>Концепция</w:t>
      </w:r>
    </w:p>
    <w:p w:rsidR="000A5A15" w:rsidRDefault="004643DB">
      <w:pPr>
        <w:pStyle w:val="a3"/>
        <w:spacing w:line="316" w:lineRule="auto"/>
        <w:ind w:left="240" w:right="1256"/>
        <w:jc w:val="both"/>
      </w:pPr>
      <w:r>
        <w:t>«зеленого</w:t>
      </w:r>
      <w:r>
        <w:rPr>
          <w:spacing w:val="1"/>
        </w:rPr>
        <w:t xml:space="preserve"> </w:t>
      </w:r>
      <w:r>
        <w:t>роста»,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экономической политики для многочисленных правительств с момента ее введения в</w:t>
      </w:r>
      <w:r>
        <w:rPr>
          <w:spacing w:val="1"/>
        </w:rPr>
        <w:t xml:space="preserve"> </w:t>
      </w:r>
      <w:r>
        <w:rPr>
          <w:w w:val="95"/>
        </w:rPr>
        <w:t>конце</w:t>
      </w:r>
      <w:r>
        <w:rPr>
          <w:spacing w:val="26"/>
          <w:w w:val="95"/>
        </w:rPr>
        <w:t xml:space="preserve"> </w:t>
      </w:r>
      <w:r>
        <w:rPr>
          <w:w w:val="95"/>
        </w:rPr>
        <w:t>2</w:t>
      </w:r>
      <w:r>
        <w:rPr>
          <w:rFonts w:ascii="Arial MT" w:hAnsi="Arial MT"/>
          <w:w w:val="95"/>
        </w:rPr>
        <w:t>000-</w:t>
      </w:r>
      <w:r>
        <w:rPr>
          <w:w w:val="95"/>
        </w:rPr>
        <w:t>х</w:t>
      </w:r>
      <w:r>
        <w:rPr>
          <w:spacing w:val="24"/>
          <w:w w:val="95"/>
        </w:rPr>
        <w:t xml:space="preserve"> </w:t>
      </w:r>
      <w:r>
        <w:rPr>
          <w:w w:val="95"/>
        </w:rPr>
        <w:t>годов</w:t>
      </w:r>
      <w:r>
        <w:rPr>
          <w:spacing w:val="23"/>
          <w:w w:val="95"/>
        </w:rPr>
        <w:t xml:space="preserve"> </w:t>
      </w:r>
      <w:r>
        <w:rPr>
          <w:w w:val="95"/>
        </w:rPr>
        <w:t>(Организация</w:t>
      </w:r>
      <w:r>
        <w:rPr>
          <w:spacing w:val="28"/>
          <w:w w:val="95"/>
        </w:rPr>
        <w:t xml:space="preserve"> </w:t>
      </w:r>
      <w:r>
        <w:rPr>
          <w:w w:val="95"/>
        </w:rPr>
        <w:t>экономического</w:t>
      </w:r>
      <w:r>
        <w:rPr>
          <w:spacing w:val="23"/>
          <w:w w:val="95"/>
        </w:rPr>
        <w:t xml:space="preserve"> </w:t>
      </w:r>
      <w:r>
        <w:rPr>
          <w:w w:val="95"/>
        </w:rPr>
        <w:t>сотрудничества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27"/>
          <w:w w:val="95"/>
        </w:rPr>
        <w:t xml:space="preserve"> </w:t>
      </w:r>
      <w:r>
        <w:rPr>
          <w:w w:val="95"/>
        </w:rPr>
        <w:t>или</w:t>
      </w:r>
      <w:r>
        <w:rPr>
          <w:spacing w:val="22"/>
          <w:w w:val="95"/>
        </w:rPr>
        <w:t xml:space="preserve"> </w:t>
      </w:r>
      <w:r>
        <w:rPr>
          <w:w w:val="95"/>
        </w:rPr>
        <w:t>ОЭСР,</w:t>
      </w:r>
      <w:r>
        <w:rPr>
          <w:spacing w:val="26"/>
          <w:w w:val="95"/>
        </w:rPr>
        <w:t xml:space="preserve"> </w:t>
      </w:r>
      <w:r>
        <w:rPr>
          <w:w w:val="95"/>
        </w:rPr>
        <w:t>2009</w:t>
      </w:r>
      <w:r>
        <w:rPr>
          <w:spacing w:val="26"/>
          <w:w w:val="95"/>
        </w:rPr>
        <w:t xml:space="preserve"> </w:t>
      </w:r>
      <w:r>
        <w:rPr>
          <w:w w:val="95"/>
        </w:rPr>
        <w:t>г.).</w:t>
      </w:r>
    </w:p>
    <w:p w:rsidR="000A5A15" w:rsidRDefault="000A5A15">
      <w:pPr>
        <w:pStyle w:val="a3"/>
        <w:spacing w:before="11"/>
        <w:rPr>
          <w:sz w:val="25"/>
        </w:rPr>
      </w:pPr>
    </w:p>
    <w:p w:rsidR="000A5A15" w:rsidRDefault="004643DB">
      <w:pPr>
        <w:pStyle w:val="a3"/>
        <w:spacing w:line="316" w:lineRule="auto"/>
        <w:ind w:left="240" w:right="1254"/>
        <w:jc w:val="both"/>
        <w:rPr>
          <w:rFonts w:ascii="Arial MT" w:hAnsi="Arial MT"/>
        </w:rPr>
      </w:pPr>
      <w:r>
        <w:t>Несмотря на то, что быстрый экономический рост может быть достигнут за счет агрессивного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загрязнения</w:t>
      </w:r>
      <w:r>
        <w:rPr>
          <w:spacing w:val="-51"/>
        </w:rPr>
        <w:t xml:space="preserve"> </w:t>
      </w:r>
      <w:r>
        <w:t>окружающей среды и экологических издержек или в силу реализации других нерациональных</w:t>
      </w:r>
      <w:r>
        <w:rPr>
          <w:spacing w:val="1"/>
        </w:rPr>
        <w:t xml:space="preserve"> </w:t>
      </w:r>
      <w:r>
        <w:rPr>
          <w:w w:val="95"/>
        </w:rPr>
        <w:t>методов, в конечном итоге такая экспансия обречена на провал, устраняя любые положительные</w:t>
      </w:r>
      <w:r>
        <w:rPr>
          <w:spacing w:val="1"/>
          <w:w w:val="95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(Международный валютный фонд или МВФ, 2011 г.). Концепция инклюзивного зеленого роста</w:t>
      </w:r>
      <w:r>
        <w:rPr>
          <w:spacing w:val="1"/>
        </w:rPr>
        <w:t xml:space="preserve"> </w:t>
      </w:r>
      <w:r>
        <w:t>выходит за рамки эффективного использования природных ресурсов и защиты окружающей</w:t>
      </w:r>
      <w:r>
        <w:rPr>
          <w:spacing w:val="1"/>
        </w:rPr>
        <w:t xml:space="preserve"> </w:t>
      </w:r>
      <w:r>
        <w:t>среды; эта концепция подчеркивает важность сбалансированного и широкомасштабного роста</w:t>
      </w:r>
      <w:r>
        <w:rPr>
          <w:spacing w:val="1"/>
        </w:rPr>
        <w:t xml:space="preserve"> </w:t>
      </w:r>
      <w:r>
        <w:t>как единственного решения на пути к</w:t>
      </w:r>
      <w:r>
        <w:rPr>
          <w:spacing w:val="2"/>
        </w:rPr>
        <w:t xml:space="preserve"> </w:t>
      </w:r>
      <w:r>
        <w:t>устойчивому</w:t>
      </w:r>
      <w:r>
        <w:rPr>
          <w:spacing w:val="-1"/>
        </w:rPr>
        <w:t xml:space="preserve"> </w:t>
      </w:r>
      <w:r>
        <w:t>долгосрочному</w:t>
      </w:r>
      <w:r>
        <w:rPr>
          <w:spacing w:val="-3"/>
        </w:rPr>
        <w:t xml:space="preserve"> </w:t>
      </w:r>
      <w:r>
        <w:t>развитию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9"/>
        <w:rPr>
          <w:rFonts w:ascii="Arial MT"/>
          <w:sz w:val="25"/>
        </w:rPr>
      </w:pPr>
    </w:p>
    <w:p w:rsidR="000A5A15" w:rsidRDefault="004643DB">
      <w:pPr>
        <w:pStyle w:val="a3"/>
        <w:spacing w:line="319" w:lineRule="auto"/>
        <w:ind w:left="240" w:right="1257"/>
        <w:jc w:val="both"/>
      </w:pPr>
      <w:r>
        <w:t>Концепция инклюзивного зеленого роста особенно важна для Казахстана в силу того, что в ней</w:t>
      </w:r>
      <w:r>
        <w:rPr>
          <w:spacing w:val="-51"/>
        </w:rPr>
        <w:t xml:space="preserve"> </w:t>
      </w:r>
      <w:r>
        <w:t>акцент</w:t>
      </w:r>
      <w:r>
        <w:rPr>
          <w:spacing w:val="3"/>
        </w:rPr>
        <w:t xml:space="preserve"> </w:t>
      </w:r>
      <w:r>
        <w:t>делается</w:t>
      </w:r>
      <w:r>
        <w:rPr>
          <w:spacing w:val="3"/>
        </w:rPr>
        <w:t xml:space="preserve"> </w:t>
      </w:r>
      <w:r>
        <w:t>на:</w:t>
      </w:r>
    </w:p>
    <w:p w:rsidR="000A5A15" w:rsidRDefault="000A5A15">
      <w:pPr>
        <w:pStyle w:val="a3"/>
        <w:spacing w:before="8"/>
        <w:rPr>
          <w:sz w:val="25"/>
        </w:rPr>
      </w:pPr>
    </w:p>
    <w:p w:rsidR="000A5A15" w:rsidRDefault="004643DB">
      <w:pPr>
        <w:pStyle w:val="a5"/>
        <w:numPr>
          <w:ilvl w:val="1"/>
          <w:numId w:val="31"/>
        </w:numPr>
        <w:tabs>
          <w:tab w:val="left" w:pos="807"/>
        </w:tabs>
        <w:spacing w:line="314" w:lineRule="auto"/>
        <w:ind w:right="1255"/>
        <w:jc w:val="both"/>
        <w:rPr>
          <w:sz w:val="20"/>
        </w:rPr>
      </w:pPr>
      <w:r>
        <w:rPr>
          <w:rFonts w:ascii="Arial" w:hAnsi="Arial"/>
          <w:b/>
          <w:sz w:val="20"/>
        </w:rPr>
        <w:t>Устойчивый экономический рост.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Экономика</w:t>
      </w:r>
      <w:r>
        <w:rPr>
          <w:spacing w:val="1"/>
          <w:sz w:val="20"/>
        </w:rPr>
        <w:t xml:space="preserve"> </w:t>
      </w:r>
      <w:r>
        <w:rPr>
          <w:sz w:val="20"/>
        </w:rPr>
        <w:t>Казахстана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1"/>
          <w:sz w:val="20"/>
        </w:rPr>
        <w:t xml:space="preserve"> </w:t>
      </w:r>
      <w:r>
        <w:rPr>
          <w:sz w:val="20"/>
        </w:rPr>
        <w:t>низкие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диверсификации</w:t>
      </w:r>
      <w:r>
        <w:rPr>
          <w:rFonts w:ascii="Arial MT" w:hAnsi="Arial MT"/>
          <w:sz w:val="20"/>
        </w:rPr>
        <w:t xml:space="preserve">, </w:t>
      </w:r>
      <w:r>
        <w:rPr>
          <w:sz w:val="20"/>
        </w:rPr>
        <w:t>где в экономическом росте ключевая роль отводится нефти и газу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sz w:val="20"/>
        </w:rPr>
        <w:t>горнодобывающей промышленности и сельскому хозяйству</w:t>
      </w:r>
      <w:r>
        <w:rPr>
          <w:rFonts w:ascii="Arial MT" w:hAnsi="Arial MT"/>
          <w:sz w:val="20"/>
        </w:rPr>
        <w:t xml:space="preserve">. </w:t>
      </w:r>
      <w:r>
        <w:rPr>
          <w:sz w:val="20"/>
        </w:rPr>
        <w:t>При этом, товары 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потребления и сырьевые товары занимают существенную долю казахстанского экспорта.</w:t>
      </w:r>
      <w:r>
        <w:rPr>
          <w:spacing w:val="-51"/>
          <w:sz w:val="20"/>
        </w:rPr>
        <w:t xml:space="preserve"> </w:t>
      </w:r>
      <w:r>
        <w:rPr>
          <w:sz w:val="20"/>
        </w:rPr>
        <w:t>Внешняя</w:t>
      </w:r>
      <w:r>
        <w:rPr>
          <w:spacing w:val="-11"/>
          <w:sz w:val="20"/>
        </w:rPr>
        <w:t xml:space="preserve"> </w:t>
      </w:r>
      <w:r>
        <w:rPr>
          <w:sz w:val="20"/>
        </w:rPr>
        <w:t>торговля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диверсификация</w:t>
      </w:r>
      <w:r>
        <w:rPr>
          <w:spacing w:val="-10"/>
          <w:sz w:val="20"/>
        </w:rPr>
        <w:t xml:space="preserve"> </w:t>
      </w:r>
      <w:r>
        <w:rPr>
          <w:sz w:val="20"/>
        </w:rPr>
        <w:t>экономики</w:t>
      </w:r>
      <w:r>
        <w:rPr>
          <w:spacing w:val="-12"/>
          <w:sz w:val="20"/>
        </w:rPr>
        <w:t xml:space="preserve"> </w:t>
      </w:r>
      <w:r>
        <w:rPr>
          <w:sz w:val="20"/>
        </w:rPr>
        <w:t>сдерживаются</w:t>
      </w:r>
      <w:r>
        <w:rPr>
          <w:spacing w:val="-10"/>
          <w:sz w:val="20"/>
        </w:rPr>
        <w:t xml:space="preserve"> </w:t>
      </w:r>
      <w:r>
        <w:rPr>
          <w:sz w:val="20"/>
        </w:rPr>
        <w:t>рядом</w:t>
      </w:r>
      <w:r>
        <w:rPr>
          <w:spacing w:val="-10"/>
          <w:sz w:val="20"/>
        </w:rPr>
        <w:t xml:space="preserve"> </w:t>
      </w:r>
      <w:r>
        <w:rPr>
          <w:sz w:val="20"/>
        </w:rPr>
        <w:t>факторов,</w:t>
      </w:r>
      <w:r>
        <w:rPr>
          <w:spacing w:val="-12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50"/>
          <w:sz w:val="20"/>
        </w:rPr>
        <w:t xml:space="preserve"> </w:t>
      </w:r>
      <w:r>
        <w:rPr>
          <w:sz w:val="20"/>
        </w:rPr>
        <w:t>неэффективную логистику и слаборазвитую инфраструктуру, которым отводится важная</w:t>
      </w:r>
      <w:r>
        <w:rPr>
          <w:spacing w:val="1"/>
          <w:sz w:val="20"/>
        </w:rPr>
        <w:t xml:space="preserve"> </w:t>
      </w:r>
      <w:r>
        <w:rPr>
          <w:sz w:val="20"/>
        </w:rPr>
        <w:t>роль в регионе в силу того</w:t>
      </w:r>
      <w:r>
        <w:rPr>
          <w:rFonts w:ascii="Arial MT" w:hAnsi="Arial MT"/>
          <w:sz w:val="20"/>
        </w:rPr>
        <w:t xml:space="preserve">, </w:t>
      </w:r>
      <w:r>
        <w:rPr>
          <w:sz w:val="20"/>
        </w:rPr>
        <w:t>что Казахстан не имеет выхода к морю и зависит от соседних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 при выходе на мировые рынки. Слаборазвитая или ухудшающаяся инфраструктура</w:t>
      </w:r>
      <w:r>
        <w:rPr>
          <w:spacing w:val="-51"/>
          <w:sz w:val="20"/>
        </w:rPr>
        <w:t xml:space="preserve"> </w:t>
      </w:r>
      <w:r>
        <w:rPr>
          <w:sz w:val="20"/>
        </w:rPr>
        <w:t>приводит к высоким издержкам и потерям, особенно в области транспорта и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</w:t>
      </w:r>
      <w:r>
        <w:rPr>
          <w:spacing w:val="-1"/>
          <w:sz w:val="20"/>
        </w:rPr>
        <w:t xml:space="preserve"> </w:t>
      </w:r>
      <w:r>
        <w:rPr>
          <w:sz w:val="20"/>
        </w:rPr>
        <w:t>(Азиатский банк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3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г.).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a5"/>
        <w:numPr>
          <w:ilvl w:val="1"/>
          <w:numId w:val="31"/>
        </w:numPr>
        <w:tabs>
          <w:tab w:val="left" w:pos="807"/>
        </w:tabs>
        <w:spacing w:before="1" w:line="314" w:lineRule="auto"/>
        <w:ind w:left="805" w:right="1255"/>
        <w:jc w:val="both"/>
        <w:rPr>
          <w:sz w:val="20"/>
        </w:rPr>
      </w:pPr>
      <w:r>
        <w:rPr>
          <w:rFonts w:ascii="Arial" w:hAnsi="Arial"/>
          <w:b/>
          <w:sz w:val="20"/>
        </w:rPr>
        <w:t>Возобновляемый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природный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капитал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(т.</w:t>
      </w:r>
      <w:r>
        <w:rPr>
          <w:spacing w:val="1"/>
          <w:sz w:val="20"/>
        </w:rPr>
        <w:t xml:space="preserve"> </w:t>
      </w:r>
      <w:r>
        <w:rPr>
          <w:sz w:val="20"/>
        </w:rPr>
        <w:t>е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sz w:val="20"/>
        </w:rPr>
        <w:t>питьевая</w:t>
      </w:r>
      <w:r>
        <w:rPr>
          <w:spacing w:val="1"/>
          <w:sz w:val="20"/>
        </w:rPr>
        <w:t xml:space="preserve"> </w:t>
      </w:r>
      <w:r>
        <w:rPr>
          <w:sz w:val="20"/>
        </w:rPr>
        <w:t>вода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rFonts w:ascii="Arial MT" w:hAnsi="Arial MT"/>
          <w:sz w:val="20"/>
        </w:rPr>
        <w:t xml:space="preserve">) </w:t>
      </w:r>
      <w:r>
        <w:rPr>
          <w:rFonts w:ascii="Arial" w:hAnsi="Arial"/>
          <w:b/>
          <w:sz w:val="20"/>
        </w:rPr>
        <w:t>и чистый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физический капитал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панели,</w:t>
      </w:r>
      <w:r>
        <w:rPr>
          <w:spacing w:val="1"/>
          <w:sz w:val="20"/>
        </w:rPr>
        <w:t xml:space="preserve"> </w:t>
      </w:r>
      <w:r>
        <w:rPr>
          <w:sz w:val="20"/>
        </w:rPr>
        <w:t>ветряные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зеленые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транспорта).</w:t>
      </w:r>
      <w:r>
        <w:rPr>
          <w:spacing w:val="1"/>
          <w:sz w:val="20"/>
        </w:rPr>
        <w:t xml:space="preserve"> </w:t>
      </w:r>
      <w:r>
        <w:rPr>
          <w:sz w:val="20"/>
        </w:rPr>
        <w:t>Казахстан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sz w:val="20"/>
        </w:rPr>
        <w:t>прежнему сталкивается с исторически сложившимися сложностями доступа к питьевой</w:t>
      </w:r>
      <w:r>
        <w:rPr>
          <w:spacing w:val="1"/>
          <w:sz w:val="20"/>
        </w:rPr>
        <w:t xml:space="preserve"> </w:t>
      </w:r>
      <w:r>
        <w:rPr>
          <w:sz w:val="20"/>
        </w:rPr>
        <w:t>воде,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электроэнергии.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нерациональные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усугубили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Казахстан</w:t>
      </w:r>
      <w:r>
        <w:rPr>
          <w:spacing w:val="1"/>
          <w:sz w:val="20"/>
        </w:rPr>
        <w:t xml:space="preserve"> </w:t>
      </w:r>
      <w:r>
        <w:rPr>
          <w:sz w:val="20"/>
        </w:rPr>
        <w:t>стал</w:t>
      </w:r>
      <w:r>
        <w:rPr>
          <w:spacing w:val="1"/>
          <w:sz w:val="20"/>
        </w:rPr>
        <w:t xml:space="preserve"> </w:t>
      </w:r>
      <w:r>
        <w:rPr>
          <w:sz w:val="20"/>
        </w:rPr>
        <w:t>свидетелем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экологической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катастрофы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регионе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Аральского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моря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ближайшем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будущем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столкнется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серьезными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рисками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водоснабжения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1"/>
          <w:sz w:val="20"/>
        </w:rPr>
        <w:t xml:space="preserve"> </w:t>
      </w:r>
      <w:r>
        <w:rPr>
          <w:sz w:val="20"/>
        </w:rPr>
        <w:t>Объединенных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Наций по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окружающей среде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ЮНЕП,</w:t>
      </w:r>
      <w:r>
        <w:rPr>
          <w:spacing w:val="1"/>
          <w:sz w:val="20"/>
        </w:rPr>
        <w:t xml:space="preserve"> </w:t>
      </w:r>
      <w:r>
        <w:rPr>
          <w:sz w:val="20"/>
        </w:rPr>
        <w:t>2014</w:t>
      </w:r>
      <w:r>
        <w:rPr>
          <w:spacing w:val="3"/>
          <w:sz w:val="20"/>
        </w:rPr>
        <w:t xml:space="preserve"> </w:t>
      </w:r>
      <w:r>
        <w:rPr>
          <w:sz w:val="20"/>
        </w:rPr>
        <w:t>год).</w:t>
      </w:r>
    </w:p>
    <w:p w:rsidR="000A5A15" w:rsidRDefault="000A5A15">
      <w:pPr>
        <w:spacing w:line="314" w:lineRule="auto"/>
        <w:jc w:val="both"/>
        <w:rPr>
          <w:sz w:val="20"/>
        </w:rPr>
        <w:sectPr w:rsidR="000A5A15">
          <w:pgSz w:w="11910" w:h="16840"/>
          <w:pgMar w:top="1580" w:right="180" w:bottom="1020" w:left="1200" w:header="0" w:footer="827" w:gutter="0"/>
          <w:cols w:space="720"/>
        </w:sectPr>
      </w:pPr>
    </w:p>
    <w:p w:rsidR="000A5A15" w:rsidRDefault="004643DB">
      <w:pPr>
        <w:pStyle w:val="a5"/>
        <w:numPr>
          <w:ilvl w:val="1"/>
          <w:numId w:val="31"/>
        </w:numPr>
        <w:tabs>
          <w:tab w:val="left" w:pos="807"/>
        </w:tabs>
        <w:spacing w:before="77" w:line="314" w:lineRule="auto"/>
        <w:ind w:right="1255"/>
        <w:jc w:val="both"/>
        <w:rPr>
          <w:sz w:val="20"/>
        </w:rPr>
      </w:pPr>
      <w:r>
        <w:rPr>
          <w:rFonts w:ascii="Arial" w:hAnsi="Arial"/>
          <w:b/>
          <w:sz w:val="20"/>
        </w:rPr>
        <w:lastRenderedPageBreak/>
        <w:t>Развитый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человеческий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социальный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капитал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равный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 и социальному обеспечению). Несмотря на относительно высокий индекс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(ИРЧП)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является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безработной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занятой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неформальном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секторе,</w:t>
      </w:r>
      <w:r>
        <w:rPr>
          <w:spacing w:val="-9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9"/>
          <w:sz w:val="20"/>
        </w:rPr>
        <w:t xml:space="preserve"> </w:t>
      </w:r>
      <w:r>
        <w:rPr>
          <w:sz w:val="20"/>
        </w:rPr>
        <w:t>бедности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остается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высоким, особенно в сельских районах (Всемирный банк или ВБ, 2013 год). Более 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 жизни в регионе падает из</w:t>
      </w:r>
      <w:r>
        <w:rPr>
          <w:rFonts w:ascii="Arial MT" w:hAnsi="Arial MT"/>
          <w:sz w:val="20"/>
        </w:rPr>
        <w:t>-</w:t>
      </w:r>
      <w:r>
        <w:rPr>
          <w:sz w:val="20"/>
        </w:rPr>
        <w:t>за отсутствия доступа к 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 услуг,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электроэнергии,</w:t>
      </w:r>
      <w:r>
        <w:rPr>
          <w:spacing w:val="-12"/>
          <w:sz w:val="20"/>
        </w:rPr>
        <w:t xml:space="preserve"> </w:t>
      </w:r>
      <w:r>
        <w:rPr>
          <w:sz w:val="20"/>
        </w:rPr>
        <w:t>а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регионах,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питьевой</w:t>
      </w:r>
      <w:r>
        <w:rPr>
          <w:spacing w:val="-7"/>
          <w:sz w:val="20"/>
        </w:rPr>
        <w:t xml:space="preserve"> </w:t>
      </w:r>
      <w:r>
        <w:rPr>
          <w:sz w:val="20"/>
        </w:rPr>
        <w:t>воде.</w:t>
      </w:r>
      <w:r>
        <w:rPr>
          <w:spacing w:val="-1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0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-51"/>
          <w:sz w:val="20"/>
        </w:rPr>
        <w:t xml:space="preserve"> </w:t>
      </w:r>
      <w:r>
        <w:rPr>
          <w:sz w:val="20"/>
        </w:rPr>
        <w:t>услугам и необходимой инфраструктуре осложняется низкой плотностью заселенности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долей</w:t>
      </w:r>
      <w:r>
        <w:rPr>
          <w:spacing w:val="-1"/>
          <w:sz w:val="20"/>
        </w:rPr>
        <w:t xml:space="preserve"> </w:t>
      </w:r>
      <w:r>
        <w:rPr>
          <w:sz w:val="20"/>
        </w:rPr>
        <w:t>населения, проживающего в</w:t>
      </w:r>
      <w:r>
        <w:rPr>
          <w:spacing w:val="2"/>
          <w:sz w:val="20"/>
        </w:rPr>
        <w:t xml:space="preserve"> </w:t>
      </w:r>
      <w:r>
        <w:rPr>
          <w:sz w:val="20"/>
        </w:rPr>
        <w:t>сельской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местности.</w:t>
      </w:r>
    </w:p>
    <w:p w:rsidR="000A5A15" w:rsidRDefault="000A5A15">
      <w:pPr>
        <w:pStyle w:val="a3"/>
        <w:rPr>
          <w:sz w:val="22"/>
        </w:rPr>
      </w:pPr>
    </w:p>
    <w:p w:rsidR="000A5A15" w:rsidRDefault="000A5A15">
      <w:pPr>
        <w:pStyle w:val="a3"/>
        <w:spacing w:before="1"/>
        <w:rPr>
          <w:sz w:val="26"/>
        </w:rPr>
      </w:pPr>
    </w:p>
    <w:p w:rsidR="000A5A15" w:rsidRDefault="004643DB">
      <w:pPr>
        <w:pStyle w:val="110"/>
        <w:numPr>
          <w:ilvl w:val="0"/>
          <w:numId w:val="31"/>
        </w:numPr>
        <w:tabs>
          <w:tab w:val="left" w:pos="485"/>
        </w:tabs>
        <w:ind w:left="484" w:hanging="245"/>
      </w:pPr>
      <w:bookmarkStart w:id="4" w:name="_TOC_250010"/>
      <w:r>
        <w:t>Обзор</w:t>
      </w:r>
      <w:r>
        <w:rPr>
          <w:spacing w:val="-3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зеленого</w:t>
      </w:r>
      <w:r>
        <w:rPr>
          <w:spacing w:val="-1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bookmarkEnd w:id="4"/>
      <w:r>
        <w:t>Казахстане</w:t>
      </w:r>
    </w:p>
    <w:p w:rsidR="000A5A15" w:rsidRDefault="000A5A15">
      <w:pPr>
        <w:pStyle w:val="a3"/>
        <w:spacing w:before="4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39" w:right="1255"/>
        <w:jc w:val="both"/>
      </w:pPr>
      <w:r>
        <w:t>В соответствии с глобальным стремлением к всестороннему и устойчивому росту Казахстан</w:t>
      </w:r>
      <w:r>
        <w:rPr>
          <w:spacing w:val="1"/>
        </w:rPr>
        <w:t xml:space="preserve"> </w:t>
      </w:r>
      <w:r>
        <w:t>принял национальные и регламентированные программы и стратегии развития, чтобы создать</w:t>
      </w:r>
      <w:r>
        <w:rPr>
          <w:spacing w:val="1"/>
        </w:rPr>
        <w:t xml:space="preserve"> </w:t>
      </w:r>
      <w:r>
        <w:t>предпосылки для устойчивого развития. Казахстан стал первым государством в Центральной</w:t>
      </w:r>
      <w:r>
        <w:rPr>
          <w:spacing w:val="1"/>
        </w:rPr>
        <w:t xml:space="preserve"> </w:t>
      </w:r>
      <w:r>
        <w:t>Азии, создавшим организационно</w:t>
      </w:r>
      <w:r>
        <w:rPr>
          <w:rFonts w:ascii="Arial MT" w:hAnsi="Arial MT"/>
        </w:rPr>
        <w:t>-</w:t>
      </w:r>
      <w:r>
        <w:t>правовую основу для перехода к «зеленому росту» через</w:t>
      </w:r>
      <w:r>
        <w:rPr>
          <w:spacing w:val="1"/>
        </w:rPr>
        <w:t xml:space="preserve"> </w:t>
      </w:r>
      <w:r>
        <w:rPr>
          <w:w w:val="95"/>
        </w:rPr>
        <w:t>принятие</w:t>
      </w:r>
      <w:r>
        <w:rPr>
          <w:spacing w:val="22"/>
          <w:w w:val="95"/>
        </w:rPr>
        <w:t xml:space="preserve"> </w:t>
      </w:r>
      <w:r>
        <w:rPr>
          <w:w w:val="95"/>
        </w:rPr>
        <w:t>ряда</w:t>
      </w:r>
      <w:r>
        <w:rPr>
          <w:spacing w:val="20"/>
          <w:w w:val="95"/>
        </w:rPr>
        <w:t xml:space="preserve"> </w:t>
      </w:r>
      <w:r>
        <w:rPr>
          <w:w w:val="95"/>
        </w:rPr>
        <w:t>законодательных</w:t>
      </w:r>
      <w:r>
        <w:rPr>
          <w:spacing w:val="24"/>
          <w:w w:val="95"/>
        </w:rPr>
        <w:t xml:space="preserve"> </w:t>
      </w:r>
      <w:r>
        <w:rPr>
          <w:w w:val="95"/>
        </w:rPr>
        <w:t>документов,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том</w:t>
      </w:r>
      <w:r>
        <w:rPr>
          <w:spacing w:val="21"/>
          <w:w w:val="95"/>
        </w:rPr>
        <w:t xml:space="preserve"> </w:t>
      </w:r>
      <w:r>
        <w:rPr>
          <w:w w:val="95"/>
        </w:rPr>
        <w:t>числе</w:t>
      </w:r>
      <w:r>
        <w:rPr>
          <w:spacing w:val="20"/>
          <w:w w:val="95"/>
        </w:rPr>
        <w:t xml:space="preserve"> </w:t>
      </w:r>
      <w:r>
        <w:rPr>
          <w:w w:val="95"/>
        </w:rPr>
        <w:t>Экологического</w:t>
      </w:r>
      <w:r>
        <w:rPr>
          <w:spacing w:val="21"/>
          <w:w w:val="95"/>
        </w:rPr>
        <w:t xml:space="preserve"> </w:t>
      </w:r>
      <w:r>
        <w:rPr>
          <w:w w:val="95"/>
        </w:rPr>
        <w:t>кодекса</w:t>
      </w:r>
      <w:r>
        <w:rPr>
          <w:spacing w:val="21"/>
          <w:w w:val="95"/>
        </w:rPr>
        <w:t xml:space="preserve"> </w:t>
      </w:r>
      <w:r>
        <w:rPr>
          <w:w w:val="95"/>
        </w:rPr>
        <w:t>(2007),</w:t>
      </w:r>
      <w:r>
        <w:rPr>
          <w:spacing w:val="22"/>
          <w:w w:val="95"/>
        </w:rPr>
        <w:t xml:space="preserve"> </w:t>
      </w:r>
      <w:r>
        <w:rPr>
          <w:w w:val="95"/>
        </w:rPr>
        <w:t>Закона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(2009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rPr>
          <w:w w:val="95"/>
        </w:rPr>
        <w:t>перехода</w:t>
      </w:r>
      <w:r>
        <w:rPr>
          <w:spacing w:val="19"/>
          <w:w w:val="95"/>
        </w:rPr>
        <w:t xml:space="preserve"> </w:t>
      </w:r>
      <w:r>
        <w:rPr>
          <w:w w:val="95"/>
        </w:rPr>
        <w:t>к</w:t>
      </w:r>
      <w:r>
        <w:rPr>
          <w:spacing w:val="19"/>
          <w:w w:val="95"/>
        </w:rPr>
        <w:t xml:space="preserve"> </w:t>
      </w:r>
      <w:r>
        <w:rPr>
          <w:w w:val="95"/>
        </w:rPr>
        <w:t>«зеленой</w:t>
      </w:r>
      <w:r>
        <w:rPr>
          <w:spacing w:val="19"/>
          <w:w w:val="95"/>
        </w:rPr>
        <w:t xml:space="preserve"> </w:t>
      </w:r>
      <w:r>
        <w:rPr>
          <w:w w:val="95"/>
        </w:rPr>
        <w:t>экономике»</w:t>
      </w:r>
      <w:r>
        <w:rPr>
          <w:spacing w:val="19"/>
          <w:w w:val="95"/>
        </w:rPr>
        <w:t xml:space="preserve"> </w:t>
      </w:r>
      <w:r>
        <w:rPr>
          <w:w w:val="95"/>
        </w:rPr>
        <w:t>(2013</w:t>
      </w:r>
      <w:r>
        <w:rPr>
          <w:spacing w:val="19"/>
          <w:w w:val="95"/>
        </w:rPr>
        <w:t xml:space="preserve"> </w:t>
      </w:r>
      <w:r>
        <w:rPr>
          <w:w w:val="95"/>
        </w:rPr>
        <w:t>год).</w:t>
      </w:r>
      <w:r>
        <w:rPr>
          <w:spacing w:val="18"/>
          <w:w w:val="95"/>
        </w:rPr>
        <w:t xml:space="preserve"> </w:t>
      </w:r>
      <w:r>
        <w:rPr>
          <w:w w:val="95"/>
        </w:rPr>
        <w:t>Органы</w:t>
      </w:r>
      <w:r>
        <w:rPr>
          <w:spacing w:val="21"/>
          <w:w w:val="95"/>
        </w:rPr>
        <w:t xml:space="preserve"> </w:t>
      </w:r>
      <w:r>
        <w:rPr>
          <w:w w:val="95"/>
        </w:rPr>
        <w:t>власти</w:t>
      </w:r>
      <w:r>
        <w:rPr>
          <w:spacing w:val="25"/>
          <w:w w:val="95"/>
        </w:rPr>
        <w:t xml:space="preserve"> </w:t>
      </w:r>
      <w:r>
        <w:rPr>
          <w:w w:val="95"/>
        </w:rPr>
        <w:t>установили</w:t>
      </w:r>
      <w:r>
        <w:rPr>
          <w:spacing w:val="20"/>
          <w:w w:val="95"/>
        </w:rPr>
        <w:t xml:space="preserve"> </w:t>
      </w:r>
      <w:r>
        <w:rPr>
          <w:w w:val="95"/>
        </w:rPr>
        <w:t>эффективные</w:t>
      </w:r>
      <w:r>
        <w:rPr>
          <w:spacing w:val="22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rPr>
          <w:spacing w:val="-1"/>
        </w:rPr>
        <w:t>партнерами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отношении</w:t>
      </w:r>
      <w:r>
        <w:rPr>
          <w:spacing w:val="-8"/>
        </w:rPr>
        <w:t xml:space="preserve"> </w:t>
      </w:r>
      <w:r>
        <w:rPr>
          <w:spacing w:val="-1"/>
        </w:rPr>
        <w:t>поощрения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возобновляемой</w:t>
      </w:r>
      <w:r>
        <w:rPr>
          <w:spacing w:val="-9"/>
        </w:rPr>
        <w:t xml:space="preserve"> </w:t>
      </w:r>
      <w:r>
        <w:t>энергетики,</w:t>
      </w:r>
      <w:r>
        <w:rPr>
          <w:spacing w:val="-10"/>
        </w:rPr>
        <w:t xml:space="preserve"> </w:t>
      </w:r>
      <w:r>
        <w:t>чистых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международному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Партнерской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«Зеленый</w:t>
      </w:r>
      <w:r>
        <w:rPr>
          <w:spacing w:val="-5"/>
        </w:rPr>
        <w:t xml:space="preserve"> </w:t>
      </w:r>
      <w:r>
        <w:t>мост»</w:t>
      </w:r>
      <w:r>
        <w:rPr>
          <w:spacing w:val="-5"/>
        </w:rPr>
        <w:t xml:space="preserve"> </w:t>
      </w:r>
      <w:r>
        <w:t>(GBPP).</w:t>
      </w:r>
    </w:p>
    <w:p w:rsidR="000A5A15" w:rsidRDefault="000A5A15">
      <w:pPr>
        <w:pStyle w:val="a3"/>
        <w:spacing w:before="11"/>
        <w:rPr>
          <w:sz w:val="25"/>
        </w:rPr>
      </w:pPr>
    </w:p>
    <w:p w:rsidR="000A5A15" w:rsidRDefault="004643DB">
      <w:pPr>
        <w:pStyle w:val="a3"/>
        <w:spacing w:line="316" w:lineRule="auto"/>
        <w:ind w:left="239" w:right="1255"/>
        <w:jc w:val="both"/>
      </w:pPr>
      <w:r>
        <w:t>Казахстан сталкивается со структурной несбалансированностью, социально</w:t>
      </w:r>
      <w:r>
        <w:rPr>
          <w:rFonts w:ascii="Arial MT" w:hAnsi="Arial MT"/>
        </w:rPr>
        <w:t>-</w:t>
      </w:r>
      <w:r>
        <w:t>экономическими и</w:t>
      </w:r>
      <w:r>
        <w:rPr>
          <w:spacing w:val="-5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чрезмерная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rPr>
          <w:spacing w:val="-1"/>
        </w:rPr>
        <w:t>товаров,</w:t>
      </w:r>
      <w:r>
        <w:rPr>
          <w:spacing w:val="-11"/>
        </w:rPr>
        <w:t xml:space="preserve"> </w:t>
      </w:r>
      <w:r>
        <w:rPr>
          <w:spacing w:val="-1"/>
        </w:rPr>
        <w:t>неравномерное</w:t>
      </w:r>
      <w:r>
        <w:rPr>
          <w:spacing w:val="-10"/>
        </w:rPr>
        <w:t xml:space="preserve"> </w:t>
      </w:r>
      <w:r>
        <w:rPr>
          <w:spacing w:val="-1"/>
        </w:rPr>
        <w:t>распределение</w:t>
      </w:r>
      <w:r>
        <w:rPr>
          <w:spacing w:val="-10"/>
        </w:rPr>
        <w:t xml:space="preserve"> </w:t>
      </w:r>
      <w:r>
        <w:t>благосостояния,</w:t>
      </w:r>
      <w:r>
        <w:rPr>
          <w:spacing w:val="-9"/>
        </w:rPr>
        <w:t xml:space="preserve"> </w:t>
      </w:r>
      <w:r>
        <w:t>низкий</w:t>
      </w:r>
      <w:r>
        <w:rPr>
          <w:spacing w:val="-8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ограниченный</w:t>
      </w:r>
      <w:r>
        <w:rPr>
          <w:spacing w:val="-5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услугам.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нехватку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ресурсов, неэффективное использование природных ресурсов, высокое энергопотребление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безопасности, а</w:t>
      </w:r>
      <w:r>
        <w:rPr>
          <w:spacing w:val="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отходами.</w:t>
      </w:r>
    </w:p>
    <w:p w:rsidR="000A5A15" w:rsidRDefault="000A5A15">
      <w:pPr>
        <w:pStyle w:val="a3"/>
        <w:spacing w:before="10"/>
        <w:rPr>
          <w:sz w:val="25"/>
        </w:rPr>
      </w:pPr>
    </w:p>
    <w:p w:rsidR="000A5A15" w:rsidRDefault="004643DB">
      <w:pPr>
        <w:pStyle w:val="a3"/>
        <w:spacing w:line="316" w:lineRule="auto"/>
        <w:ind w:left="239" w:right="1257"/>
        <w:jc w:val="both"/>
        <w:rPr>
          <w:rFonts w:ascii="Arial MT" w:hAnsi="Arial MT"/>
        </w:rPr>
      </w:pPr>
      <w:r>
        <w:t>На сегодняшний день правительством Казахстана приняты ряд стратегий и программ развития</w:t>
      </w:r>
      <w:r>
        <w:rPr>
          <w:spacing w:val="-51"/>
        </w:rPr>
        <w:t xml:space="preserve"> </w:t>
      </w:r>
      <w:r>
        <w:t>и планов мероприятий, направленных на устойчивый рост, но очевидно, что фундаментальные</w:t>
      </w:r>
      <w:r>
        <w:rPr>
          <w:spacing w:val="1"/>
        </w:rPr>
        <w:t xml:space="preserve"> </w:t>
      </w:r>
      <w:r>
        <w:t>проблемы остаются нерешенными, в то время как усилия по региональному сотрудничеству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социальных и экономических вопросов и задач потребует принятия и внедрения всесторонней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правительством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между региональными</w:t>
      </w:r>
      <w:r>
        <w:rPr>
          <w:spacing w:val="4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власти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8"/>
        <w:rPr>
          <w:rFonts w:ascii="Arial MT"/>
          <w:sz w:val="25"/>
        </w:rPr>
      </w:pPr>
    </w:p>
    <w:p w:rsidR="000A5A15" w:rsidRDefault="004643DB">
      <w:pPr>
        <w:pStyle w:val="a3"/>
        <w:spacing w:line="316" w:lineRule="auto"/>
        <w:ind w:left="240" w:right="1255" w:hanging="1"/>
        <w:jc w:val="both"/>
      </w:pPr>
      <w:r>
        <w:t>Казахстан обладает значительным потенциалом использования возобновляемых источников</w:t>
      </w:r>
      <w:r>
        <w:rPr>
          <w:spacing w:val="1"/>
        </w:rPr>
        <w:t xml:space="preserve"> </w:t>
      </w:r>
      <w:r>
        <w:t>энергии, который может способствовать устойчивому экономическому развитию и его росту.</w:t>
      </w:r>
      <w:r>
        <w:rPr>
          <w:spacing w:val="1"/>
        </w:rPr>
        <w:t xml:space="preserve"> </w:t>
      </w:r>
      <w:r>
        <w:t>Потенциал ветроэнергетики в Казахстане в 10 раз превышает прогнозируемые потребности</w:t>
      </w:r>
      <w:r>
        <w:rPr>
          <w:spacing w:val="1"/>
        </w:rPr>
        <w:t xml:space="preserve"> </w:t>
      </w:r>
      <w:r>
        <w:t>страны в электроэнергии к 2030 году. Казахстан принял нормы первичного законодательства в</w:t>
      </w:r>
      <w:r>
        <w:rPr>
          <w:spacing w:val="1"/>
        </w:rPr>
        <w:t xml:space="preserve"> </w:t>
      </w:r>
      <w:r>
        <w:t>сфере возобновляемой энергетики и установил меры оказания поддержки, такие как доступ к</w:t>
      </w:r>
      <w:r>
        <w:rPr>
          <w:spacing w:val="1"/>
        </w:rPr>
        <w:t xml:space="preserve"> </w:t>
      </w:r>
      <w:r>
        <w:t>электроэнергетической</w:t>
      </w:r>
      <w:r>
        <w:rPr>
          <w:spacing w:val="26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льготные</w:t>
      </w:r>
      <w:r>
        <w:rPr>
          <w:spacing w:val="26"/>
        </w:rPr>
        <w:t xml:space="preserve"> </w:t>
      </w:r>
      <w:r>
        <w:t>тарифы.</w:t>
      </w:r>
      <w:r>
        <w:rPr>
          <w:spacing w:val="27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rFonts w:ascii="Arial MT" w:hAnsi="Arial MT"/>
        </w:rPr>
        <w:t>,</w:t>
      </w:r>
      <w:r>
        <w:rPr>
          <w:rFonts w:ascii="Arial MT" w:hAnsi="Arial MT"/>
          <w:spacing w:val="22"/>
        </w:rPr>
        <w:t xml:space="preserve"> </w:t>
      </w:r>
      <w:r>
        <w:t>Казахстан</w:t>
      </w:r>
      <w:r>
        <w:rPr>
          <w:spacing w:val="26"/>
        </w:rPr>
        <w:t xml:space="preserve"> </w:t>
      </w:r>
      <w:r>
        <w:t>является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79" w:line="314" w:lineRule="auto"/>
        <w:ind w:left="240" w:right="1257"/>
        <w:jc w:val="both"/>
        <w:rPr>
          <w:rFonts w:ascii="Arial MT" w:hAnsi="Arial MT"/>
        </w:rPr>
      </w:pPr>
      <w:r>
        <w:lastRenderedPageBreak/>
        <w:t>единственным государством в регионе, которое имеет возможности выработки как солнечной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ветровой</w:t>
      </w:r>
      <w:r>
        <w:rPr>
          <w:spacing w:val="-5"/>
        </w:rPr>
        <w:t xml:space="preserve"> </w:t>
      </w:r>
      <w:r>
        <w:t>энергии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стремлению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возобновляемой</w:t>
      </w:r>
      <w:r>
        <w:rPr>
          <w:spacing w:val="-4"/>
        </w:rPr>
        <w:t xml:space="preserve"> </w:t>
      </w:r>
      <w:r>
        <w:t>энергетики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11"/>
        <w:rPr>
          <w:rFonts w:ascii="Arial MT"/>
          <w:sz w:val="25"/>
        </w:rPr>
      </w:pPr>
    </w:p>
    <w:p w:rsidR="000A5A15" w:rsidRDefault="004643DB">
      <w:pPr>
        <w:pStyle w:val="a3"/>
        <w:spacing w:line="312" w:lineRule="auto"/>
        <w:ind w:left="239" w:right="1258"/>
        <w:jc w:val="both"/>
        <w:rPr>
          <w:rFonts w:ascii="Arial MT" w:hAnsi="Arial MT"/>
        </w:rPr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широкомасштабное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 энергии</w:t>
      </w:r>
      <w:r>
        <w:rPr>
          <w:spacing w:val="-2"/>
        </w:rPr>
        <w:t xml:space="preserve"> </w:t>
      </w:r>
      <w:r>
        <w:t>(ВИЭ)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сдерживается следующими факторами</w:t>
      </w:r>
      <w:r>
        <w:rPr>
          <w:rFonts w:ascii="Arial MT" w:hAnsi="Arial MT"/>
        </w:rPr>
        <w:t>:</w:t>
      </w:r>
    </w:p>
    <w:p w:rsidR="000A5A15" w:rsidRDefault="000A5A15">
      <w:pPr>
        <w:pStyle w:val="a3"/>
        <w:rPr>
          <w:rFonts w:ascii="Arial MT"/>
          <w:sz w:val="26"/>
        </w:rPr>
      </w:pP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1"/>
        <w:ind w:hanging="361"/>
        <w:rPr>
          <w:sz w:val="20"/>
        </w:rPr>
      </w:pPr>
      <w:r>
        <w:rPr>
          <w:sz w:val="20"/>
        </w:rPr>
        <w:t>Высокие</w:t>
      </w:r>
      <w:r>
        <w:rPr>
          <w:spacing w:val="-7"/>
          <w:sz w:val="20"/>
        </w:rPr>
        <w:t xml:space="preserve"> </w:t>
      </w:r>
      <w:r>
        <w:rPr>
          <w:sz w:val="20"/>
        </w:rPr>
        <w:t>субсидии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6"/>
          <w:sz w:val="20"/>
        </w:rPr>
        <w:t xml:space="preserve"> </w:t>
      </w:r>
      <w:r>
        <w:rPr>
          <w:sz w:val="20"/>
        </w:rPr>
        <w:t>энергии</w:t>
      </w: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69"/>
        <w:ind w:hanging="361"/>
        <w:rPr>
          <w:sz w:val="20"/>
        </w:rPr>
      </w:pPr>
      <w:r>
        <w:rPr>
          <w:sz w:val="20"/>
        </w:rPr>
        <w:t>Низкие</w:t>
      </w:r>
      <w:r>
        <w:rPr>
          <w:spacing w:val="-10"/>
          <w:sz w:val="20"/>
        </w:rPr>
        <w:t xml:space="preserve"> </w:t>
      </w:r>
      <w:r>
        <w:rPr>
          <w:sz w:val="20"/>
        </w:rPr>
        <w:t>цены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электроэнергию</w:t>
      </w: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67"/>
        <w:ind w:hanging="361"/>
        <w:rPr>
          <w:sz w:val="20"/>
        </w:rPr>
      </w:pPr>
      <w:r>
        <w:rPr>
          <w:sz w:val="20"/>
        </w:rPr>
        <w:t>Ограниченное</w:t>
      </w:r>
      <w:r>
        <w:rPr>
          <w:spacing w:val="-11"/>
          <w:sz w:val="20"/>
        </w:rPr>
        <w:t xml:space="preserve"> </w:t>
      </w:r>
      <w:r>
        <w:rPr>
          <w:sz w:val="20"/>
        </w:rPr>
        <w:t>долгосрочное</w:t>
      </w:r>
      <w:r>
        <w:rPr>
          <w:spacing w:val="-13"/>
          <w:sz w:val="20"/>
        </w:rPr>
        <w:t xml:space="preserve"> </w:t>
      </w:r>
      <w:r>
        <w:rPr>
          <w:sz w:val="20"/>
        </w:rPr>
        <w:t>финансирование</w:t>
      </w: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67" w:line="307" w:lineRule="auto"/>
        <w:ind w:right="1260"/>
        <w:rPr>
          <w:sz w:val="20"/>
        </w:rPr>
      </w:pPr>
      <w:r>
        <w:rPr>
          <w:sz w:val="20"/>
        </w:rPr>
        <w:t>Высокие 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инвестиционные 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в связи с</w:t>
      </w:r>
      <w:r>
        <w:rPr>
          <w:spacing w:val="1"/>
          <w:sz w:val="20"/>
        </w:rPr>
        <w:t xml:space="preserve"> </w:t>
      </w:r>
      <w:r>
        <w:rPr>
          <w:sz w:val="20"/>
        </w:rPr>
        <w:t>импортом используемых</w:t>
      </w:r>
      <w:r>
        <w:rPr>
          <w:spacing w:val="-51"/>
          <w:sz w:val="20"/>
        </w:rPr>
        <w:t xml:space="preserve"> </w:t>
      </w:r>
      <w:r>
        <w:rPr>
          <w:sz w:val="20"/>
        </w:rPr>
        <w:t>технологий</w:t>
      </w: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8"/>
        <w:ind w:hanging="361"/>
        <w:rPr>
          <w:sz w:val="20"/>
        </w:rPr>
      </w:pPr>
      <w:r>
        <w:rPr>
          <w:sz w:val="20"/>
        </w:rPr>
        <w:t>Ограниченная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экспертиза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ВИЭ</w:t>
      </w:r>
    </w:p>
    <w:p w:rsidR="000A5A15" w:rsidRDefault="004643DB">
      <w:pPr>
        <w:pStyle w:val="a5"/>
        <w:numPr>
          <w:ilvl w:val="0"/>
          <w:numId w:val="30"/>
        </w:numPr>
        <w:tabs>
          <w:tab w:val="left" w:pos="959"/>
          <w:tab w:val="left" w:pos="960"/>
        </w:tabs>
        <w:spacing w:before="67"/>
        <w:ind w:hanging="361"/>
        <w:rPr>
          <w:sz w:val="20"/>
        </w:rPr>
      </w:pPr>
      <w:r>
        <w:rPr>
          <w:sz w:val="20"/>
        </w:rPr>
        <w:t>Отсутствие</w:t>
      </w:r>
      <w:r>
        <w:rPr>
          <w:spacing w:val="-7"/>
          <w:sz w:val="20"/>
        </w:rPr>
        <w:t xml:space="preserve"> </w:t>
      </w:r>
      <w:r>
        <w:rPr>
          <w:sz w:val="20"/>
        </w:rPr>
        <w:t>знаний</w:t>
      </w:r>
    </w:p>
    <w:p w:rsidR="000A5A15" w:rsidRDefault="000A5A15">
      <w:pPr>
        <w:pStyle w:val="a3"/>
        <w:rPr>
          <w:sz w:val="27"/>
        </w:rPr>
      </w:pPr>
    </w:p>
    <w:p w:rsidR="000A5A15" w:rsidRDefault="004643DB">
      <w:pPr>
        <w:pStyle w:val="110"/>
        <w:numPr>
          <w:ilvl w:val="0"/>
          <w:numId w:val="31"/>
        </w:numPr>
        <w:tabs>
          <w:tab w:val="left" w:pos="488"/>
        </w:tabs>
      </w:pPr>
      <w:bookmarkStart w:id="5" w:name="_TOC_250009"/>
      <w:r>
        <w:t>Инициативы</w:t>
      </w:r>
      <w:r>
        <w:rPr>
          <w:spacing w:val="-6"/>
        </w:rPr>
        <w:t xml:space="preserve"> </w:t>
      </w:r>
      <w:r>
        <w:t>зеленого</w:t>
      </w:r>
      <w:r>
        <w:rPr>
          <w:spacing w:val="-5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bookmarkEnd w:id="5"/>
      <w:r>
        <w:t>Казахстане</w:t>
      </w:r>
    </w:p>
    <w:p w:rsidR="000A5A15" w:rsidRDefault="000A5A15">
      <w:pPr>
        <w:pStyle w:val="a3"/>
        <w:spacing w:before="1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39" w:right="1257"/>
        <w:jc w:val="both"/>
      </w:pPr>
      <w:r>
        <w:t>Переход к зеленому росту является необходимым приоритетом для Казахстана, поскольку</w:t>
      </w:r>
      <w:r>
        <w:rPr>
          <w:spacing w:val="1"/>
        </w:rPr>
        <w:t xml:space="preserve"> </w:t>
      </w:r>
      <w:r>
        <w:t>экономическое развитие страны в настоящее время в значительной степени сосредоточено на</w:t>
      </w:r>
      <w:r>
        <w:rPr>
          <w:spacing w:val="1"/>
        </w:rPr>
        <w:t xml:space="preserve"> </w:t>
      </w:r>
      <w:r>
        <w:t>добывающих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экспорте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В то же 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секторов</w:t>
      </w:r>
      <w:r>
        <w:rPr>
          <w:spacing w:val="-9"/>
        </w:rPr>
        <w:t xml:space="preserve"> </w:t>
      </w:r>
      <w:r>
        <w:t>экономики</w:t>
      </w:r>
      <w:r>
        <w:rPr>
          <w:spacing w:val="-8"/>
        </w:rPr>
        <w:t xml:space="preserve"> </w:t>
      </w:r>
      <w:r>
        <w:t>наблюдается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высокий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энергоемкости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загрязнения,</w:t>
      </w:r>
      <w:r>
        <w:rPr>
          <w:spacing w:val="-50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низкая</w:t>
      </w:r>
      <w:r>
        <w:rPr>
          <w:spacing w:val="-8"/>
        </w:rPr>
        <w:t xml:space="preserve"> </w:t>
      </w:r>
      <w:r>
        <w:rPr>
          <w:spacing w:val="-1"/>
        </w:rPr>
        <w:t>энергоэффективность.</w:t>
      </w:r>
      <w:r>
        <w:rPr>
          <w:spacing w:val="-8"/>
        </w:rPr>
        <w:t xml:space="preserve"> </w:t>
      </w:r>
      <w:r>
        <w:t>Концепция</w:t>
      </w:r>
      <w:r>
        <w:rPr>
          <w:spacing w:val="-9"/>
        </w:rPr>
        <w:t xml:space="preserve"> </w:t>
      </w:r>
      <w:r>
        <w:t>«зеленой</w:t>
      </w:r>
      <w:r>
        <w:rPr>
          <w:spacing w:val="-10"/>
        </w:rPr>
        <w:t xml:space="preserve"> </w:t>
      </w:r>
      <w:r>
        <w:t>экономики»</w:t>
      </w:r>
      <w:r>
        <w:rPr>
          <w:spacing w:val="-10"/>
        </w:rPr>
        <w:t xml:space="preserve"> </w:t>
      </w:r>
      <w:r>
        <w:t>Казахстана</w:t>
      </w:r>
      <w:r>
        <w:rPr>
          <w:spacing w:val="-4"/>
        </w:rPr>
        <w:t xml:space="preserve"> </w:t>
      </w:r>
      <w:r>
        <w:t>направлена</w:t>
      </w:r>
      <w:r>
        <w:rPr>
          <w:spacing w:val="-50"/>
        </w:rPr>
        <w:t xml:space="preserve"> </w:t>
      </w:r>
      <w:r>
        <w:t>на повышение эффективности использования ресурсов и продвижение новых технологий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роста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поколений.</w:t>
      </w:r>
    </w:p>
    <w:p w:rsidR="000A5A15" w:rsidRDefault="000A5A15">
      <w:pPr>
        <w:pStyle w:val="a3"/>
        <w:spacing w:before="1"/>
        <w:rPr>
          <w:sz w:val="26"/>
        </w:rPr>
      </w:pPr>
    </w:p>
    <w:p w:rsidR="000A5A15" w:rsidRDefault="004643DB">
      <w:pPr>
        <w:pStyle w:val="210"/>
        <w:ind w:left="1588"/>
      </w:pPr>
      <w:r>
        <w:t>Сроки</w:t>
      </w:r>
      <w:r>
        <w:rPr>
          <w:spacing w:val="-4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Казахстана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зеленой</w:t>
      </w:r>
      <w:r>
        <w:rPr>
          <w:spacing w:val="-5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(2013-2050</w:t>
      </w:r>
      <w:r>
        <w:rPr>
          <w:spacing w:val="-5"/>
        </w:rPr>
        <w:t xml:space="preserve"> </w:t>
      </w:r>
      <w:r>
        <w:t>гг.)</w:t>
      </w:r>
    </w:p>
    <w:p w:rsidR="000A5A15" w:rsidRDefault="000A5A15">
      <w:pPr>
        <w:pStyle w:val="a3"/>
        <w:spacing w:before="5"/>
        <w:rPr>
          <w:rFonts w:ascii="Arial"/>
          <w:b/>
          <w:sz w:val="16"/>
        </w:rPr>
      </w:pPr>
    </w:p>
    <w:p w:rsidR="000A5A15" w:rsidRDefault="00117894">
      <w:pPr>
        <w:spacing w:before="93"/>
        <w:ind w:left="118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75616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-72390</wp:posOffset>
                </wp:positionV>
                <wp:extent cx="6103620" cy="2743200"/>
                <wp:effectExtent l="0" t="0" r="0" b="0"/>
                <wp:wrapNone/>
                <wp:docPr id="23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2743200"/>
                          <a:chOff x="1526" y="-114"/>
                          <a:chExt cx="9612" cy="4320"/>
                        </a:xfrm>
                      </wpg:grpSpPr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-114"/>
                            <a:ext cx="8789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97"/>
                            <a:ext cx="8895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4DC52" id="Group 224" o:spid="_x0000_s1026" style="position:absolute;margin-left:76.3pt;margin-top:-5.7pt;width:480.6pt;height:3in;z-index:-16740864;mso-position-horizontal-relative:page" coordorigin="1526,-114" coordsize="9612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style="position:absolute;left:1525;top:-114;width:8789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">
                  <v:imagedata r:id="rId11" o:title=""/>
                </v:shape>
                <v:shape id="Picture 225" o:spid="_x0000_s1028" type="#_x0000_t75" style="position:absolute;left:2243;top:97;width:8895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">
                  <v:imagedata r:id="rId12" o:title=""/>
                </v:shape>
                <w10:wrap anchorx="page"/>
              </v:group>
            </w:pict>
          </mc:Fallback>
        </mc:AlternateContent>
      </w:r>
      <w:r w:rsidR="004643DB">
        <w:rPr>
          <w:rFonts w:ascii="Arial" w:hAnsi="Arial"/>
          <w:b/>
          <w:color w:val="646363"/>
          <w:sz w:val="20"/>
        </w:rPr>
        <w:t>&gt;1%</w:t>
      </w:r>
      <w:r w:rsidR="004643DB">
        <w:rPr>
          <w:rFonts w:ascii="Arial" w:hAnsi="Arial"/>
          <w:b/>
          <w:color w:val="646363"/>
          <w:spacing w:val="-10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ВВП</w:t>
      </w:r>
      <w:r w:rsidR="004643DB">
        <w:rPr>
          <w:rFonts w:ascii="Arial" w:hAnsi="Arial"/>
          <w:b/>
          <w:color w:val="646363"/>
          <w:spacing w:val="-6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или</w:t>
      </w:r>
      <w:r w:rsidR="004643DB">
        <w:rPr>
          <w:rFonts w:ascii="Arial" w:hAnsi="Arial"/>
          <w:b/>
          <w:color w:val="646363"/>
          <w:spacing w:val="-5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3-4</w:t>
      </w:r>
      <w:r w:rsidR="004643DB">
        <w:rPr>
          <w:rFonts w:ascii="Arial" w:hAnsi="Arial"/>
          <w:b/>
          <w:color w:val="646363"/>
          <w:spacing w:val="-6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млрд.</w:t>
      </w:r>
      <w:r w:rsidR="004643DB">
        <w:rPr>
          <w:rFonts w:ascii="Arial" w:hAnsi="Arial"/>
          <w:b/>
          <w:color w:val="646363"/>
          <w:spacing w:val="-6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долл.</w:t>
      </w:r>
      <w:r w:rsidR="004643DB">
        <w:rPr>
          <w:rFonts w:ascii="Arial" w:hAnsi="Arial"/>
          <w:b/>
          <w:color w:val="646363"/>
          <w:spacing w:val="-8"/>
          <w:sz w:val="20"/>
        </w:rPr>
        <w:t xml:space="preserve"> </w:t>
      </w:r>
      <w:r w:rsidR="004643DB">
        <w:rPr>
          <w:rFonts w:ascii="Arial" w:hAnsi="Arial"/>
          <w:b/>
          <w:color w:val="646363"/>
          <w:sz w:val="20"/>
        </w:rPr>
        <w:t>США</w:t>
      </w:r>
      <w:r w:rsidR="004643DB">
        <w:rPr>
          <w:rFonts w:ascii="Arial" w:hAnsi="Arial"/>
          <w:b/>
          <w:color w:val="646363"/>
          <w:spacing w:val="-9"/>
          <w:sz w:val="20"/>
        </w:rPr>
        <w:t xml:space="preserve"> </w:t>
      </w:r>
      <w:r w:rsidR="004643DB">
        <w:rPr>
          <w:color w:val="646363"/>
          <w:sz w:val="20"/>
        </w:rPr>
        <w:t>ежегодная</w:t>
      </w:r>
      <w:r w:rsidR="004643DB">
        <w:rPr>
          <w:color w:val="646363"/>
          <w:spacing w:val="-5"/>
          <w:sz w:val="20"/>
        </w:rPr>
        <w:t xml:space="preserve"> </w:t>
      </w:r>
      <w:r w:rsidR="004643DB">
        <w:rPr>
          <w:color w:val="646363"/>
          <w:sz w:val="20"/>
        </w:rPr>
        <w:t>сумма</w:t>
      </w:r>
      <w:r w:rsidR="004643DB">
        <w:rPr>
          <w:color w:val="646363"/>
          <w:spacing w:val="-2"/>
          <w:sz w:val="20"/>
        </w:rPr>
        <w:t xml:space="preserve"> </w:t>
      </w:r>
      <w:r w:rsidR="004643DB">
        <w:rPr>
          <w:color w:val="646363"/>
          <w:sz w:val="20"/>
        </w:rPr>
        <w:t>инвестиций</w:t>
      </w:r>
      <w:r w:rsidR="004643DB">
        <w:rPr>
          <w:color w:val="646363"/>
          <w:spacing w:val="-5"/>
          <w:sz w:val="20"/>
        </w:rPr>
        <w:t xml:space="preserve"> </w:t>
      </w:r>
      <w:r w:rsidR="004643DB">
        <w:rPr>
          <w:color w:val="646363"/>
          <w:sz w:val="20"/>
        </w:rPr>
        <w:t>в</w:t>
      </w:r>
      <w:r w:rsidR="004643DB">
        <w:rPr>
          <w:color w:val="646363"/>
          <w:spacing w:val="-6"/>
          <w:sz w:val="20"/>
        </w:rPr>
        <w:t xml:space="preserve"> </w:t>
      </w:r>
      <w:r w:rsidR="004643DB">
        <w:rPr>
          <w:color w:val="646363"/>
          <w:sz w:val="20"/>
        </w:rPr>
        <w:t>зеленую</w:t>
      </w:r>
      <w:r w:rsidR="004643DB">
        <w:rPr>
          <w:color w:val="646363"/>
          <w:spacing w:val="-5"/>
          <w:sz w:val="20"/>
        </w:rPr>
        <w:t xml:space="preserve"> </w:t>
      </w:r>
      <w:r w:rsidR="004643DB">
        <w:rPr>
          <w:color w:val="646363"/>
          <w:sz w:val="20"/>
        </w:rPr>
        <w:t>экономику</w:t>
      </w:r>
    </w:p>
    <w:p w:rsidR="000A5A15" w:rsidRDefault="000A5A15">
      <w:pPr>
        <w:pStyle w:val="a3"/>
      </w:pPr>
    </w:p>
    <w:p w:rsidR="000A5A15" w:rsidRDefault="000A5A15">
      <w:pPr>
        <w:pStyle w:val="a3"/>
      </w:pPr>
    </w:p>
    <w:p w:rsidR="000A5A15" w:rsidRDefault="000A5A15">
      <w:pPr>
        <w:pStyle w:val="a3"/>
        <w:spacing w:before="2"/>
        <w:rPr>
          <w:sz w:val="27"/>
        </w:rPr>
      </w:pPr>
    </w:p>
    <w:p w:rsidR="000A5A15" w:rsidRDefault="000A5A15">
      <w:pPr>
        <w:rPr>
          <w:sz w:val="27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0A5A15">
      <w:pPr>
        <w:pStyle w:val="a3"/>
        <w:rPr>
          <w:sz w:val="24"/>
        </w:rPr>
      </w:pPr>
    </w:p>
    <w:p w:rsidR="000A5A15" w:rsidRDefault="000A5A15">
      <w:pPr>
        <w:pStyle w:val="a3"/>
        <w:rPr>
          <w:sz w:val="24"/>
        </w:rPr>
      </w:pPr>
    </w:p>
    <w:p w:rsidR="000A5A15" w:rsidRDefault="000A5A15">
      <w:pPr>
        <w:pStyle w:val="a3"/>
        <w:rPr>
          <w:sz w:val="24"/>
        </w:rPr>
      </w:pPr>
    </w:p>
    <w:p w:rsidR="000A5A15" w:rsidRDefault="000A5A15">
      <w:pPr>
        <w:pStyle w:val="a3"/>
        <w:rPr>
          <w:sz w:val="24"/>
        </w:rPr>
      </w:pPr>
    </w:p>
    <w:p w:rsidR="000A5A15" w:rsidRDefault="000A5A15">
      <w:pPr>
        <w:pStyle w:val="a3"/>
        <w:spacing w:before="2"/>
        <w:rPr>
          <w:sz w:val="22"/>
        </w:rPr>
      </w:pPr>
    </w:p>
    <w:p w:rsidR="000A5A15" w:rsidRDefault="004643DB">
      <w:pPr>
        <w:spacing w:before="1"/>
        <w:ind w:left="2297"/>
        <w:jc w:val="center"/>
        <w:rPr>
          <w:rFonts w:ascii="Arial"/>
          <w:b/>
        </w:rPr>
      </w:pPr>
      <w:r>
        <w:rPr>
          <w:rFonts w:ascii="Arial"/>
          <w:b/>
          <w:color w:val="646363"/>
        </w:rPr>
        <w:t>2013-2020</w:t>
      </w:r>
    </w:p>
    <w:p w:rsidR="000A5A15" w:rsidRDefault="004643DB">
      <w:pPr>
        <w:spacing w:before="73" w:line="194" w:lineRule="exact"/>
        <w:ind w:left="2295"/>
        <w:jc w:val="center"/>
        <w:rPr>
          <w:sz w:val="18"/>
        </w:rPr>
      </w:pPr>
      <w:r>
        <w:rPr>
          <w:color w:val="646363"/>
          <w:sz w:val="18"/>
        </w:rPr>
        <w:t>Оптимизация</w:t>
      </w:r>
    </w:p>
    <w:p w:rsidR="000A5A15" w:rsidRDefault="004643DB">
      <w:pPr>
        <w:spacing w:before="5" w:line="218" w:lineRule="auto"/>
        <w:ind w:left="2297"/>
        <w:jc w:val="center"/>
        <w:rPr>
          <w:sz w:val="18"/>
        </w:rPr>
      </w:pPr>
      <w:r>
        <w:rPr>
          <w:color w:val="646363"/>
          <w:spacing w:val="-1"/>
          <w:sz w:val="18"/>
        </w:rPr>
        <w:t xml:space="preserve">распределения </w:t>
      </w:r>
      <w:r>
        <w:rPr>
          <w:color w:val="646363"/>
          <w:sz w:val="18"/>
        </w:rPr>
        <w:t>и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эффективности</w:t>
      </w:r>
      <w:r>
        <w:rPr>
          <w:color w:val="646363"/>
          <w:spacing w:val="1"/>
          <w:sz w:val="18"/>
        </w:rPr>
        <w:t xml:space="preserve"> </w:t>
      </w:r>
      <w:r>
        <w:rPr>
          <w:color w:val="646363"/>
          <w:sz w:val="18"/>
        </w:rPr>
        <w:t>ресурсов</w:t>
      </w:r>
    </w:p>
    <w:p w:rsidR="000A5A15" w:rsidRDefault="004643DB">
      <w:pPr>
        <w:spacing w:before="74" w:line="220" w:lineRule="auto"/>
        <w:ind w:left="2293"/>
        <w:jc w:val="center"/>
        <w:rPr>
          <w:sz w:val="18"/>
        </w:rPr>
      </w:pPr>
      <w:r>
        <w:rPr>
          <w:color w:val="646363"/>
          <w:spacing w:val="-1"/>
          <w:sz w:val="18"/>
        </w:rPr>
        <w:t>Развитие зеленой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инфраструктуры</w:t>
      </w:r>
    </w:p>
    <w:p w:rsidR="000A5A15" w:rsidRDefault="004643DB">
      <w:pPr>
        <w:pStyle w:val="a3"/>
        <w:rPr>
          <w:sz w:val="24"/>
        </w:rPr>
      </w:pPr>
      <w:r>
        <w:br w:type="column"/>
      </w:r>
    </w:p>
    <w:p w:rsidR="000A5A15" w:rsidRDefault="000A5A15">
      <w:pPr>
        <w:pStyle w:val="a3"/>
        <w:spacing w:before="4"/>
        <w:rPr>
          <w:sz w:val="27"/>
        </w:rPr>
      </w:pPr>
    </w:p>
    <w:p w:rsidR="000A5A15" w:rsidRDefault="004643DB">
      <w:pPr>
        <w:ind w:left="89"/>
        <w:jc w:val="center"/>
        <w:rPr>
          <w:rFonts w:ascii="Arial"/>
          <w:b/>
        </w:rPr>
      </w:pPr>
      <w:r>
        <w:rPr>
          <w:rFonts w:ascii="Arial"/>
          <w:b/>
          <w:color w:val="646363"/>
        </w:rPr>
        <w:t>2020-2030</w:t>
      </w:r>
    </w:p>
    <w:p w:rsidR="000A5A15" w:rsidRDefault="004643DB">
      <w:pPr>
        <w:spacing w:before="88" w:line="218" w:lineRule="auto"/>
        <w:ind w:left="303" w:right="212" w:firstLine="2"/>
        <w:jc w:val="center"/>
        <w:rPr>
          <w:sz w:val="18"/>
        </w:rPr>
      </w:pPr>
      <w:r>
        <w:rPr>
          <w:color w:val="646363"/>
          <w:sz w:val="18"/>
        </w:rPr>
        <w:t>Рациональное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pacing w:val="-1"/>
          <w:sz w:val="18"/>
        </w:rPr>
        <w:t>использование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природных</w:t>
      </w:r>
    </w:p>
    <w:p w:rsidR="000A5A15" w:rsidRDefault="004643DB">
      <w:pPr>
        <w:spacing w:line="190" w:lineRule="exact"/>
        <w:ind w:left="88"/>
        <w:jc w:val="center"/>
        <w:rPr>
          <w:sz w:val="18"/>
        </w:rPr>
      </w:pPr>
      <w:r>
        <w:rPr>
          <w:color w:val="646363"/>
          <w:sz w:val="18"/>
        </w:rPr>
        <w:t>ресурсов</w:t>
      </w:r>
    </w:p>
    <w:p w:rsidR="000A5A15" w:rsidRDefault="004643DB">
      <w:pPr>
        <w:spacing w:before="69" w:line="220" w:lineRule="auto"/>
        <w:ind w:left="90"/>
        <w:jc w:val="center"/>
        <w:rPr>
          <w:sz w:val="18"/>
        </w:rPr>
      </w:pPr>
      <w:r>
        <w:rPr>
          <w:color w:val="646363"/>
          <w:w w:val="95"/>
          <w:sz w:val="18"/>
        </w:rPr>
        <w:t>Крупномасштабное</w:t>
      </w:r>
      <w:r>
        <w:rPr>
          <w:color w:val="646363"/>
          <w:spacing w:val="1"/>
          <w:w w:val="95"/>
          <w:sz w:val="18"/>
        </w:rPr>
        <w:t xml:space="preserve"> </w:t>
      </w:r>
      <w:r>
        <w:rPr>
          <w:color w:val="646363"/>
          <w:sz w:val="18"/>
        </w:rPr>
        <w:t>внедрение</w:t>
      </w:r>
      <w:r>
        <w:rPr>
          <w:color w:val="646363"/>
          <w:spacing w:val="-1"/>
          <w:sz w:val="18"/>
        </w:rPr>
        <w:t xml:space="preserve"> </w:t>
      </w:r>
      <w:r>
        <w:rPr>
          <w:color w:val="646363"/>
          <w:sz w:val="18"/>
        </w:rPr>
        <w:t>новых</w:t>
      </w:r>
    </w:p>
    <w:p w:rsidR="000A5A15" w:rsidRDefault="004643DB">
      <w:pPr>
        <w:spacing w:line="179" w:lineRule="exact"/>
        <w:ind w:left="89"/>
        <w:jc w:val="center"/>
        <w:rPr>
          <w:sz w:val="18"/>
        </w:rPr>
      </w:pPr>
      <w:r>
        <w:rPr>
          <w:color w:val="646363"/>
          <w:sz w:val="18"/>
        </w:rPr>
        <w:t>ВИЭ</w:t>
      </w:r>
      <w:r>
        <w:rPr>
          <w:color w:val="646363"/>
          <w:spacing w:val="1"/>
          <w:sz w:val="18"/>
        </w:rPr>
        <w:t xml:space="preserve"> </w:t>
      </w:r>
      <w:r>
        <w:rPr>
          <w:color w:val="646363"/>
          <w:sz w:val="18"/>
        </w:rPr>
        <w:t>и</w:t>
      </w:r>
    </w:p>
    <w:p w:rsidR="000A5A15" w:rsidRDefault="004643DB">
      <w:pPr>
        <w:spacing w:before="6" w:line="218" w:lineRule="auto"/>
        <w:ind w:left="94"/>
        <w:jc w:val="center"/>
        <w:rPr>
          <w:sz w:val="18"/>
        </w:rPr>
      </w:pPr>
      <w:r>
        <w:rPr>
          <w:color w:val="646363"/>
          <w:spacing w:val="-1"/>
          <w:sz w:val="18"/>
        </w:rPr>
        <w:t>энергосберегающих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технологий</w:t>
      </w:r>
    </w:p>
    <w:p w:rsidR="000A5A15" w:rsidRDefault="004643DB">
      <w:pPr>
        <w:spacing w:before="94"/>
        <w:ind w:left="665" w:right="2640"/>
        <w:jc w:val="center"/>
        <w:rPr>
          <w:rFonts w:ascii="Arial"/>
          <w:b/>
        </w:rPr>
      </w:pPr>
      <w:r>
        <w:br w:type="column"/>
      </w:r>
      <w:r>
        <w:rPr>
          <w:rFonts w:ascii="Arial"/>
          <w:b/>
          <w:color w:val="646363"/>
        </w:rPr>
        <w:lastRenderedPageBreak/>
        <w:t>2030-2050</w:t>
      </w:r>
    </w:p>
    <w:p w:rsidR="000A5A15" w:rsidRDefault="004643DB">
      <w:pPr>
        <w:spacing w:before="88" w:line="218" w:lineRule="auto"/>
        <w:ind w:left="665" w:right="2644"/>
        <w:jc w:val="center"/>
        <w:rPr>
          <w:sz w:val="18"/>
        </w:rPr>
      </w:pPr>
      <w:r>
        <w:rPr>
          <w:color w:val="646363"/>
          <w:sz w:val="18"/>
        </w:rPr>
        <w:t>Полный</w:t>
      </w:r>
      <w:r>
        <w:rPr>
          <w:color w:val="646363"/>
          <w:spacing w:val="-12"/>
          <w:sz w:val="18"/>
        </w:rPr>
        <w:t xml:space="preserve"> </w:t>
      </w:r>
      <w:r>
        <w:rPr>
          <w:color w:val="646363"/>
          <w:sz w:val="18"/>
        </w:rPr>
        <w:t>переход</w:t>
      </w:r>
      <w:r>
        <w:rPr>
          <w:color w:val="646363"/>
          <w:spacing w:val="-9"/>
          <w:sz w:val="18"/>
        </w:rPr>
        <w:t xml:space="preserve"> </w:t>
      </w:r>
      <w:r>
        <w:rPr>
          <w:color w:val="646363"/>
          <w:sz w:val="18"/>
        </w:rPr>
        <w:t>к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модели зеленого</w:t>
      </w:r>
      <w:r>
        <w:rPr>
          <w:color w:val="646363"/>
          <w:spacing w:val="1"/>
          <w:sz w:val="18"/>
        </w:rPr>
        <w:t xml:space="preserve"> </w:t>
      </w:r>
      <w:r>
        <w:rPr>
          <w:color w:val="646363"/>
          <w:sz w:val="18"/>
        </w:rPr>
        <w:t>роста</w:t>
      </w:r>
    </w:p>
    <w:p w:rsidR="000A5A15" w:rsidRDefault="004643DB">
      <w:pPr>
        <w:spacing w:before="71" w:line="220" w:lineRule="auto"/>
        <w:ind w:left="665" w:right="2644"/>
        <w:jc w:val="center"/>
        <w:rPr>
          <w:sz w:val="18"/>
        </w:rPr>
      </w:pPr>
      <w:r>
        <w:rPr>
          <w:color w:val="646363"/>
          <w:spacing w:val="-1"/>
          <w:sz w:val="18"/>
        </w:rPr>
        <w:t>Преобразование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традиционных</w:t>
      </w:r>
    </w:p>
    <w:p w:rsidR="000A5A15" w:rsidRDefault="004643DB">
      <w:pPr>
        <w:spacing w:before="1" w:line="218" w:lineRule="auto"/>
        <w:ind w:left="922" w:right="2197" w:firstLine="120"/>
        <w:rPr>
          <w:sz w:val="18"/>
        </w:rPr>
      </w:pPr>
      <w:r>
        <w:rPr>
          <w:color w:val="646363"/>
          <w:sz w:val="18"/>
        </w:rPr>
        <w:t>отраслей</w:t>
      </w:r>
      <w:r>
        <w:rPr>
          <w:color w:val="646363"/>
          <w:spacing w:val="1"/>
          <w:sz w:val="18"/>
        </w:rPr>
        <w:t xml:space="preserve"> </w:t>
      </w:r>
      <w:r>
        <w:rPr>
          <w:color w:val="646363"/>
          <w:w w:val="95"/>
          <w:sz w:val="18"/>
        </w:rPr>
        <w:t>экономики</w:t>
      </w:r>
      <w:r>
        <w:rPr>
          <w:color w:val="646363"/>
          <w:spacing w:val="8"/>
          <w:w w:val="95"/>
          <w:sz w:val="18"/>
        </w:rPr>
        <w:t xml:space="preserve"> </w:t>
      </w:r>
      <w:r>
        <w:rPr>
          <w:color w:val="646363"/>
          <w:w w:val="95"/>
          <w:sz w:val="18"/>
        </w:rPr>
        <w:t>и</w:t>
      </w:r>
    </w:p>
    <w:p w:rsidR="000A5A15" w:rsidRDefault="004643DB">
      <w:pPr>
        <w:spacing w:before="2" w:line="218" w:lineRule="auto"/>
        <w:ind w:left="665" w:right="2638"/>
        <w:jc w:val="center"/>
        <w:rPr>
          <w:sz w:val="18"/>
        </w:rPr>
      </w:pPr>
      <w:r>
        <w:rPr>
          <w:color w:val="646363"/>
          <w:spacing w:val="-1"/>
          <w:sz w:val="18"/>
        </w:rPr>
        <w:t>развитие новых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отраслей</w:t>
      </w:r>
    </w:p>
    <w:p w:rsidR="000A5A15" w:rsidRDefault="004643DB">
      <w:pPr>
        <w:spacing w:line="220" w:lineRule="auto"/>
        <w:ind w:left="696" w:right="2672"/>
        <w:jc w:val="center"/>
        <w:rPr>
          <w:sz w:val="18"/>
        </w:rPr>
      </w:pPr>
      <w:r>
        <w:rPr>
          <w:color w:val="646363"/>
          <w:sz w:val="18"/>
        </w:rPr>
        <w:t>промышленности</w:t>
      </w:r>
      <w:r>
        <w:rPr>
          <w:color w:val="646363"/>
          <w:spacing w:val="-45"/>
          <w:sz w:val="18"/>
        </w:rPr>
        <w:t xml:space="preserve"> </w:t>
      </w:r>
      <w:r>
        <w:rPr>
          <w:color w:val="646363"/>
          <w:sz w:val="18"/>
        </w:rPr>
        <w:t>на</w:t>
      </w:r>
      <w:r>
        <w:rPr>
          <w:color w:val="646363"/>
          <w:spacing w:val="1"/>
          <w:sz w:val="18"/>
        </w:rPr>
        <w:t xml:space="preserve"> </w:t>
      </w:r>
      <w:r>
        <w:rPr>
          <w:color w:val="646363"/>
          <w:sz w:val="18"/>
        </w:rPr>
        <w:t>основе ВИЭ</w:t>
      </w:r>
    </w:p>
    <w:p w:rsidR="000A5A15" w:rsidRDefault="000A5A15">
      <w:pPr>
        <w:spacing w:line="220" w:lineRule="auto"/>
        <w:jc w:val="center"/>
        <w:rPr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3" w:space="720" w:equalWidth="0">
            <w:col w:w="3814" w:space="40"/>
            <w:col w:w="1786" w:space="39"/>
            <w:col w:w="4851"/>
          </w:cols>
        </w:sectPr>
      </w:pPr>
    </w:p>
    <w:p w:rsidR="000A5A15" w:rsidRDefault="000A5A15">
      <w:pPr>
        <w:pStyle w:val="a3"/>
        <w:spacing w:before="10"/>
        <w:rPr>
          <w:sz w:val="19"/>
        </w:rPr>
      </w:pPr>
    </w:p>
    <w:p w:rsidR="000A5A15" w:rsidRDefault="004643DB">
      <w:pPr>
        <w:spacing w:before="94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министерство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энергетики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РК,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3"/>
        <w:ind w:left="240"/>
        <w:rPr>
          <w:rFonts w:ascii="Arial MT" w:hAnsi="Arial MT"/>
        </w:rPr>
      </w:pPr>
      <w:r>
        <w:t>В</w:t>
      </w:r>
      <w:r>
        <w:rPr>
          <w:spacing w:val="-10"/>
        </w:rPr>
        <w:t xml:space="preserve"> </w:t>
      </w:r>
      <w:r>
        <w:t>Концепции</w:t>
      </w:r>
      <w:r>
        <w:rPr>
          <w:spacing w:val="-10"/>
        </w:rPr>
        <w:t xml:space="preserve"> </w:t>
      </w:r>
      <w:r>
        <w:t>рассматриваются</w:t>
      </w:r>
      <w:r>
        <w:rPr>
          <w:spacing w:val="-7"/>
        </w:rPr>
        <w:t xml:space="preserve"> </w:t>
      </w:r>
      <w:r>
        <w:t>семь</w:t>
      </w:r>
      <w:r>
        <w:rPr>
          <w:spacing w:val="-10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направлений</w:t>
      </w:r>
      <w:r>
        <w:rPr>
          <w:rFonts w:ascii="Arial MT" w:hAnsi="Arial MT"/>
          <w:position w:val="6"/>
          <w:sz w:val="13"/>
        </w:rPr>
        <w:t>1</w:t>
      </w:r>
      <w:r>
        <w:rPr>
          <w:rFonts w:ascii="Arial MT" w:hAnsi="Arial MT"/>
        </w:rPr>
        <w:t>: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59"/>
          <w:tab w:val="left" w:pos="960"/>
        </w:tabs>
        <w:spacing w:before="71"/>
        <w:ind w:hanging="361"/>
        <w:rPr>
          <w:sz w:val="20"/>
        </w:rPr>
      </w:pPr>
      <w:r>
        <w:rPr>
          <w:sz w:val="20"/>
        </w:rPr>
        <w:t>Развитие</w:t>
      </w:r>
      <w:r>
        <w:rPr>
          <w:spacing w:val="-12"/>
          <w:sz w:val="20"/>
        </w:rPr>
        <w:t xml:space="preserve"> </w:t>
      </w:r>
      <w:r>
        <w:rPr>
          <w:sz w:val="20"/>
        </w:rPr>
        <w:t>возобновляемых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энергии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59"/>
          <w:tab w:val="left" w:pos="960"/>
        </w:tabs>
        <w:spacing w:before="66"/>
        <w:ind w:hanging="361"/>
        <w:rPr>
          <w:sz w:val="20"/>
        </w:rPr>
      </w:pPr>
      <w:r>
        <w:rPr>
          <w:spacing w:val="-1"/>
          <w:sz w:val="20"/>
        </w:rPr>
        <w:t>Энергосбережение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энергоэффективность</w:t>
      </w:r>
    </w:p>
    <w:p w:rsidR="000A5A15" w:rsidRDefault="00117894">
      <w:pPr>
        <w:pStyle w:val="a3"/>
        <w:spacing w:before="10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225425</wp:posOffset>
                </wp:positionV>
                <wp:extent cx="1828800" cy="8890"/>
                <wp:effectExtent l="0" t="0" r="0" b="0"/>
                <wp:wrapTopAndBottom/>
                <wp:docPr id="23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694C6" id="Rectangle 223" o:spid="_x0000_s1026" style="position:absolute;margin-left:1in;margin-top:17.7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BWeQIAAP0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0A5A15" w:rsidRDefault="004643DB">
      <w:pPr>
        <w:spacing w:before="70"/>
        <w:ind w:left="239" w:right="1292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  <w:vertAlign w:val="superscript"/>
        </w:rPr>
        <w:t>1</w:t>
      </w:r>
      <w:r>
        <w:rPr>
          <w:rFonts w:ascii="Arial" w:hAnsi="Arial"/>
          <w:i/>
          <w:sz w:val="16"/>
        </w:rPr>
        <w:t xml:space="preserve"> В настоящем отчете основное внимание уделяется первым двум направлениям из-за доступности информации и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относительно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более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высокого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количества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реализуемых проектов</w:t>
      </w:r>
    </w:p>
    <w:p w:rsidR="000A5A15" w:rsidRDefault="000A5A15">
      <w:pPr>
        <w:rPr>
          <w:rFonts w:ascii="Arial" w:hAnsi="Arial"/>
          <w:sz w:val="16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4643DB">
      <w:pPr>
        <w:pStyle w:val="a5"/>
        <w:numPr>
          <w:ilvl w:val="0"/>
          <w:numId w:val="29"/>
        </w:numPr>
        <w:tabs>
          <w:tab w:val="left" w:pos="959"/>
          <w:tab w:val="left" w:pos="960"/>
        </w:tabs>
        <w:spacing w:before="80"/>
        <w:ind w:left="960"/>
        <w:rPr>
          <w:sz w:val="20"/>
        </w:rPr>
      </w:pPr>
      <w:r>
        <w:rPr>
          <w:spacing w:val="-1"/>
          <w:sz w:val="20"/>
        </w:rPr>
        <w:lastRenderedPageBreak/>
        <w:t>Развитие</w:t>
      </w:r>
      <w:r>
        <w:rPr>
          <w:spacing w:val="-10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13"/>
          <w:sz w:val="20"/>
        </w:rPr>
        <w:t xml:space="preserve"> </w:t>
      </w:r>
      <w:r>
        <w:rPr>
          <w:sz w:val="20"/>
        </w:rPr>
        <w:t>хозяйства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59"/>
          <w:tab w:val="left" w:pos="960"/>
        </w:tabs>
        <w:spacing w:before="67"/>
        <w:ind w:left="960"/>
        <w:rPr>
          <w:sz w:val="20"/>
        </w:rPr>
      </w:pPr>
      <w:r>
        <w:rPr>
          <w:sz w:val="20"/>
        </w:rPr>
        <w:t>Управление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отходами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60"/>
          <w:tab w:val="left" w:pos="961"/>
        </w:tabs>
        <w:spacing w:before="67"/>
        <w:ind w:left="960" w:hanging="361"/>
        <w:rPr>
          <w:sz w:val="20"/>
        </w:rPr>
      </w:pPr>
      <w:r>
        <w:rPr>
          <w:sz w:val="20"/>
        </w:rPr>
        <w:t>Рациональное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ресурсов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60"/>
          <w:tab w:val="left" w:pos="961"/>
        </w:tabs>
        <w:spacing w:before="69"/>
        <w:ind w:left="960" w:hanging="361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«зеленого</w:t>
      </w:r>
      <w:r>
        <w:rPr>
          <w:spacing w:val="-9"/>
          <w:sz w:val="20"/>
        </w:rPr>
        <w:t xml:space="preserve"> </w:t>
      </w:r>
      <w:r>
        <w:rPr>
          <w:sz w:val="20"/>
        </w:rPr>
        <w:t>транспорта»</w:t>
      </w:r>
    </w:p>
    <w:p w:rsidR="000A5A15" w:rsidRDefault="004643DB">
      <w:pPr>
        <w:pStyle w:val="a5"/>
        <w:numPr>
          <w:ilvl w:val="0"/>
          <w:numId w:val="29"/>
        </w:numPr>
        <w:tabs>
          <w:tab w:val="left" w:pos="960"/>
          <w:tab w:val="left" w:pos="961"/>
        </w:tabs>
        <w:spacing w:before="67"/>
        <w:ind w:left="960" w:hanging="361"/>
        <w:rPr>
          <w:sz w:val="20"/>
        </w:rPr>
      </w:pPr>
      <w:r>
        <w:rPr>
          <w:sz w:val="20"/>
        </w:rPr>
        <w:t>Сохранение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эффективное</w:t>
      </w:r>
      <w:r>
        <w:rPr>
          <w:spacing w:val="-8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экосистемами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210"/>
        <w:ind w:left="2308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зеленой</w:t>
      </w:r>
      <w:r>
        <w:rPr>
          <w:spacing w:val="-3"/>
        </w:rPr>
        <w:t xml:space="preserve"> </w:t>
      </w:r>
      <w:r>
        <w:t>экономики</w:t>
      </w:r>
    </w:p>
    <w:p w:rsidR="000A5A15" w:rsidRDefault="000A5A15">
      <w:pPr>
        <w:pStyle w:val="a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2405"/>
        <w:gridCol w:w="1706"/>
        <w:gridCol w:w="1421"/>
        <w:gridCol w:w="1675"/>
      </w:tblGrid>
      <w:tr w:rsidR="000A5A15">
        <w:trPr>
          <w:trHeight w:val="319"/>
        </w:trPr>
        <w:tc>
          <w:tcPr>
            <w:tcW w:w="2510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7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Сектор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7"/>
              <w:ind w:left="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Описание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цели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7"/>
              <w:ind w:left="519" w:right="50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2020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г.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7"/>
              <w:ind w:left="377" w:right="36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2030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г.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7"/>
              <w:ind w:left="503" w:right="4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2050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г.</w:t>
            </w:r>
          </w:p>
        </w:tc>
      </w:tr>
      <w:tr w:rsidR="000A5A15">
        <w:trPr>
          <w:trHeight w:val="1509"/>
        </w:trPr>
        <w:tc>
          <w:tcPr>
            <w:tcW w:w="2510" w:type="dxa"/>
            <w:vMerge w:val="restart"/>
            <w:tcBorders>
              <w:top w:val="nil"/>
            </w:tcBorders>
            <w:shd w:val="clear" w:color="auto" w:fill="DEEAF6"/>
          </w:tcPr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A5A15" w:rsidRDefault="004643DB">
            <w:pPr>
              <w:pStyle w:val="TableParagraph"/>
              <w:ind w:left="3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Водные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ресурсы</w:t>
            </w:r>
          </w:p>
        </w:tc>
        <w:tc>
          <w:tcPr>
            <w:tcW w:w="2405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line="314" w:lineRule="auto"/>
              <w:ind w:right="380"/>
              <w:rPr>
                <w:sz w:val="20"/>
              </w:rPr>
            </w:pPr>
            <w:r>
              <w:rPr>
                <w:sz w:val="20"/>
              </w:rPr>
              <w:t>Исключение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национальном</w:t>
            </w:r>
          </w:p>
          <w:p w:rsidR="000A5A15" w:rsidRDefault="004643DB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уровне</w:t>
            </w:r>
          </w:p>
        </w:tc>
        <w:tc>
          <w:tcPr>
            <w:tcW w:w="1706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319" w:lineRule="auto"/>
              <w:ind w:left="108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Обеспечить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</w:p>
          <w:p w:rsidR="000A5A15" w:rsidRDefault="004643DB">
            <w:pPr>
              <w:pStyle w:val="TableParagraph"/>
              <w:spacing w:line="222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5A15" w:rsidRDefault="004643DB">
            <w:pPr>
              <w:pStyle w:val="TableParagraph"/>
              <w:spacing w:before="71"/>
              <w:ind w:left="108" w:right="101"/>
              <w:jc w:val="center"/>
              <w:rPr>
                <w:sz w:val="20"/>
              </w:rPr>
            </w:pPr>
            <w:r>
              <w:rPr>
                <w:rFonts w:ascii="Arial MT" w:hAnsi="Arial MT"/>
                <w:sz w:val="20"/>
              </w:rPr>
              <w:t>2020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421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319" w:lineRule="auto"/>
              <w:ind w:left="80" w:right="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Обеспечить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</w:p>
          <w:p w:rsidR="000A5A15" w:rsidRDefault="004643DB">
            <w:pPr>
              <w:pStyle w:val="TableParagraph"/>
              <w:spacing w:line="319" w:lineRule="auto"/>
              <w:ind w:left="174" w:right="161" w:firstLine="2"/>
              <w:jc w:val="center"/>
              <w:rPr>
                <w:sz w:val="20"/>
              </w:rPr>
            </w:pPr>
            <w:r>
              <w:rPr>
                <w:sz w:val="20"/>
              </w:rPr>
              <w:t>сельское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хозяйство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</w:p>
          <w:p w:rsidR="000A5A15" w:rsidRDefault="004643DB">
            <w:pPr>
              <w:pStyle w:val="TableParagraph"/>
              <w:spacing w:line="225" w:lineRule="exact"/>
              <w:ind w:left="80" w:right="70"/>
              <w:jc w:val="center"/>
              <w:rPr>
                <w:sz w:val="20"/>
              </w:rPr>
            </w:pPr>
            <w:r>
              <w:rPr>
                <w:rFonts w:ascii="Arial MT" w:hAnsi="Arial MT"/>
                <w:sz w:val="20"/>
              </w:rPr>
              <w:t>2040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675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319" w:lineRule="auto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Решить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навсегда</w:t>
            </w:r>
          </w:p>
          <w:p w:rsidR="000A5A15" w:rsidRDefault="004643DB">
            <w:pPr>
              <w:pStyle w:val="TableParagraph"/>
              <w:spacing w:line="319" w:lineRule="auto"/>
              <w:ind w:left="109" w:right="99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водоснабжения</w:t>
            </w:r>
          </w:p>
        </w:tc>
      </w:tr>
      <w:tr w:rsidR="000A5A15">
        <w:trPr>
          <w:trHeight w:val="2093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27"/>
              </w:numPr>
              <w:tabs>
                <w:tab w:val="left" w:pos="340"/>
              </w:tabs>
              <w:spacing w:line="314" w:lineRule="auto"/>
              <w:ind w:right="223"/>
              <w:rPr>
                <w:sz w:val="20"/>
              </w:rPr>
            </w:pPr>
            <w:r>
              <w:rPr>
                <w:sz w:val="20"/>
              </w:rPr>
              <w:t>Ликвидация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 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 на уровне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бассейнов</w:t>
            </w:r>
          </w:p>
        </w:tc>
        <w:tc>
          <w:tcPr>
            <w:tcW w:w="1706" w:type="dxa"/>
          </w:tcPr>
          <w:p w:rsidR="000A5A15" w:rsidRDefault="004643DB">
            <w:pPr>
              <w:pStyle w:val="TableParagraph"/>
              <w:spacing w:line="319" w:lineRule="auto"/>
              <w:ind w:left="108" w:right="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Максимально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быстрое</w:t>
            </w:r>
          </w:p>
          <w:p w:rsidR="000A5A15" w:rsidRDefault="004643DB">
            <w:pPr>
              <w:pStyle w:val="TableParagraph"/>
              <w:spacing w:line="316" w:lineRule="auto"/>
              <w:ind w:left="204" w:right="191" w:hanging="2"/>
              <w:jc w:val="center"/>
              <w:rPr>
                <w:sz w:val="20"/>
              </w:rPr>
            </w:pPr>
            <w:r>
              <w:rPr>
                <w:sz w:val="20"/>
              </w:rPr>
              <w:t>покрытие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бассейнам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</w:p>
          <w:p w:rsidR="000A5A15" w:rsidRDefault="004643DB">
            <w:pPr>
              <w:pStyle w:val="TableParagraph"/>
              <w:spacing w:line="227" w:lineRule="exact"/>
              <w:ind w:left="108" w:right="97"/>
              <w:jc w:val="center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rFonts w:ascii="Arial MT" w:hAnsi="Arial MT"/>
                <w:sz w:val="20"/>
              </w:rPr>
              <w:t>)</w:t>
            </w: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spacing w:line="316" w:lineRule="auto"/>
              <w:ind w:left="176" w:right="158" w:hanging="7"/>
              <w:jc w:val="center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каждому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бассейну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2030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675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909"/>
        </w:trPr>
        <w:tc>
          <w:tcPr>
            <w:tcW w:w="2510" w:type="dxa"/>
            <w:vMerge w:val="restart"/>
            <w:shd w:val="clear" w:color="auto" w:fill="DEEAF6"/>
          </w:tcPr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0A5A15" w:rsidRDefault="004643DB">
            <w:pPr>
              <w:pStyle w:val="TableParagraph"/>
              <w:ind w:left="2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Сельское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хозяйство</w:t>
            </w: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26"/>
              </w:numPr>
              <w:tabs>
                <w:tab w:val="left" w:pos="340"/>
              </w:tabs>
              <w:spacing w:line="307" w:lineRule="auto"/>
              <w:ind w:right="100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труда в сельском</w:t>
            </w:r>
          </w:p>
          <w:p w:rsidR="000A5A15" w:rsidRDefault="004643DB">
            <w:pPr>
              <w:pStyle w:val="TableParagraph"/>
              <w:spacing w:before="9"/>
              <w:ind w:left="339"/>
              <w:rPr>
                <w:sz w:val="20"/>
              </w:rPr>
            </w:pPr>
            <w:r>
              <w:rPr>
                <w:sz w:val="20"/>
              </w:rPr>
              <w:t>хозяйстве</w:t>
            </w:r>
          </w:p>
        </w:tc>
        <w:tc>
          <w:tcPr>
            <w:tcW w:w="1706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108" w:right="101"/>
              <w:jc w:val="center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Увеличение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3</w:t>
            </w:r>
          </w:p>
          <w:p w:rsidR="000A5A15" w:rsidRDefault="004643DB">
            <w:pPr>
              <w:pStyle w:val="TableParagraph"/>
              <w:spacing w:before="73"/>
              <w:ind w:left="108" w:right="99"/>
              <w:jc w:val="center"/>
              <w:rPr>
                <w:sz w:val="20"/>
              </w:rPr>
            </w:pPr>
            <w:r>
              <w:rPr>
                <w:sz w:val="20"/>
              </w:rPr>
              <w:t>раза</w:t>
            </w:r>
          </w:p>
        </w:tc>
        <w:tc>
          <w:tcPr>
            <w:tcW w:w="1421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611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25"/>
              </w:numPr>
              <w:tabs>
                <w:tab w:val="left" w:pos="340"/>
              </w:tabs>
              <w:ind w:hanging="143"/>
              <w:rPr>
                <w:sz w:val="20"/>
              </w:rPr>
            </w:pPr>
            <w:r>
              <w:rPr>
                <w:sz w:val="20"/>
              </w:rPr>
              <w:t>Урожайность</w:t>
            </w:r>
          </w:p>
          <w:p w:rsidR="000A5A15" w:rsidRDefault="004643DB">
            <w:pPr>
              <w:pStyle w:val="TableParagraph"/>
              <w:spacing w:before="69"/>
              <w:ind w:left="339"/>
              <w:rPr>
                <w:sz w:val="20"/>
              </w:rPr>
            </w:pPr>
            <w:r>
              <w:rPr>
                <w:sz w:val="20"/>
              </w:rPr>
              <w:t>пшеницы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(т/га)</w:t>
            </w:r>
          </w:p>
        </w:tc>
        <w:tc>
          <w:tcPr>
            <w:tcW w:w="1706" w:type="dxa"/>
          </w:tcPr>
          <w:p w:rsidR="000A5A15" w:rsidRDefault="004643DB">
            <w:pPr>
              <w:pStyle w:val="TableParagraph"/>
              <w:spacing w:line="229" w:lineRule="exact"/>
              <w:ind w:left="108" w:right="1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1,4</w:t>
            </w: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spacing w:line="229" w:lineRule="exact"/>
              <w:ind w:left="80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</w:t>
            </w:r>
          </w:p>
        </w:tc>
        <w:tc>
          <w:tcPr>
            <w:tcW w:w="1675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611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24"/>
              </w:numPr>
              <w:tabs>
                <w:tab w:val="left" w:pos="142"/>
              </w:tabs>
              <w:ind w:right="465" w:hanging="340"/>
              <w:jc w:val="right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0A5A15" w:rsidRDefault="004643DB">
            <w:pPr>
              <w:pStyle w:val="TableParagraph"/>
              <w:spacing w:before="66"/>
              <w:ind w:right="533"/>
              <w:jc w:val="right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орошение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sz w:val="20"/>
              </w:rPr>
              <w:t>м</w:t>
            </w:r>
            <w:r>
              <w:rPr>
                <w:rFonts w:ascii="Arial MT" w:hAnsi="Arial MT"/>
                <w:sz w:val="20"/>
              </w:rPr>
              <w:t>3/</w:t>
            </w:r>
            <w:r>
              <w:rPr>
                <w:sz w:val="20"/>
              </w:rPr>
              <w:t>т</w:t>
            </w:r>
            <w:r>
              <w:rPr>
                <w:rFonts w:ascii="Arial MT" w:hAnsi="Arial MT"/>
                <w:sz w:val="20"/>
              </w:rPr>
              <w:t>)</w:t>
            </w:r>
          </w:p>
        </w:tc>
        <w:tc>
          <w:tcPr>
            <w:tcW w:w="1706" w:type="dxa"/>
            <w:shd w:val="clear" w:color="auto" w:fill="DEEAF6"/>
          </w:tcPr>
          <w:p w:rsidR="000A5A15" w:rsidRDefault="004643DB">
            <w:pPr>
              <w:pStyle w:val="TableParagraph"/>
              <w:spacing w:line="229" w:lineRule="exact"/>
              <w:ind w:left="108" w:right="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450</w:t>
            </w:r>
          </w:p>
        </w:tc>
        <w:tc>
          <w:tcPr>
            <w:tcW w:w="1421" w:type="dxa"/>
            <w:shd w:val="clear" w:color="auto" w:fill="DEEAF6"/>
          </w:tcPr>
          <w:p w:rsidR="000A5A15" w:rsidRDefault="004643DB">
            <w:pPr>
              <w:pStyle w:val="TableParagraph"/>
              <w:spacing w:line="229" w:lineRule="exact"/>
              <w:ind w:left="77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330</w:t>
            </w:r>
          </w:p>
        </w:tc>
        <w:tc>
          <w:tcPr>
            <w:tcW w:w="1675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911"/>
        </w:trPr>
        <w:tc>
          <w:tcPr>
            <w:tcW w:w="2510" w:type="dxa"/>
          </w:tcPr>
          <w:p w:rsidR="000A5A15" w:rsidRDefault="000A5A15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0A5A15" w:rsidRDefault="004643DB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Энергоэффективность</w:t>
            </w: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23"/>
              </w:numPr>
              <w:tabs>
                <w:tab w:val="left" w:pos="340"/>
              </w:tabs>
              <w:spacing w:line="307" w:lineRule="auto"/>
              <w:ind w:right="221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энергоемкости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ВВП</w:t>
            </w:r>
          </w:p>
          <w:p w:rsidR="000A5A15" w:rsidRDefault="004643DB">
            <w:pPr>
              <w:pStyle w:val="TableParagraph"/>
              <w:spacing w:before="5"/>
              <w:ind w:left="33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2010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706" w:type="dxa"/>
          </w:tcPr>
          <w:p w:rsidR="000A5A15" w:rsidRDefault="004643DB">
            <w:pPr>
              <w:pStyle w:val="TableParagraph"/>
              <w:spacing w:before="2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5A15" w:rsidRDefault="004643DB">
            <w:pPr>
              <w:pStyle w:val="TableParagraph"/>
              <w:spacing w:before="68"/>
              <w:ind w:left="107" w:right="10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2015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rFonts w:ascii="Arial MT" w:hAnsi="Arial MT"/>
                <w:sz w:val="20"/>
              </w:rPr>
              <w:t>)</w:t>
            </w: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spacing w:line="229" w:lineRule="exact"/>
              <w:ind w:left="76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30%</w:t>
            </w:r>
          </w:p>
        </w:tc>
        <w:tc>
          <w:tcPr>
            <w:tcW w:w="1675" w:type="dxa"/>
          </w:tcPr>
          <w:p w:rsidR="000A5A15" w:rsidRDefault="004643DB">
            <w:pPr>
              <w:pStyle w:val="TableParagraph"/>
              <w:spacing w:line="229" w:lineRule="exact"/>
              <w:ind w:left="209" w:right="2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50%</w:t>
            </w:r>
          </w:p>
        </w:tc>
      </w:tr>
      <w:tr w:rsidR="000A5A15">
        <w:trPr>
          <w:trHeight w:val="1506"/>
        </w:trPr>
        <w:tc>
          <w:tcPr>
            <w:tcW w:w="2510" w:type="dxa"/>
            <w:vMerge w:val="restart"/>
            <w:shd w:val="clear" w:color="auto" w:fill="DEEAF6"/>
          </w:tcPr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rPr>
                <w:rFonts w:ascii="Arial"/>
                <w:b/>
              </w:rPr>
            </w:pPr>
          </w:p>
          <w:p w:rsidR="000A5A15" w:rsidRDefault="000A5A15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0A5A15" w:rsidRDefault="004643DB">
            <w:pPr>
              <w:pStyle w:val="TableParagraph"/>
              <w:spacing w:before="1"/>
              <w:ind w:left="2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Электроэнергетика</w:t>
            </w: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22"/>
              </w:numPr>
              <w:tabs>
                <w:tab w:val="left" w:pos="340"/>
              </w:tabs>
              <w:spacing w:line="314" w:lineRule="auto"/>
              <w:ind w:right="52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альтернативных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источников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выработке</w:t>
            </w:r>
          </w:p>
          <w:p w:rsidR="000A5A15" w:rsidRDefault="004643DB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t>электроэнергии</w:t>
            </w:r>
          </w:p>
        </w:tc>
        <w:tc>
          <w:tcPr>
            <w:tcW w:w="1706" w:type="dxa"/>
            <w:shd w:val="clear" w:color="auto" w:fill="DEEAF6"/>
          </w:tcPr>
          <w:p w:rsidR="000A5A15" w:rsidRDefault="004643DB">
            <w:pPr>
              <w:pStyle w:val="TableParagraph"/>
              <w:spacing w:line="314" w:lineRule="auto"/>
              <w:ind w:left="257" w:right="243"/>
              <w:jc w:val="both"/>
              <w:rPr>
                <w:sz w:val="20"/>
              </w:rPr>
            </w:pPr>
            <w:r>
              <w:rPr>
                <w:sz w:val="20"/>
              </w:rPr>
              <w:t>Солнечная и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ветряная</w:t>
            </w:r>
            <w:r>
              <w:rPr>
                <w:rFonts w:ascii="Arial MT" w:hAnsi="Arial MT"/>
                <w:sz w:val="20"/>
              </w:rPr>
              <w:t xml:space="preserve">: </w:t>
            </w:r>
            <w:r>
              <w:rPr>
                <w:sz w:val="20"/>
              </w:rPr>
              <w:t>не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5A15" w:rsidRDefault="004643DB">
            <w:pPr>
              <w:pStyle w:val="TableParagraph"/>
              <w:ind w:left="538"/>
              <w:rPr>
                <w:sz w:val="20"/>
              </w:rPr>
            </w:pPr>
            <w:r>
              <w:rPr>
                <w:rFonts w:ascii="Arial MT" w:hAnsi="Arial MT"/>
                <w:sz w:val="20"/>
              </w:rPr>
              <w:t>2020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421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76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30%</w:t>
            </w:r>
          </w:p>
        </w:tc>
        <w:tc>
          <w:tcPr>
            <w:tcW w:w="1675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209" w:right="2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50%</w:t>
            </w:r>
          </w:p>
        </w:tc>
      </w:tr>
      <w:tr w:rsidR="000A5A15">
        <w:trPr>
          <w:trHeight w:val="1224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21"/>
              </w:numPr>
              <w:tabs>
                <w:tab w:val="left" w:pos="340"/>
              </w:tabs>
              <w:spacing w:line="307" w:lineRule="auto"/>
              <w:ind w:right="579"/>
              <w:rPr>
                <w:sz w:val="20"/>
              </w:rPr>
            </w:pPr>
            <w:r>
              <w:rPr>
                <w:sz w:val="20"/>
              </w:rPr>
              <w:t>Газовая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электростанция</w:t>
            </w:r>
          </w:p>
          <w:p w:rsidR="000A5A15" w:rsidRDefault="004643DB">
            <w:pPr>
              <w:pStyle w:val="TableParagraph"/>
              <w:numPr>
                <w:ilvl w:val="0"/>
                <w:numId w:val="21"/>
              </w:numPr>
              <w:tabs>
                <w:tab w:val="left" w:pos="340"/>
              </w:tabs>
              <w:spacing w:before="6"/>
              <w:ind w:hanging="143"/>
              <w:rPr>
                <w:sz w:val="20"/>
              </w:rPr>
            </w:pPr>
            <w:r>
              <w:rPr>
                <w:sz w:val="20"/>
              </w:rPr>
              <w:t>Газификация</w:t>
            </w:r>
          </w:p>
          <w:p w:rsidR="000A5A15" w:rsidRDefault="004643DB">
            <w:pPr>
              <w:pStyle w:val="TableParagraph"/>
              <w:spacing w:before="72"/>
              <w:ind w:left="339"/>
              <w:rPr>
                <w:sz w:val="20"/>
              </w:rPr>
            </w:pPr>
            <w:r>
              <w:rPr>
                <w:sz w:val="20"/>
              </w:rPr>
              <w:t>регионов</w:t>
            </w:r>
          </w:p>
        </w:tc>
        <w:tc>
          <w:tcPr>
            <w:tcW w:w="1706" w:type="dxa"/>
          </w:tcPr>
          <w:p w:rsidR="000A5A15" w:rsidRDefault="004643DB">
            <w:pPr>
              <w:pStyle w:val="TableParagraph"/>
              <w:spacing w:line="229" w:lineRule="exact"/>
              <w:ind w:left="108" w:right="1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20%</w:t>
            </w:r>
          </w:p>
          <w:p w:rsidR="000A5A15" w:rsidRDefault="004643DB">
            <w:pPr>
              <w:pStyle w:val="TableParagraph"/>
              <w:spacing w:before="71" w:line="316" w:lineRule="auto"/>
              <w:ind w:left="108" w:right="97" w:firstLine="3"/>
              <w:jc w:val="center"/>
              <w:rPr>
                <w:sz w:val="20"/>
              </w:rPr>
            </w:pPr>
            <w:r>
              <w:rPr>
                <w:sz w:val="20"/>
              </w:rPr>
              <w:t>Акмолинская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Карагандинская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spacing w:line="229" w:lineRule="exact"/>
              <w:ind w:left="76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25%</w:t>
            </w:r>
          </w:p>
          <w:p w:rsidR="000A5A15" w:rsidRDefault="004643DB">
            <w:pPr>
              <w:pStyle w:val="TableParagraph"/>
              <w:spacing w:before="71" w:line="316" w:lineRule="auto"/>
              <w:ind w:left="80" w:right="70"/>
              <w:jc w:val="center"/>
              <w:rPr>
                <w:sz w:val="20"/>
              </w:rPr>
            </w:pPr>
            <w:r>
              <w:rPr>
                <w:sz w:val="20"/>
              </w:rPr>
              <w:t>Северные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Восточные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675" w:type="dxa"/>
          </w:tcPr>
          <w:p w:rsidR="000A5A15" w:rsidRDefault="004643DB">
            <w:pPr>
              <w:pStyle w:val="TableParagraph"/>
              <w:spacing w:line="229" w:lineRule="exact"/>
              <w:ind w:left="209" w:right="2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30%</w:t>
            </w:r>
          </w:p>
        </w:tc>
      </w:tr>
      <w:tr w:rsidR="000A5A15">
        <w:trPr>
          <w:trHeight w:val="1509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20"/>
              </w:numPr>
              <w:tabs>
                <w:tab w:val="left" w:pos="340"/>
              </w:tabs>
              <w:spacing w:line="312" w:lineRule="auto"/>
              <w:ind w:right="408"/>
              <w:rPr>
                <w:sz w:val="20"/>
              </w:rPr>
            </w:pPr>
            <w:r>
              <w:rPr>
                <w:spacing w:val="-1"/>
                <w:sz w:val="20"/>
              </w:rPr>
              <w:t>Снижение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 xml:space="preserve">выбросов </w:t>
            </w:r>
            <w:r>
              <w:rPr>
                <w:rFonts w:ascii="Arial MT" w:hAnsi="Arial MT"/>
                <w:sz w:val="20"/>
              </w:rPr>
              <w:t>CO2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A5A15" w:rsidRDefault="004643DB">
            <w:pPr>
              <w:pStyle w:val="TableParagraph"/>
              <w:spacing w:before="3"/>
              <w:ind w:left="339"/>
              <w:rPr>
                <w:sz w:val="20"/>
              </w:rPr>
            </w:pPr>
            <w:r>
              <w:rPr>
                <w:sz w:val="20"/>
              </w:rPr>
              <w:t>электроэнергетике</w:t>
            </w:r>
          </w:p>
        </w:tc>
        <w:tc>
          <w:tcPr>
            <w:tcW w:w="1706" w:type="dxa"/>
            <w:shd w:val="clear" w:color="auto" w:fill="DEEAF6"/>
          </w:tcPr>
          <w:p w:rsidR="000A5A15" w:rsidRDefault="004643DB">
            <w:pPr>
              <w:pStyle w:val="TableParagraph"/>
              <w:spacing w:line="319" w:lineRule="auto"/>
              <w:ind w:left="648" w:right="189" w:hanging="435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421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76" w:right="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15%</w:t>
            </w:r>
          </w:p>
        </w:tc>
        <w:tc>
          <w:tcPr>
            <w:tcW w:w="1675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209" w:right="2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40%</w:t>
            </w:r>
          </w:p>
        </w:tc>
      </w:tr>
    </w:tbl>
    <w:p w:rsidR="000A5A15" w:rsidRDefault="004643DB">
      <w:pPr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Концепция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переходу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РК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к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«зеленой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экономике»</w:t>
      </w:r>
    </w:p>
    <w:p w:rsidR="000A5A15" w:rsidRDefault="000A5A15">
      <w:pPr>
        <w:rPr>
          <w:rFonts w:ascii="Arial" w:hAnsi="Arial"/>
          <w:sz w:val="18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2405"/>
        <w:gridCol w:w="1706"/>
        <w:gridCol w:w="1421"/>
        <w:gridCol w:w="1675"/>
      </w:tblGrid>
      <w:tr w:rsidR="000A5A15">
        <w:trPr>
          <w:trHeight w:val="911"/>
        </w:trPr>
        <w:tc>
          <w:tcPr>
            <w:tcW w:w="2510" w:type="dxa"/>
          </w:tcPr>
          <w:p w:rsidR="000A5A15" w:rsidRDefault="000A5A15">
            <w:pPr>
              <w:pStyle w:val="TableParagraph"/>
              <w:spacing w:before="3"/>
              <w:rPr>
                <w:rFonts w:ascii="Arial"/>
                <w:i/>
                <w:sz w:val="26"/>
              </w:rPr>
            </w:pPr>
          </w:p>
          <w:p w:rsidR="000A5A15" w:rsidRDefault="004643DB">
            <w:pPr>
              <w:pStyle w:val="TableParagraph"/>
              <w:ind w:left="1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Загрязнение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воздуха</w:t>
            </w: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19"/>
              </w:numPr>
              <w:tabs>
                <w:tab w:val="left" w:pos="340"/>
              </w:tabs>
              <w:spacing w:line="307" w:lineRule="auto"/>
              <w:ind w:right="398"/>
              <w:rPr>
                <w:sz w:val="20"/>
              </w:rPr>
            </w:pPr>
            <w:r>
              <w:rPr>
                <w:spacing w:val="-1"/>
                <w:sz w:val="20"/>
              </w:rPr>
              <w:t>Выбросы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серы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A5A15" w:rsidRDefault="004643DB">
            <w:pPr>
              <w:pStyle w:val="TableParagraph"/>
              <w:spacing w:before="9"/>
              <w:ind w:left="339"/>
              <w:rPr>
                <w:sz w:val="20"/>
              </w:rPr>
            </w:pPr>
            <w:r>
              <w:rPr>
                <w:sz w:val="20"/>
              </w:rPr>
              <w:t>окружающую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</w:p>
        </w:tc>
        <w:tc>
          <w:tcPr>
            <w:tcW w:w="1706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ind w:left="80" w:right="70"/>
              <w:jc w:val="center"/>
              <w:rPr>
                <w:sz w:val="20"/>
              </w:rPr>
            </w:pPr>
            <w:r>
              <w:rPr>
                <w:sz w:val="20"/>
              </w:rPr>
              <w:t>Европейский</w:t>
            </w:r>
          </w:p>
          <w:p w:rsidR="000A5A15" w:rsidRDefault="004643DB">
            <w:pPr>
              <w:pStyle w:val="TableParagraph"/>
              <w:spacing w:before="10" w:line="290" w:lineRule="atLeast"/>
              <w:ind w:left="260" w:right="246" w:hanging="3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выбросов</w:t>
            </w:r>
          </w:p>
        </w:tc>
        <w:tc>
          <w:tcPr>
            <w:tcW w:w="1675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1209"/>
        </w:trPr>
        <w:tc>
          <w:tcPr>
            <w:tcW w:w="2510" w:type="dxa"/>
            <w:vMerge w:val="restart"/>
            <w:shd w:val="clear" w:color="auto" w:fill="DEEAF6"/>
          </w:tcPr>
          <w:p w:rsidR="000A5A15" w:rsidRDefault="000A5A15">
            <w:pPr>
              <w:pStyle w:val="TableParagraph"/>
              <w:rPr>
                <w:rFonts w:ascii="Arial"/>
                <w:i/>
              </w:rPr>
            </w:pPr>
          </w:p>
          <w:p w:rsidR="000A5A15" w:rsidRDefault="000A5A15">
            <w:pPr>
              <w:pStyle w:val="TableParagraph"/>
              <w:rPr>
                <w:rFonts w:ascii="Arial"/>
                <w:i/>
              </w:rPr>
            </w:pPr>
          </w:p>
          <w:p w:rsidR="000A5A15" w:rsidRDefault="000A5A15">
            <w:pPr>
              <w:pStyle w:val="TableParagraph"/>
              <w:rPr>
                <w:rFonts w:ascii="Arial"/>
                <w:i/>
              </w:rPr>
            </w:pPr>
          </w:p>
          <w:p w:rsidR="000A5A15" w:rsidRDefault="000A5A15">
            <w:pPr>
              <w:pStyle w:val="TableParagraph"/>
              <w:rPr>
                <w:rFonts w:ascii="Arial"/>
                <w:i/>
                <w:sz w:val="27"/>
              </w:rPr>
            </w:pPr>
          </w:p>
          <w:p w:rsidR="000A5A15" w:rsidRDefault="004643DB">
            <w:pPr>
              <w:pStyle w:val="TableParagraph"/>
              <w:ind w:left="2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Утилизация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отходов</w:t>
            </w: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18"/>
              </w:numPr>
              <w:tabs>
                <w:tab w:val="left" w:pos="340"/>
              </w:tabs>
              <w:spacing w:line="312" w:lineRule="auto"/>
              <w:ind w:right="201"/>
              <w:rPr>
                <w:sz w:val="20"/>
              </w:rPr>
            </w:pPr>
            <w:r>
              <w:rPr>
                <w:sz w:val="20"/>
              </w:rPr>
              <w:t>Покрытие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вывозом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</w:p>
          <w:p w:rsidR="000A5A15" w:rsidRDefault="004643DB">
            <w:pPr>
              <w:pStyle w:val="TableParagraph"/>
              <w:spacing w:before="2"/>
              <w:ind w:left="339"/>
              <w:rPr>
                <w:sz w:val="20"/>
              </w:rPr>
            </w:pPr>
            <w:r>
              <w:rPr>
                <w:sz w:val="20"/>
              </w:rPr>
              <w:t>отходов</w:t>
            </w:r>
          </w:p>
        </w:tc>
        <w:tc>
          <w:tcPr>
            <w:tcW w:w="1706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45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675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611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 w:rsidR="000A5A15" w:rsidRDefault="004643DB">
            <w:pPr>
              <w:pStyle w:val="TableParagraph"/>
              <w:numPr>
                <w:ilvl w:val="0"/>
                <w:numId w:val="17"/>
              </w:numPr>
              <w:tabs>
                <w:tab w:val="left" w:pos="340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Санитарное</w:t>
            </w:r>
          </w:p>
          <w:p w:rsidR="000A5A15" w:rsidRDefault="004643DB">
            <w:pPr>
              <w:pStyle w:val="TableParagraph"/>
              <w:spacing w:before="69"/>
              <w:ind w:left="339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</w:p>
        </w:tc>
        <w:tc>
          <w:tcPr>
            <w:tcW w:w="1706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</w:tcPr>
          <w:p w:rsidR="000A5A15" w:rsidRDefault="004643DB">
            <w:pPr>
              <w:pStyle w:val="TableParagraph"/>
              <w:spacing w:line="227" w:lineRule="exact"/>
              <w:ind w:left="5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95%</w:t>
            </w:r>
          </w:p>
        </w:tc>
        <w:tc>
          <w:tcPr>
            <w:tcW w:w="1675" w:type="dxa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A5A15">
        <w:trPr>
          <w:trHeight w:val="909"/>
        </w:trPr>
        <w:tc>
          <w:tcPr>
            <w:tcW w:w="2510" w:type="dxa"/>
            <w:vMerge/>
            <w:tcBorders>
              <w:top w:val="nil"/>
            </w:tcBorders>
            <w:shd w:val="clear" w:color="auto" w:fill="DEEAF6"/>
          </w:tcPr>
          <w:p w:rsidR="000A5A15" w:rsidRDefault="000A5A15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16"/>
              </w:numPr>
              <w:tabs>
                <w:tab w:val="left" w:pos="340"/>
              </w:tabs>
              <w:spacing w:line="24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Доля</w:t>
            </w:r>
          </w:p>
          <w:p w:rsidR="000A5A15" w:rsidRDefault="004643DB">
            <w:pPr>
              <w:pStyle w:val="TableParagraph"/>
              <w:spacing w:before="15" w:line="298" w:lineRule="exact"/>
              <w:ind w:left="339" w:right="488"/>
              <w:rPr>
                <w:sz w:val="20"/>
              </w:rPr>
            </w:pPr>
            <w:r>
              <w:rPr>
                <w:spacing w:val="-1"/>
                <w:sz w:val="20"/>
              </w:rPr>
              <w:t>переработанных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1706" w:type="dxa"/>
            <w:shd w:val="clear" w:color="auto" w:fill="DEEAF6"/>
          </w:tcPr>
          <w:p w:rsidR="000A5A15" w:rsidRDefault="000A5A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5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40%</w:t>
            </w:r>
          </w:p>
        </w:tc>
        <w:tc>
          <w:tcPr>
            <w:tcW w:w="1675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209" w:right="20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50%</w:t>
            </w:r>
          </w:p>
        </w:tc>
      </w:tr>
    </w:tbl>
    <w:p w:rsidR="000A5A15" w:rsidRDefault="000A5A15">
      <w:pPr>
        <w:pStyle w:val="a3"/>
        <w:spacing w:before="6"/>
        <w:rPr>
          <w:rFonts w:ascii="Arial"/>
          <w:i/>
          <w:sz w:val="17"/>
        </w:rPr>
      </w:pPr>
    </w:p>
    <w:p w:rsidR="000A5A15" w:rsidRDefault="004643DB">
      <w:pPr>
        <w:spacing w:before="93" w:line="314" w:lineRule="auto"/>
        <w:ind w:left="239" w:right="1255"/>
        <w:jc w:val="both"/>
        <w:rPr>
          <w:sz w:val="20"/>
        </w:rPr>
      </w:pPr>
      <w:r>
        <w:rPr>
          <w:sz w:val="20"/>
        </w:rPr>
        <w:t xml:space="preserve">Ожидается, что внедрение </w:t>
      </w:r>
      <w:r>
        <w:rPr>
          <w:rFonts w:ascii="Arial" w:hAnsi="Arial"/>
          <w:b/>
          <w:sz w:val="20"/>
        </w:rPr>
        <w:t xml:space="preserve">зеленых технологий </w:t>
      </w:r>
      <w:r>
        <w:rPr>
          <w:sz w:val="20"/>
        </w:rPr>
        <w:t xml:space="preserve">позволит </w:t>
      </w:r>
      <w:r>
        <w:rPr>
          <w:rFonts w:ascii="Arial" w:hAnsi="Arial"/>
          <w:b/>
          <w:sz w:val="20"/>
        </w:rPr>
        <w:t>повысить энергоэффективность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экономики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Казахстана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40-60%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сократить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потребление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50%.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переход к модели зеленого роста позволит </w:t>
      </w:r>
      <w:r>
        <w:rPr>
          <w:rFonts w:ascii="Arial" w:hAnsi="Arial"/>
          <w:b/>
          <w:sz w:val="20"/>
        </w:rPr>
        <w:t xml:space="preserve">создать более 500 000 новых рабочих мест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отраслях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промышленности,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высокое качество жизни для всего населения страны (Концепция по переходу РК к «зеленой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экономике», 2013</w:t>
      </w:r>
      <w:r>
        <w:rPr>
          <w:spacing w:val="4"/>
          <w:sz w:val="20"/>
        </w:rPr>
        <w:t xml:space="preserve"> </w:t>
      </w:r>
      <w:r>
        <w:rPr>
          <w:sz w:val="20"/>
        </w:rPr>
        <w:t>г.).</w:t>
      </w:r>
    </w:p>
    <w:p w:rsidR="000A5A15" w:rsidRDefault="000A5A15">
      <w:pPr>
        <w:pStyle w:val="a3"/>
        <w:rPr>
          <w:sz w:val="27"/>
        </w:rPr>
      </w:pPr>
    </w:p>
    <w:p w:rsidR="000A5A15" w:rsidRDefault="004643DB">
      <w:pPr>
        <w:pStyle w:val="a3"/>
        <w:spacing w:line="314" w:lineRule="auto"/>
        <w:ind w:left="239" w:right="1255"/>
        <w:jc w:val="both"/>
        <w:rPr>
          <w:rFonts w:ascii="Arial MT" w:hAnsi="Arial MT"/>
        </w:rPr>
      </w:pPr>
      <w:r>
        <w:t>Переход к «зеленому росту» потребует эффективной координации усилий между органами</w:t>
      </w:r>
      <w:r>
        <w:rPr>
          <w:spacing w:val="1"/>
        </w:rPr>
        <w:t xml:space="preserve"> </w:t>
      </w:r>
      <w:r>
        <w:t>власти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-10"/>
        </w:rPr>
        <w:t xml:space="preserve"> </w:t>
      </w:r>
      <w:r>
        <w:t>национальными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международными</w:t>
      </w:r>
      <w:r>
        <w:rPr>
          <w:spacing w:val="-6"/>
        </w:rPr>
        <w:t xml:space="preserve"> </w:t>
      </w:r>
      <w:r>
        <w:t>инвесторами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обществом,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rFonts w:ascii="Arial MT" w:hAnsi="Arial MT"/>
        </w:rPr>
        <w:t>,</w:t>
      </w:r>
      <w:r>
        <w:rPr>
          <w:rFonts w:ascii="Arial MT" w:hAnsi="Arial MT"/>
          <w:spacing w:val="-53"/>
        </w:rPr>
        <w:t xml:space="preserve"> </w:t>
      </w:r>
      <w:r>
        <w:t>совместная реализация государственной политики приведет к динамичному и устойчивому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устойчив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4"/>
        </w:rPr>
        <w:t xml:space="preserve"> </w:t>
      </w:r>
      <w:r>
        <w:t>изменениям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2"/>
        <w:rPr>
          <w:rFonts w:ascii="Arial MT"/>
          <w:sz w:val="26"/>
        </w:rPr>
      </w:pPr>
    </w:p>
    <w:p w:rsidR="000A5A15" w:rsidRDefault="004643DB">
      <w:pPr>
        <w:pStyle w:val="a3"/>
        <w:spacing w:line="312" w:lineRule="auto"/>
        <w:ind w:left="239" w:right="1255"/>
        <w:jc w:val="both"/>
        <w:rPr>
          <w:rFonts w:ascii="Arial MT" w:hAnsi="Arial MT"/>
        </w:rPr>
      </w:pPr>
      <w:r>
        <w:t>Общий объем инвестиций, необходимых для реализации программы, оценивается в среднем в</w:t>
      </w:r>
      <w:r>
        <w:rPr>
          <w:spacing w:val="1"/>
        </w:rPr>
        <w:t xml:space="preserve"> </w:t>
      </w:r>
      <w:r>
        <w:rPr>
          <w:rFonts w:ascii="Arial MT" w:hAnsi="Arial MT"/>
        </w:rPr>
        <w:t>3-</w:t>
      </w:r>
      <w:r>
        <w:t>4 млрд</w:t>
      </w:r>
      <w:r>
        <w:rPr>
          <w:rFonts w:ascii="Arial MT" w:hAnsi="Arial MT"/>
        </w:rPr>
        <w:t xml:space="preserve">. </w:t>
      </w:r>
      <w:r>
        <w:t>долларов США в год в течение 2014</w:t>
      </w:r>
      <w:r>
        <w:rPr>
          <w:rFonts w:ascii="Arial MT" w:hAnsi="Arial MT"/>
        </w:rPr>
        <w:t>-</w:t>
      </w:r>
      <w:r>
        <w:t>2050 годов. Крупнейшие годовые инвестиции</w:t>
      </w:r>
      <w:r>
        <w:rPr>
          <w:spacing w:val="1"/>
        </w:rPr>
        <w:t xml:space="preserve"> </w:t>
      </w:r>
      <w:r>
        <w:t>потребуются в</w:t>
      </w:r>
      <w:r>
        <w:rPr>
          <w:spacing w:val="1"/>
        </w:rPr>
        <w:t xml:space="preserve"> </w:t>
      </w:r>
      <w:r>
        <w:t>2020</w:t>
      </w:r>
      <w:r>
        <w:rPr>
          <w:rFonts w:ascii="Arial MT" w:hAnsi="Arial MT"/>
        </w:rPr>
        <w:t>-</w:t>
      </w:r>
      <w:r>
        <w:t>2024 годах</w:t>
      </w:r>
      <w:r>
        <w:rPr>
          <w:rFonts w:ascii="Arial MT" w:hAnsi="Arial MT"/>
        </w:rPr>
        <w:t xml:space="preserve">, </w:t>
      </w:r>
      <w:r>
        <w:t>примерно 1,8%</w:t>
      </w:r>
      <w:r>
        <w:rPr>
          <w:spacing w:val="1"/>
        </w:rPr>
        <w:t xml:space="preserve"> </w:t>
      </w:r>
      <w:r>
        <w:t>от общего объема</w:t>
      </w:r>
      <w:r>
        <w:rPr>
          <w:spacing w:val="1"/>
        </w:rPr>
        <w:t xml:space="preserve"> </w:t>
      </w:r>
      <w:r>
        <w:t>ВВП. Планируется, что</w:t>
      </w:r>
      <w:r>
        <w:rPr>
          <w:spacing w:val="1"/>
        </w:rPr>
        <w:t xml:space="preserve"> </w:t>
      </w:r>
      <w:r>
        <w:t>большая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финансирования будет</w:t>
      </w:r>
      <w:r>
        <w:rPr>
          <w:spacing w:val="3"/>
        </w:rPr>
        <w:t xml:space="preserve"> </w:t>
      </w:r>
      <w:r>
        <w:t>привлечена</w:t>
      </w:r>
      <w:r>
        <w:rPr>
          <w:spacing w:val="4"/>
        </w:rPr>
        <w:t xml:space="preserve"> </w:t>
      </w:r>
      <w:r>
        <w:t>за счет</w:t>
      </w:r>
      <w:r>
        <w:rPr>
          <w:spacing w:val="4"/>
        </w:rPr>
        <w:t xml:space="preserve"> </w:t>
      </w:r>
      <w:r>
        <w:t>частных</w:t>
      </w:r>
      <w:r>
        <w:rPr>
          <w:spacing w:val="3"/>
        </w:rPr>
        <w:t xml:space="preserve"> </w:t>
      </w:r>
      <w:r>
        <w:t>инвесторов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11"/>
        <w:rPr>
          <w:rFonts w:ascii="Arial MT"/>
          <w:sz w:val="25"/>
        </w:rPr>
      </w:pPr>
    </w:p>
    <w:p w:rsidR="000A5A15" w:rsidRDefault="004643DB">
      <w:pPr>
        <w:pStyle w:val="210"/>
        <w:ind w:left="1568"/>
      </w:pPr>
      <w:r>
        <w:t>Потребность</w:t>
      </w:r>
      <w:r>
        <w:rPr>
          <w:spacing w:val="-4"/>
        </w:rPr>
        <w:t xml:space="preserve"> </w:t>
      </w:r>
      <w:r>
        <w:t>в финансировании</w:t>
      </w:r>
      <w:r>
        <w:rPr>
          <w:spacing w:val="1"/>
        </w:rPr>
        <w:t xml:space="preserve"> </w:t>
      </w:r>
      <w:r>
        <w:t>зеленой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ВВП</w:t>
      </w:r>
    </w:p>
    <w:p w:rsidR="000A5A15" w:rsidRDefault="000A5A15">
      <w:pPr>
        <w:pStyle w:val="a3"/>
        <w:spacing w:before="3"/>
        <w:rPr>
          <w:rFonts w:ascii="Arial"/>
          <w:b/>
          <w:sz w:val="16"/>
        </w:rPr>
      </w:pPr>
    </w:p>
    <w:p w:rsidR="000A5A15" w:rsidRDefault="00117894">
      <w:pPr>
        <w:pStyle w:val="a3"/>
        <w:spacing w:before="59"/>
        <w:ind w:right="2440"/>
        <w:jc w:val="center"/>
        <w:rPr>
          <w:rFonts w:ascii="Calibri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ragraph">
                  <wp:posOffset>250190</wp:posOffset>
                </wp:positionV>
                <wp:extent cx="4076700" cy="1591310"/>
                <wp:effectExtent l="0" t="0" r="0" b="0"/>
                <wp:wrapTopAndBottom/>
                <wp:docPr id="22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1591310"/>
                          <a:chOff x="2743" y="394"/>
                          <a:chExt cx="6420" cy="2506"/>
                        </a:xfrm>
                      </wpg:grpSpPr>
                      <pic:pic xmlns:pic="http://schemas.openxmlformats.org/drawingml/2006/picture">
                        <pic:nvPicPr>
                          <pic:cNvPr id="22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2411"/>
                            <a:ext cx="286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2234"/>
                            <a:ext cx="284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1156"/>
                            <a:ext cx="284" cy="1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393"/>
                            <a:ext cx="286" cy="2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785"/>
                            <a:ext cx="286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2030"/>
                            <a:ext cx="286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2003"/>
                            <a:ext cx="286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1826"/>
                            <a:ext cx="284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AutoShape 214"/>
                        <wps:cNvSpPr>
                          <a:spLocks/>
                        </wps:cNvSpPr>
                        <wps:spPr bwMode="auto">
                          <a:xfrm>
                            <a:off x="2747" y="2834"/>
                            <a:ext cx="6411" cy="65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6411"/>
                              <a:gd name="T2" fmla="+- 0 2834 2834"/>
                              <a:gd name="T3" fmla="*/ 2834 h 65"/>
                              <a:gd name="T4" fmla="+- 0 9158 2748"/>
                              <a:gd name="T5" fmla="*/ T4 w 6411"/>
                              <a:gd name="T6" fmla="+- 0 2834 2834"/>
                              <a:gd name="T7" fmla="*/ 2834 h 65"/>
                              <a:gd name="T8" fmla="+- 0 2748 2748"/>
                              <a:gd name="T9" fmla="*/ T8 w 6411"/>
                              <a:gd name="T10" fmla="+- 0 2834 2834"/>
                              <a:gd name="T11" fmla="*/ 2834 h 65"/>
                              <a:gd name="T12" fmla="+- 0 2748 2748"/>
                              <a:gd name="T13" fmla="*/ T12 w 6411"/>
                              <a:gd name="T14" fmla="+- 0 2899 2834"/>
                              <a:gd name="T15" fmla="*/ 2899 h 65"/>
                              <a:gd name="T16" fmla="+- 0 3460 2748"/>
                              <a:gd name="T17" fmla="*/ T16 w 6411"/>
                              <a:gd name="T18" fmla="+- 0 2834 2834"/>
                              <a:gd name="T19" fmla="*/ 2834 h 65"/>
                              <a:gd name="T20" fmla="+- 0 3460 2748"/>
                              <a:gd name="T21" fmla="*/ T20 w 6411"/>
                              <a:gd name="T22" fmla="+- 0 2899 2834"/>
                              <a:gd name="T23" fmla="*/ 2899 h 65"/>
                              <a:gd name="T24" fmla="+- 0 4171 2748"/>
                              <a:gd name="T25" fmla="*/ T24 w 6411"/>
                              <a:gd name="T26" fmla="+- 0 2834 2834"/>
                              <a:gd name="T27" fmla="*/ 2834 h 65"/>
                              <a:gd name="T28" fmla="+- 0 4171 2748"/>
                              <a:gd name="T29" fmla="*/ T28 w 6411"/>
                              <a:gd name="T30" fmla="+- 0 2899 2834"/>
                              <a:gd name="T31" fmla="*/ 2899 h 65"/>
                              <a:gd name="T32" fmla="+- 0 4884 2748"/>
                              <a:gd name="T33" fmla="*/ T32 w 6411"/>
                              <a:gd name="T34" fmla="+- 0 2834 2834"/>
                              <a:gd name="T35" fmla="*/ 2834 h 65"/>
                              <a:gd name="T36" fmla="+- 0 4884 2748"/>
                              <a:gd name="T37" fmla="*/ T36 w 6411"/>
                              <a:gd name="T38" fmla="+- 0 2899 2834"/>
                              <a:gd name="T39" fmla="*/ 2899 h 65"/>
                              <a:gd name="T40" fmla="+- 0 5596 2748"/>
                              <a:gd name="T41" fmla="*/ T40 w 6411"/>
                              <a:gd name="T42" fmla="+- 0 2834 2834"/>
                              <a:gd name="T43" fmla="*/ 2834 h 65"/>
                              <a:gd name="T44" fmla="+- 0 5596 2748"/>
                              <a:gd name="T45" fmla="*/ T44 w 6411"/>
                              <a:gd name="T46" fmla="+- 0 2899 2834"/>
                              <a:gd name="T47" fmla="*/ 2899 h 65"/>
                              <a:gd name="T48" fmla="+- 0 6309 2748"/>
                              <a:gd name="T49" fmla="*/ T48 w 6411"/>
                              <a:gd name="T50" fmla="+- 0 2834 2834"/>
                              <a:gd name="T51" fmla="*/ 2834 h 65"/>
                              <a:gd name="T52" fmla="+- 0 6309 2748"/>
                              <a:gd name="T53" fmla="*/ T52 w 6411"/>
                              <a:gd name="T54" fmla="+- 0 2899 2834"/>
                              <a:gd name="T55" fmla="*/ 2899 h 65"/>
                              <a:gd name="T56" fmla="+- 0 7022 2748"/>
                              <a:gd name="T57" fmla="*/ T56 w 6411"/>
                              <a:gd name="T58" fmla="+- 0 2834 2834"/>
                              <a:gd name="T59" fmla="*/ 2834 h 65"/>
                              <a:gd name="T60" fmla="+- 0 7022 2748"/>
                              <a:gd name="T61" fmla="*/ T60 w 6411"/>
                              <a:gd name="T62" fmla="+- 0 2899 2834"/>
                              <a:gd name="T63" fmla="*/ 2899 h 65"/>
                              <a:gd name="T64" fmla="+- 0 7735 2748"/>
                              <a:gd name="T65" fmla="*/ T64 w 6411"/>
                              <a:gd name="T66" fmla="+- 0 2834 2834"/>
                              <a:gd name="T67" fmla="*/ 2834 h 65"/>
                              <a:gd name="T68" fmla="+- 0 7735 2748"/>
                              <a:gd name="T69" fmla="*/ T68 w 6411"/>
                              <a:gd name="T70" fmla="+- 0 2899 2834"/>
                              <a:gd name="T71" fmla="*/ 2899 h 65"/>
                              <a:gd name="T72" fmla="+- 0 8448 2748"/>
                              <a:gd name="T73" fmla="*/ T72 w 6411"/>
                              <a:gd name="T74" fmla="+- 0 2834 2834"/>
                              <a:gd name="T75" fmla="*/ 2834 h 65"/>
                              <a:gd name="T76" fmla="+- 0 8448 2748"/>
                              <a:gd name="T77" fmla="*/ T76 w 6411"/>
                              <a:gd name="T78" fmla="+- 0 2899 2834"/>
                              <a:gd name="T79" fmla="*/ 2899 h 65"/>
                              <a:gd name="T80" fmla="+- 0 9158 2748"/>
                              <a:gd name="T81" fmla="*/ T80 w 6411"/>
                              <a:gd name="T82" fmla="+- 0 2834 2834"/>
                              <a:gd name="T83" fmla="*/ 2834 h 65"/>
                              <a:gd name="T84" fmla="+- 0 9158 2748"/>
                              <a:gd name="T85" fmla="*/ T84 w 6411"/>
                              <a:gd name="T86" fmla="+- 0 2899 2834"/>
                              <a:gd name="T87" fmla="*/ 289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411" h="65">
                                <a:moveTo>
                                  <a:pt x="0" y="0"/>
                                </a:moveTo>
                                <a:lnTo>
                                  <a:pt x="64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moveTo>
                                  <a:pt x="712" y="0"/>
                                </a:moveTo>
                                <a:lnTo>
                                  <a:pt x="712" y="65"/>
                                </a:lnTo>
                                <a:moveTo>
                                  <a:pt x="1423" y="0"/>
                                </a:moveTo>
                                <a:lnTo>
                                  <a:pt x="1423" y="65"/>
                                </a:lnTo>
                                <a:moveTo>
                                  <a:pt x="2136" y="0"/>
                                </a:moveTo>
                                <a:lnTo>
                                  <a:pt x="2136" y="65"/>
                                </a:lnTo>
                                <a:moveTo>
                                  <a:pt x="2848" y="0"/>
                                </a:moveTo>
                                <a:lnTo>
                                  <a:pt x="2848" y="65"/>
                                </a:lnTo>
                                <a:moveTo>
                                  <a:pt x="3561" y="0"/>
                                </a:moveTo>
                                <a:lnTo>
                                  <a:pt x="3561" y="65"/>
                                </a:lnTo>
                                <a:moveTo>
                                  <a:pt x="4274" y="0"/>
                                </a:moveTo>
                                <a:lnTo>
                                  <a:pt x="4274" y="65"/>
                                </a:lnTo>
                                <a:moveTo>
                                  <a:pt x="4987" y="0"/>
                                </a:moveTo>
                                <a:lnTo>
                                  <a:pt x="4987" y="65"/>
                                </a:lnTo>
                                <a:moveTo>
                                  <a:pt x="5700" y="0"/>
                                </a:moveTo>
                                <a:lnTo>
                                  <a:pt x="5700" y="65"/>
                                </a:lnTo>
                                <a:moveTo>
                                  <a:pt x="6410" y="0"/>
                                </a:moveTo>
                                <a:lnTo>
                                  <a:pt x="6410" y="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4" y="1850"/>
                            <a:ext cx="36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Freeform 212"/>
                        <wps:cNvSpPr>
                          <a:spLocks/>
                        </wps:cNvSpPr>
                        <wps:spPr bwMode="auto">
                          <a:xfrm>
                            <a:off x="7914" y="1850"/>
                            <a:ext cx="360" cy="975"/>
                          </a:xfrm>
                          <a:custGeom>
                            <a:avLst/>
                            <a:gdLst>
                              <a:gd name="T0" fmla="+- 0 7915 7915"/>
                              <a:gd name="T1" fmla="*/ T0 w 360"/>
                              <a:gd name="T2" fmla="+- 0 2094 1850"/>
                              <a:gd name="T3" fmla="*/ 2094 h 975"/>
                              <a:gd name="T4" fmla="+- 0 8095 7915"/>
                              <a:gd name="T5" fmla="*/ T4 w 360"/>
                              <a:gd name="T6" fmla="+- 0 2094 1850"/>
                              <a:gd name="T7" fmla="*/ 2094 h 975"/>
                              <a:gd name="T8" fmla="+- 0 8095 7915"/>
                              <a:gd name="T9" fmla="*/ T8 w 360"/>
                              <a:gd name="T10" fmla="+- 0 1850 1850"/>
                              <a:gd name="T11" fmla="*/ 1850 h 975"/>
                              <a:gd name="T12" fmla="+- 0 8275 7915"/>
                              <a:gd name="T13" fmla="*/ T12 w 360"/>
                              <a:gd name="T14" fmla="+- 0 2338 1850"/>
                              <a:gd name="T15" fmla="*/ 2338 h 975"/>
                              <a:gd name="T16" fmla="+- 0 8095 7915"/>
                              <a:gd name="T17" fmla="*/ T16 w 360"/>
                              <a:gd name="T18" fmla="+- 0 2825 1850"/>
                              <a:gd name="T19" fmla="*/ 2825 h 975"/>
                              <a:gd name="T20" fmla="+- 0 8095 7915"/>
                              <a:gd name="T21" fmla="*/ T20 w 360"/>
                              <a:gd name="T22" fmla="+- 0 2581 1850"/>
                              <a:gd name="T23" fmla="*/ 2581 h 975"/>
                              <a:gd name="T24" fmla="+- 0 7915 7915"/>
                              <a:gd name="T25" fmla="*/ T24 w 360"/>
                              <a:gd name="T26" fmla="+- 0 2581 1850"/>
                              <a:gd name="T27" fmla="*/ 2581 h 975"/>
                              <a:gd name="T28" fmla="+- 0 7915 7915"/>
                              <a:gd name="T29" fmla="*/ T28 w 360"/>
                              <a:gd name="T30" fmla="+- 0 2094 1850"/>
                              <a:gd name="T31" fmla="*/ 209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975">
                                <a:moveTo>
                                  <a:pt x="0" y="244"/>
                                </a:moveTo>
                                <a:lnTo>
                                  <a:pt x="180" y="244"/>
                                </a:lnTo>
                                <a:lnTo>
                                  <a:pt x="180" y="0"/>
                                </a:lnTo>
                                <a:lnTo>
                                  <a:pt x="360" y="488"/>
                                </a:lnTo>
                                <a:lnTo>
                                  <a:pt x="180" y="975"/>
                                </a:lnTo>
                                <a:lnTo>
                                  <a:pt x="180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864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1.23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1492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1533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1710"/>
                            <a:ext cx="108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tabs>
                                  <w:tab w:val="left" w:pos="712"/>
                                </w:tabs>
                                <w:spacing w:line="22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  <w:t>0.59</w:t>
                              </w:r>
                              <w:r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0.61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942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2119"/>
                            <a:ext cx="3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left:0;text-align:left;margin-left:137.15pt;margin-top:19.7pt;width:321pt;height:125.3pt;z-index:-15726592;mso-wrap-distance-left:0;mso-wrap-distance-right:0;mso-position-horizontal-relative:page" coordorigin="2743,394" coordsize="6420,2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">
                <v:shape id="Picture 222" o:spid="_x0000_s1027" type="#_x0000_t75" style="position:absolute;left:2961;top:2411;width:286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">
                  <v:imagedata r:id="rId22" o:title=""/>
                </v:shape>
                <v:shape id="Picture 221" o:spid="_x0000_s1028" type="#_x0000_t75" style="position:absolute;left:3673;top:2234;width:284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">
                  <v:imagedata r:id="rId23" o:title=""/>
                </v:shape>
                <v:shape id="Picture 220" o:spid="_x0000_s1029" type="#_x0000_t75" style="position:absolute;left:4386;top:1156;width:284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">
                  <v:imagedata r:id="rId24" o:title=""/>
                </v:shape>
                <v:shape id="Picture 219" o:spid="_x0000_s1030" type="#_x0000_t75" style="position:absolute;left:5097;top:393;width:286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">
                  <v:imagedata r:id="rId25" o:title=""/>
                </v:shape>
                <v:shape id="Picture 218" o:spid="_x0000_s1031" type="#_x0000_t75" style="position:absolute;left:5809;top:1785;width:286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">
                  <v:imagedata r:id="rId26" o:title=""/>
                </v:shape>
                <v:shape id="Picture 217" o:spid="_x0000_s1032" type="#_x0000_t75" style="position:absolute;left:6522;top:2030;width:286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">
                  <v:imagedata r:id="rId27" o:title=""/>
                </v:shape>
                <v:shape id="Picture 216" o:spid="_x0000_s1033" type="#_x0000_t75" style="position:absolute;left:7235;top:2003;width:286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">
                  <v:imagedata r:id="rId28" o:title=""/>
                </v:shape>
                <v:shape id="Picture 215" o:spid="_x0000_s1034" type="#_x0000_t75" style="position:absolute;left:8661;top:1826;width:284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">
                  <v:imagedata r:id="rId29" o:title=""/>
                </v:shape>
                <v:shape id="AutoShape 214" o:spid="_x0000_s1035" style="position:absolute;left:2747;top:2834;width:6411;height:65;visibility:visible;mso-wrap-style:square;v-text-anchor:top" coordsize="641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" path="m,l6410,m,l,65m712,r,65m1423,r,65m2136,r,65m2848,r,65m3561,r,65m4274,r,65m4987,r,65m5700,r,65m6410,r,65e" filled="f" strokecolor="#888" strokeweight=".48pt">
                  <v:path arrowok="t" o:connecttype="custom" o:connectlocs="0,2834;6410,2834;0,2834;0,2899;712,2834;712,2899;1423,2834;1423,2899;2136,2834;2136,2899;2848,2834;2848,2899;3561,2834;3561,2899;4274,2834;4274,2899;4987,2834;4987,2899;5700,2834;5700,2899;6410,2834;6410,2899" o:connectangles="0,0,0,0,0,0,0,0,0,0,0,0,0,0,0,0,0,0,0,0,0,0"/>
                </v:shape>
                <v:shape id="Picture 213" o:spid="_x0000_s1036" type="#_x0000_t75" style="position:absolute;left:7914;top:1850;width:36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">
                  <v:imagedata r:id="rId30" o:title=""/>
                </v:shape>
                <v:shape id="Freeform 212" o:spid="_x0000_s1037" style="position:absolute;left:7914;top:1850;width:360;height:975;visibility:visible;mso-wrap-style:square;v-text-anchor:top" coordsize="360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" path="m,244r180,l180,,360,488,180,975r,-244l,731,,244xe" filled="f" strokecolor="#5b9bd5" strokeweight=".48pt">
                  <v:path arrowok="t" o:connecttype="custom" o:connectlocs="0,2094;180,2094;180,1850;360,2338;180,2825;180,2581;0,2581;0,2094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1" o:spid="_x0000_s1038" type="#_x0000_t202" style="position:absolute;left:4352;top:864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0A5A15" w:rsidRDefault="004643DB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1.23</w:t>
                        </w:r>
                      </w:p>
                    </w:txbxContent>
                  </v:textbox>
                </v:shape>
                <v:shape id="Text Box 210" o:spid="_x0000_s1039" type="#_x0000_t202" style="position:absolute;left:5777;top:1492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0A5A15" w:rsidRDefault="004643DB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0.77</w:t>
                        </w:r>
                      </w:p>
                    </w:txbxContent>
                  </v:textbox>
                </v:shape>
                <v:shape id="Text Box 209" o:spid="_x0000_s1040" type="#_x0000_t202" style="position:absolute;left:8627;top:1533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0A5A15" w:rsidRDefault="004643DB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0.74</w:t>
                        </w:r>
                      </w:p>
                    </w:txbxContent>
                  </v:textbox>
                </v:shape>
                <v:shape id="Text Box 208" o:spid="_x0000_s1041" type="#_x0000_t202" style="position:absolute;left:6489;top:1710;width:108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0A5A15" w:rsidRDefault="004643DB">
                        <w:pPr>
                          <w:tabs>
                            <w:tab w:val="left" w:pos="712"/>
                          </w:tabs>
                          <w:spacing w:line="227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>0.59</w:t>
                        </w: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0.61</w:t>
                        </w:r>
                      </w:p>
                    </w:txbxContent>
                  </v:textbox>
                </v:shape>
                <v:shape id="Text Box 207" o:spid="_x0000_s1042" type="#_x0000_t202" style="position:absolute;left:3639;top:1942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0A5A15" w:rsidRDefault="004643DB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0.44</w:t>
                        </w:r>
                      </w:p>
                    </w:txbxContent>
                  </v:textbox>
                </v:shape>
                <v:shape id="Text Box 206" o:spid="_x0000_s1043" type="#_x0000_t202" style="position:absolute;left:2927;top:2119;width:3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0A5A15" w:rsidRDefault="004643DB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643DB">
        <w:rPr>
          <w:rFonts w:ascii="Calibri"/>
        </w:rPr>
        <w:t>1.79</w:t>
      </w:r>
    </w:p>
    <w:p w:rsidR="000A5A15" w:rsidRDefault="004643DB">
      <w:pPr>
        <w:pStyle w:val="a3"/>
        <w:tabs>
          <w:tab w:val="left" w:pos="7269"/>
        </w:tabs>
        <w:spacing w:before="30"/>
        <w:ind w:left="1700"/>
        <w:rPr>
          <w:rFonts w:ascii="Calibri"/>
        </w:rPr>
      </w:pPr>
      <w:r>
        <w:rPr>
          <w:rFonts w:ascii="Calibri"/>
        </w:rPr>
        <w:t xml:space="preserve">2014  </w:t>
      </w:r>
      <w:r>
        <w:rPr>
          <w:rFonts w:ascii="Calibri"/>
          <w:spacing w:val="34"/>
        </w:rPr>
        <w:t xml:space="preserve"> </w:t>
      </w:r>
      <w:r>
        <w:rPr>
          <w:rFonts w:ascii="Calibri"/>
        </w:rPr>
        <w:t>2016-17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2017-18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2020-24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2025-29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2030-39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2040-49</w:t>
      </w:r>
      <w:r>
        <w:rPr>
          <w:rFonts w:ascii="Calibri"/>
        </w:rPr>
        <w:tab/>
        <w:t>2014-49</w:t>
      </w:r>
    </w:p>
    <w:p w:rsidR="000A5A15" w:rsidRDefault="00117894">
      <w:pPr>
        <w:pStyle w:val="a3"/>
        <w:spacing w:before="2"/>
        <w:rPr>
          <w:rFonts w:ascii="Calibri"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127000</wp:posOffset>
                </wp:positionV>
                <wp:extent cx="4323080" cy="231775"/>
                <wp:effectExtent l="0" t="0" r="0" b="0"/>
                <wp:wrapTopAndBottom/>
                <wp:docPr id="21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080" cy="231775"/>
                          <a:chOff x="2551" y="200"/>
                          <a:chExt cx="6808" cy="365"/>
                        </a:xfrm>
                      </wpg:grpSpPr>
                      <wps:wsp>
                        <wps:cNvPr id="217" name="AutoShape 204"/>
                        <wps:cNvSpPr>
                          <a:spLocks/>
                        </wps:cNvSpPr>
                        <wps:spPr bwMode="auto">
                          <a:xfrm>
                            <a:off x="2551" y="199"/>
                            <a:ext cx="6808" cy="365"/>
                          </a:xfrm>
                          <a:custGeom>
                            <a:avLst/>
                            <a:gdLst>
                              <a:gd name="T0" fmla="+- 0 3322 2551"/>
                              <a:gd name="T1" fmla="*/ T0 w 6808"/>
                              <a:gd name="T2" fmla="+- 0 200 200"/>
                              <a:gd name="T3" fmla="*/ 200 h 365"/>
                              <a:gd name="T4" fmla="+- 0 3312 2551"/>
                              <a:gd name="T5" fmla="*/ T4 w 6808"/>
                              <a:gd name="T6" fmla="+- 0 200 200"/>
                              <a:gd name="T7" fmla="*/ 200 h 365"/>
                              <a:gd name="T8" fmla="+- 0 2551 2551"/>
                              <a:gd name="T9" fmla="*/ T8 w 6808"/>
                              <a:gd name="T10" fmla="+- 0 200 200"/>
                              <a:gd name="T11" fmla="*/ 200 h 365"/>
                              <a:gd name="T12" fmla="+- 0 2551 2551"/>
                              <a:gd name="T13" fmla="*/ T12 w 6808"/>
                              <a:gd name="T14" fmla="+- 0 209 200"/>
                              <a:gd name="T15" fmla="*/ 209 h 365"/>
                              <a:gd name="T16" fmla="+- 0 2551 2551"/>
                              <a:gd name="T17" fmla="*/ T16 w 6808"/>
                              <a:gd name="T18" fmla="+- 0 564 200"/>
                              <a:gd name="T19" fmla="*/ 564 h 365"/>
                              <a:gd name="T20" fmla="+- 0 3298 2551"/>
                              <a:gd name="T21" fmla="*/ T20 w 6808"/>
                              <a:gd name="T22" fmla="+- 0 564 200"/>
                              <a:gd name="T23" fmla="*/ 564 h 365"/>
                              <a:gd name="T24" fmla="+- 0 3312 2551"/>
                              <a:gd name="T25" fmla="*/ T24 w 6808"/>
                              <a:gd name="T26" fmla="+- 0 564 200"/>
                              <a:gd name="T27" fmla="*/ 564 h 365"/>
                              <a:gd name="T28" fmla="+- 0 4066 2551"/>
                              <a:gd name="T29" fmla="*/ T28 w 6808"/>
                              <a:gd name="T30" fmla="+- 0 555 200"/>
                              <a:gd name="T31" fmla="*/ 555 h 365"/>
                              <a:gd name="T32" fmla="+- 0 4066 2551"/>
                              <a:gd name="T33" fmla="*/ T32 w 6808"/>
                              <a:gd name="T34" fmla="+- 0 233 200"/>
                              <a:gd name="T35" fmla="*/ 233 h 365"/>
                              <a:gd name="T36" fmla="+- 0 4066 2551"/>
                              <a:gd name="T37" fmla="*/ T36 w 6808"/>
                              <a:gd name="T38" fmla="+- 0 209 200"/>
                              <a:gd name="T39" fmla="*/ 209 h 365"/>
                              <a:gd name="T40" fmla="+- 0 9359 2551"/>
                              <a:gd name="T41" fmla="*/ T40 w 6808"/>
                              <a:gd name="T42" fmla="+- 0 200 200"/>
                              <a:gd name="T43" fmla="*/ 200 h 365"/>
                              <a:gd name="T44" fmla="+- 0 8706 2551"/>
                              <a:gd name="T45" fmla="*/ T44 w 6808"/>
                              <a:gd name="T46" fmla="+- 0 200 200"/>
                              <a:gd name="T47" fmla="*/ 200 h 365"/>
                              <a:gd name="T48" fmla="+- 0 8706 2551"/>
                              <a:gd name="T49" fmla="*/ T48 w 6808"/>
                              <a:gd name="T50" fmla="+- 0 531 200"/>
                              <a:gd name="T51" fmla="*/ 531 h 365"/>
                              <a:gd name="T52" fmla="+- 0 8706 2551"/>
                              <a:gd name="T53" fmla="*/ T52 w 6808"/>
                              <a:gd name="T54" fmla="+- 0 233 200"/>
                              <a:gd name="T55" fmla="*/ 233 h 365"/>
                              <a:gd name="T56" fmla="+- 0 8706 2551"/>
                              <a:gd name="T57" fmla="*/ T56 w 6808"/>
                              <a:gd name="T58" fmla="+- 0 200 200"/>
                              <a:gd name="T59" fmla="*/ 200 h 365"/>
                              <a:gd name="T60" fmla="+- 0 8607 2551"/>
                              <a:gd name="T61" fmla="*/ T60 w 6808"/>
                              <a:gd name="T62" fmla="+- 0 200 200"/>
                              <a:gd name="T63" fmla="*/ 200 h 365"/>
                              <a:gd name="T64" fmla="+- 0 8598 2551"/>
                              <a:gd name="T65" fmla="*/ T64 w 6808"/>
                              <a:gd name="T66" fmla="+- 0 209 200"/>
                              <a:gd name="T67" fmla="*/ 209 h 365"/>
                              <a:gd name="T68" fmla="+- 0 8598 2551"/>
                              <a:gd name="T69" fmla="*/ T68 w 6808"/>
                              <a:gd name="T70" fmla="+- 0 200 200"/>
                              <a:gd name="T71" fmla="*/ 200 h 365"/>
                              <a:gd name="T72" fmla="+- 0 7851 2551"/>
                              <a:gd name="T73" fmla="*/ T72 w 6808"/>
                              <a:gd name="T74" fmla="+- 0 200 200"/>
                              <a:gd name="T75" fmla="*/ 200 h 365"/>
                              <a:gd name="T76" fmla="+- 0 7842 2551"/>
                              <a:gd name="T77" fmla="*/ T76 w 6808"/>
                              <a:gd name="T78" fmla="+- 0 209 200"/>
                              <a:gd name="T79" fmla="*/ 209 h 365"/>
                              <a:gd name="T80" fmla="+- 0 7842 2551"/>
                              <a:gd name="T81" fmla="*/ T80 w 6808"/>
                              <a:gd name="T82" fmla="+- 0 531 200"/>
                              <a:gd name="T83" fmla="*/ 531 h 365"/>
                              <a:gd name="T84" fmla="+- 0 7842 2551"/>
                              <a:gd name="T85" fmla="*/ T84 w 6808"/>
                              <a:gd name="T86" fmla="+- 0 233 200"/>
                              <a:gd name="T87" fmla="*/ 233 h 365"/>
                              <a:gd name="T88" fmla="+- 0 7842 2551"/>
                              <a:gd name="T89" fmla="*/ T88 w 6808"/>
                              <a:gd name="T90" fmla="+- 0 209 200"/>
                              <a:gd name="T91" fmla="*/ 209 h 365"/>
                              <a:gd name="T92" fmla="+- 0 7842 2551"/>
                              <a:gd name="T93" fmla="*/ T92 w 6808"/>
                              <a:gd name="T94" fmla="+- 0 200 200"/>
                              <a:gd name="T95" fmla="*/ 200 h 365"/>
                              <a:gd name="T96" fmla="+- 0 7088 2551"/>
                              <a:gd name="T97" fmla="*/ T96 w 6808"/>
                              <a:gd name="T98" fmla="+- 0 200 200"/>
                              <a:gd name="T99" fmla="*/ 200 h 365"/>
                              <a:gd name="T100" fmla="+- 0 7086 2551"/>
                              <a:gd name="T101" fmla="*/ T100 w 6808"/>
                              <a:gd name="T102" fmla="+- 0 200 200"/>
                              <a:gd name="T103" fmla="*/ 200 h 365"/>
                              <a:gd name="T104" fmla="+- 0 7086 2551"/>
                              <a:gd name="T105" fmla="*/ T104 w 6808"/>
                              <a:gd name="T106" fmla="+- 0 531 200"/>
                              <a:gd name="T107" fmla="*/ 531 h 365"/>
                              <a:gd name="T108" fmla="+- 0 7086 2551"/>
                              <a:gd name="T109" fmla="*/ T108 w 6808"/>
                              <a:gd name="T110" fmla="+- 0 233 200"/>
                              <a:gd name="T111" fmla="*/ 233 h 365"/>
                              <a:gd name="T112" fmla="+- 0 7086 2551"/>
                              <a:gd name="T113" fmla="*/ T112 w 6808"/>
                              <a:gd name="T114" fmla="+- 0 200 200"/>
                              <a:gd name="T115" fmla="*/ 200 h 365"/>
                              <a:gd name="T116" fmla="+- 0 6341 2551"/>
                              <a:gd name="T117" fmla="*/ T116 w 6808"/>
                              <a:gd name="T118" fmla="+- 0 200 200"/>
                              <a:gd name="T119" fmla="*/ 200 h 365"/>
                              <a:gd name="T120" fmla="+- 0 6332 2551"/>
                              <a:gd name="T121" fmla="*/ T120 w 6808"/>
                              <a:gd name="T122" fmla="+- 0 209 200"/>
                              <a:gd name="T123" fmla="*/ 209 h 365"/>
                              <a:gd name="T124" fmla="+- 0 6332 2551"/>
                              <a:gd name="T125" fmla="*/ T124 w 6808"/>
                              <a:gd name="T126" fmla="+- 0 531 200"/>
                              <a:gd name="T127" fmla="*/ 531 h 365"/>
                              <a:gd name="T128" fmla="+- 0 6332 2551"/>
                              <a:gd name="T129" fmla="*/ T128 w 6808"/>
                              <a:gd name="T130" fmla="+- 0 233 200"/>
                              <a:gd name="T131" fmla="*/ 233 h 365"/>
                              <a:gd name="T132" fmla="+- 0 6332 2551"/>
                              <a:gd name="T133" fmla="*/ T132 w 6808"/>
                              <a:gd name="T134" fmla="+- 0 209 200"/>
                              <a:gd name="T135" fmla="*/ 209 h 365"/>
                              <a:gd name="T136" fmla="+- 0 6332 2551"/>
                              <a:gd name="T137" fmla="*/ T136 w 6808"/>
                              <a:gd name="T138" fmla="+- 0 200 200"/>
                              <a:gd name="T139" fmla="*/ 200 h 365"/>
                              <a:gd name="T140" fmla="+- 0 5585 2551"/>
                              <a:gd name="T141" fmla="*/ T140 w 6808"/>
                              <a:gd name="T142" fmla="+- 0 200 200"/>
                              <a:gd name="T143" fmla="*/ 200 h 365"/>
                              <a:gd name="T144" fmla="+- 0 5576 2551"/>
                              <a:gd name="T145" fmla="*/ T144 w 6808"/>
                              <a:gd name="T146" fmla="+- 0 233 200"/>
                              <a:gd name="T147" fmla="*/ 233 h 365"/>
                              <a:gd name="T148" fmla="+- 0 5576 2551"/>
                              <a:gd name="T149" fmla="*/ T148 w 6808"/>
                              <a:gd name="T150" fmla="+- 0 531 200"/>
                              <a:gd name="T151" fmla="*/ 531 h 365"/>
                              <a:gd name="T152" fmla="+- 0 5576 2551"/>
                              <a:gd name="T153" fmla="*/ T152 w 6808"/>
                              <a:gd name="T154" fmla="+- 0 233 200"/>
                              <a:gd name="T155" fmla="*/ 233 h 365"/>
                              <a:gd name="T156" fmla="+- 0 4832 2551"/>
                              <a:gd name="T157" fmla="*/ T156 w 6808"/>
                              <a:gd name="T158" fmla="+- 0 200 200"/>
                              <a:gd name="T159" fmla="*/ 200 h 365"/>
                              <a:gd name="T160" fmla="+- 0 4076 2551"/>
                              <a:gd name="T161" fmla="*/ T160 w 6808"/>
                              <a:gd name="T162" fmla="+- 0 200 200"/>
                              <a:gd name="T163" fmla="*/ 200 h 365"/>
                              <a:gd name="T164" fmla="+- 0 4076 2551"/>
                              <a:gd name="T165" fmla="*/ T164 w 6808"/>
                              <a:gd name="T166" fmla="+- 0 209 200"/>
                              <a:gd name="T167" fmla="*/ 209 h 365"/>
                              <a:gd name="T168" fmla="+- 0 4066 2551"/>
                              <a:gd name="T169" fmla="*/ T168 w 6808"/>
                              <a:gd name="T170" fmla="+- 0 200 200"/>
                              <a:gd name="T171" fmla="*/ 200 h 365"/>
                              <a:gd name="T172" fmla="+- 0 4066 2551"/>
                              <a:gd name="T173" fmla="*/ T172 w 6808"/>
                              <a:gd name="T174" fmla="+- 0 233 200"/>
                              <a:gd name="T175" fmla="*/ 233 h 365"/>
                              <a:gd name="T176" fmla="+- 0 4066 2551"/>
                              <a:gd name="T177" fmla="*/ T176 w 6808"/>
                              <a:gd name="T178" fmla="+- 0 531 200"/>
                              <a:gd name="T179" fmla="*/ 531 h 365"/>
                              <a:gd name="T180" fmla="+- 0 4820 2551"/>
                              <a:gd name="T181" fmla="*/ T180 w 6808"/>
                              <a:gd name="T182" fmla="+- 0 555 200"/>
                              <a:gd name="T183" fmla="*/ 555 h 365"/>
                              <a:gd name="T184" fmla="+- 0 6332 2551"/>
                              <a:gd name="T185" fmla="*/ T184 w 6808"/>
                              <a:gd name="T186" fmla="+- 0 555 200"/>
                              <a:gd name="T187" fmla="*/ 555 h 365"/>
                              <a:gd name="T188" fmla="+- 0 7086 2551"/>
                              <a:gd name="T189" fmla="*/ T188 w 6808"/>
                              <a:gd name="T190" fmla="+- 0 555 200"/>
                              <a:gd name="T191" fmla="*/ 555 h 365"/>
                              <a:gd name="T192" fmla="+- 0 8598 2551"/>
                              <a:gd name="T193" fmla="*/ T192 w 6808"/>
                              <a:gd name="T194" fmla="+- 0 555 200"/>
                              <a:gd name="T195" fmla="*/ 555 h 365"/>
                              <a:gd name="T196" fmla="+- 0 9349 2551"/>
                              <a:gd name="T197" fmla="*/ T196 w 6808"/>
                              <a:gd name="T198" fmla="+- 0 531 200"/>
                              <a:gd name="T199" fmla="*/ 531 h 365"/>
                              <a:gd name="T200" fmla="+- 0 9349 2551"/>
                              <a:gd name="T201" fmla="*/ T200 w 6808"/>
                              <a:gd name="T202" fmla="+- 0 233 200"/>
                              <a:gd name="T203" fmla="*/ 233 h 365"/>
                              <a:gd name="T204" fmla="+- 0 9359 2551"/>
                              <a:gd name="T205" fmla="*/ T204 w 6808"/>
                              <a:gd name="T206" fmla="+- 0 209 200"/>
                              <a:gd name="T207" fmla="*/ 20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8" h="365">
                                <a:moveTo>
                                  <a:pt x="1515" y="0"/>
                                </a:moveTo>
                                <a:lnTo>
                                  <a:pt x="771" y="0"/>
                                </a:lnTo>
                                <a:lnTo>
                                  <a:pt x="76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5"/>
                                </a:lnTo>
                                <a:lnTo>
                                  <a:pt x="0" y="364"/>
                                </a:lnTo>
                                <a:lnTo>
                                  <a:pt x="10" y="364"/>
                                </a:lnTo>
                                <a:lnTo>
                                  <a:pt x="747" y="364"/>
                                </a:lnTo>
                                <a:lnTo>
                                  <a:pt x="756" y="364"/>
                                </a:lnTo>
                                <a:lnTo>
                                  <a:pt x="761" y="364"/>
                                </a:lnTo>
                                <a:lnTo>
                                  <a:pt x="761" y="355"/>
                                </a:lnTo>
                                <a:lnTo>
                                  <a:pt x="1515" y="355"/>
                                </a:lnTo>
                                <a:lnTo>
                                  <a:pt x="1515" y="331"/>
                                </a:lnTo>
                                <a:lnTo>
                                  <a:pt x="1515" y="33"/>
                                </a:lnTo>
                                <a:lnTo>
                                  <a:pt x="1515" y="9"/>
                                </a:lnTo>
                                <a:lnTo>
                                  <a:pt x="1515" y="0"/>
                                </a:lnTo>
                                <a:close/>
                                <a:moveTo>
                                  <a:pt x="6808" y="0"/>
                                </a:moveTo>
                                <a:lnTo>
                                  <a:pt x="6798" y="0"/>
                                </a:lnTo>
                                <a:lnTo>
                                  <a:pt x="6155" y="0"/>
                                </a:lnTo>
                                <a:lnTo>
                                  <a:pt x="6155" y="33"/>
                                </a:lnTo>
                                <a:lnTo>
                                  <a:pt x="6155" y="331"/>
                                </a:lnTo>
                                <a:lnTo>
                                  <a:pt x="6155" y="33"/>
                                </a:lnTo>
                                <a:lnTo>
                                  <a:pt x="6155" y="0"/>
                                </a:lnTo>
                                <a:lnTo>
                                  <a:pt x="6056" y="0"/>
                                </a:lnTo>
                                <a:lnTo>
                                  <a:pt x="6047" y="0"/>
                                </a:lnTo>
                                <a:lnTo>
                                  <a:pt x="6047" y="9"/>
                                </a:lnTo>
                                <a:lnTo>
                                  <a:pt x="6047" y="0"/>
                                </a:lnTo>
                                <a:lnTo>
                                  <a:pt x="5300" y="0"/>
                                </a:lnTo>
                                <a:lnTo>
                                  <a:pt x="5291" y="0"/>
                                </a:lnTo>
                                <a:lnTo>
                                  <a:pt x="5291" y="9"/>
                                </a:lnTo>
                                <a:lnTo>
                                  <a:pt x="5291" y="33"/>
                                </a:lnTo>
                                <a:lnTo>
                                  <a:pt x="5291" y="331"/>
                                </a:lnTo>
                                <a:lnTo>
                                  <a:pt x="5291" y="33"/>
                                </a:lnTo>
                                <a:lnTo>
                                  <a:pt x="5291" y="9"/>
                                </a:lnTo>
                                <a:lnTo>
                                  <a:pt x="5291" y="0"/>
                                </a:lnTo>
                                <a:lnTo>
                                  <a:pt x="4547" y="0"/>
                                </a:lnTo>
                                <a:lnTo>
                                  <a:pt x="4537" y="0"/>
                                </a:lnTo>
                                <a:lnTo>
                                  <a:pt x="4535" y="0"/>
                                </a:lnTo>
                                <a:lnTo>
                                  <a:pt x="4535" y="33"/>
                                </a:lnTo>
                                <a:lnTo>
                                  <a:pt x="4535" y="331"/>
                                </a:lnTo>
                                <a:lnTo>
                                  <a:pt x="4535" y="33"/>
                                </a:lnTo>
                                <a:lnTo>
                                  <a:pt x="4535" y="0"/>
                                </a:lnTo>
                                <a:lnTo>
                                  <a:pt x="3790" y="0"/>
                                </a:lnTo>
                                <a:lnTo>
                                  <a:pt x="3781" y="0"/>
                                </a:lnTo>
                                <a:lnTo>
                                  <a:pt x="3781" y="9"/>
                                </a:lnTo>
                                <a:lnTo>
                                  <a:pt x="3781" y="33"/>
                                </a:lnTo>
                                <a:lnTo>
                                  <a:pt x="3781" y="331"/>
                                </a:lnTo>
                                <a:lnTo>
                                  <a:pt x="3781" y="33"/>
                                </a:lnTo>
                                <a:lnTo>
                                  <a:pt x="3781" y="9"/>
                                </a:lnTo>
                                <a:lnTo>
                                  <a:pt x="3781" y="0"/>
                                </a:lnTo>
                                <a:lnTo>
                                  <a:pt x="3034" y="0"/>
                                </a:lnTo>
                                <a:lnTo>
                                  <a:pt x="3025" y="0"/>
                                </a:lnTo>
                                <a:lnTo>
                                  <a:pt x="3025" y="33"/>
                                </a:lnTo>
                                <a:lnTo>
                                  <a:pt x="3025" y="331"/>
                                </a:lnTo>
                                <a:lnTo>
                                  <a:pt x="3025" y="33"/>
                                </a:lnTo>
                                <a:lnTo>
                                  <a:pt x="3025" y="0"/>
                                </a:lnTo>
                                <a:lnTo>
                                  <a:pt x="2281" y="0"/>
                                </a:lnTo>
                                <a:lnTo>
                                  <a:pt x="2271" y="0"/>
                                </a:lnTo>
                                <a:lnTo>
                                  <a:pt x="1525" y="0"/>
                                </a:lnTo>
                                <a:lnTo>
                                  <a:pt x="1525" y="9"/>
                                </a:lnTo>
                                <a:lnTo>
                                  <a:pt x="1525" y="0"/>
                                </a:lnTo>
                                <a:lnTo>
                                  <a:pt x="1515" y="0"/>
                                </a:lnTo>
                                <a:lnTo>
                                  <a:pt x="1515" y="9"/>
                                </a:lnTo>
                                <a:lnTo>
                                  <a:pt x="1515" y="33"/>
                                </a:lnTo>
                                <a:lnTo>
                                  <a:pt x="1515" y="331"/>
                                </a:lnTo>
                                <a:lnTo>
                                  <a:pt x="1515" y="355"/>
                                </a:lnTo>
                                <a:lnTo>
                                  <a:pt x="2269" y="355"/>
                                </a:lnTo>
                                <a:lnTo>
                                  <a:pt x="3025" y="355"/>
                                </a:lnTo>
                                <a:lnTo>
                                  <a:pt x="3781" y="355"/>
                                </a:lnTo>
                                <a:lnTo>
                                  <a:pt x="4535" y="355"/>
                                </a:lnTo>
                                <a:lnTo>
                                  <a:pt x="5291" y="355"/>
                                </a:lnTo>
                                <a:lnTo>
                                  <a:pt x="6047" y="355"/>
                                </a:lnTo>
                                <a:lnTo>
                                  <a:pt x="6798" y="355"/>
                                </a:lnTo>
                                <a:lnTo>
                                  <a:pt x="6798" y="331"/>
                                </a:lnTo>
                                <a:lnTo>
                                  <a:pt x="6798" y="33"/>
                                </a:lnTo>
                                <a:lnTo>
                                  <a:pt x="6798" y="9"/>
                                </a:lnTo>
                                <a:lnTo>
                                  <a:pt x="6808" y="9"/>
                                </a:lnTo>
                                <a:lnTo>
                                  <a:pt x="6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03"/>
                        <wps:cNvSpPr>
                          <a:spLocks/>
                        </wps:cNvSpPr>
                        <wps:spPr bwMode="auto">
                          <a:xfrm>
                            <a:off x="3297" y="209"/>
                            <a:ext cx="6062" cy="35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6062"/>
                              <a:gd name="T2" fmla="+- 0 555 209"/>
                              <a:gd name="T3" fmla="*/ 555 h 356"/>
                              <a:gd name="T4" fmla="+- 0 3307 3298"/>
                              <a:gd name="T5" fmla="*/ T4 w 6062"/>
                              <a:gd name="T6" fmla="+- 0 564 209"/>
                              <a:gd name="T7" fmla="*/ 564 h 356"/>
                              <a:gd name="T8" fmla="+- 0 9359 3298"/>
                              <a:gd name="T9" fmla="*/ T8 w 6062"/>
                              <a:gd name="T10" fmla="+- 0 209 209"/>
                              <a:gd name="T11" fmla="*/ 209 h 356"/>
                              <a:gd name="T12" fmla="+- 0 9349 3298"/>
                              <a:gd name="T13" fmla="*/ T12 w 6062"/>
                              <a:gd name="T14" fmla="+- 0 555 209"/>
                              <a:gd name="T15" fmla="*/ 555 h 356"/>
                              <a:gd name="T16" fmla="+- 0 8593 3298"/>
                              <a:gd name="T17" fmla="*/ T16 w 6062"/>
                              <a:gd name="T18" fmla="+- 0 555 209"/>
                              <a:gd name="T19" fmla="*/ 555 h 356"/>
                              <a:gd name="T20" fmla="+- 0 8583 3298"/>
                              <a:gd name="T21" fmla="*/ T20 w 6062"/>
                              <a:gd name="T22" fmla="+- 0 555 209"/>
                              <a:gd name="T23" fmla="*/ 555 h 356"/>
                              <a:gd name="T24" fmla="+- 0 7837 3298"/>
                              <a:gd name="T25" fmla="*/ T24 w 6062"/>
                              <a:gd name="T26" fmla="+- 0 555 209"/>
                              <a:gd name="T27" fmla="*/ 555 h 356"/>
                              <a:gd name="T28" fmla="+- 0 7827 3298"/>
                              <a:gd name="T29" fmla="*/ T28 w 6062"/>
                              <a:gd name="T30" fmla="+- 0 555 209"/>
                              <a:gd name="T31" fmla="*/ 555 h 356"/>
                              <a:gd name="T32" fmla="+- 0 7083 3298"/>
                              <a:gd name="T33" fmla="*/ T32 w 6062"/>
                              <a:gd name="T34" fmla="+- 0 555 209"/>
                              <a:gd name="T35" fmla="*/ 555 h 356"/>
                              <a:gd name="T36" fmla="+- 0 6332 3298"/>
                              <a:gd name="T37" fmla="*/ T36 w 6062"/>
                              <a:gd name="T38" fmla="+- 0 555 209"/>
                              <a:gd name="T39" fmla="*/ 555 h 356"/>
                              <a:gd name="T40" fmla="+- 0 6327 3298"/>
                              <a:gd name="T41" fmla="*/ T40 w 6062"/>
                              <a:gd name="T42" fmla="+- 0 555 209"/>
                              <a:gd name="T43" fmla="*/ 555 h 356"/>
                              <a:gd name="T44" fmla="+- 0 5576 3298"/>
                              <a:gd name="T45" fmla="*/ T44 w 6062"/>
                              <a:gd name="T46" fmla="+- 0 555 209"/>
                              <a:gd name="T47" fmla="*/ 555 h 356"/>
                              <a:gd name="T48" fmla="+- 0 5571 3298"/>
                              <a:gd name="T49" fmla="*/ T48 w 6062"/>
                              <a:gd name="T50" fmla="+- 0 555 209"/>
                              <a:gd name="T51" fmla="*/ 555 h 356"/>
                              <a:gd name="T52" fmla="+- 0 4822 3298"/>
                              <a:gd name="T53" fmla="*/ T52 w 6062"/>
                              <a:gd name="T54" fmla="+- 0 555 209"/>
                              <a:gd name="T55" fmla="*/ 555 h 356"/>
                              <a:gd name="T56" fmla="+- 0 4808 3298"/>
                              <a:gd name="T57" fmla="*/ T56 w 6062"/>
                              <a:gd name="T58" fmla="+- 0 555 209"/>
                              <a:gd name="T59" fmla="*/ 555 h 356"/>
                              <a:gd name="T60" fmla="+- 0 4061 3298"/>
                              <a:gd name="T61" fmla="*/ T60 w 6062"/>
                              <a:gd name="T62" fmla="+- 0 555 209"/>
                              <a:gd name="T63" fmla="*/ 555 h 356"/>
                              <a:gd name="T64" fmla="+- 0 4052 3298"/>
                              <a:gd name="T65" fmla="*/ T64 w 6062"/>
                              <a:gd name="T66" fmla="+- 0 555 209"/>
                              <a:gd name="T67" fmla="*/ 555 h 356"/>
                              <a:gd name="T68" fmla="+- 0 3307 3298"/>
                              <a:gd name="T69" fmla="*/ T68 w 6062"/>
                              <a:gd name="T70" fmla="+- 0 564 209"/>
                              <a:gd name="T71" fmla="*/ 564 h 356"/>
                              <a:gd name="T72" fmla="+- 0 4061 3298"/>
                              <a:gd name="T73" fmla="*/ T72 w 6062"/>
                              <a:gd name="T74" fmla="+- 0 564 209"/>
                              <a:gd name="T75" fmla="*/ 564 h 356"/>
                              <a:gd name="T76" fmla="+- 0 4066 3298"/>
                              <a:gd name="T77" fmla="*/ T76 w 6062"/>
                              <a:gd name="T78" fmla="+- 0 564 209"/>
                              <a:gd name="T79" fmla="*/ 564 h 356"/>
                              <a:gd name="T80" fmla="+- 0 4817 3298"/>
                              <a:gd name="T81" fmla="*/ T80 w 6062"/>
                              <a:gd name="T82" fmla="+- 0 564 209"/>
                              <a:gd name="T83" fmla="*/ 564 h 356"/>
                              <a:gd name="T84" fmla="+- 0 5561 3298"/>
                              <a:gd name="T85" fmla="*/ T84 w 6062"/>
                              <a:gd name="T86" fmla="+- 0 564 209"/>
                              <a:gd name="T87" fmla="*/ 564 h 356"/>
                              <a:gd name="T88" fmla="+- 0 5571 3298"/>
                              <a:gd name="T89" fmla="*/ T88 w 6062"/>
                              <a:gd name="T90" fmla="+- 0 564 209"/>
                              <a:gd name="T91" fmla="*/ 564 h 356"/>
                              <a:gd name="T92" fmla="+- 0 6317 3298"/>
                              <a:gd name="T93" fmla="*/ T92 w 6062"/>
                              <a:gd name="T94" fmla="+- 0 564 209"/>
                              <a:gd name="T95" fmla="*/ 564 h 356"/>
                              <a:gd name="T96" fmla="+- 0 6327 3298"/>
                              <a:gd name="T97" fmla="*/ T96 w 6062"/>
                              <a:gd name="T98" fmla="+- 0 564 209"/>
                              <a:gd name="T99" fmla="*/ 564 h 356"/>
                              <a:gd name="T100" fmla="+- 0 7074 3298"/>
                              <a:gd name="T101" fmla="*/ T100 w 6062"/>
                              <a:gd name="T102" fmla="+- 0 564 209"/>
                              <a:gd name="T103" fmla="*/ 564 h 356"/>
                              <a:gd name="T104" fmla="+- 0 7088 3298"/>
                              <a:gd name="T105" fmla="*/ T104 w 6062"/>
                              <a:gd name="T106" fmla="+- 0 564 209"/>
                              <a:gd name="T107" fmla="*/ 564 h 356"/>
                              <a:gd name="T108" fmla="+- 0 7837 3298"/>
                              <a:gd name="T109" fmla="*/ T108 w 6062"/>
                              <a:gd name="T110" fmla="+- 0 564 209"/>
                              <a:gd name="T111" fmla="*/ 564 h 356"/>
                              <a:gd name="T112" fmla="+- 0 7842 3298"/>
                              <a:gd name="T113" fmla="*/ T112 w 6062"/>
                              <a:gd name="T114" fmla="+- 0 564 209"/>
                              <a:gd name="T115" fmla="*/ 564 h 356"/>
                              <a:gd name="T116" fmla="+- 0 8593 3298"/>
                              <a:gd name="T117" fmla="*/ T116 w 6062"/>
                              <a:gd name="T118" fmla="+- 0 564 209"/>
                              <a:gd name="T119" fmla="*/ 564 h 356"/>
                              <a:gd name="T120" fmla="+- 0 8598 3298"/>
                              <a:gd name="T121" fmla="*/ T120 w 6062"/>
                              <a:gd name="T122" fmla="+- 0 564 209"/>
                              <a:gd name="T123" fmla="*/ 564 h 356"/>
                              <a:gd name="T124" fmla="+- 0 9359 3298"/>
                              <a:gd name="T125" fmla="*/ T124 w 6062"/>
                              <a:gd name="T126" fmla="+- 0 564 209"/>
                              <a:gd name="T127" fmla="*/ 564 h 356"/>
                              <a:gd name="T128" fmla="+- 0 9359 3298"/>
                              <a:gd name="T129" fmla="*/ T128 w 6062"/>
                              <a:gd name="T130" fmla="+- 0 209 209"/>
                              <a:gd name="T131" fmla="*/ 20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62" h="356">
                                <a:moveTo>
                                  <a:pt x="9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9" y="355"/>
                                </a:lnTo>
                                <a:lnTo>
                                  <a:pt x="9" y="346"/>
                                </a:lnTo>
                                <a:close/>
                                <a:moveTo>
                                  <a:pt x="6061" y="0"/>
                                </a:moveTo>
                                <a:lnTo>
                                  <a:pt x="6051" y="0"/>
                                </a:lnTo>
                                <a:lnTo>
                                  <a:pt x="6051" y="346"/>
                                </a:lnTo>
                                <a:lnTo>
                                  <a:pt x="5300" y="346"/>
                                </a:lnTo>
                                <a:lnTo>
                                  <a:pt x="5295" y="346"/>
                                </a:lnTo>
                                <a:lnTo>
                                  <a:pt x="5285" y="346"/>
                                </a:lnTo>
                                <a:lnTo>
                                  <a:pt x="4544" y="346"/>
                                </a:lnTo>
                                <a:lnTo>
                                  <a:pt x="4539" y="346"/>
                                </a:lnTo>
                                <a:lnTo>
                                  <a:pt x="4529" y="346"/>
                                </a:lnTo>
                                <a:lnTo>
                                  <a:pt x="3790" y="346"/>
                                </a:lnTo>
                                <a:lnTo>
                                  <a:pt x="3785" y="346"/>
                                </a:lnTo>
                                <a:lnTo>
                                  <a:pt x="3776" y="346"/>
                                </a:lnTo>
                                <a:lnTo>
                                  <a:pt x="3034" y="346"/>
                                </a:lnTo>
                                <a:lnTo>
                                  <a:pt x="3029" y="346"/>
                                </a:lnTo>
                                <a:lnTo>
                                  <a:pt x="3019" y="346"/>
                                </a:lnTo>
                                <a:lnTo>
                                  <a:pt x="2278" y="346"/>
                                </a:lnTo>
                                <a:lnTo>
                                  <a:pt x="2273" y="346"/>
                                </a:lnTo>
                                <a:lnTo>
                                  <a:pt x="2263" y="346"/>
                                </a:lnTo>
                                <a:lnTo>
                                  <a:pt x="1524" y="346"/>
                                </a:lnTo>
                                <a:lnTo>
                                  <a:pt x="1519" y="346"/>
                                </a:lnTo>
                                <a:lnTo>
                                  <a:pt x="1510" y="346"/>
                                </a:lnTo>
                                <a:lnTo>
                                  <a:pt x="768" y="346"/>
                                </a:lnTo>
                                <a:lnTo>
                                  <a:pt x="763" y="346"/>
                                </a:lnTo>
                                <a:lnTo>
                                  <a:pt x="754" y="346"/>
                                </a:lnTo>
                                <a:lnTo>
                                  <a:pt x="9" y="346"/>
                                </a:lnTo>
                                <a:lnTo>
                                  <a:pt x="9" y="355"/>
                                </a:lnTo>
                                <a:lnTo>
                                  <a:pt x="754" y="355"/>
                                </a:lnTo>
                                <a:lnTo>
                                  <a:pt x="763" y="355"/>
                                </a:lnTo>
                                <a:lnTo>
                                  <a:pt x="768" y="355"/>
                                </a:lnTo>
                                <a:lnTo>
                                  <a:pt x="1510" y="355"/>
                                </a:lnTo>
                                <a:lnTo>
                                  <a:pt x="1519" y="355"/>
                                </a:lnTo>
                                <a:lnTo>
                                  <a:pt x="1524" y="355"/>
                                </a:lnTo>
                                <a:lnTo>
                                  <a:pt x="2263" y="355"/>
                                </a:lnTo>
                                <a:lnTo>
                                  <a:pt x="2273" y="355"/>
                                </a:lnTo>
                                <a:lnTo>
                                  <a:pt x="2278" y="355"/>
                                </a:lnTo>
                                <a:lnTo>
                                  <a:pt x="3019" y="355"/>
                                </a:lnTo>
                                <a:lnTo>
                                  <a:pt x="3029" y="355"/>
                                </a:lnTo>
                                <a:lnTo>
                                  <a:pt x="3034" y="355"/>
                                </a:lnTo>
                                <a:lnTo>
                                  <a:pt x="3776" y="355"/>
                                </a:lnTo>
                                <a:lnTo>
                                  <a:pt x="3785" y="355"/>
                                </a:lnTo>
                                <a:lnTo>
                                  <a:pt x="3790" y="355"/>
                                </a:lnTo>
                                <a:lnTo>
                                  <a:pt x="4529" y="355"/>
                                </a:lnTo>
                                <a:lnTo>
                                  <a:pt x="4539" y="355"/>
                                </a:lnTo>
                                <a:lnTo>
                                  <a:pt x="4544" y="355"/>
                                </a:lnTo>
                                <a:lnTo>
                                  <a:pt x="5285" y="355"/>
                                </a:lnTo>
                                <a:lnTo>
                                  <a:pt x="5295" y="355"/>
                                </a:lnTo>
                                <a:lnTo>
                                  <a:pt x="5300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61" y="355"/>
                                </a:lnTo>
                                <a:lnTo>
                                  <a:pt x="6061" y="346"/>
                                </a:lnTo>
                                <a:lnTo>
                                  <a:pt x="6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199"/>
                            <a:ext cx="679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tabs>
                                  <w:tab w:val="left" w:pos="1101"/>
                                  <w:tab w:val="left" w:pos="1831"/>
                                  <w:tab w:val="left" w:pos="2501"/>
                                  <w:tab w:val="left" w:pos="3257"/>
                                  <w:tab w:val="left" w:pos="3936"/>
                                  <w:tab w:val="left" w:pos="4692"/>
                                  <w:tab w:val="left" w:pos="6149"/>
                                </w:tabs>
                                <w:spacing w:before="28"/>
                                <w:ind w:left="19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*0.6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1.0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3.1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5.5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3.0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3.0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3.8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ab/>
                                <w:t>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44" style="position:absolute;margin-left:127.55pt;margin-top:10pt;width:340.4pt;height:18.25pt;z-index:-15726080;mso-wrap-distance-left:0;mso-wrap-distance-right:0;mso-position-horizontal-relative:page" coordorigin="2551,200" coordsize="6808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">
                <v:shape id="AutoShape 204" o:spid="_x0000_s1045" style="position:absolute;left:2551;top:199;width:6808;height:365;visibility:visible;mso-wrap-style:square;v-text-anchor:top" coordsize="6808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" path="m1515,l771,,761,,10,,,,,9,,355r,9l10,364r737,l756,364r5,l761,355r754,l1515,331r,-298l1515,9r,-9xm6808,r-10,l6155,r,33l6155,331r,-298l6155,r-99,l6047,r,9l6047,,5300,r-9,l5291,9r,24l5291,331r,-298l5291,9r,-9l4547,r-10,l4535,r,33l4535,331r,-298l4535,,3790,r-9,l3781,9r,24l3781,331r,-298l3781,9r,-9l3034,r-9,l3025,33r,298l3025,33r,-33l2281,r-10,l1525,r,9l1525,r-10,l1515,9r,24l1515,331r,24l2269,355r756,l3781,355r754,l5291,355r756,l6798,355r,-24l6798,33r,-24l6808,9r,-9xe" fillcolor="#5b9bd5" stroked="f">
                  <v:path arrowok="t" o:connecttype="custom" o:connectlocs="771,200;761,200;0,200;0,209;0,564;747,564;761,564;1515,555;1515,233;1515,209;6808,200;6155,200;6155,531;6155,233;6155,200;6056,200;6047,209;6047,200;5300,200;5291,209;5291,531;5291,233;5291,209;5291,200;4537,200;4535,200;4535,531;4535,233;4535,200;3790,200;3781,209;3781,531;3781,233;3781,209;3781,200;3034,200;3025,233;3025,531;3025,233;2281,200;1525,200;1525,209;1515,200;1515,233;1515,531;2269,555;3781,555;4535,555;6047,555;6798,531;6798,233;6808,209" o:connectangles="0,0,0,0,0,0,0,0,0,0,0,0,0,0,0,0,0,0,0,0,0,0,0,0,0,0,0,0,0,0,0,0,0,0,0,0,0,0,0,0,0,0,0,0,0,0,0,0,0,0,0,0"/>
                </v:shape>
                <v:shape id="AutoShape 203" o:spid="_x0000_s1046" style="position:absolute;left:3297;top:209;width:6062;height:356;visibility:visible;mso-wrap-style:square;v-text-anchor:top" coordsize="606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" path="m9,346r-9,l,355r9,l9,346xm6061,r-10,l6051,346r-751,l5295,346r-10,l4544,346r-5,l4529,346r-739,l3785,346r-9,l3034,346r-5,l3019,346r-741,l2273,346r-10,l1524,346r-5,l1510,346r-742,l763,346r-9,l9,346r,9l754,355r9,l768,355r742,l1519,355r5,l2263,355r10,l2278,355r741,l3029,355r5,l3776,355r9,l3790,355r739,l4539,355r5,l5285,355r10,l5300,355r751,l6061,355r,-9l6061,xe" fillcolor="#5b9bd5" stroked="f">
                  <v:path arrowok="t" o:connecttype="custom" o:connectlocs="0,555;9,564;6061,209;6051,555;5295,555;5285,555;4539,555;4529,555;3785,555;3034,555;3029,555;2278,555;2273,555;1524,555;1510,555;763,555;754,555;9,564;763,564;768,564;1519,564;2263,564;2273,564;3019,564;3029,564;3776,564;3790,564;4539,564;4544,564;5295,564;5300,564;6061,564;6061,209" o:connectangles="0,0,0,0,0,0,0,0,0,0,0,0,0,0,0,0,0,0,0,0,0,0,0,0,0,0,0,0,0,0,0,0,0"/>
                </v:shape>
                <v:shape id="Text Box 202" o:spid="_x0000_s1047" type="#_x0000_t202" style="position:absolute;left:2555;top:199;width:6799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0A5A15" w:rsidRDefault="004643DB">
                        <w:pPr>
                          <w:tabs>
                            <w:tab w:val="left" w:pos="1101"/>
                            <w:tab w:val="left" w:pos="1831"/>
                            <w:tab w:val="left" w:pos="2501"/>
                            <w:tab w:val="left" w:pos="3257"/>
                            <w:tab w:val="left" w:pos="3936"/>
                            <w:tab w:val="left" w:pos="4692"/>
                            <w:tab w:val="left" w:pos="6149"/>
                          </w:tabs>
                          <w:spacing w:before="28"/>
                          <w:ind w:left="19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*0.6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1.0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3.1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5.5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3.0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3.0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3.8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ab/>
                          <w:t>3.3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15" w:rsidRDefault="004643DB">
      <w:pPr>
        <w:spacing w:line="175" w:lineRule="exact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*Среднегодовая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потребность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финансировании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за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период,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млрд.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долл.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США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ценах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2010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г.</w:t>
      </w:r>
    </w:p>
    <w:p w:rsidR="000A5A15" w:rsidRDefault="004643DB">
      <w:pPr>
        <w:spacing w:before="61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Концепция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переходу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РК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к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«зеленой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экономике»</w:t>
      </w:r>
    </w:p>
    <w:p w:rsidR="000A5A15" w:rsidRDefault="000A5A15">
      <w:pPr>
        <w:rPr>
          <w:rFonts w:ascii="Arial" w:hAnsi="Arial"/>
          <w:sz w:val="18"/>
        </w:rPr>
        <w:sectPr w:rsidR="000A5A15">
          <w:pgSz w:w="11910" w:h="16840"/>
          <w:pgMar w:top="1420" w:right="180" w:bottom="1020" w:left="1200" w:header="0" w:footer="827" w:gutter="0"/>
          <w:cols w:space="720"/>
        </w:sectPr>
      </w:pPr>
    </w:p>
    <w:p w:rsidR="000A5A15" w:rsidRDefault="004643DB">
      <w:pPr>
        <w:pStyle w:val="210"/>
        <w:spacing w:before="76"/>
        <w:ind w:left="1207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инвестициях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разбивке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секторам,</w:t>
      </w:r>
      <w:r>
        <w:rPr>
          <w:spacing w:val="-2"/>
        </w:rPr>
        <w:t xml:space="preserve"> </w:t>
      </w:r>
      <w:r>
        <w:t>млрд.</w:t>
      </w:r>
      <w:r>
        <w:rPr>
          <w:spacing w:val="-3"/>
        </w:rPr>
        <w:t xml:space="preserve"> </w:t>
      </w:r>
      <w:r>
        <w:t>долл.</w:t>
      </w:r>
      <w:r>
        <w:rPr>
          <w:spacing w:val="-4"/>
        </w:rPr>
        <w:t xml:space="preserve"> </w:t>
      </w:r>
      <w:r>
        <w:t>США</w:t>
      </w:r>
    </w:p>
    <w:p w:rsidR="000A5A15" w:rsidRDefault="000A5A15">
      <w:pPr>
        <w:pStyle w:val="a3"/>
        <w:spacing w:before="6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7273"/>
        <w:gridCol w:w="1143"/>
      </w:tblGrid>
      <w:tr w:rsidR="000A5A15">
        <w:trPr>
          <w:trHeight w:val="917"/>
        </w:trPr>
        <w:tc>
          <w:tcPr>
            <w:tcW w:w="8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tabs>
                <w:tab w:val="left" w:pos="4879"/>
              </w:tabs>
              <w:spacing w:before="5"/>
              <w:ind w:right="26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Ключевые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секторы</w:t>
            </w:r>
            <w:r>
              <w:rPr>
                <w:rFonts w:ascii="Arial" w:hAnsi="Arial"/>
                <w:b/>
                <w:color w:val="FFFFFF"/>
                <w:sz w:val="20"/>
              </w:rPr>
              <w:tab/>
              <w:t>Млрд.</w:t>
            </w:r>
          </w:p>
          <w:p w:rsidR="000A5A15" w:rsidRDefault="004643DB">
            <w:pPr>
              <w:pStyle w:val="TableParagraph"/>
              <w:spacing w:before="15" w:line="300" w:lineRule="exact"/>
              <w:ind w:left="7604" w:right="283" w:hanging="34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долл.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США</w:t>
            </w:r>
          </w:p>
        </w:tc>
      </w:tr>
      <w:tr w:rsidR="000A5A15">
        <w:trPr>
          <w:trHeight w:val="297"/>
        </w:trPr>
        <w:tc>
          <w:tcPr>
            <w:tcW w:w="7273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Возобновляемые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</w:p>
        </w:tc>
        <w:tc>
          <w:tcPr>
            <w:tcW w:w="1143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383" w:right="37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</w:t>
            </w:r>
          </w:p>
        </w:tc>
      </w:tr>
      <w:tr w:rsidR="000A5A15">
        <w:trPr>
          <w:trHeight w:val="599"/>
        </w:trPr>
        <w:tc>
          <w:tcPr>
            <w:tcW w:w="7273" w:type="dxa"/>
          </w:tcPr>
          <w:p w:rsidR="000A5A15" w:rsidRDefault="004643D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Повышение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энергоэффективности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жилищно</w:t>
            </w:r>
            <w:r>
              <w:rPr>
                <w:rFonts w:ascii="Arial MT" w:hAnsi="Arial MT"/>
                <w:w w:val="95"/>
                <w:sz w:val="20"/>
              </w:rPr>
              <w:t>-</w:t>
            </w:r>
            <w:r>
              <w:rPr>
                <w:w w:val="95"/>
                <w:sz w:val="20"/>
              </w:rPr>
              <w:t>коммунальном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хозяйстве</w:t>
            </w:r>
            <w:r>
              <w:rPr>
                <w:rFonts w:ascii="Arial MT" w:hAnsi="Arial MT"/>
                <w:w w:val="95"/>
                <w:sz w:val="20"/>
              </w:rPr>
              <w:t>,</w:t>
            </w:r>
            <w:r>
              <w:rPr>
                <w:rFonts w:ascii="Arial MT" w:hAnsi="Arial MT"/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</w:p>
          <w:p w:rsidR="000A5A15" w:rsidRDefault="004643DB">
            <w:pPr>
              <w:pStyle w:val="TableParagraph"/>
              <w:spacing w:before="73"/>
              <w:ind w:left="107"/>
              <w:rPr>
                <w:sz w:val="20"/>
              </w:rPr>
            </w:pPr>
            <w:r>
              <w:rPr>
                <w:sz w:val="20"/>
              </w:rPr>
              <w:t>транспорте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промышленности</w:t>
            </w:r>
          </w:p>
        </w:tc>
        <w:tc>
          <w:tcPr>
            <w:tcW w:w="1143" w:type="dxa"/>
          </w:tcPr>
          <w:p w:rsidR="000A5A15" w:rsidRDefault="004643DB">
            <w:pPr>
              <w:pStyle w:val="TableParagraph"/>
              <w:spacing w:line="227" w:lineRule="exact"/>
              <w:ind w:left="383" w:right="37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</w:t>
            </w:r>
          </w:p>
        </w:tc>
      </w:tr>
      <w:tr w:rsidR="000A5A15">
        <w:trPr>
          <w:trHeight w:val="297"/>
        </w:trPr>
        <w:tc>
          <w:tcPr>
            <w:tcW w:w="7273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1143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383" w:right="37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</w:t>
            </w:r>
          </w:p>
        </w:tc>
      </w:tr>
      <w:tr w:rsidR="000A5A15">
        <w:trPr>
          <w:trHeight w:val="299"/>
        </w:trPr>
        <w:tc>
          <w:tcPr>
            <w:tcW w:w="7273" w:type="dxa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Теплицы</w:t>
            </w:r>
          </w:p>
        </w:tc>
        <w:tc>
          <w:tcPr>
            <w:tcW w:w="1143" w:type="dxa"/>
          </w:tcPr>
          <w:p w:rsidR="000A5A15" w:rsidRDefault="004643DB">
            <w:pPr>
              <w:pStyle w:val="TableParagraph"/>
              <w:spacing w:line="227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 w:rsidR="000A5A15">
        <w:trPr>
          <w:trHeight w:val="299"/>
        </w:trPr>
        <w:tc>
          <w:tcPr>
            <w:tcW w:w="7273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Внедрение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хозяйстве</w:t>
            </w:r>
          </w:p>
        </w:tc>
        <w:tc>
          <w:tcPr>
            <w:tcW w:w="1143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 w:rsidR="000A5A15">
        <w:trPr>
          <w:trHeight w:val="297"/>
        </w:trPr>
        <w:tc>
          <w:tcPr>
            <w:tcW w:w="7273" w:type="dxa"/>
          </w:tcPr>
          <w:p w:rsidR="000A5A15" w:rsidRDefault="004643D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пыле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газо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sz w:val="20"/>
              </w:rPr>
              <w:t>очистительного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электростанциях</w:t>
            </w:r>
          </w:p>
        </w:tc>
        <w:tc>
          <w:tcPr>
            <w:tcW w:w="1143" w:type="dxa"/>
          </w:tcPr>
          <w:p w:rsidR="000A5A15" w:rsidRDefault="004643DB">
            <w:pPr>
              <w:pStyle w:val="TableParagraph"/>
              <w:spacing w:line="227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 w:rsidR="000A5A15">
        <w:trPr>
          <w:trHeight w:val="299"/>
        </w:trPr>
        <w:tc>
          <w:tcPr>
            <w:tcW w:w="7273" w:type="dxa"/>
            <w:shd w:val="clear" w:color="auto" w:fill="DEEAF6"/>
          </w:tcPr>
          <w:p w:rsidR="000A5A15" w:rsidRDefault="004643DB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1143" w:type="dxa"/>
            <w:shd w:val="clear" w:color="auto" w:fill="DEEAF6"/>
          </w:tcPr>
          <w:p w:rsidR="000A5A15" w:rsidRDefault="004643DB">
            <w:pPr>
              <w:pStyle w:val="TableParagraph"/>
              <w:spacing w:line="229" w:lineRule="exact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 w:rsidR="000A5A15">
        <w:trPr>
          <w:trHeight w:val="299"/>
        </w:trPr>
        <w:tc>
          <w:tcPr>
            <w:tcW w:w="7273" w:type="dxa"/>
          </w:tcPr>
          <w:p w:rsidR="000A5A15" w:rsidRDefault="004643DB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</w:tc>
        <w:tc>
          <w:tcPr>
            <w:tcW w:w="1143" w:type="dxa"/>
          </w:tcPr>
          <w:p w:rsidR="000A5A15" w:rsidRDefault="004643DB">
            <w:pPr>
              <w:pStyle w:val="TableParagraph"/>
              <w:spacing w:line="227" w:lineRule="exact"/>
              <w:ind w:left="383" w:right="37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119</w:t>
            </w:r>
          </w:p>
        </w:tc>
      </w:tr>
    </w:tbl>
    <w:p w:rsidR="000A5A15" w:rsidRDefault="004643DB">
      <w:pPr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Концепция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переходу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РК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к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«зеленой экономике»</w:t>
      </w:r>
    </w:p>
    <w:p w:rsidR="000A5A15" w:rsidRDefault="000A5A15">
      <w:pPr>
        <w:pStyle w:val="a3"/>
        <w:spacing w:before="11"/>
        <w:rPr>
          <w:rFonts w:ascii="Arial"/>
          <w:i/>
          <w:sz w:val="25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8"/>
        </w:tabs>
      </w:pPr>
      <w:bookmarkStart w:id="6" w:name="_TOC_250008"/>
      <w:r>
        <w:t>Возобновляемая</w:t>
      </w:r>
      <w:r>
        <w:rPr>
          <w:spacing w:val="-6"/>
        </w:rPr>
        <w:t xml:space="preserve"> </w:t>
      </w:r>
      <w:r>
        <w:t>энергетика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bookmarkEnd w:id="6"/>
      <w:r>
        <w:t>Казахстане</w:t>
      </w:r>
    </w:p>
    <w:p w:rsidR="000A5A15" w:rsidRDefault="000A5A15">
      <w:pPr>
        <w:pStyle w:val="a3"/>
        <w:rPr>
          <w:rFonts w:ascii="Arial"/>
          <w:b/>
          <w:sz w:val="28"/>
        </w:rPr>
      </w:pPr>
    </w:p>
    <w:p w:rsidR="000A5A15" w:rsidRDefault="004643DB">
      <w:pPr>
        <w:pStyle w:val="a3"/>
        <w:spacing w:line="314" w:lineRule="auto"/>
        <w:ind w:left="239" w:right="1255" w:firstLine="1"/>
        <w:jc w:val="both"/>
      </w:pPr>
      <w:r>
        <w:t>Возобновляемые источники энергии включают в себя солнечные и ветряные электростанции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rPr>
          <w:w w:val="95"/>
        </w:rPr>
        <w:t>малые ГЭС</w:t>
      </w:r>
      <w:r>
        <w:rPr>
          <w:rFonts w:ascii="Arial MT" w:hAnsi="Arial MT"/>
          <w:w w:val="95"/>
        </w:rPr>
        <w:t xml:space="preserve">, </w:t>
      </w:r>
      <w:r>
        <w:rPr>
          <w:w w:val="95"/>
        </w:rPr>
        <w:t>биотопливные установки, геотермальные и некоторые другие виды электростанций</w:t>
      </w:r>
      <w:r>
        <w:rPr>
          <w:rFonts w:ascii="Arial MT" w:hAnsi="Arial MT"/>
          <w:w w:val="95"/>
        </w:rPr>
        <w:t>.</w:t>
      </w:r>
      <w:r>
        <w:rPr>
          <w:rFonts w:ascii="Arial MT" w:hAnsi="Arial MT"/>
          <w:spacing w:val="1"/>
          <w:w w:val="95"/>
        </w:rPr>
        <w:t xml:space="preserve"> </w:t>
      </w:r>
      <w:r>
        <w:t>Учитывая географическое расположение и климатические условия Казахстана, малые ГЭС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ветровая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перспективными</w:t>
      </w:r>
      <w:r>
        <w:rPr>
          <w:spacing w:val="1"/>
        </w:rPr>
        <w:t xml:space="preserve"> </w:t>
      </w:r>
      <w:r>
        <w:t>возобновляемыми</w:t>
      </w:r>
      <w:r>
        <w:rPr>
          <w:spacing w:val="1"/>
        </w:rPr>
        <w:t xml:space="preserve"> </w:t>
      </w:r>
      <w:r>
        <w:t>источниками энергии. По официальным оценкам, гидроэнергетический потенциал средних и</w:t>
      </w:r>
      <w:r>
        <w:rPr>
          <w:spacing w:val="1"/>
        </w:rPr>
        <w:t xml:space="preserve"> </w:t>
      </w:r>
      <w:r>
        <w:t>крупных по величине рек составляет 55 млрд. кВт</w:t>
      </w:r>
      <w:r>
        <w:rPr>
          <w:rFonts w:ascii="Arial MT" w:hAnsi="Arial MT"/>
        </w:rPr>
        <w:t>-</w:t>
      </w:r>
      <w:r>
        <w:t xml:space="preserve">ч, а потенциал малых рек </w:t>
      </w:r>
      <w:r>
        <w:rPr>
          <w:rFonts w:ascii="Arial MT" w:hAnsi="Arial MT"/>
        </w:rPr>
        <w:t xml:space="preserve">- </w:t>
      </w:r>
      <w:r>
        <w:t>7,6 млрд. кВт</w:t>
      </w:r>
      <w:r>
        <w:rPr>
          <w:rFonts w:ascii="Arial MT" w:hAnsi="Arial MT"/>
        </w:rPr>
        <w:t>-</w:t>
      </w:r>
      <w:r>
        <w:t>ч в</w:t>
      </w:r>
      <w:r>
        <w:rPr>
          <w:spacing w:val="1"/>
        </w:rPr>
        <w:t xml:space="preserve"> </w:t>
      </w:r>
      <w:r>
        <w:t>год.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этом,</w:t>
      </w:r>
      <w:r>
        <w:rPr>
          <w:spacing w:val="-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солнечной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ветра</w:t>
      </w:r>
      <w:r>
        <w:rPr>
          <w:spacing w:val="-6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 в год и 1,820 млрд. кВт</w:t>
      </w:r>
      <w:r>
        <w:rPr>
          <w:rFonts w:ascii="Arial MT" w:hAnsi="Arial MT"/>
        </w:rPr>
        <w:t>-</w:t>
      </w:r>
      <w:r>
        <w:t>ч в год соответственно. Таким образом, совокупный потенциал</w:t>
      </w:r>
      <w:r>
        <w:rPr>
          <w:spacing w:val="1"/>
        </w:rPr>
        <w:t xml:space="preserve"> </w:t>
      </w:r>
      <w:r>
        <w:t>возобновляемых источников энергии составляет 1885 млрд</w:t>
      </w:r>
      <w:r>
        <w:rPr>
          <w:rFonts w:ascii="Arial MT" w:hAnsi="Arial MT"/>
        </w:rPr>
        <w:t xml:space="preserve">. </w:t>
      </w:r>
      <w:r>
        <w:t>кВт</w:t>
      </w:r>
      <w:r>
        <w:rPr>
          <w:rFonts w:ascii="Arial MT" w:hAnsi="Arial MT"/>
        </w:rPr>
        <w:t>-</w:t>
      </w:r>
      <w:r>
        <w:t>ч в год, что эквивалентно</w:t>
      </w:r>
      <w:r>
        <w:rPr>
          <w:spacing w:val="1"/>
        </w:rPr>
        <w:t xml:space="preserve"> </w:t>
      </w:r>
      <w:r>
        <w:t>суммарной мощности</w:t>
      </w:r>
      <w:r>
        <w:rPr>
          <w:spacing w:val="1"/>
        </w:rPr>
        <w:t xml:space="preserve"> </w:t>
      </w:r>
      <w:r>
        <w:t>4,3</w:t>
      </w:r>
      <w:r>
        <w:rPr>
          <w:spacing w:val="3"/>
        </w:rPr>
        <w:t xml:space="preserve"> </w:t>
      </w:r>
      <w:r>
        <w:t>ГВт.</w:t>
      </w:r>
    </w:p>
    <w:p w:rsidR="000A5A15" w:rsidRDefault="000A5A15">
      <w:pPr>
        <w:pStyle w:val="a3"/>
        <w:spacing w:before="7"/>
        <w:rPr>
          <w:sz w:val="17"/>
        </w:rPr>
      </w:pPr>
    </w:p>
    <w:p w:rsidR="000A5A15" w:rsidRDefault="000A5A15">
      <w:pPr>
        <w:rPr>
          <w:sz w:val="17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210"/>
        <w:spacing w:before="93" w:line="309" w:lineRule="auto"/>
        <w:ind w:left="1406" w:right="37" w:hanging="1095"/>
      </w:pPr>
      <w:r>
        <w:t>Производительность</w:t>
      </w:r>
      <w:r>
        <w:rPr>
          <w:spacing w:val="-6"/>
        </w:rPr>
        <w:t xml:space="preserve"> </w:t>
      </w:r>
      <w:r>
        <w:t>ВИЭ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Казахстане,</w:t>
      </w:r>
      <w:r>
        <w:rPr>
          <w:spacing w:val="-53"/>
        </w:rPr>
        <w:t xml:space="preserve"> </w:t>
      </w:r>
      <w:r>
        <w:t>МВт</w:t>
      </w:r>
      <w:r>
        <w:rPr>
          <w:spacing w:val="-3"/>
        </w:rPr>
        <w:t xml:space="preserve"> </w:t>
      </w:r>
      <w:r>
        <w:t>(2014-2017</w:t>
      </w:r>
      <w:r>
        <w:rPr>
          <w:spacing w:val="-1"/>
        </w:rPr>
        <w:t xml:space="preserve"> </w:t>
      </w:r>
      <w:r>
        <w:t>гг.)</w:t>
      </w:r>
    </w:p>
    <w:p w:rsidR="000A5A15" w:rsidRDefault="004643DB">
      <w:pPr>
        <w:spacing w:before="93" w:line="309" w:lineRule="auto"/>
        <w:ind w:left="312" w:right="1438"/>
        <w:jc w:val="center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sz w:val="20"/>
        </w:rPr>
        <w:t>Производство электроэнергии на основе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ВИЭ,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млн.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кВт-ч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%х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общего</w:t>
      </w:r>
    </w:p>
    <w:p w:rsidR="000A5A15" w:rsidRDefault="004643DB">
      <w:pPr>
        <w:pStyle w:val="210"/>
        <w:spacing w:before="4"/>
        <w:ind w:left="312" w:right="1438"/>
        <w:jc w:val="center"/>
      </w:pPr>
      <w:r>
        <w:t>количества</w:t>
      </w:r>
      <w:r>
        <w:rPr>
          <w:spacing w:val="-5"/>
        </w:rPr>
        <w:t xml:space="preserve"> </w:t>
      </w:r>
      <w:r>
        <w:t>(2014-2017</w:t>
      </w:r>
      <w:r>
        <w:rPr>
          <w:spacing w:val="-4"/>
        </w:rPr>
        <w:t xml:space="preserve"> </w:t>
      </w:r>
      <w:r>
        <w:t>гг.)</w:t>
      </w:r>
    </w:p>
    <w:p w:rsidR="000A5A15" w:rsidRDefault="000A5A15">
      <w:pPr>
        <w:jc w:val="center"/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4373" w:space="269"/>
            <w:col w:w="5888"/>
          </w:cols>
        </w:sectPr>
      </w:pPr>
    </w:p>
    <w:p w:rsidR="000A5A15" w:rsidRDefault="000A5A15">
      <w:pPr>
        <w:pStyle w:val="a3"/>
        <w:spacing w:before="2"/>
        <w:rPr>
          <w:rFonts w:ascii="Arial"/>
          <w:b/>
          <w:sz w:val="11"/>
        </w:rPr>
      </w:pPr>
    </w:p>
    <w:p w:rsidR="000A5A15" w:rsidRDefault="000A5A15">
      <w:pPr>
        <w:rPr>
          <w:rFonts w:ascii="Arial"/>
          <w:sz w:val="11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117894">
      <w:pPr>
        <w:spacing w:before="70"/>
        <w:ind w:right="38"/>
        <w:jc w:val="right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120015</wp:posOffset>
                </wp:positionV>
                <wp:extent cx="2614930" cy="0"/>
                <wp:effectExtent l="0" t="0" r="0" b="0"/>
                <wp:wrapNone/>
                <wp:docPr id="21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49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387C9" id="Line 20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7pt,9.45pt" to="2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" strokecolor="#d9d9d9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585858"/>
          <w:sz w:val="18"/>
        </w:rPr>
        <w:t>400</w:t>
      </w:r>
    </w:p>
    <w:p w:rsidR="000A5A15" w:rsidRDefault="004643DB">
      <w:pPr>
        <w:spacing w:before="51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350</w:t>
      </w:r>
    </w:p>
    <w:p w:rsidR="000A5A15" w:rsidRDefault="004643DB">
      <w:pPr>
        <w:spacing w:before="53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300</w:t>
      </w:r>
    </w:p>
    <w:p w:rsidR="000A5A15" w:rsidRDefault="004643DB">
      <w:pPr>
        <w:spacing w:before="51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250</w:t>
      </w:r>
    </w:p>
    <w:p w:rsidR="000A5A15" w:rsidRDefault="004643DB">
      <w:pPr>
        <w:spacing w:before="53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</w:t>
      </w:r>
    </w:p>
    <w:p w:rsidR="000A5A15" w:rsidRDefault="004643DB">
      <w:pPr>
        <w:spacing w:before="52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150</w:t>
      </w:r>
    </w:p>
    <w:p w:rsidR="000A5A15" w:rsidRDefault="004643DB">
      <w:pPr>
        <w:spacing w:before="52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</w:t>
      </w:r>
    </w:p>
    <w:p w:rsidR="000A5A15" w:rsidRDefault="004643DB">
      <w:pPr>
        <w:spacing w:before="52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</w:t>
      </w:r>
    </w:p>
    <w:p w:rsidR="000A5A15" w:rsidRDefault="004643DB">
      <w:pPr>
        <w:spacing w:before="52"/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 w:rsidR="000A5A15" w:rsidRDefault="004643DB">
      <w:pPr>
        <w:pStyle w:val="a3"/>
        <w:rPr>
          <w:rFonts w:ascii="Calibri"/>
          <w:sz w:val="18"/>
        </w:rPr>
      </w:pPr>
      <w:r>
        <w:br w:type="column"/>
      </w: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spacing w:before="11"/>
        <w:rPr>
          <w:rFonts w:ascii="Calibri"/>
          <w:sz w:val="22"/>
        </w:rPr>
      </w:pPr>
    </w:p>
    <w:p w:rsidR="000A5A15" w:rsidRDefault="00117894">
      <w:pPr>
        <w:tabs>
          <w:tab w:val="left" w:pos="1142"/>
          <w:tab w:val="left" w:pos="2171"/>
          <w:tab w:val="left" w:pos="3201"/>
        </w:tabs>
        <w:ind w:left="112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-1284605</wp:posOffset>
                </wp:positionV>
                <wp:extent cx="2628265" cy="1216660"/>
                <wp:effectExtent l="0" t="0" r="0" b="0"/>
                <wp:wrapNone/>
                <wp:docPr id="19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1216660"/>
                          <a:chOff x="1754" y="-2023"/>
                          <a:chExt cx="4139" cy="1916"/>
                        </a:xfrm>
                      </wpg:grpSpPr>
                      <wps:wsp>
                        <wps:cNvPr id="191" name="AutoShape 199"/>
                        <wps:cNvSpPr>
                          <a:spLocks/>
                        </wps:cNvSpPr>
                        <wps:spPr bwMode="auto">
                          <a:xfrm>
                            <a:off x="1753" y="-658"/>
                            <a:ext cx="1337" cy="272"/>
                          </a:xfrm>
                          <a:custGeom>
                            <a:avLst/>
                            <a:gdLst>
                              <a:gd name="T0" fmla="+- 0 1754 1754"/>
                              <a:gd name="T1" fmla="*/ T0 w 1337"/>
                              <a:gd name="T2" fmla="+- 0 -386 -657"/>
                              <a:gd name="T3" fmla="*/ -386 h 272"/>
                              <a:gd name="T4" fmla="+- 0 2061 1754"/>
                              <a:gd name="T5" fmla="*/ T4 w 1337"/>
                              <a:gd name="T6" fmla="+- 0 -386 -657"/>
                              <a:gd name="T7" fmla="*/ -386 h 272"/>
                              <a:gd name="T8" fmla="+- 0 2474 1754"/>
                              <a:gd name="T9" fmla="*/ T8 w 1337"/>
                              <a:gd name="T10" fmla="+- 0 -386 -657"/>
                              <a:gd name="T11" fmla="*/ -386 h 272"/>
                              <a:gd name="T12" fmla="+- 0 3091 1754"/>
                              <a:gd name="T13" fmla="*/ T12 w 1337"/>
                              <a:gd name="T14" fmla="+- 0 -386 -657"/>
                              <a:gd name="T15" fmla="*/ -386 h 272"/>
                              <a:gd name="T16" fmla="+- 0 1754 1754"/>
                              <a:gd name="T17" fmla="*/ T16 w 1337"/>
                              <a:gd name="T18" fmla="+- 0 -657 -657"/>
                              <a:gd name="T19" fmla="*/ -657 h 272"/>
                              <a:gd name="T20" fmla="+- 0 2061 1754"/>
                              <a:gd name="T21" fmla="*/ T20 w 1337"/>
                              <a:gd name="T22" fmla="+- 0 -657 -657"/>
                              <a:gd name="T23" fmla="*/ -657 h 272"/>
                              <a:gd name="T24" fmla="+- 0 2474 1754"/>
                              <a:gd name="T25" fmla="*/ T24 w 1337"/>
                              <a:gd name="T26" fmla="+- 0 -657 -657"/>
                              <a:gd name="T27" fmla="*/ -657 h 272"/>
                              <a:gd name="T28" fmla="+- 0 3091 1754"/>
                              <a:gd name="T29" fmla="*/ T28 w 1337"/>
                              <a:gd name="T30" fmla="+- 0 -657 -657"/>
                              <a:gd name="T31" fmla="*/ -65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7" h="272">
                                <a:moveTo>
                                  <a:pt x="0" y="271"/>
                                </a:moveTo>
                                <a:lnTo>
                                  <a:pt x="307" y="271"/>
                                </a:lnTo>
                                <a:moveTo>
                                  <a:pt x="720" y="271"/>
                                </a:moveTo>
                                <a:lnTo>
                                  <a:pt x="1337" y="271"/>
                                </a:lnTo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720" y="0"/>
                                </a:moveTo>
                                <a:lnTo>
                                  <a:pt x="13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061" y="-768"/>
                            <a:ext cx="413" cy="65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97"/>
                        <wps:cNvSpPr>
                          <a:spLocks/>
                        </wps:cNvSpPr>
                        <wps:spPr bwMode="auto">
                          <a:xfrm>
                            <a:off x="3503" y="-658"/>
                            <a:ext cx="617" cy="272"/>
                          </a:xfrm>
                          <a:custGeom>
                            <a:avLst/>
                            <a:gdLst>
                              <a:gd name="T0" fmla="+- 0 3504 3504"/>
                              <a:gd name="T1" fmla="*/ T0 w 617"/>
                              <a:gd name="T2" fmla="+- 0 -386 -657"/>
                              <a:gd name="T3" fmla="*/ -386 h 272"/>
                              <a:gd name="T4" fmla="+- 0 4120 3504"/>
                              <a:gd name="T5" fmla="*/ T4 w 617"/>
                              <a:gd name="T6" fmla="+- 0 -386 -657"/>
                              <a:gd name="T7" fmla="*/ -386 h 272"/>
                              <a:gd name="T8" fmla="+- 0 3504 3504"/>
                              <a:gd name="T9" fmla="*/ T8 w 617"/>
                              <a:gd name="T10" fmla="+- 0 -657 -657"/>
                              <a:gd name="T11" fmla="*/ -657 h 272"/>
                              <a:gd name="T12" fmla="+- 0 4120 3504"/>
                              <a:gd name="T13" fmla="*/ T12 w 617"/>
                              <a:gd name="T14" fmla="+- 0 -657 -657"/>
                              <a:gd name="T15" fmla="*/ -65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7" h="272">
                                <a:moveTo>
                                  <a:pt x="0" y="271"/>
                                </a:moveTo>
                                <a:lnTo>
                                  <a:pt x="616" y="271"/>
                                </a:lnTo>
                                <a:moveTo>
                                  <a:pt x="0" y="0"/>
                                </a:move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3090" y="-790"/>
                            <a:ext cx="413" cy="67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95"/>
                        <wps:cNvSpPr>
                          <a:spLocks/>
                        </wps:cNvSpPr>
                        <wps:spPr bwMode="auto">
                          <a:xfrm>
                            <a:off x="3503" y="-931"/>
                            <a:ext cx="1647" cy="545"/>
                          </a:xfrm>
                          <a:custGeom>
                            <a:avLst/>
                            <a:gdLst>
                              <a:gd name="T0" fmla="+- 0 4533 3504"/>
                              <a:gd name="T1" fmla="*/ T0 w 1647"/>
                              <a:gd name="T2" fmla="+- 0 -386 -931"/>
                              <a:gd name="T3" fmla="*/ -386 h 545"/>
                              <a:gd name="T4" fmla="+- 0 5150 3504"/>
                              <a:gd name="T5" fmla="*/ T4 w 1647"/>
                              <a:gd name="T6" fmla="+- 0 -386 -931"/>
                              <a:gd name="T7" fmla="*/ -386 h 545"/>
                              <a:gd name="T8" fmla="+- 0 4533 3504"/>
                              <a:gd name="T9" fmla="*/ T8 w 1647"/>
                              <a:gd name="T10" fmla="+- 0 -657 -931"/>
                              <a:gd name="T11" fmla="*/ -657 h 545"/>
                              <a:gd name="T12" fmla="+- 0 5150 3504"/>
                              <a:gd name="T13" fmla="*/ T12 w 1647"/>
                              <a:gd name="T14" fmla="+- 0 -657 -931"/>
                              <a:gd name="T15" fmla="*/ -657 h 545"/>
                              <a:gd name="T16" fmla="+- 0 3504 3504"/>
                              <a:gd name="T17" fmla="*/ T16 w 1647"/>
                              <a:gd name="T18" fmla="+- 0 -931 -931"/>
                              <a:gd name="T19" fmla="*/ -931 h 545"/>
                              <a:gd name="T20" fmla="+- 0 4120 3504"/>
                              <a:gd name="T21" fmla="*/ T20 w 1647"/>
                              <a:gd name="T22" fmla="+- 0 -931 -931"/>
                              <a:gd name="T23" fmla="*/ -931 h 545"/>
                              <a:gd name="T24" fmla="+- 0 4533 3504"/>
                              <a:gd name="T25" fmla="*/ T24 w 1647"/>
                              <a:gd name="T26" fmla="+- 0 -931 -931"/>
                              <a:gd name="T27" fmla="*/ -931 h 545"/>
                              <a:gd name="T28" fmla="+- 0 5150 3504"/>
                              <a:gd name="T29" fmla="*/ T28 w 1647"/>
                              <a:gd name="T30" fmla="+- 0 -931 -931"/>
                              <a:gd name="T31" fmla="*/ -931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7" h="545">
                                <a:moveTo>
                                  <a:pt x="1029" y="545"/>
                                </a:moveTo>
                                <a:lnTo>
                                  <a:pt x="1646" y="545"/>
                                </a:lnTo>
                                <a:moveTo>
                                  <a:pt x="1029" y="274"/>
                                </a:moveTo>
                                <a:lnTo>
                                  <a:pt x="1646" y="274"/>
                                </a:lnTo>
                                <a:moveTo>
                                  <a:pt x="0" y="0"/>
                                </a:moveTo>
                                <a:lnTo>
                                  <a:pt x="616" y="0"/>
                                </a:lnTo>
                                <a:moveTo>
                                  <a:pt x="1029" y="0"/>
                                </a:moveTo>
                                <a:lnTo>
                                  <a:pt x="16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4120" y="-876"/>
                            <a:ext cx="413" cy="76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3"/>
                        <wps:cNvSpPr>
                          <a:spLocks/>
                        </wps:cNvSpPr>
                        <wps:spPr bwMode="auto">
                          <a:xfrm>
                            <a:off x="5562" y="-931"/>
                            <a:ext cx="310" cy="545"/>
                          </a:xfrm>
                          <a:custGeom>
                            <a:avLst/>
                            <a:gdLst>
                              <a:gd name="T0" fmla="+- 0 5563 5563"/>
                              <a:gd name="T1" fmla="*/ T0 w 310"/>
                              <a:gd name="T2" fmla="+- 0 -386 -931"/>
                              <a:gd name="T3" fmla="*/ -386 h 545"/>
                              <a:gd name="T4" fmla="+- 0 5872 5563"/>
                              <a:gd name="T5" fmla="*/ T4 w 310"/>
                              <a:gd name="T6" fmla="+- 0 -386 -931"/>
                              <a:gd name="T7" fmla="*/ -386 h 545"/>
                              <a:gd name="T8" fmla="+- 0 5563 5563"/>
                              <a:gd name="T9" fmla="*/ T8 w 310"/>
                              <a:gd name="T10" fmla="+- 0 -931 -931"/>
                              <a:gd name="T11" fmla="*/ -931 h 545"/>
                              <a:gd name="T12" fmla="+- 0 5872 5563"/>
                              <a:gd name="T13" fmla="*/ T12 w 310"/>
                              <a:gd name="T14" fmla="+- 0 -931 -931"/>
                              <a:gd name="T15" fmla="*/ -931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0" h="545">
                                <a:moveTo>
                                  <a:pt x="0" y="545"/>
                                </a:moveTo>
                                <a:lnTo>
                                  <a:pt x="309" y="545"/>
                                </a:lnTo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149" y="-1044"/>
                            <a:ext cx="413" cy="92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91"/>
                        <wps:cNvSpPr>
                          <a:spLocks/>
                        </wps:cNvSpPr>
                        <wps:spPr bwMode="auto">
                          <a:xfrm>
                            <a:off x="1753" y="-931"/>
                            <a:ext cx="1337" cy="2"/>
                          </a:xfrm>
                          <a:custGeom>
                            <a:avLst/>
                            <a:gdLst>
                              <a:gd name="T0" fmla="+- 0 1754 1754"/>
                              <a:gd name="T1" fmla="*/ T0 w 1337"/>
                              <a:gd name="T2" fmla="+- 0 2061 1754"/>
                              <a:gd name="T3" fmla="*/ T2 w 1337"/>
                              <a:gd name="T4" fmla="+- 0 2474 1754"/>
                              <a:gd name="T5" fmla="*/ T4 w 1337"/>
                              <a:gd name="T6" fmla="+- 0 3091 1754"/>
                              <a:gd name="T7" fmla="*/ T6 w 13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3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720" y="0"/>
                                </a:moveTo>
                                <a:lnTo>
                                  <a:pt x="13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061" y="-1034"/>
                            <a:ext cx="413" cy="267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754" y="-1202"/>
                            <a:ext cx="23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090" y="-1176"/>
                            <a:ext cx="413" cy="387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87"/>
                        <wps:cNvSpPr>
                          <a:spLocks/>
                        </wps:cNvSpPr>
                        <wps:spPr bwMode="auto">
                          <a:xfrm>
                            <a:off x="1753" y="-1474"/>
                            <a:ext cx="3396" cy="272"/>
                          </a:xfrm>
                          <a:custGeom>
                            <a:avLst/>
                            <a:gdLst>
                              <a:gd name="T0" fmla="+- 0 4533 1754"/>
                              <a:gd name="T1" fmla="*/ T0 w 3396"/>
                              <a:gd name="T2" fmla="+- 0 -1202 -1473"/>
                              <a:gd name="T3" fmla="*/ -1202 h 272"/>
                              <a:gd name="T4" fmla="+- 0 5150 1754"/>
                              <a:gd name="T5" fmla="*/ T4 w 3396"/>
                              <a:gd name="T6" fmla="+- 0 -1202 -1473"/>
                              <a:gd name="T7" fmla="*/ -1202 h 272"/>
                              <a:gd name="T8" fmla="+- 0 1754 1754"/>
                              <a:gd name="T9" fmla="*/ T8 w 3396"/>
                              <a:gd name="T10" fmla="+- 0 -1473 -1473"/>
                              <a:gd name="T11" fmla="*/ -1473 h 272"/>
                              <a:gd name="T12" fmla="+- 0 5150 1754"/>
                              <a:gd name="T13" fmla="*/ T12 w 3396"/>
                              <a:gd name="T14" fmla="+- 0 -1473 -1473"/>
                              <a:gd name="T15" fmla="*/ -147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6" h="272">
                                <a:moveTo>
                                  <a:pt x="2779" y="271"/>
                                </a:moveTo>
                                <a:lnTo>
                                  <a:pt x="3396" y="271"/>
                                </a:lnTo>
                                <a:moveTo>
                                  <a:pt x="0" y="0"/>
                                </a:moveTo>
                                <a:lnTo>
                                  <a:pt x="33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120" y="-1409"/>
                            <a:ext cx="413" cy="533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563" y="-1202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149" y="-1654"/>
                            <a:ext cx="413" cy="610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183"/>
                        <wps:cNvSpPr>
                          <a:spLocks/>
                        </wps:cNvSpPr>
                        <wps:spPr bwMode="auto">
                          <a:xfrm>
                            <a:off x="2061" y="-1486"/>
                            <a:ext cx="1443" cy="452"/>
                          </a:xfrm>
                          <a:custGeom>
                            <a:avLst/>
                            <a:gdLst>
                              <a:gd name="T0" fmla="+- 0 2474 2061"/>
                              <a:gd name="T1" fmla="*/ T0 w 1443"/>
                              <a:gd name="T2" fmla="+- 0 -1072 -1485"/>
                              <a:gd name="T3" fmla="*/ -1072 h 452"/>
                              <a:gd name="T4" fmla="+- 0 2061 2061"/>
                              <a:gd name="T5" fmla="*/ T4 w 1443"/>
                              <a:gd name="T6" fmla="+- 0 -1072 -1485"/>
                              <a:gd name="T7" fmla="*/ -1072 h 452"/>
                              <a:gd name="T8" fmla="+- 0 2061 2061"/>
                              <a:gd name="T9" fmla="*/ T8 w 1443"/>
                              <a:gd name="T10" fmla="+- 0 -1034 -1485"/>
                              <a:gd name="T11" fmla="*/ -1034 h 452"/>
                              <a:gd name="T12" fmla="+- 0 2474 2061"/>
                              <a:gd name="T13" fmla="*/ T12 w 1443"/>
                              <a:gd name="T14" fmla="+- 0 -1034 -1485"/>
                              <a:gd name="T15" fmla="*/ -1034 h 452"/>
                              <a:gd name="T16" fmla="+- 0 2474 2061"/>
                              <a:gd name="T17" fmla="*/ T16 w 1443"/>
                              <a:gd name="T18" fmla="+- 0 -1072 -1485"/>
                              <a:gd name="T19" fmla="*/ -1072 h 452"/>
                              <a:gd name="T20" fmla="+- 0 3504 2061"/>
                              <a:gd name="T21" fmla="*/ T20 w 1443"/>
                              <a:gd name="T22" fmla="+- 0 -1485 -1485"/>
                              <a:gd name="T23" fmla="*/ -1485 h 452"/>
                              <a:gd name="T24" fmla="+- 0 3091 2061"/>
                              <a:gd name="T25" fmla="*/ T24 w 1443"/>
                              <a:gd name="T26" fmla="+- 0 -1485 -1485"/>
                              <a:gd name="T27" fmla="*/ -1485 h 452"/>
                              <a:gd name="T28" fmla="+- 0 3091 2061"/>
                              <a:gd name="T29" fmla="*/ T28 w 1443"/>
                              <a:gd name="T30" fmla="+- 0 -1175 -1485"/>
                              <a:gd name="T31" fmla="*/ -1175 h 452"/>
                              <a:gd name="T32" fmla="+- 0 3504 2061"/>
                              <a:gd name="T33" fmla="*/ T32 w 1443"/>
                              <a:gd name="T34" fmla="+- 0 -1175 -1485"/>
                              <a:gd name="T35" fmla="*/ -1175 h 452"/>
                              <a:gd name="T36" fmla="+- 0 3504 2061"/>
                              <a:gd name="T37" fmla="*/ T36 w 1443"/>
                              <a:gd name="T38" fmla="+- 0 -1485 -1485"/>
                              <a:gd name="T39" fmla="*/ -148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3" h="452">
                                <a:moveTo>
                                  <a:pt x="413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51"/>
                                </a:lnTo>
                                <a:lnTo>
                                  <a:pt x="413" y="451"/>
                                </a:lnTo>
                                <a:lnTo>
                                  <a:pt x="413" y="413"/>
                                </a:lnTo>
                                <a:close/>
                                <a:moveTo>
                                  <a:pt x="1443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310"/>
                                </a:lnTo>
                                <a:lnTo>
                                  <a:pt x="1443" y="310"/>
                                </a:lnTo>
                                <a:lnTo>
                                  <a:pt x="1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754" y="-1744"/>
                            <a:ext cx="41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120" y="-1721"/>
                            <a:ext cx="413" cy="312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754" y="-2015"/>
                            <a:ext cx="41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149" y="-1973"/>
                            <a:ext cx="413" cy="320"/>
                          </a:xfrm>
                          <a:prstGeom prst="rect">
                            <a:avLst/>
                          </a:pr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754" y="-115"/>
                            <a:ext cx="41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-1584"/>
                            <a:ext cx="3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tabs>
                                  <w:tab w:val="left" w:pos="309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-791"/>
                            <a:ext cx="3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tabs>
                                  <w:tab w:val="left" w:pos="309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48" style="position:absolute;left:0;text-align:left;margin-left:87.7pt;margin-top:-101.15pt;width:206.95pt;height:95.8pt;z-index:15731712;mso-position-horizontal-relative:page" coordorigin="1754,-2023" coordsize="4139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">
                <v:shape id="AutoShape 199" o:spid="_x0000_s1049" style="position:absolute;left:1753;top:-658;width:1337;height:272;visibility:visible;mso-wrap-style:square;v-text-anchor:top" coordsize="133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" path="m,271r307,m720,271r617,m,l307,m720,r617,e" filled="f" strokecolor="#d9d9d9" strokeweight=".72pt">
                  <v:path arrowok="t" o:connecttype="custom" o:connectlocs="0,-386;307,-386;720,-386;1337,-386;0,-657;307,-657;720,-657;1337,-657" o:connectangles="0,0,0,0,0,0,0,0"/>
                </v:shape>
                <v:rect id="Rectangle 198" o:spid="_x0000_s1050" style="position:absolute;left:2061;top:-768;width:413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" fillcolor="#5b9bd5" stroked="f"/>
                <v:shape id="AutoShape 197" o:spid="_x0000_s1051" style="position:absolute;left:3503;top:-658;width:617;height:272;visibility:visible;mso-wrap-style:square;v-text-anchor:top" coordsize="61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" path="m,271r616,m,l616,e" filled="f" strokecolor="#d9d9d9" strokeweight=".72pt">
                  <v:path arrowok="t" o:connecttype="custom" o:connectlocs="0,-386;616,-386;0,-657;616,-657" o:connectangles="0,0,0,0"/>
                </v:shape>
                <v:rect id="Rectangle 196" o:spid="_x0000_s1052" style="position:absolute;left:3090;top:-790;width:413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" fillcolor="#5b9bd5" stroked="f"/>
                <v:shape id="AutoShape 195" o:spid="_x0000_s1053" style="position:absolute;left:3503;top:-931;width:1647;height:545;visibility:visible;mso-wrap-style:square;v-text-anchor:top" coordsize="1647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" path="m1029,545r617,m1029,274r617,m,l616,t413,l1646,e" filled="f" strokecolor="#d9d9d9" strokeweight=".72pt">
                  <v:path arrowok="t" o:connecttype="custom" o:connectlocs="1029,-386;1646,-386;1029,-657;1646,-657;0,-931;616,-931;1029,-931;1646,-931" o:connectangles="0,0,0,0,0,0,0,0"/>
                </v:shape>
                <v:rect id="Rectangle 194" o:spid="_x0000_s1054" style="position:absolute;left:4120;top:-876;width:413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" fillcolor="#5b9bd5" stroked="f"/>
                <v:shape id="AutoShape 193" o:spid="_x0000_s1055" style="position:absolute;left:5562;top:-931;width:310;height:545;visibility:visible;mso-wrap-style:square;v-text-anchor:top" coordsize="31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" path="m,545r309,m,l309,e" filled="f" strokecolor="#d9d9d9" strokeweight=".72pt">
                  <v:path arrowok="t" o:connecttype="custom" o:connectlocs="0,-386;309,-386;0,-931;309,-931" o:connectangles="0,0,0,0"/>
                </v:shape>
                <v:rect id="Rectangle 192" o:spid="_x0000_s1056" style="position:absolute;left:5149;top:-1044;width:413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" fillcolor="#5b9bd5" stroked="f"/>
                <v:shape id="AutoShape 191" o:spid="_x0000_s1057" style="position:absolute;left:1753;top:-931;width:1337;height:2;visibility:visible;mso-wrap-style:square;v-text-anchor:top" coordsize="1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" path="m,l307,m720,r617,e" filled="f" strokecolor="#d9d9d9" strokeweight=".72pt">
                  <v:path arrowok="t" o:connecttype="custom" o:connectlocs="0,0;307,0;720,0;1337,0" o:connectangles="0,0,0,0"/>
                </v:shape>
                <v:rect id="Rectangle 190" o:spid="_x0000_s1058" style="position:absolute;left:2061;top:-1034;width:41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" fillcolor="#adb9ca" stroked="f"/>
                <v:line id="Line 189" o:spid="_x0000_s1059" style="position:absolute;visibility:visible;mso-wrap-style:square" from="1754,-1202" to="4120,-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" strokecolor="#d9d9d9" strokeweight=".72pt"/>
                <v:rect id="Rectangle 188" o:spid="_x0000_s1060" style="position:absolute;left:3090;top:-1176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" fillcolor="#adb9ca" stroked="f"/>
                <v:shape id="AutoShape 187" o:spid="_x0000_s1061" style="position:absolute;left:1753;top:-1474;width:3396;height:272;visibility:visible;mso-wrap-style:square;v-text-anchor:top" coordsize="33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" path="m2779,271r617,m,l3396,e" filled="f" strokecolor="#d9d9d9" strokeweight=".72pt">
                  <v:path arrowok="t" o:connecttype="custom" o:connectlocs="2779,-1202;3396,-1202;0,-1473;3396,-1473" o:connectangles="0,0,0,0"/>
                </v:shape>
                <v:rect id="Rectangle 186" o:spid="_x0000_s1062" style="position:absolute;left:4120;top:-1409;width:413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" fillcolor="#adb9ca" stroked="f"/>
                <v:line id="Line 185" o:spid="_x0000_s1063" style="position:absolute;visibility:visible;mso-wrap-style:square" from="5563,-1202" to="5872,-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" strokecolor="#d9d9d9" strokeweight=".72pt"/>
                <v:rect id="Rectangle 184" o:spid="_x0000_s1064" style="position:absolute;left:5149;top:-1654;width:41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" fillcolor="#adb9ca" stroked="f"/>
                <v:shape id="AutoShape 183" o:spid="_x0000_s1065" style="position:absolute;left:2061;top:-1486;width:1443;height:452;visibility:visible;mso-wrap-style:square;v-text-anchor:top" coordsize="144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" path="m413,413l,413r,38l413,451r,-38xm1443,l1030,r,310l1443,310,1443,xe" fillcolor="#d6dce5" stroked="f">
                  <v:path arrowok="t" o:connecttype="custom" o:connectlocs="413,-1072;0,-1072;0,-1034;413,-1034;413,-1072;1443,-1485;1030,-1485;1030,-1175;1443,-1175;1443,-1485" o:connectangles="0,0,0,0,0,0,0,0,0,0"/>
                </v:shape>
                <v:line id="Line 182" o:spid="_x0000_s1066" style="position:absolute;visibility:visible;mso-wrap-style:square" from="1754,-1744" to="5872,-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" strokecolor="#d9d9d9" strokeweight=".72pt"/>
                <v:rect id="Rectangle 181" o:spid="_x0000_s1067" style="position:absolute;left:4120;top:-1721;width:41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" fillcolor="#d6dce5" stroked="f"/>
                <v:line id="Line 180" o:spid="_x0000_s1068" style="position:absolute;visibility:visible;mso-wrap-style:square" from="1754,-2015" to="5872,-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" strokecolor="#d9d9d9" strokeweight=".72pt"/>
                <v:rect id="Rectangle 179" o:spid="_x0000_s1069" style="position:absolute;left:5149;top:-1973;width:41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" fillcolor="#d6dce5" stroked="f"/>
                <v:line id="Line 178" o:spid="_x0000_s1070" style="position:absolute;visibility:visible;mso-wrap-style:square" from="1754,-115" to="5872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" strokecolor="#d9d9d9" strokeweight=".72pt"/>
                <v:shape id="Text Box 177" o:spid="_x0000_s1071" type="#_x0000_t202" style="position:absolute;left:5562;top:-1584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0A5A15" w:rsidRDefault="004643DB">
                        <w:pPr>
                          <w:tabs>
                            <w:tab w:val="left" w:pos="309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76" o:spid="_x0000_s1072" type="#_x0000_t202" style="position:absolute;left:5562;top:-791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0A5A15" w:rsidRDefault="004643DB">
                        <w:pPr>
                          <w:tabs>
                            <w:tab w:val="left" w:pos="309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  <w:color w:val="585858"/>
          <w:sz w:val="18"/>
        </w:rPr>
        <w:t>2014</w:t>
      </w:r>
      <w:r w:rsidR="004643DB">
        <w:rPr>
          <w:rFonts w:ascii="Calibri"/>
          <w:color w:val="585858"/>
          <w:sz w:val="18"/>
        </w:rPr>
        <w:tab/>
        <w:t>2015</w:t>
      </w:r>
      <w:r w:rsidR="004643DB">
        <w:rPr>
          <w:rFonts w:ascii="Calibri"/>
          <w:color w:val="585858"/>
          <w:sz w:val="18"/>
        </w:rPr>
        <w:tab/>
        <w:t>2016</w:t>
      </w:r>
      <w:r w:rsidR="004643DB">
        <w:rPr>
          <w:rFonts w:ascii="Calibri"/>
          <w:color w:val="585858"/>
          <w:sz w:val="18"/>
        </w:rPr>
        <w:tab/>
        <w:t>2017</w:t>
      </w:r>
    </w:p>
    <w:p w:rsidR="000A5A15" w:rsidRDefault="000A5A15">
      <w:pPr>
        <w:pStyle w:val="a3"/>
        <w:spacing w:before="7"/>
        <w:rPr>
          <w:rFonts w:ascii="Calibri"/>
          <w:sz w:val="13"/>
        </w:rPr>
      </w:pPr>
    </w:p>
    <w:p w:rsidR="000A5A15" w:rsidRDefault="00117894">
      <w:pPr>
        <w:spacing w:before="1" w:line="324" w:lineRule="auto"/>
        <w:ind w:left="804" w:right="688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44450</wp:posOffset>
                </wp:positionV>
                <wp:extent cx="64135" cy="64135"/>
                <wp:effectExtent l="0" t="0" r="0" b="0"/>
                <wp:wrapNone/>
                <wp:docPr id="189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47F70" id="Rectangle 174" o:spid="_x0000_s1026" style="position:absolute;margin-left:131.75pt;margin-top:3.5pt;width:5.05pt;height:5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" fillcolor="#d6dce5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233045</wp:posOffset>
                </wp:positionV>
                <wp:extent cx="64135" cy="62230"/>
                <wp:effectExtent l="0" t="0" r="0" b="0"/>
                <wp:wrapNone/>
                <wp:docPr id="188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ADB9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2A5E" id="Rectangle 173" o:spid="_x0000_s1026" style="position:absolute;margin-left:131.75pt;margin-top:18.35pt;width:5.05pt;height:4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RUgQIAAPwEAAAOAAAAZHJzL2Uyb0RvYy54bWysVNuO0zAQfUfiHyy/d3PZ9JJo01W3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" fillcolor="#adb9ca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422275</wp:posOffset>
                </wp:positionV>
                <wp:extent cx="64135" cy="62230"/>
                <wp:effectExtent l="0" t="0" r="0" b="0"/>
                <wp:wrapNone/>
                <wp:docPr id="18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A9B3A" id="Rectangle 172" o:spid="_x0000_s1026" style="position:absolute;margin-left:131.75pt;margin-top:33.25pt;width:5.05pt;height:4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" fillcolor="#5b9bd5" stroked="f">
                <w10:wrap anchorx="page"/>
              </v:rect>
            </w:pict>
          </mc:Fallback>
        </mc:AlternateContent>
      </w:r>
      <w:r w:rsidR="004643DB">
        <w:rPr>
          <w:rFonts w:ascii="Calibri" w:hAnsi="Calibri"/>
          <w:color w:val="585858"/>
          <w:sz w:val="18"/>
        </w:rPr>
        <w:t>солнечные</w:t>
      </w:r>
      <w:r w:rsidR="004643DB">
        <w:rPr>
          <w:rFonts w:ascii="Calibri" w:hAnsi="Calibri"/>
          <w:color w:val="585858"/>
          <w:spacing w:val="-9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электростанции</w:t>
      </w:r>
      <w:r w:rsidR="004643DB">
        <w:rPr>
          <w:rFonts w:ascii="Calibri" w:hAnsi="Calibri"/>
          <w:color w:val="585858"/>
          <w:spacing w:val="-38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ветряные электростанции</w:t>
      </w:r>
      <w:r w:rsidR="004643DB">
        <w:rPr>
          <w:rFonts w:ascii="Calibri" w:hAnsi="Calibri"/>
          <w:color w:val="585858"/>
          <w:spacing w:val="1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малые</w:t>
      </w:r>
      <w:r w:rsidR="004643DB">
        <w:rPr>
          <w:rFonts w:ascii="Calibri" w:hAnsi="Calibri"/>
          <w:color w:val="585858"/>
          <w:spacing w:val="-3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ГЭС</w:t>
      </w:r>
    </w:p>
    <w:p w:rsidR="000A5A15" w:rsidRDefault="004643DB">
      <w:pPr>
        <w:spacing w:before="64"/>
        <w:ind w:right="38"/>
        <w:jc w:val="right"/>
        <w:rPr>
          <w:rFonts w:ascii="Calibri"/>
          <w:sz w:val="18"/>
        </w:rPr>
      </w:pPr>
      <w:r>
        <w:br w:type="column"/>
      </w:r>
      <w:r>
        <w:rPr>
          <w:rFonts w:ascii="Calibri"/>
          <w:color w:val="585858"/>
          <w:sz w:val="18"/>
        </w:rPr>
        <w:t>1 200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1 000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600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</w:t>
      </w:r>
    </w:p>
    <w:p w:rsidR="000A5A15" w:rsidRDefault="000A5A15">
      <w:pPr>
        <w:pStyle w:val="a3"/>
        <w:spacing w:before="6"/>
        <w:rPr>
          <w:rFonts w:ascii="Calibri"/>
          <w:sz w:val="14"/>
        </w:rPr>
      </w:pPr>
    </w:p>
    <w:p w:rsidR="000A5A15" w:rsidRDefault="004643DB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 w:rsidR="000A5A15" w:rsidRDefault="004643DB">
      <w:pPr>
        <w:pStyle w:val="a3"/>
        <w:rPr>
          <w:rFonts w:ascii="Calibri"/>
          <w:sz w:val="18"/>
        </w:rPr>
      </w:pPr>
      <w:r>
        <w:br w:type="column"/>
      </w: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spacing w:before="5"/>
        <w:rPr>
          <w:rFonts w:ascii="Calibri"/>
          <w:sz w:val="21"/>
        </w:rPr>
      </w:pPr>
    </w:p>
    <w:p w:rsidR="000A5A15" w:rsidRDefault="00117894">
      <w:pPr>
        <w:tabs>
          <w:tab w:val="left" w:pos="912"/>
          <w:tab w:val="left" w:pos="1712"/>
          <w:tab w:val="left" w:pos="2513"/>
        </w:tabs>
        <w:ind w:left="112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-1461135</wp:posOffset>
                </wp:positionV>
                <wp:extent cx="2032000" cy="1393190"/>
                <wp:effectExtent l="0" t="0" r="0" b="0"/>
                <wp:wrapNone/>
                <wp:docPr id="16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0" cy="1393190"/>
                          <a:chOff x="6741" y="-2301"/>
                          <a:chExt cx="3200" cy="2194"/>
                        </a:xfrm>
                      </wpg:grpSpPr>
                      <wps:wsp>
                        <wps:cNvPr id="170" name="AutoShape 171"/>
                        <wps:cNvSpPr>
                          <a:spLocks/>
                        </wps:cNvSpPr>
                        <wps:spPr bwMode="auto">
                          <a:xfrm>
                            <a:off x="6741" y="-1305"/>
                            <a:ext cx="1040" cy="792"/>
                          </a:xfrm>
                          <a:custGeom>
                            <a:avLst/>
                            <a:gdLst>
                              <a:gd name="T0" fmla="+- 0 6741 6741"/>
                              <a:gd name="T1" fmla="*/ T0 w 1040"/>
                              <a:gd name="T2" fmla="+- 0 -513 -1305"/>
                              <a:gd name="T3" fmla="*/ -513 h 792"/>
                              <a:gd name="T4" fmla="+- 0 6981 6741"/>
                              <a:gd name="T5" fmla="*/ T4 w 1040"/>
                              <a:gd name="T6" fmla="+- 0 -513 -1305"/>
                              <a:gd name="T7" fmla="*/ -513 h 792"/>
                              <a:gd name="T8" fmla="+- 0 7300 6741"/>
                              <a:gd name="T9" fmla="*/ T8 w 1040"/>
                              <a:gd name="T10" fmla="+- 0 -513 -1305"/>
                              <a:gd name="T11" fmla="*/ -513 h 792"/>
                              <a:gd name="T12" fmla="+- 0 7780 6741"/>
                              <a:gd name="T13" fmla="*/ T12 w 1040"/>
                              <a:gd name="T14" fmla="+- 0 -513 -1305"/>
                              <a:gd name="T15" fmla="*/ -513 h 792"/>
                              <a:gd name="T16" fmla="+- 0 6741 6741"/>
                              <a:gd name="T17" fmla="*/ T16 w 1040"/>
                              <a:gd name="T18" fmla="+- 0 -909 -1305"/>
                              <a:gd name="T19" fmla="*/ -909 h 792"/>
                              <a:gd name="T20" fmla="+- 0 6981 6741"/>
                              <a:gd name="T21" fmla="*/ T20 w 1040"/>
                              <a:gd name="T22" fmla="+- 0 -909 -1305"/>
                              <a:gd name="T23" fmla="*/ -909 h 792"/>
                              <a:gd name="T24" fmla="+- 0 7300 6741"/>
                              <a:gd name="T25" fmla="*/ T24 w 1040"/>
                              <a:gd name="T26" fmla="+- 0 -909 -1305"/>
                              <a:gd name="T27" fmla="*/ -909 h 792"/>
                              <a:gd name="T28" fmla="+- 0 7780 6741"/>
                              <a:gd name="T29" fmla="*/ T28 w 1040"/>
                              <a:gd name="T30" fmla="+- 0 -909 -1305"/>
                              <a:gd name="T31" fmla="*/ -909 h 792"/>
                              <a:gd name="T32" fmla="+- 0 6741 6741"/>
                              <a:gd name="T33" fmla="*/ T32 w 1040"/>
                              <a:gd name="T34" fmla="+- 0 -1305 -1305"/>
                              <a:gd name="T35" fmla="*/ -1305 h 792"/>
                              <a:gd name="T36" fmla="+- 0 7780 6741"/>
                              <a:gd name="T37" fmla="*/ T36 w 1040"/>
                              <a:gd name="T38" fmla="+- 0 -1305 -1305"/>
                              <a:gd name="T39" fmla="*/ -130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0" h="792">
                                <a:moveTo>
                                  <a:pt x="0" y="792"/>
                                </a:moveTo>
                                <a:lnTo>
                                  <a:pt x="240" y="792"/>
                                </a:lnTo>
                                <a:moveTo>
                                  <a:pt x="559" y="792"/>
                                </a:moveTo>
                                <a:lnTo>
                                  <a:pt x="1039" y="792"/>
                                </a:lnTo>
                                <a:moveTo>
                                  <a:pt x="0" y="396"/>
                                </a:moveTo>
                                <a:lnTo>
                                  <a:pt x="240" y="396"/>
                                </a:lnTo>
                                <a:moveTo>
                                  <a:pt x="559" y="396"/>
                                </a:moveTo>
                                <a:lnTo>
                                  <a:pt x="1039" y="396"/>
                                </a:lnTo>
                                <a:moveTo>
                                  <a:pt x="0" y="0"/>
                                </a:move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981" y="-1267"/>
                            <a:ext cx="320" cy="115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9"/>
                        <wps:cNvSpPr>
                          <a:spLocks/>
                        </wps:cNvSpPr>
                        <wps:spPr bwMode="auto">
                          <a:xfrm>
                            <a:off x="8099" y="-909"/>
                            <a:ext cx="480" cy="396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480"/>
                              <a:gd name="T2" fmla="+- 0 -513 -909"/>
                              <a:gd name="T3" fmla="*/ -513 h 396"/>
                              <a:gd name="T4" fmla="+- 0 8580 8100"/>
                              <a:gd name="T5" fmla="*/ T4 w 480"/>
                              <a:gd name="T6" fmla="+- 0 -513 -909"/>
                              <a:gd name="T7" fmla="*/ -513 h 396"/>
                              <a:gd name="T8" fmla="+- 0 8100 8100"/>
                              <a:gd name="T9" fmla="*/ T8 w 480"/>
                              <a:gd name="T10" fmla="+- 0 -909 -909"/>
                              <a:gd name="T11" fmla="*/ -909 h 396"/>
                              <a:gd name="T12" fmla="+- 0 8580 8100"/>
                              <a:gd name="T13" fmla="*/ T12 w 480"/>
                              <a:gd name="T14" fmla="+- 0 -909 -909"/>
                              <a:gd name="T15" fmla="*/ -90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96">
                                <a:moveTo>
                                  <a:pt x="0" y="396"/>
                                </a:moveTo>
                                <a:lnTo>
                                  <a:pt x="480" y="39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780" y="-1108"/>
                            <a:ext cx="320" cy="99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67"/>
                        <wps:cNvSpPr>
                          <a:spLocks/>
                        </wps:cNvSpPr>
                        <wps:spPr bwMode="auto">
                          <a:xfrm>
                            <a:off x="8099" y="-1305"/>
                            <a:ext cx="1282" cy="792"/>
                          </a:xfrm>
                          <a:custGeom>
                            <a:avLst/>
                            <a:gdLst>
                              <a:gd name="T0" fmla="+- 0 8901 8100"/>
                              <a:gd name="T1" fmla="*/ T0 w 1282"/>
                              <a:gd name="T2" fmla="+- 0 -513 -1305"/>
                              <a:gd name="T3" fmla="*/ -513 h 792"/>
                              <a:gd name="T4" fmla="+- 0 9381 8100"/>
                              <a:gd name="T5" fmla="*/ T4 w 1282"/>
                              <a:gd name="T6" fmla="+- 0 -513 -1305"/>
                              <a:gd name="T7" fmla="*/ -513 h 792"/>
                              <a:gd name="T8" fmla="+- 0 8901 8100"/>
                              <a:gd name="T9" fmla="*/ T8 w 1282"/>
                              <a:gd name="T10" fmla="+- 0 -909 -1305"/>
                              <a:gd name="T11" fmla="*/ -909 h 792"/>
                              <a:gd name="T12" fmla="+- 0 9381 8100"/>
                              <a:gd name="T13" fmla="*/ T12 w 1282"/>
                              <a:gd name="T14" fmla="+- 0 -909 -1305"/>
                              <a:gd name="T15" fmla="*/ -909 h 792"/>
                              <a:gd name="T16" fmla="+- 0 8100 8100"/>
                              <a:gd name="T17" fmla="*/ T16 w 1282"/>
                              <a:gd name="T18" fmla="+- 0 -1305 -1305"/>
                              <a:gd name="T19" fmla="*/ -1305 h 792"/>
                              <a:gd name="T20" fmla="+- 0 8580 8100"/>
                              <a:gd name="T21" fmla="*/ T20 w 1282"/>
                              <a:gd name="T22" fmla="+- 0 -1305 -1305"/>
                              <a:gd name="T23" fmla="*/ -1305 h 792"/>
                              <a:gd name="T24" fmla="+- 0 8901 8100"/>
                              <a:gd name="T25" fmla="*/ T24 w 1282"/>
                              <a:gd name="T26" fmla="+- 0 -1305 -1305"/>
                              <a:gd name="T27" fmla="*/ -1305 h 792"/>
                              <a:gd name="T28" fmla="+- 0 9381 8100"/>
                              <a:gd name="T29" fmla="*/ T28 w 1282"/>
                              <a:gd name="T30" fmla="+- 0 -1305 -1305"/>
                              <a:gd name="T31" fmla="*/ -130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2" h="792">
                                <a:moveTo>
                                  <a:pt x="801" y="792"/>
                                </a:moveTo>
                                <a:lnTo>
                                  <a:pt x="1281" y="792"/>
                                </a:lnTo>
                                <a:moveTo>
                                  <a:pt x="801" y="396"/>
                                </a:moveTo>
                                <a:lnTo>
                                  <a:pt x="1281" y="396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801" y="0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79" y="-1260"/>
                            <a:ext cx="322" cy="11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65"/>
                        <wps:cNvSpPr>
                          <a:spLocks/>
                        </wps:cNvSpPr>
                        <wps:spPr bwMode="auto">
                          <a:xfrm>
                            <a:off x="9700" y="-1305"/>
                            <a:ext cx="240" cy="792"/>
                          </a:xfrm>
                          <a:custGeom>
                            <a:avLst/>
                            <a:gdLst>
                              <a:gd name="T0" fmla="+- 0 9700 9700"/>
                              <a:gd name="T1" fmla="*/ T0 w 240"/>
                              <a:gd name="T2" fmla="+- 0 -513 -1305"/>
                              <a:gd name="T3" fmla="*/ -513 h 792"/>
                              <a:gd name="T4" fmla="+- 0 9940 9700"/>
                              <a:gd name="T5" fmla="*/ T4 w 240"/>
                              <a:gd name="T6" fmla="+- 0 -513 -1305"/>
                              <a:gd name="T7" fmla="*/ -513 h 792"/>
                              <a:gd name="T8" fmla="+- 0 9700 9700"/>
                              <a:gd name="T9" fmla="*/ T8 w 240"/>
                              <a:gd name="T10" fmla="+- 0 -909 -1305"/>
                              <a:gd name="T11" fmla="*/ -909 h 792"/>
                              <a:gd name="T12" fmla="+- 0 9940 9700"/>
                              <a:gd name="T13" fmla="*/ T12 w 240"/>
                              <a:gd name="T14" fmla="+- 0 -909 -1305"/>
                              <a:gd name="T15" fmla="*/ -909 h 792"/>
                              <a:gd name="T16" fmla="+- 0 9700 9700"/>
                              <a:gd name="T17" fmla="*/ T16 w 240"/>
                              <a:gd name="T18" fmla="+- 0 -1305 -1305"/>
                              <a:gd name="T19" fmla="*/ -1305 h 792"/>
                              <a:gd name="T20" fmla="+- 0 9940 9700"/>
                              <a:gd name="T21" fmla="*/ T20 w 240"/>
                              <a:gd name="T22" fmla="+- 0 -1305 -1305"/>
                              <a:gd name="T23" fmla="*/ -130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792">
                                <a:moveTo>
                                  <a:pt x="0" y="792"/>
                                </a:moveTo>
                                <a:lnTo>
                                  <a:pt x="240" y="792"/>
                                </a:lnTo>
                                <a:moveTo>
                                  <a:pt x="0" y="396"/>
                                </a:moveTo>
                                <a:lnTo>
                                  <a:pt x="240" y="396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381" y="-1404"/>
                            <a:ext cx="320" cy="128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63"/>
                        <wps:cNvSpPr>
                          <a:spLocks/>
                        </wps:cNvSpPr>
                        <wps:spPr bwMode="auto">
                          <a:xfrm>
                            <a:off x="6981" y="-1365"/>
                            <a:ext cx="1119" cy="257"/>
                          </a:xfrm>
                          <a:custGeom>
                            <a:avLst/>
                            <a:gdLst>
                              <a:gd name="T0" fmla="+- 0 7300 6981"/>
                              <a:gd name="T1" fmla="*/ T0 w 1119"/>
                              <a:gd name="T2" fmla="+- 0 -1305 -1365"/>
                              <a:gd name="T3" fmla="*/ -1305 h 257"/>
                              <a:gd name="T4" fmla="+- 0 6981 6981"/>
                              <a:gd name="T5" fmla="*/ T4 w 1119"/>
                              <a:gd name="T6" fmla="+- 0 -1305 -1365"/>
                              <a:gd name="T7" fmla="*/ -1305 h 257"/>
                              <a:gd name="T8" fmla="+- 0 6981 6981"/>
                              <a:gd name="T9" fmla="*/ T8 w 1119"/>
                              <a:gd name="T10" fmla="+- 0 -1266 -1365"/>
                              <a:gd name="T11" fmla="*/ -1266 h 257"/>
                              <a:gd name="T12" fmla="+- 0 7300 6981"/>
                              <a:gd name="T13" fmla="*/ T12 w 1119"/>
                              <a:gd name="T14" fmla="+- 0 -1266 -1365"/>
                              <a:gd name="T15" fmla="*/ -1266 h 257"/>
                              <a:gd name="T16" fmla="+- 0 7300 6981"/>
                              <a:gd name="T17" fmla="*/ T16 w 1119"/>
                              <a:gd name="T18" fmla="+- 0 -1305 -1365"/>
                              <a:gd name="T19" fmla="*/ -1305 h 257"/>
                              <a:gd name="T20" fmla="+- 0 8100 6981"/>
                              <a:gd name="T21" fmla="*/ T20 w 1119"/>
                              <a:gd name="T22" fmla="+- 0 -1365 -1365"/>
                              <a:gd name="T23" fmla="*/ -1365 h 257"/>
                              <a:gd name="T24" fmla="+- 0 7780 6981"/>
                              <a:gd name="T25" fmla="*/ T24 w 1119"/>
                              <a:gd name="T26" fmla="+- 0 -1365 -1365"/>
                              <a:gd name="T27" fmla="*/ -1365 h 257"/>
                              <a:gd name="T28" fmla="+- 0 7780 6981"/>
                              <a:gd name="T29" fmla="*/ T28 w 1119"/>
                              <a:gd name="T30" fmla="+- 0 -1108 -1365"/>
                              <a:gd name="T31" fmla="*/ -1108 h 257"/>
                              <a:gd name="T32" fmla="+- 0 8100 6981"/>
                              <a:gd name="T33" fmla="*/ T32 w 1119"/>
                              <a:gd name="T34" fmla="+- 0 -1108 -1365"/>
                              <a:gd name="T35" fmla="*/ -1108 h 257"/>
                              <a:gd name="T36" fmla="+- 0 8100 6981"/>
                              <a:gd name="T37" fmla="*/ T36 w 1119"/>
                              <a:gd name="T38" fmla="+- 0 -1365 -1365"/>
                              <a:gd name="T39" fmla="*/ -1365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9" h="257">
                                <a:moveTo>
                                  <a:pt x="319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99"/>
                                </a:lnTo>
                                <a:lnTo>
                                  <a:pt x="319" y="99"/>
                                </a:lnTo>
                                <a:lnTo>
                                  <a:pt x="319" y="6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799" y="0"/>
                                </a:lnTo>
                                <a:lnTo>
                                  <a:pt x="799" y="257"/>
                                </a:lnTo>
                                <a:lnTo>
                                  <a:pt x="1119" y="257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62"/>
                        <wps:cNvSpPr>
                          <a:spLocks/>
                        </wps:cNvSpPr>
                        <wps:spPr bwMode="auto">
                          <a:xfrm>
                            <a:off x="6741" y="-1704"/>
                            <a:ext cx="2640" cy="2"/>
                          </a:xfrm>
                          <a:custGeom>
                            <a:avLst/>
                            <a:gdLst>
                              <a:gd name="T0" fmla="+- 0 6741 6741"/>
                              <a:gd name="T1" fmla="*/ T0 w 2640"/>
                              <a:gd name="T2" fmla="+- 0 8580 6741"/>
                              <a:gd name="T3" fmla="*/ T2 w 2640"/>
                              <a:gd name="T4" fmla="+- 0 8901 6741"/>
                              <a:gd name="T5" fmla="*/ T4 w 2640"/>
                              <a:gd name="T6" fmla="+- 0 9381 6741"/>
                              <a:gd name="T7" fmla="*/ T6 w 2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40">
                                <a:moveTo>
                                  <a:pt x="0" y="0"/>
                                </a:moveTo>
                                <a:lnTo>
                                  <a:pt x="1839" y="0"/>
                                </a:lnTo>
                                <a:moveTo>
                                  <a:pt x="2160" y="0"/>
                                </a:moveTo>
                                <a:lnTo>
                                  <a:pt x="26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579" y="-1780"/>
                            <a:ext cx="322" cy="521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9700" y="-1703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741" y="-2099"/>
                            <a:ext cx="31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381" y="-2076"/>
                            <a:ext cx="320" cy="672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57"/>
                        <wps:cNvSpPr>
                          <a:spLocks/>
                        </wps:cNvSpPr>
                        <wps:spPr bwMode="auto">
                          <a:xfrm>
                            <a:off x="6981" y="-2301"/>
                            <a:ext cx="2720" cy="996"/>
                          </a:xfrm>
                          <a:custGeom>
                            <a:avLst/>
                            <a:gdLst>
                              <a:gd name="T0" fmla="+- 0 7300 6981"/>
                              <a:gd name="T1" fmla="*/ T0 w 2720"/>
                              <a:gd name="T2" fmla="+- 0 -1324 -2301"/>
                              <a:gd name="T3" fmla="*/ -1324 h 996"/>
                              <a:gd name="T4" fmla="+- 0 6981 6981"/>
                              <a:gd name="T5" fmla="*/ T4 w 2720"/>
                              <a:gd name="T6" fmla="+- 0 -1324 -2301"/>
                              <a:gd name="T7" fmla="*/ -1324 h 996"/>
                              <a:gd name="T8" fmla="+- 0 6981 6981"/>
                              <a:gd name="T9" fmla="*/ T8 w 2720"/>
                              <a:gd name="T10" fmla="+- 0 -1305 -2301"/>
                              <a:gd name="T11" fmla="*/ -1305 h 996"/>
                              <a:gd name="T12" fmla="+- 0 7300 6981"/>
                              <a:gd name="T13" fmla="*/ T12 w 2720"/>
                              <a:gd name="T14" fmla="+- 0 -1305 -2301"/>
                              <a:gd name="T15" fmla="*/ -1305 h 996"/>
                              <a:gd name="T16" fmla="+- 0 7300 6981"/>
                              <a:gd name="T17" fmla="*/ T16 w 2720"/>
                              <a:gd name="T18" fmla="+- 0 -1324 -2301"/>
                              <a:gd name="T19" fmla="*/ -1324 h 996"/>
                              <a:gd name="T20" fmla="+- 0 8100 6981"/>
                              <a:gd name="T21" fmla="*/ T20 w 2720"/>
                              <a:gd name="T22" fmla="+- 0 -1454 -2301"/>
                              <a:gd name="T23" fmla="*/ -1454 h 996"/>
                              <a:gd name="T24" fmla="+- 0 7780 6981"/>
                              <a:gd name="T25" fmla="*/ T24 w 2720"/>
                              <a:gd name="T26" fmla="+- 0 -1454 -2301"/>
                              <a:gd name="T27" fmla="*/ -1454 h 996"/>
                              <a:gd name="T28" fmla="+- 0 7780 6981"/>
                              <a:gd name="T29" fmla="*/ T28 w 2720"/>
                              <a:gd name="T30" fmla="+- 0 -1365 -2301"/>
                              <a:gd name="T31" fmla="*/ -1365 h 996"/>
                              <a:gd name="T32" fmla="+- 0 8100 6981"/>
                              <a:gd name="T33" fmla="*/ T32 w 2720"/>
                              <a:gd name="T34" fmla="+- 0 -1365 -2301"/>
                              <a:gd name="T35" fmla="*/ -1365 h 996"/>
                              <a:gd name="T36" fmla="+- 0 8100 6981"/>
                              <a:gd name="T37" fmla="*/ T36 w 2720"/>
                              <a:gd name="T38" fmla="+- 0 -1454 -2301"/>
                              <a:gd name="T39" fmla="*/ -1454 h 996"/>
                              <a:gd name="T40" fmla="+- 0 8901 6981"/>
                              <a:gd name="T41" fmla="*/ T40 w 2720"/>
                              <a:gd name="T42" fmla="+- 0 -1953 -2301"/>
                              <a:gd name="T43" fmla="*/ -1953 h 996"/>
                              <a:gd name="T44" fmla="+- 0 8580 6981"/>
                              <a:gd name="T45" fmla="*/ T44 w 2720"/>
                              <a:gd name="T46" fmla="+- 0 -1953 -2301"/>
                              <a:gd name="T47" fmla="*/ -1953 h 996"/>
                              <a:gd name="T48" fmla="+- 0 8580 6981"/>
                              <a:gd name="T49" fmla="*/ T48 w 2720"/>
                              <a:gd name="T50" fmla="+- 0 -1780 -2301"/>
                              <a:gd name="T51" fmla="*/ -1780 h 996"/>
                              <a:gd name="T52" fmla="+- 0 8901 6981"/>
                              <a:gd name="T53" fmla="*/ T52 w 2720"/>
                              <a:gd name="T54" fmla="+- 0 -1780 -2301"/>
                              <a:gd name="T55" fmla="*/ -1780 h 996"/>
                              <a:gd name="T56" fmla="+- 0 8901 6981"/>
                              <a:gd name="T57" fmla="*/ T56 w 2720"/>
                              <a:gd name="T58" fmla="+- 0 -1953 -2301"/>
                              <a:gd name="T59" fmla="*/ -1953 h 996"/>
                              <a:gd name="T60" fmla="+- 0 9700 6981"/>
                              <a:gd name="T61" fmla="*/ T60 w 2720"/>
                              <a:gd name="T62" fmla="+- 0 -2301 -2301"/>
                              <a:gd name="T63" fmla="*/ -2301 h 996"/>
                              <a:gd name="T64" fmla="+- 0 9381 6981"/>
                              <a:gd name="T65" fmla="*/ T64 w 2720"/>
                              <a:gd name="T66" fmla="+- 0 -2301 -2301"/>
                              <a:gd name="T67" fmla="*/ -2301 h 996"/>
                              <a:gd name="T68" fmla="+- 0 9381 6981"/>
                              <a:gd name="T69" fmla="*/ T68 w 2720"/>
                              <a:gd name="T70" fmla="+- 0 -2075 -2301"/>
                              <a:gd name="T71" fmla="*/ -2075 h 996"/>
                              <a:gd name="T72" fmla="+- 0 9700 6981"/>
                              <a:gd name="T73" fmla="*/ T72 w 2720"/>
                              <a:gd name="T74" fmla="+- 0 -2075 -2301"/>
                              <a:gd name="T75" fmla="*/ -2075 h 996"/>
                              <a:gd name="T76" fmla="+- 0 9700 6981"/>
                              <a:gd name="T77" fmla="*/ T76 w 2720"/>
                              <a:gd name="T78" fmla="+- 0 -2301 -2301"/>
                              <a:gd name="T79" fmla="*/ -2301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20" h="996">
                                <a:moveTo>
                                  <a:pt x="319" y="977"/>
                                </a:moveTo>
                                <a:lnTo>
                                  <a:pt x="0" y="977"/>
                                </a:lnTo>
                                <a:lnTo>
                                  <a:pt x="0" y="996"/>
                                </a:lnTo>
                                <a:lnTo>
                                  <a:pt x="319" y="996"/>
                                </a:lnTo>
                                <a:lnTo>
                                  <a:pt x="319" y="977"/>
                                </a:lnTo>
                                <a:close/>
                                <a:moveTo>
                                  <a:pt x="1119" y="847"/>
                                </a:moveTo>
                                <a:lnTo>
                                  <a:pt x="799" y="847"/>
                                </a:lnTo>
                                <a:lnTo>
                                  <a:pt x="799" y="936"/>
                                </a:lnTo>
                                <a:lnTo>
                                  <a:pt x="1119" y="936"/>
                                </a:lnTo>
                                <a:lnTo>
                                  <a:pt x="1119" y="847"/>
                                </a:lnTo>
                                <a:close/>
                                <a:moveTo>
                                  <a:pt x="1920" y="348"/>
                                </a:moveTo>
                                <a:lnTo>
                                  <a:pt x="1599" y="348"/>
                                </a:lnTo>
                                <a:lnTo>
                                  <a:pt x="1599" y="521"/>
                                </a:lnTo>
                                <a:lnTo>
                                  <a:pt x="1920" y="521"/>
                                </a:lnTo>
                                <a:lnTo>
                                  <a:pt x="1920" y="348"/>
                                </a:lnTo>
                                <a:close/>
                                <a:moveTo>
                                  <a:pt x="2719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226"/>
                                </a:lnTo>
                                <a:lnTo>
                                  <a:pt x="2719" y="226"/>
                                </a:lnTo>
                                <a:lnTo>
                                  <a:pt x="2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741" y="-114"/>
                            <a:ext cx="31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155"/>
                        <wps:cNvSpPr>
                          <a:spLocks/>
                        </wps:cNvSpPr>
                        <wps:spPr bwMode="auto">
                          <a:xfrm>
                            <a:off x="7140" y="-1830"/>
                            <a:ext cx="2400" cy="723"/>
                          </a:xfrm>
                          <a:custGeom>
                            <a:avLst/>
                            <a:gdLst>
                              <a:gd name="T0" fmla="+- 0 7141 7141"/>
                              <a:gd name="T1" fmla="*/ T0 w 2400"/>
                              <a:gd name="T2" fmla="+- 0 -1107 -1829"/>
                              <a:gd name="T3" fmla="*/ -1107 h 723"/>
                              <a:gd name="T4" fmla="+- 0 7940 7141"/>
                              <a:gd name="T5" fmla="*/ T4 w 2400"/>
                              <a:gd name="T6" fmla="+- 0 -1337 -1829"/>
                              <a:gd name="T7" fmla="*/ -1337 h 723"/>
                              <a:gd name="T8" fmla="+- 0 8739 7141"/>
                              <a:gd name="T9" fmla="*/ T8 w 2400"/>
                              <a:gd name="T10" fmla="+- 0 -1671 -1829"/>
                              <a:gd name="T11" fmla="*/ -1671 h 723"/>
                              <a:gd name="T12" fmla="+- 0 9541 7141"/>
                              <a:gd name="T13" fmla="*/ T12 w 2400"/>
                              <a:gd name="T14" fmla="+- 0 -1829 -1829"/>
                              <a:gd name="T15" fmla="*/ -182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0" h="723">
                                <a:moveTo>
                                  <a:pt x="0" y="722"/>
                                </a:moveTo>
                                <a:lnTo>
                                  <a:pt x="799" y="492"/>
                                </a:lnTo>
                                <a:lnTo>
                                  <a:pt x="1598" y="158"/>
                                </a:ln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1F4E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7A47A" id="Group 154" o:spid="_x0000_s1026" style="position:absolute;margin-left:337.05pt;margin-top:-115.05pt;width:160pt;height:109.7pt;z-index:15734272;mso-position-horizontal-relative:page" coordorigin="6741,-2301" coordsize="3200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">
                <v:shape id="AutoShape 171" o:spid="_x0000_s1027" style="position:absolute;left:6741;top:-1305;width:1040;height:792;visibility:visible;mso-wrap-style:square;v-text-anchor:top" coordsize="1040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" path="m,792r240,m559,792r480,m,396r240,m559,396r480,m,l1039,e" filled="f" strokecolor="#d9d9d9" strokeweight=".72pt">
                  <v:path arrowok="t" o:connecttype="custom" o:connectlocs="0,-513;240,-513;559,-513;1039,-513;0,-909;240,-909;559,-909;1039,-909;0,-1305;1039,-1305" o:connectangles="0,0,0,0,0,0,0,0,0,0"/>
                </v:shape>
                <v:rect id="Rectangle 170" o:spid="_x0000_s1028" style="position:absolute;left:6981;top:-1267;width:32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" fillcolor="#5b9bd5" stroked="f"/>
                <v:shape id="AutoShape 169" o:spid="_x0000_s1029" style="position:absolute;left:8099;top:-909;width:480;height:396;visibility:visible;mso-wrap-style:square;v-text-anchor:top" coordsize="48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" path="m,396r480,m,l480,e" filled="f" strokecolor="#d9d9d9" strokeweight=".72pt">
                  <v:path arrowok="t" o:connecttype="custom" o:connectlocs="0,-513;480,-513;0,-909;480,-909" o:connectangles="0,0,0,0"/>
                </v:shape>
                <v:rect id="Rectangle 168" o:spid="_x0000_s1030" style="position:absolute;left:7780;top:-1108;width:320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" fillcolor="#5b9bd5" stroked="f"/>
                <v:shape id="AutoShape 167" o:spid="_x0000_s1031" style="position:absolute;left:8099;top:-1305;width:1282;height:792;visibility:visible;mso-wrap-style:square;v-text-anchor:top" coordsize="128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" path="m801,792r480,m801,396r480,m,l480,m801,r480,e" filled="f" strokecolor="#d9d9d9" strokeweight=".72pt">
                  <v:path arrowok="t" o:connecttype="custom" o:connectlocs="801,-513;1281,-513;801,-909;1281,-909;0,-1305;480,-1305;801,-1305;1281,-1305" o:connectangles="0,0,0,0,0,0,0,0"/>
                </v:shape>
                <v:rect id="Rectangle 166" o:spid="_x0000_s1032" style="position:absolute;left:8579;top:-1260;width:322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" fillcolor="#5b9bd5" stroked="f"/>
                <v:shape id="AutoShape 165" o:spid="_x0000_s1033" style="position:absolute;left:9700;top:-1305;width:240;height:792;visibility:visible;mso-wrap-style:square;v-text-anchor:top" coordsize="240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" path="m,792r240,m,396r240,m,l240,e" filled="f" strokecolor="#d9d9d9" strokeweight=".72pt">
                  <v:path arrowok="t" o:connecttype="custom" o:connectlocs="0,-513;240,-513;0,-909;240,-909;0,-1305;240,-1305" o:connectangles="0,0,0,0,0,0"/>
                </v:shape>
                <v:rect id="Rectangle 164" o:spid="_x0000_s1034" style="position:absolute;left:9381;top:-1404;width:320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" fillcolor="#5b9bd5" stroked="f"/>
                <v:shape id="AutoShape 163" o:spid="_x0000_s1035" style="position:absolute;left:6981;top:-1365;width:1119;height:257;visibility:visible;mso-wrap-style:square;v-text-anchor:top" coordsize="111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" path="m319,60l,60,,99r319,l319,60xm1119,l799,r,257l1119,257,1119,xe" fillcolor="#adb9ca" stroked="f">
                  <v:path arrowok="t" o:connecttype="custom" o:connectlocs="319,-1305;0,-1305;0,-1266;319,-1266;319,-1305;1119,-1365;799,-1365;799,-1108;1119,-1108;1119,-1365" o:connectangles="0,0,0,0,0,0,0,0,0,0"/>
                </v:shape>
                <v:shape id="AutoShape 162" o:spid="_x0000_s1036" style="position:absolute;left:6741;top:-1704;width:2640;height:2;visibility:visible;mso-wrap-style:square;v-text-anchor:top" coordsize="2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" path="m,l1839,t321,l2640,e" filled="f" strokecolor="#d9d9d9" strokeweight=".72pt">
                  <v:path arrowok="t" o:connecttype="custom" o:connectlocs="0,0;1839,0;2160,0;2640,0" o:connectangles="0,0,0,0"/>
                </v:shape>
                <v:rect id="Rectangle 161" o:spid="_x0000_s1037" style="position:absolute;left:8579;top:-1780;width:32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" fillcolor="#adb9ca" stroked="f"/>
                <v:line id="Line 160" o:spid="_x0000_s1038" style="position:absolute;visibility:visible;mso-wrap-style:square" from="9700,-1703" to="9940,-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" strokecolor="#d9d9d9" strokeweight=".72pt"/>
                <v:line id="Line 159" o:spid="_x0000_s1039" style="position:absolute;visibility:visible;mso-wrap-style:square" from="6741,-2099" to="9940,-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" strokecolor="#d9d9d9" strokeweight=".72pt"/>
                <v:rect id="Rectangle 158" o:spid="_x0000_s1040" style="position:absolute;left:9381;top:-2076;width:320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" fillcolor="#adb9ca" stroked="f"/>
                <v:shape id="AutoShape 157" o:spid="_x0000_s1041" style="position:absolute;left:6981;top:-2301;width:2720;height:996;visibility:visible;mso-wrap-style:square;v-text-anchor:top" coordsize="272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" path="m319,977l,977r,19l319,996r,-19xm1119,847r-320,l799,936r320,l1119,847xm1920,348r-321,l1599,521r321,l1920,348xm2719,l2400,r,226l2719,226,2719,xe" fillcolor="#d6dce5" stroked="f">
                  <v:path arrowok="t" o:connecttype="custom" o:connectlocs="319,-1324;0,-1324;0,-1305;319,-1305;319,-1324;1119,-1454;799,-1454;799,-1365;1119,-1365;1119,-1454;1920,-1953;1599,-1953;1599,-1780;1920,-1780;1920,-1953;2719,-2301;2400,-2301;2400,-2075;2719,-2075;2719,-2301" o:connectangles="0,0,0,0,0,0,0,0,0,0,0,0,0,0,0,0,0,0,0,0"/>
                </v:shape>
                <v:line id="Line 156" o:spid="_x0000_s1042" style="position:absolute;visibility:visible;mso-wrap-style:square" from="6741,-114" to="9940,-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" strokecolor="#d9d9d9" strokeweight=".72pt"/>
                <v:shape id="Freeform 155" o:spid="_x0000_s1043" style="position:absolute;left:7140;top:-1830;width:2400;height:723;visibility:visible;mso-wrap-style:square;v-text-anchor:top" coordsize="240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" path="m,722l799,492,1598,158,2400,e" filled="f" strokecolor="#1f4e79" strokeweight="1.56pt">
                  <v:path arrowok="t" o:connecttype="custom" o:connectlocs="0,-1107;799,-1337;1598,-1671;2400,-1829" o:connectangles="0,0,0,0"/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  <w:color w:val="585858"/>
          <w:sz w:val="18"/>
        </w:rPr>
        <w:t>2014</w:t>
      </w:r>
      <w:r w:rsidR="004643DB">
        <w:rPr>
          <w:rFonts w:ascii="Calibri"/>
          <w:color w:val="585858"/>
          <w:sz w:val="18"/>
        </w:rPr>
        <w:tab/>
        <w:t>2015</w:t>
      </w:r>
      <w:r w:rsidR="004643DB">
        <w:rPr>
          <w:rFonts w:ascii="Calibri"/>
          <w:color w:val="585858"/>
          <w:sz w:val="18"/>
        </w:rPr>
        <w:tab/>
        <w:t>2016</w:t>
      </w:r>
      <w:r w:rsidR="004643DB">
        <w:rPr>
          <w:rFonts w:ascii="Calibri"/>
          <w:color w:val="585858"/>
          <w:sz w:val="18"/>
        </w:rPr>
        <w:tab/>
        <w:t>2017</w:t>
      </w:r>
    </w:p>
    <w:p w:rsidR="000A5A15" w:rsidRDefault="00117894">
      <w:pPr>
        <w:spacing w:before="62"/>
        <w:ind w:left="681" w:right="114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83820</wp:posOffset>
                </wp:positionV>
                <wp:extent cx="243840" cy="62230"/>
                <wp:effectExtent l="0" t="0" r="0" b="0"/>
                <wp:wrapNone/>
                <wp:docPr id="168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62230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37ED3" id="Rectangle 153" o:spid="_x0000_s1026" style="position:absolute;margin-left:355.05pt;margin-top:6.6pt;width:19.2pt;height:4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" fillcolor="#d6dce5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222885</wp:posOffset>
                </wp:positionV>
                <wp:extent cx="243840" cy="62230"/>
                <wp:effectExtent l="0" t="0" r="0" b="0"/>
                <wp:wrapNone/>
                <wp:docPr id="16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62230"/>
                        </a:xfrm>
                        <a:prstGeom prst="rect">
                          <a:avLst/>
                        </a:prstGeom>
                        <a:solidFill>
                          <a:srgbClr val="ADB9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25B15" id="Rectangle 152" o:spid="_x0000_s1026" style="position:absolute;margin-left:355.05pt;margin-top:17.55pt;width:19.2pt;height:4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" fillcolor="#adb9ca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4509135</wp:posOffset>
                </wp:positionH>
                <wp:positionV relativeFrom="paragraph">
                  <wp:posOffset>361315</wp:posOffset>
                </wp:positionV>
                <wp:extent cx="243840" cy="62230"/>
                <wp:effectExtent l="0" t="0" r="0" b="0"/>
                <wp:wrapNone/>
                <wp:docPr id="16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6223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35A3E" id="Rectangle 151" o:spid="_x0000_s1026" style="position:absolute;margin-left:355.05pt;margin-top:28.45pt;width:19.2pt;height:4.9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" fillcolor="#5b9bd5" stroked="f">
                <w10:wrap anchorx="page"/>
              </v:rect>
            </w:pict>
          </mc:Fallback>
        </mc:AlternateContent>
      </w:r>
      <w:r w:rsidR="004643DB">
        <w:rPr>
          <w:rFonts w:ascii="Calibri" w:hAnsi="Calibri"/>
          <w:color w:val="585858"/>
          <w:sz w:val="18"/>
        </w:rPr>
        <w:t>солнечные электростанции</w:t>
      </w:r>
      <w:r w:rsidR="004643DB">
        <w:rPr>
          <w:rFonts w:ascii="Calibri" w:hAnsi="Calibri"/>
          <w:color w:val="585858"/>
          <w:spacing w:val="-38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ветряные электростанции</w:t>
      </w:r>
      <w:r w:rsidR="004643DB">
        <w:rPr>
          <w:rFonts w:ascii="Calibri" w:hAnsi="Calibri"/>
          <w:color w:val="585858"/>
          <w:spacing w:val="1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малые</w:t>
      </w:r>
      <w:r w:rsidR="004643DB">
        <w:rPr>
          <w:rFonts w:ascii="Calibri" w:hAnsi="Calibri"/>
          <w:color w:val="585858"/>
          <w:spacing w:val="-3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ГЭС</w:t>
      </w:r>
    </w:p>
    <w:p w:rsidR="000A5A15" w:rsidRDefault="00117894">
      <w:pPr>
        <w:spacing w:line="217" w:lineRule="exact"/>
        <w:ind w:left="681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4509770</wp:posOffset>
                </wp:positionH>
                <wp:positionV relativeFrom="paragraph">
                  <wp:posOffset>73025</wp:posOffset>
                </wp:positionV>
                <wp:extent cx="243840" cy="0"/>
                <wp:effectExtent l="0" t="0" r="0" b="0"/>
                <wp:wrapNone/>
                <wp:docPr id="16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1F4E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9F9D0" id="Line 150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1pt,5.75pt" to="374.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" strokecolor="#1f4e79" strokeweight="1.56pt">
                <w10:wrap anchorx="page"/>
              </v:line>
            </w:pict>
          </mc:Fallback>
        </mc:AlternateContent>
      </w:r>
      <w:r w:rsidR="004643DB">
        <w:rPr>
          <w:rFonts w:ascii="Calibri" w:hAnsi="Calibri"/>
          <w:color w:val="585858"/>
          <w:sz w:val="18"/>
        </w:rPr>
        <w:t>доля</w:t>
      </w:r>
      <w:r w:rsidR="004643DB">
        <w:rPr>
          <w:rFonts w:ascii="Calibri" w:hAnsi="Calibri"/>
          <w:color w:val="585858"/>
          <w:spacing w:val="-3"/>
          <w:sz w:val="18"/>
        </w:rPr>
        <w:t xml:space="preserve"> </w:t>
      </w:r>
      <w:r w:rsidR="004643DB">
        <w:rPr>
          <w:rFonts w:ascii="Calibri" w:hAnsi="Calibri"/>
          <w:color w:val="585858"/>
          <w:sz w:val="18"/>
        </w:rPr>
        <w:t>ВИЭ, %</w:t>
      </w:r>
    </w:p>
    <w:p w:rsidR="000A5A15" w:rsidRDefault="004643DB">
      <w:pPr>
        <w:spacing w:before="64"/>
        <w:ind w:left="112"/>
        <w:rPr>
          <w:rFonts w:ascii="Calibri"/>
          <w:sz w:val="18"/>
        </w:rPr>
      </w:pPr>
      <w:r>
        <w:br w:type="column"/>
      </w:r>
      <w:r>
        <w:rPr>
          <w:rFonts w:ascii="Calibri"/>
          <w:color w:val="585858"/>
          <w:sz w:val="18"/>
        </w:rPr>
        <w:t>1.5%</w:t>
      </w: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117894">
      <w:pPr>
        <w:spacing w:before="134"/>
        <w:ind w:left="112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-342900</wp:posOffset>
                </wp:positionV>
                <wp:extent cx="2031365" cy="0"/>
                <wp:effectExtent l="0" t="0" r="0" b="0"/>
                <wp:wrapNone/>
                <wp:docPr id="16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13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B3CA1" id="Line 14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05pt,-27pt" to="497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BLFgIAACwEAAAOAAAAZHJzL2Uyb0RvYy54bWysU8GO2jAQvVfqP1i+QxLIUo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" strokecolor="#d9d9d9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585858"/>
          <w:sz w:val="18"/>
        </w:rPr>
        <w:t>1.0%</w:t>
      </w: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4643DB">
      <w:pPr>
        <w:spacing w:before="134"/>
        <w:ind w:left="11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0.5%</w:t>
      </w: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0A5A15">
      <w:pPr>
        <w:pStyle w:val="a3"/>
        <w:rPr>
          <w:rFonts w:ascii="Calibri"/>
          <w:sz w:val="18"/>
        </w:rPr>
      </w:pPr>
    </w:p>
    <w:p w:rsidR="000A5A15" w:rsidRDefault="004643DB">
      <w:pPr>
        <w:spacing w:before="135"/>
        <w:ind w:left="112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0.0%</w:t>
      </w:r>
    </w:p>
    <w:p w:rsidR="000A5A15" w:rsidRDefault="000A5A15">
      <w:pPr>
        <w:rPr>
          <w:rFonts w:ascii="Calibri"/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5" w:space="720" w:equalWidth="0">
            <w:col w:w="427" w:space="346"/>
            <w:col w:w="3607" w:space="476"/>
            <w:col w:w="560" w:space="231"/>
            <w:col w:w="2919" w:space="230"/>
            <w:col w:w="1734"/>
          </w:cols>
        </w:sectPr>
      </w:pPr>
    </w:p>
    <w:p w:rsidR="000A5A15" w:rsidRDefault="004643DB">
      <w:pPr>
        <w:spacing w:before="87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Министерство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энергетики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РК,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rPr>
          <w:rFonts w:ascii="Arial" w:hAnsi="Arial"/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4643DB">
      <w:pPr>
        <w:pStyle w:val="a3"/>
        <w:spacing w:before="82" w:line="319" w:lineRule="auto"/>
        <w:ind w:left="240" w:right="1263"/>
        <w:jc w:val="both"/>
      </w:pPr>
      <w:r>
        <w:t>Ключевыми факторами развития проектов в области возобновляемых источников энергии 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являются: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1404"/>
        </w:tabs>
        <w:spacing w:line="316" w:lineRule="auto"/>
        <w:ind w:left="240" w:right="1256" w:firstLine="719"/>
        <w:jc w:val="both"/>
        <w:rPr>
          <w:rFonts w:ascii="Arial MT" w:hAnsi="Arial MT"/>
          <w:sz w:val="20"/>
        </w:rPr>
      </w:pPr>
      <w:r>
        <w:rPr>
          <w:sz w:val="20"/>
        </w:rPr>
        <w:t>Приверженность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роста.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1310"/>
        </w:tabs>
        <w:spacing w:line="316" w:lineRule="auto"/>
        <w:ind w:left="240" w:right="1257" w:firstLine="719"/>
        <w:jc w:val="both"/>
        <w:rPr>
          <w:sz w:val="20"/>
        </w:rPr>
      </w:pPr>
      <w:r>
        <w:rPr>
          <w:sz w:val="20"/>
        </w:rPr>
        <w:t>Механическое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старение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-7"/>
          <w:sz w:val="20"/>
        </w:rPr>
        <w:t xml:space="preserve"> </w:t>
      </w:r>
      <w:r>
        <w:rPr>
          <w:sz w:val="20"/>
        </w:rPr>
        <w:t>генерации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электроэнергии,</w:t>
      </w:r>
      <w:r>
        <w:rPr>
          <w:spacing w:val="-5"/>
          <w:sz w:val="20"/>
        </w:rPr>
        <w:t xml:space="preserve"> </w:t>
      </w:r>
      <w:r>
        <w:rPr>
          <w:sz w:val="20"/>
        </w:rPr>
        <w:t>страдающей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1"/>
          <w:sz w:val="20"/>
        </w:rPr>
        <w:t xml:space="preserve"> </w:t>
      </w:r>
      <w:r>
        <w:rPr>
          <w:sz w:val="20"/>
        </w:rPr>
        <w:t>относительно высоких (6%) потерь при передаче и распределении электроэнергии.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возобновляемых источников энергии может сократить потери за счет уменьшения расстояния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2"/>
          <w:sz w:val="20"/>
        </w:rPr>
        <w:t xml:space="preserve"> </w:t>
      </w:r>
      <w:r>
        <w:rPr>
          <w:sz w:val="20"/>
        </w:rPr>
        <w:t>электроэнергии</w:t>
      </w:r>
      <w:r>
        <w:rPr>
          <w:rFonts w:ascii="Arial MT" w:hAnsi="Arial MT"/>
          <w:sz w:val="20"/>
        </w:rPr>
        <w:t>.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1221"/>
        </w:tabs>
        <w:spacing w:line="316" w:lineRule="auto"/>
        <w:ind w:left="239" w:right="1261" w:firstLine="719"/>
        <w:jc w:val="both"/>
        <w:rPr>
          <w:sz w:val="20"/>
        </w:rPr>
      </w:pPr>
      <w:r>
        <w:rPr>
          <w:sz w:val="20"/>
        </w:rPr>
        <w:t>Казахстан имеет относительно высокую долю сельского населения (43%), на долю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 в настоящее время приходится около 10% общего потребления электроэнергии 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стране.</w:t>
      </w:r>
      <w:r>
        <w:rPr>
          <w:spacing w:val="-2"/>
          <w:sz w:val="20"/>
        </w:rPr>
        <w:t xml:space="preserve"> </w:t>
      </w:r>
      <w:r>
        <w:rPr>
          <w:sz w:val="20"/>
        </w:rPr>
        <w:t>ВИЭ</w:t>
      </w:r>
      <w:r>
        <w:rPr>
          <w:spacing w:val="-4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удобным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источником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отдаленных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деревень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регионов.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1294"/>
        </w:tabs>
        <w:spacing w:line="316" w:lineRule="auto"/>
        <w:ind w:left="239" w:right="1257" w:firstLine="720"/>
        <w:jc w:val="both"/>
        <w:rPr>
          <w:sz w:val="20"/>
        </w:rPr>
      </w:pPr>
      <w:r>
        <w:rPr>
          <w:sz w:val="20"/>
        </w:rPr>
        <w:t>Высокие</w:t>
      </w:r>
      <w:r>
        <w:rPr>
          <w:spacing w:val="1"/>
          <w:sz w:val="20"/>
        </w:rPr>
        <w:t xml:space="preserve"> </w:t>
      </w:r>
      <w:r>
        <w:rPr>
          <w:sz w:val="20"/>
        </w:rPr>
        <w:t>выбросы</w:t>
      </w:r>
      <w:r>
        <w:rPr>
          <w:spacing w:val="1"/>
          <w:sz w:val="20"/>
        </w:rPr>
        <w:t xml:space="preserve"> </w:t>
      </w:r>
      <w:r>
        <w:rPr>
          <w:sz w:val="20"/>
        </w:rPr>
        <w:t>углекислого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газа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rFonts w:ascii="Arial MT" w:hAnsi="Arial MT"/>
          <w:sz w:val="20"/>
        </w:rPr>
        <w:t>-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угля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электроэнергии.</w:t>
      </w:r>
      <w:r>
        <w:rPr>
          <w:spacing w:val="1"/>
          <w:sz w:val="20"/>
        </w:rPr>
        <w:t xml:space="preserve"> </w:t>
      </w:r>
      <w:r>
        <w:rPr>
          <w:sz w:val="20"/>
        </w:rPr>
        <w:t>Низкая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интенсивность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углерода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атмосферу</w:t>
      </w:r>
      <w:r>
        <w:rPr>
          <w:spacing w:val="1"/>
          <w:sz w:val="20"/>
        </w:rPr>
        <w:t xml:space="preserve"> </w:t>
      </w:r>
      <w:r>
        <w:rPr>
          <w:sz w:val="20"/>
        </w:rPr>
        <w:t>возобновляемых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инвесторов.</w:t>
      </w:r>
    </w:p>
    <w:p w:rsidR="000A5A15" w:rsidRDefault="000A5A15">
      <w:pPr>
        <w:pStyle w:val="a3"/>
        <w:rPr>
          <w:sz w:val="25"/>
        </w:rPr>
      </w:pPr>
    </w:p>
    <w:p w:rsidR="000A5A15" w:rsidRDefault="004643DB">
      <w:pPr>
        <w:pStyle w:val="a3"/>
        <w:spacing w:line="316" w:lineRule="auto"/>
        <w:ind w:left="239" w:right="1255"/>
        <w:jc w:val="both"/>
      </w:pPr>
      <w:r>
        <w:t>В 2017 году количество действующих электростанций на основе ВИЭ возросло до 55, а их</w:t>
      </w:r>
      <w:r>
        <w:rPr>
          <w:spacing w:val="1"/>
        </w:rPr>
        <w:t xml:space="preserve"> </w:t>
      </w:r>
      <w:r>
        <w:t>мощность генерации увеличилась на 15,5% по сравнению с аналогичным периодом прошлого</w:t>
      </w:r>
      <w:r>
        <w:rPr>
          <w:spacing w:val="1"/>
        </w:rPr>
        <w:t xml:space="preserve"> </w:t>
      </w:r>
      <w:r>
        <w:t>года до 341,4 МВт в 2017 году (169,8 МВт по ГЭС, 112 МВт по ветряным электростанциям и 59</w:t>
      </w:r>
      <w:r>
        <w:rPr>
          <w:spacing w:val="1"/>
        </w:rPr>
        <w:t xml:space="preserve"> </w:t>
      </w:r>
      <w:r>
        <w:t>МВт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солнечным</w:t>
      </w:r>
      <w:r>
        <w:rPr>
          <w:spacing w:val="-3"/>
        </w:rPr>
        <w:t xml:space="preserve"> </w:t>
      </w:r>
      <w:r>
        <w:t>электростанциям)</w:t>
      </w:r>
      <w:r>
        <w:rPr>
          <w:spacing w:val="-5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295,7</w:t>
      </w:r>
      <w:r>
        <w:rPr>
          <w:spacing w:val="-4"/>
        </w:rPr>
        <w:t xml:space="preserve"> </w:t>
      </w:r>
      <w:r>
        <w:t>МВт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(139,9</w:t>
      </w:r>
      <w:r>
        <w:rPr>
          <w:spacing w:val="-4"/>
        </w:rPr>
        <w:t xml:space="preserve"> </w:t>
      </w:r>
      <w:r>
        <w:t>МВт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ГЭС,</w:t>
      </w:r>
      <w:r>
        <w:rPr>
          <w:spacing w:val="-5"/>
        </w:rPr>
        <w:t xml:space="preserve"> </w:t>
      </w:r>
      <w:r>
        <w:t>98,2</w:t>
      </w:r>
      <w:r>
        <w:rPr>
          <w:spacing w:val="-6"/>
        </w:rPr>
        <w:t xml:space="preserve"> </w:t>
      </w:r>
      <w:r>
        <w:t>МВт</w:t>
      </w:r>
      <w:r>
        <w:rPr>
          <w:spacing w:val="-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ветряным</w:t>
      </w:r>
      <w:r>
        <w:rPr>
          <w:spacing w:val="1"/>
        </w:rPr>
        <w:t xml:space="preserve"> </w:t>
      </w:r>
      <w:r>
        <w:t>электростанциям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57,3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солнечным</w:t>
      </w:r>
      <w:r>
        <w:rPr>
          <w:spacing w:val="1"/>
        </w:rPr>
        <w:t xml:space="preserve"> </w:t>
      </w:r>
      <w:r>
        <w:t>электростанциям</w:t>
      </w:r>
      <w:r>
        <w:rPr>
          <w:rFonts w:ascii="Arial MT" w:hAnsi="Arial MT"/>
        </w:rPr>
        <w:t>).</w:t>
      </w:r>
      <w:r>
        <w:rPr>
          <w:rFonts w:ascii="Arial MT" w:hAnsi="Arial MT"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произошел благодаря вводу в эксплуатацию новых ГЭС и ветряной электростанции в 30 МВт и</w:t>
      </w:r>
      <w:r>
        <w:rPr>
          <w:spacing w:val="1"/>
        </w:rPr>
        <w:t xml:space="preserve"> </w:t>
      </w:r>
      <w:r>
        <w:t>14 МВт соответственно. Производительность электростанций на основе биогаза в Казахстане</w:t>
      </w:r>
      <w:r>
        <w:rPr>
          <w:spacing w:val="1"/>
        </w:rPr>
        <w:t xml:space="preserve"> </w:t>
      </w:r>
      <w:r>
        <w:t>осталась</w:t>
      </w:r>
      <w:r>
        <w:rPr>
          <w:spacing w:val="1"/>
        </w:rPr>
        <w:t xml:space="preserve"> </w:t>
      </w:r>
      <w:r>
        <w:t>неизменной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солнечные</w:t>
      </w:r>
      <w:r>
        <w:rPr>
          <w:spacing w:val="-51"/>
        </w:rPr>
        <w:t xml:space="preserve"> </w:t>
      </w:r>
      <w:r>
        <w:t>энергоустановки</w:t>
      </w:r>
      <w:r>
        <w:rPr>
          <w:spacing w:val="1"/>
        </w:rPr>
        <w:t xml:space="preserve"> </w:t>
      </w:r>
      <w:r>
        <w:t>увеличились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1,7</w:t>
      </w:r>
      <w:r>
        <w:rPr>
          <w:spacing w:val="1"/>
        </w:rPr>
        <w:t xml:space="preserve"> </w:t>
      </w:r>
      <w:r>
        <w:t>МВт.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вырабатываемой</w:t>
      </w:r>
      <w:r>
        <w:rPr>
          <w:spacing w:val="1"/>
        </w:rPr>
        <w:t xml:space="preserve"> </w:t>
      </w:r>
      <w:r>
        <w:t>электроэнергии в 2017 году составил 1,1 млн кВтч в сравнении с 0,9 млн кВтч в 2016 году, тем</w:t>
      </w:r>
      <w:r>
        <w:rPr>
          <w:spacing w:val="1"/>
        </w:rPr>
        <w:t xml:space="preserve"> </w:t>
      </w:r>
      <w:r>
        <w:t>самым обеспечивая 1,1% от общего объема производства электроэнергии в 2017 году против</w:t>
      </w:r>
      <w:r>
        <w:rPr>
          <w:spacing w:val="1"/>
        </w:rPr>
        <w:t xml:space="preserve"> </w:t>
      </w:r>
      <w:r>
        <w:t>1,0%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году.</w:t>
      </w:r>
    </w:p>
    <w:p w:rsidR="000A5A15" w:rsidRDefault="000A5A15">
      <w:pPr>
        <w:pStyle w:val="a3"/>
        <w:spacing w:before="10"/>
        <w:rPr>
          <w:sz w:val="25"/>
        </w:rPr>
      </w:pPr>
    </w:p>
    <w:p w:rsidR="000A5A15" w:rsidRDefault="004643DB">
      <w:pPr>
        <w:pStyle w:val="210"/>
        <w:ind w:left="1547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1453613</wp:posOffset>
            </wp:positionH>
            <wp:positionV relativeFrom="paragraph">
              <wp:posOffset>191399</wp:posOffset>
            </wp:positionV>
            <wp:extent cx="4634102" cy="3073717"/>
            <wp:effectExtent l="0" t="0" r="0" b="0"/>
            <wp:wrapTopAndBottom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102" cy="307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Карта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ВИЭ-станций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Казахстане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(2017</w:t>
      </w:r>
      <w:r>
        <w:rPr>
          <w:spacing w:val="-1"/>
        </w:rPr>
        <w:t xml:space="preserve"> </w:t>
      </w:r>
      <w:r>
        <w:t>г.)</w:t>
      </w:r>
    </w:p>
    <w:p w:rsidR="000A5A15" w:rsidRDefault="004643DB">
      <w:pPr>
        <w:spacing w:before="58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Министерство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энергетики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РК</w:t>
      </w:r>
    </w:p>
    <w:p w:rsidR="000A5A15" w:rsidRDefault="000A5A15">
      <w:pPr>
        <w:jc w:val="both"/>
        <w:rPr>
          <w:rFonts w:ascii="Arial" w:hAnsi="Arial"/>
          <w:sz w:val="18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79" w:line="316" w:lineRule="auto"/>
        <w:ind w:left="239" w:right="1255"/>
        <w:jc w:val="both"/>
        <w:rPr>
          <w:rFonts w:ascii="Arial MT" w:hAnsi="Arial MT"/>
        </w:rPr>
      </w:pPr>
      <w:r>
        <w:t>Выработка электроэнергии из возобновляемых источников продолжает</w:t>
      </w:r>
      <w:r>
        <w:rPr>
          <w:spacing w:val="1"/>
        </w:rPr>
        <w:t xml:space="preserve"> </w:t>
      </w:r>
      <w:r>
        <w:t>существенно расти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rPr>
          <w:spacing w:val="-1"/>
        </w:rPr>
        <w:t>несмотря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то,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t>доля</w:t>
      </w:r>
      <w:r>
        <w:rPr>
          <w:spacing w:val="-10"/>
        </w:rPr>
        <w:t xml:space="preserve"> </w:t>
      </w:r>
      <w:r>
        <w:t>возобновляемых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энергетическом</w:t>
      </w:r>
      <w:r>
        <w:rPr>
          <w:spacing w:val="-12"/>
        </w:rPr>
        <w:t xml:space="preserve"> </w:t>
      </w:r>
      <w:r>
        <w:t>балансе</w:t>
      </w:r>
      <w:r>
        <w:rPr>
          <w:spacing w:val="-5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низкой.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ветряной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энергетическом балансе Казахстана на конец 2017 года составляла менее 0,6%. В то же время</w:t>
      </w:r>
      <w:r>
        <w:rPr>
          <w:spacing w:val="-5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гидроэлектростанций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произведенной в Казахстане электроэнергии, выработка основной части которой была за счет</w:t>
      </w:r>
      <w:r>
        <w:rPr>
          <w:spacing w:val="1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ГЭС,</w:t>
      </w:r>
      <w:r>
        <w:rPr>
          <w:spacing w:val="-1"/>
        </w:rPr>
        <w:t xml:space="preserve"> </w:t>
      </w:r>
      <w:r>
        <w:t>большинство из которых были</w:t>
      </w:r>
      <w:r>
        <w:rPr>
          <w:spacing w:val="-2"/>
        </w:rPr>
        <w:t xml:space="preserve"> </w:t>
      </w:r>
      <w:r>
        <w:t>построены более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десятилетий</w:t>
      </w:r>
      <w:r>
        <w:rPr>
          <w:spacing w:val="-2"/>
        </w:rPr>
        <w:t xml:space="preserve"> </w:t>
      </w:r>
      <w:r>
        <w:t>назад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2"/>
        <w:rPr>
          <w:rFonts w:ascii="Arial MT"/>
          <w:sz w:val="25"/>
        </w:rPr>
      </w:pPr>
    </w:p>
    <w:p w:rsidR="000A5A15" w:rsidRDefault="00117894">
      <w:pPr>
        <w:pStyle w:val="210"/>
        <w:ind w:left="267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2555240</wp:posOffset>
                </wp:positionH>
                <wp:positionV relativeFrom="paragraph">
                  <wp:posOffset>199390</wp:posOffset>
                </wp:positionV>
                <wp:extent cx="2449195" cy="2451100"/>
                <wp:effectExtent l="0" t="0" r="0" b="0"/>
                <wp:wrapTopAndBottom/>
                <wp:docPr id="14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2451100"/>
                          <a:chOff x="4024" y="314"/>
                          <a:chExt cx="3857" cy="3860"/>
                        </a:xfrm>
                      </wpg:grpSpPr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4528" y="820"/>
                            <a:ext cx="2847" cy="2847"/>
                          </a:xfrm>
                          <a:custGeom>
                            <a:avLst/>
                            <a:gdLst>
                              <a:gd name="T0" fmla="+- 0 7357 4528"/>
                              <a:gd name="T1" fmla="*/ T0 w 2847"/>
                              <a:gd name="T2" fmla="+- 0 2020 821"/>
                              <a:gd name="T3" fmla="*/ 2020 h 2847"/>
                              <a:gd name="T4" fmla="+- 0 7283 4528"/>
                              <a:gd name="T5" fmla="*/ T4 w 2847"/>
                              <a:gd name="T6" fmla="+- 0 1740 821"/>
                              <a:gd name="T7" fmla="*/ 1740 h 2847"/>
                              <a:gd name="T8" fmla="+- 0 7240 4528"/>
                              <a:gd name="T9" fmla="*/ T8 w 2847"/>
                              <a:gd name="T10" fmla="+- 0 2320 821"/>
                              <a:gd name="T11" fmla="*/ 2320 h 2847"/>
                              <a:gd name="T12" fmla="+- 0 7190 4528"/>
                              <a:gd name="T13" fmla="*/ T12 w 2847"/>
                              <a:gd name="T14" fmla="+- 0 2611 821"/>
                              <a:gd name="T15" fmla="*/ 2611 h 2847"/>
                              <a:gd name="T16" fmla="+- 0 7078 4528"/>
                              <a:gd name="T17" fmla="*/ T16 w 2847"/>
                              <a:gd name="T18" fmla="+- 0 2875 821"/>
                              <a:gd name="T19" fmla="*/ 2875 h 2847"/>
                              <a:gd name="T20" fmla="+- 0 6913 4528"/>
                              <a:gd name="T21" fmla="*/ T20 w 2847"/>
                              <a:gd name="T22" fmla="+- 0 3105 821"/>
                              <a:gd name="T23" fmla="*/ 3105 h 2847"/>
                              <a:gd name="T24" fmla="+- 0 6703 4528"/>
                              <a:gd name="T25" fmla="*/ T24 w 2847"/>
                              <a:gd name="T26" fmla="+- 0 3294 821"/>
                              <a:gd name="T27" fmla="*/ 3294 h 2847"/>
                              <a:gd name="T28" fmla="+- 0 6454 4528"/>
                              <a:gd name="T29" fmla="*/ T28 w 2847"/>
                              <a:gd name="T30" fmla="+- 0 3434 821"/>
                              <a:gd name="T31" fmla="*/ 3434 h 2847"/>
                              <a:gd name="T32" fmla="+- 0 6176 4528"/>
                              <a:gd name="T33" fmla="*/ T32 w 2847"/>
                              <a:gd name="T34" fmla="+- 0 3516 821"/>
                              <a:gd name="T35" fmla="*/ 3516 h 2847"/>
                              <a:gd name="T36" fmla="+- 0 5876 4528"/>
                              <a:gd name="T37" fmla="*/ T36 w 2847"/>
                              <a:gd name="T38" fmla="+- 0 3533 821"/>
                              <a:gd name="T39" fmla="*/ 3533 h 2847"/>
                              <a:gd name="T40" fmla="+- 0 5585 4528"/>
                              <a:gd name="T41" fmla="*/ T40 w 2847"/>
                              <a:gd name="T42" fmla="+- 0 3482 821"/>
                              <a:gd name="T43" fmla="*/ 3482 h 2847"/>
                              <a:gd name="T44" fmla="+- 0 5321 4528"/>
                              <a:gd name="T45" fmla="*/ T44 w 2847"/>
                              <a:gd name="T46" fmla="+- 0 3371 821"/>
                              <a:gd name="T47" fmla="*/ 3371 h 2847"/>
                              <a:gd name="T48" fmla="+- 0 5090 4528"/>
                              <a:gd name="T49" fmla="*/ T48 w 2847"/>
                              <a:gd name="T50" fmla="+- 0 3206 821"/>
                              <a:gd name="T51" fmla="*/ 3206 h 2847"/>
                              <a:gd name="T52" fmla="+- 0 4901 4528"/>
                              <a:gd name="T53" fmla="*/ T52 w 2847"/>
                              <a:gd name="T54" fmla="+- 0 2995 821"/>
                              <a:gd name="T55" fmla="*/ 2995 h 2847"/>
                              <a:gd name="T56" fmla="+- 0 4762 4528"/>
                              <a:gd name="T57" fmla="*/ T56 w 2847"/>
                              <a:gd name="T58" fmla="+- 0 2747 821"/>
                              <a:gd name="T59" fmla="*/ 2747 h 2847"/>
                              <a:gd name="T60" fmla="+- 0 4680 4528"/>
                              <a:gd name="T61" fmla="*/ T60 w 2847"/>
                              <a:gd name="T62" fmla="+- 0 2468 821"/>
                              <a:gd name="T63" fmla="*/ 2468 h 2847"/>
                              <a:gd name="T64" fmla="+- 0 4663 4528"/>
                              <a:gd name="T65" fmla="*/ T64 w 2847"/>
                              <a:gd name="T66" fmla="+- 0 2168 821"/>
                              <a:gd name="T67" fmla="*/ 2168 h 2847"/>
                              <a:gd name="T68" fmla="+- 0 4713 4528"/>
                              <a:gd name="T69" fmla="*/ T68 w 2847"/>
                              <a:gd name="T70" fmla="+- 0 1877 821"/>
                              <a:gd name="T71" fmla="*/ 1877 h 2847"/>
                              <a:gd name="T72" fmla="+- 0 4825 4528"/>
                              <a:gd name="T73" fmla="*/ T72 w 2847"/>
                              <a:gd name="T74" fmla="+- 0 1613 821"/>
                              <a:gd name="T75" fmla="*/ 1613 h 2847"/>
                              <a:gd name="T76" fmla="+- 0 4990 4528"/>
                              <a:gd name="T77" fmla="*/ T76 w 2847"/>
                              <a:gd name="T78" fmla="+- 0 1383 821"/>
                              <a:gd name="T79" fmla="*/ 1383 h 2847"/>
                              <a:gd name="T80" fmla="+- 0 5201 4528"/>
                              <a:gd name="T81" fmla="*/ T80 w 2847"/>
                              <a:gd name="T82" fmla="+- 0 1194 821"/>
                              <a:gd name="T83" fmla="*/ 1194 h 2847"/>
                              <a:gd name="T84" fmla="+- 0 5449 4528"/>
                              <a:gd name="T85" fmla="*/ T84 w 2847"/>
                              <a:gd name="T86" fmla="+- 0 1054 821"/>
                              <a:gd name="T87" fmla="*/ 1054 h 2847"/>
                              <a:gd name="T88" fmla="+- 0 5728 4528"/>
                              <a:gd name="T89" fmla="*/ T88 w 2847"/>
                              <a:gd name="T90" fmla="+- 0 972 821"/>
                              <a:gd name="T91" fmla="*/ 972 h 2847"/>
                              <a:gd name="T92" fmla="+- 0 6027 4528"/>
                              <a:gd name="T93" fmla="*/ T92 w 2847"/>
                              <a:gd name="T94" fmla="+- 0 955 821"/>
                              <a:gd name="T95" fmla="*/ 955 h 2847"/>
                              <a:gd name="T96" fmla="+- 0 6318 4528"/>
                              <a:gd name="T97" fmla="*/ T96 w 2847"/>
                              <a:gd name="T98" fmla="+- 0 1006 821"/>
                              <a:gd name="T99" fmla="*/ 1006 h 2847"/>
                              <a:gd name="T100" fmla="+- 0 6583 4528"/>
                              <a:gd name="T101" fmla="*/ T100 w 2847"/>
                              <a:gd name="T102" fmla="+- 0 1117 821"/>
                              <a:gd name="T103" fmla="*/ 1117 h 2847"/>
                              <a:gd name="T104" fmla="+- 0 6813 4528"/>
                              <a:gd name="T105" fmla="*/ T104 w 2847"/>
                              <a:gd name="T106" fmla="+- 0 1282 821"/>
                              <a:gd name="T107" fmla="*/ 1282 h 2847"/>
                              <a:gd name="T108" fmla="+- 0 7002 4528"/>
                              <a:gd name="T109" fmla="*/ T108 w 2847"/>
                              <a:gd name="T110" fmla="+- 0 1493 821"/>
                              <a:gd name="T111" fmla="*/ 1493 h 2847"/>
                              <a:gd name="T112" fmla="+- 0 7141 4528"/>
                              <a:gd name="T113" fmla="*/ T112 w 2847"/>
                              <a:gd name="T114" fmla="+- 0 1741 821"/>
                              <a:gd name="T115" fmla="*/ 1741 h 2847"/>
                              <a:gd name="T116" fmla="+- 0 7223 4528"/>
                              <a:gd name="T117" fmla="*/ T116 w 2847"/>
                              <a:gd name="T118" fmla="+- 0 2020 821"/>
                              <a:gd name="T119" fmla="*/ 2020 h 2847"/>
                              <a:gd name="T120" fmla="+- 0 7243 4528"/>
                              <a:gd name="T121" fmla="*/ T120 w 2847"/>
                              <a:gd name="T122" fmla="+- 0 1645 821"/>
                              <a:gd name="T123" fmla="*/ 1645 h 2847"/>
                              <a:gd name="T124" fmla="+- 0 7075 4528"/>
                              <a:gd name="T125" fmla="*/ T124 w 2847"/>
                              <a:gd name="T126" fmla="+- 0 1370 821"/>
                              <a:gd name="T127" fmla="*/ 1370 h 2847"/>
                              <a:gd name="T128" fmla="+- 0 6880 4528"/>
                              <a:gd name="T129" fmla="*/ T128 w 2847"/>
                              <a:gd name="T130" fmla="+- 0 1166 821"/>
                              <a:gd name="T131" fmla="*/ 1166 h 2847"/>
                              <a:gd name="T132" fmla="+- 0 6649 4528"/>
                              <a:gd name="T133" fmla="*/ T132 w 2847"/>
                              <a:gd name="T134" fmla="+- 0 1003 821"/>
                              <a:gd name="T135" fmla="*/ 1003 h 2847"/>
                              <a:gd name="T136" fmla="+- 0 6388 4528"/>
                              <a:gd name="T137" fmla="*/ T136 w 2847"/>
                              <a:gd name="T138" fmla="+- 0 889 821"/>
                              <a:gd name="T139" fmla="*/ 889 h 2847"/>
                              <a:gd name="T140" fmla="+- 0 6102 4528"/>
                              <a:gd name="T141" fmla="*/ T140 w 2847"/>
                              <a:gd name="T142" fmla="+- 0 829 821"/>
                              <a:gd name="T143" fmla="*/ 829 h 2847"/>
                              <a:gd name="T144" fmla="+- 0 5801 4528"/>
                              <a:gd name="T145" fmla="*/ T144 w 2847"/>
                              <a:gd name="T146" fmla="+- 0 829 821"/>
                              <a:gd name="T147" fmla="*/ 829 h 2847"/>
                              <a:gd name="T148" fmla="+- 0 5515 4528"/>
                              <a:gd name="T149" fmla="*/ T148 w 2847"/>
                              <a:gd name="T150" fmla="+- 0 889 821"/>
                              <a:gd name="T151" fmla="*/ 889 h 2847"/>
                              <a:gd name="T152" fmla="+- 0 5254 4528"/>
                              <a:gd name="T153" fmla="*/ T152 w 2847"/>
                              <a:gd name="T154" fmla="+- 0 1003 821"/>
                              <a:gd name="T155" fmla="*/ 1003 h 2847"/>
                              <a:gd name="T156" fmla="+- 0 5023 4528"/>
                              <a:gd name="T157" fmla="*/ T156 w 2847"/>
                              <a:gd name="T158" fmla="+- 0 1166 821"/>
                              <a:gd name="T159" fmla="*/ 1166 h 2847"/>
                              <a:gd name="T160" fmla="+- 0 4829 4528"/>
                              <a:gd name="T161" fmla="*/ T160 w 2847"/>
                              <a:gd name="T162" fmla="+- 0 1370 821"/>
                              <a:gd name="T163" fmla="*/ 1370 h 2847"/>
                              <a:gd name="T164" fmla="+- 0 4678 4528"/>
                              <a:gd name="T165" fmla="*/ T164 w 2847"/>
                              <a:gd name="T166" fmla="+- 0 1609 821"/>
                              <a:gd name="T167" fmla="*/ 1609 h 2847"/>
                              <a:gd name="T168" fmla="+- 0 4576 4528"/>
                              <a:gd name="T169" fmla="*/ T168 w 2847"/>
                              <a:gd name="T170" fmla="+- 0 1877 821"/>
                              <a:gd name="T171" fmla="*/ 1877 h 2847"/>
                              <a:gd name="T172" fmla="+- 0 4530 4528"/>
                              <a:gd name="T173" fmla="*/ T172 w 2847"/>
                              <a:gd name="T174" fmla="+- 0 2168 821"/>
                              <a:gd name="T175" fmla="*/ 2168 h 2847"/>
                              <a:gd name="T176" fmla="+- 0 4546 4528"/>
                              <a:gd name="T177" fmla="*/ T176 w 2847"/>
                              <a:gd name="T178" fmla="+- 0 2468 821"/>
                              <a:gd name="T179" fmla="*/ 2468 h 2847"/>
                              <a:gd name="T180" fmla="+- 0 4620 4528"/>
                              <a:gd name="T181" fmla="*/ T180 w 2847"/>
                              <a:gd name="T182" fmla="+- 0 2748 821"/>
                              <a:gd name="T183" fmla="*/ 2748 h 2847"/>
                              <a:gd name="T184" fmla="+- 0 4747 4528"/>
                              <a:gd name="T185" fmla="*/ T184 w 2847"/>
                              <a:gd name="T186" fmla="+- 0 3003 821"/>
                              <a:gd name="T187" fmla="*/ 3003 h 2847"/>
                              <a:gd name="T188" fmla="+- 0 4921 4528"/>
                              <a:gd name="T189" fmla="*/ T188 w 2847"/>
                              <a:gd name="T190" fmla="+- 0 3225 821"/>
                              <a:gd name="T191" fmla="*/ 3225 h 2847"/>
                              <a:gd name="T192" fmla="+- 0 5134 4528"/>
                              <a:gd name="T193" fmla="*/ T192 w 2847"/>
                              <a:gd name="T194" fmla="+- 0 3409 821"/>
                              <a:gd name="T195" fmla="*/ 3409 h 2847"/>
                              <a:gd name="T196" fmla="+- 0 5381 4528"/>
                              <a:gd name="T197" fmla="*/ T196 w 2847"/>
                              <a:gd name="T198" fmla="+- 0 3548 821"/>
                              <a:gd name="T199" fmla="*/ 3548 h 2847"/>
                              <a:gd name="T200" fmla="+- 0 5656 4528"/>
                              <a:gd name="T201" fmla="*/ T200 w 2847"/>
                              <a:gd name="T202" fmla="+- 0 3636 821"/>
                              <a:gd name="T203" fmla="*/ 3636 h 2847"/>
                              <a:gd name="T204" fmla="+- 0 5952 4528"/>
                              <a:gd name="T205" fmla="*/ T204 w 2847"/>
                              <a:gd name="T206" fmla="+- 0 3667 821"/>
                              <a:gd name="T207" fmla="*/ 3667 h 2847"/>
                              <a:gd name="T208" fmla="+- 0 6247 4528"/>
                              <a:gd name="T209" fmla="*/ T208 w 2847"/>
                              <a:gd name="T210" fmla="+- 0 3636 821"/>
                              <a:gd name="T211" fmla="*/ 3636 h 2847"/>
                              <a:gd name="T212" fmla="+- 0 6522 4528"/>
                              <a:gd name="T213" fmla="*/ T212 w 2847"/>
                              <a:gd name="T214" fmla="+- 0 3548 821"/>
                              <a:gd name="T215" fmla="*/ 3548 h 2847"/>
                              <a:gd name="T216" fmla="+- 0 6769 4528"/>
                              <a:gd name="T217" fmla="*/ T216 w 2847"/>
                              <a:gd name="T218" fmla="+- 0 3409 821"/>
                              <a:gd name="T219" fmla="*/ 3409 h 2847"/>
                              <a:gd name="T220" fmla="+- 0 6983 4528"/>
                              <a:gd name="T221" fmla="*/ T220 w 2847"/>
                              <a:gd name="T222" fmla="+- 0 3225 821"/>
                              <a:gd name="T223" fmla="*/ 3225 h 2847"/>
                              <a:gd name="T224" fmla="+- 0 7156 4528"/>
                              <a:gd name="T225" fmla="*/ T224 w 2847"/>
                              <a:gd name="T226" fmla="+- 0 3003 821"/>
                              <a:gd name="T227" fmla="*/ 3003 h 2847"/>
                              <a:gd name="T228" fmla="+- 0 7283 4528"/>
                              <a:gd name="T229" fmla="*/ T228 w 2847"/>
                              <a:gd name="T230" fmla="+- 0 2748 821"/>
                              <a:gd name="T231" fmla="*/ 2748 h 2847"/>
                              <a:gd name="T232" fmla="+- 0 7357 4528"/>
                              <a:gd name="T233" fmla="*/ T232 w 2847"/>
                              <a:gd name="T234" fmla="+- 0 2468 821"/>
                              <a:gd name="T235" fmla="*/ 2468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47" h="2847">
                                <a:moveTo>
                                  <a:pt x="2847" y="1423"/>
                                </a:moveTo>
                                <a:lnTo>
                                  <a:pt x="2845" y="1347"/>
                                </a:lnTo>
                                <a:lnTo>
                                  <a:pt x="2839" y="1273"/>
                                </a:lnTo>
                                <a:lnTo>
                                  <a:pt x="2829" y="1199"/>
                                </a:lnTo>
                                <a:lnTo>
                                  <a:pt x="2816" y="1127"/>
                                </a:lnTo>
                                <a:lnTo>
                                  <a:pt x="2799" y="1056"/>
                                </a:lnTo>
                                <a:lnTo>
                                  <a:pt x="2779" y="987"/>
                                </a:lnTo>
                                <a:lnTo>
                                  <a:pt x="2755" y="919"/>
                                </a:lnTo>
                                <a:lnTo>
                                  <a:pt x="2728" y="853"/>
                                </a:lnTo>
                                <a:lnTo>
                                  <a:pt x="2715" y="824"/>
                                </a:lnTo>
                                <a:lnTo>
                                  <a:pt x="2715" y="1423"/>
                                </a:lnTo>
                                <a:lnTo>
                                  <a:pt x="2712" y="1499"/>
                                </a:lnTo>
                                <a:lnTo>
                                  <a:pt x="2706" y="1574"/>
                                </a:lnTo>
                                <a:lnTo>
                                  <a:pt x="2695" y="1647"/>
                                </a:lnTo>
                                <a:lnTo>
                                  <a:pt x="2680" y="1719"/>
                                </a:lnTo>
                                <a:lnTo>
                                  <a:pt x="2662" y="1790"/>
                                </a:lnTo>
                                <a:lnTo>
                                  <a:pt x="2639" y="1858"/>
                                </a:lnTo>
                                <a:lnTo>
                                  <a:pt x="2613" y="1926"/>
                                </a:lnTo>
                                <a:lnTo>
                                  <a:pt x="2583" y="1991"/>
                                </a:lnTo>
                                <a:lnTo>
                                  <a:pt x="2550" y="2054"/>
                                </a:lnTo>
                                <a:lnTo>
                                  <a:pt x="2514" y="2115"/>
                                </a:lnTo>
                                <a:lnTo>
                                  <a:pt x="2474" y="2174"/>
                                </a:lnTo>
                                <a:lnTo>
                                  <a:pt x="2431" y="2230"/>
                                </a:lnTo>
                                <a:lnTo>
                                  <a:pt x="2385" y="2284"/>
                                </a:lnTo>
                                <a:lnTo>
                                  <a:pt x="2336" y="2336"/>
                                </a:lnTo>
                                <a:lnTo>
                                  <a:pt x="2285" y="2385"/>
                                </a:lnTo>
                                <a:lnTo>
                                  <a:pt x="2231" y="2430"/>
                                </a:lnTo>
                                <a:lnTo>
                                  <a:pt x="2175" y="2473"/>
                                </a:lnTo>
                                <a:lnTo>
                                  <a:pt x="2116" y="2513"/>
                                </a:lnTo>
                                <a:lnTo>
                                  <a:pt x="2055" y="2550"/>
                                </a:lnTo>
                                <a:lnTo>
                                  <a:pt x="1991" y="2583"/>
                                </a:lnTo>
                                <a:lnTo>
                                  <a:pt x="1926" y="2613"/>
                                </a:lnTo>
                                <a:lnTo>
                                  <a:pt x="1859" y="2639"/>
                                </a:lnTo>
                                <a:lnTo>
                                  <a:pt x="1790" y="2661"/>
                                </a:lnTo>
                                <a:lnTo>
                                  <a:pt x="1720" y="2680"/>
                                </a:lnTo>
                                <a:lnTo>
                                  <a:pt x="1648" y="2695"/>
                                </a:lnTo>
                                <a:lnTo>
                                  <a:pt x="1574" y="2705"/>
                                </a:lnTo>
                                <a:lnTo>
                                  <a:pt x="1499" y="2712"/>
                                </a:lnTo>
                                <a:lnTo>
                                  <a:pt x="1424" y="2714"/>
                                </a:lnTo>
                                <a:lnTo>
                                  <a:pt x="1348" y="2712"/>
                                </a:lnTo>
                                <a:lnTo>
                                  <a:pt x="1273" y="2705"/>
                                </a:lnTo>
                                <a:lnTo>
                                  <a:pt x="1200" y="2695"/>
                                </a:lnTo>
                                <a:lnTo>
                                  <a:pt x="1128" y="2680"/>
                                </a:lnTo>
                                <a:lnTo>
                                  <a:pt x="1057" y="2661"/>
                                </a:lnTo>
                                <a:lnTo>
                                  <a:pt x="988" y="2639"/>
                                </a:lnTo>
                                <a:lnTo>
                                  <a:pt x="921" y="2613"/>
                                </a:lnTo>
                                <a:lnTo>
                                  <a:pt x="856" y="2583"/>
                                </a:lnTo>
                                <a:lnTo>
                                  <a:pt x="793" y="2550"/>
                                </a:lnTo>
                                <a:lnTo>
                                  <a:pt x="731" y="2513"/>
                                </a:lnTo>
                                <a:lnTo>
                                  <a:pt x="673" y="2473"/>
                                </a:lnTo>
                                <a:lnTo>
                                  <a:pt x="616" y="2430"/>
                                </a:lnTo>
                                <a:lnTo>
                                  <a:pt x="562" y="2385"/>
                                </a:lnTo>
                                <a:lnTo>
                                  <a:pt x="511" y="2336"/>
                                </a:lnTo>
                                <a:lnTo>
                                  <a:pt x="462" y="2284"/>
                                </a:lnTo>
                                <a:lnTo>
                                  <a:pt x="416" y="2230"/>
                                </a:lnTo>
                                <a:lnTo>
                                  <a:pt x="373" y="2174"/>
                                </a:lnTo>
                                <a:lnTo>
                                  <a:pt x="334" y="2115"/>
                                </a:lnTo>
                                <a:lnTo>
                                  <a:pt x="297" y="2054"/>
                                </a:lnTo>
                                <a:lnTo>
                                  <a:pt x="264" y="1991"/>
                                </a:lnTo>
                                <a:lnTo>
                                  <a:pt x="234" y="1926"/>
                                </a:lnTo>
                                <a:lnTo>
                                  <a:pt x="208" y="1858"/>
                                </a:lnTo>
                                <a:lnTo>
                                  <a:pt x="185" y="1790"/>
                                </a:lnTo>
                                <a:lnTo>
                                  <a:pt x="167" y="1719"/>
                                </a:lnTo>
                                <a:lnTo>
                                  <a:pt x="152" y="1647"/>
                                </a:lnTo>
                                <a:lnTo>
                                  <a:pt x="141" y="1574"/>
                                </a:lnTo>
                                <a:lnTo>
                                  <a:pt x="135" y="1499"/>
                                </a:lnTo>
                                <a:lnTo>
                                  <a:pt x="133" y="1423"/>
                                </a:lnTo>
                                <a:lnTo>
                                  <a:pt x="135" y="1347"/>
                                </a:lnTo>
                                <a:lnTo>
                                  <a:pt x="141" y="1272"/>
                                </a:lnTo>
                                <a:lnTo>
                                  <a:pt x="152" y="1199"/>
                                </a:lnTo>
                                <a:lnTo>
                                  <a:pt x="167" y="1127"/>
                                </a:lnTo>
                                <a:lnTo>
                                  <a:pt x="185" y="1056"/>
                                </a:lnTo>
                                <a:lnTo>
                                  <a:pt x="208" y="988"/>
                                </a:lnTo>
                                <a:lnTo>
                                  <a:pt x="234" y="920"/>
                                </a:lnTo>
                                <a:lnTo>
                                  <a:pt x="264" y="855"/>
                                </a:lnTo>
                                <a:lnTo>
                                  <a:pt x="297" y="792"/>
                                </a:lnTo>
                                <a:lnTo>
                                  <a:pt x="334" y="731"/>
                                </a:lnTo>
                                <a:lnTo>
                                  <a:pt x="373" y="672"/>
                                </a:lnTo>
                                <a:lnTo>
                                  <a:pt x="416" y="616"/>
                                </a:lnTo>
                                <a:lnTo>
                                  <a:pt x="462" y="562"/>
                                </a:lnTo>
                                <a:lnTo>
                                  <a:pt x="511" y="510"/>
                                </a:lnTo>
                                <a:lnTo>
                                  <a:pt x="562" y="461"/>
                                </a:lnTo>
                                <a:lnTo>
                                  <a:pt x="616" y="416"/>
                                </a:lnTo>
                                <a:lnTo>
                                  <a:pt x="673" y="373"/>
                                </a:lnTo>
                                <a:lnTo>
                                  <a:pt x="731" y="333"/>
                                </a:lnTo>
                                <a:lnTo>
                                  <a:pt x="793" y="296"/>
                                </a:lnTo>
                                <a:lnTo>
                                  <a:pt x="856" y="263"/>
                                </a:lnTo>
                                <a:lnTo>
                                  <a:pt x="921" y="233"/>
                                </a:lnTo>
                                <a:lnTo>
                                  <a:pt x="988" y="207"/>
                                </a:lnTo>
                                <a:lnTo>
                                  <a:pt x="1057" y="185"/>
                                </a:lnTo>
                                <a:lnTo>
                                  <a:pt x="1128" y="166"/>
                                </a:lnTo>
                                <a:lnTo>
                                  <a:pt x="1200" y="151"/>
                                </a:lnTo>
                                <a:lnTo>
                                  <a:pt x="1273" y="141"/>
                                </a:lnTo>
                                <a:lnTo>
                                  <a:pt x="1348" y="134"/>
                                </a:lnTo>
                                <a:lnTo>
                                  <a:pt x="1424" y="132"/>
                                </a:lnTo>
                                <a:lnTo>
                                  <a:pt x="1499" y="134"/>
                                </a:lnTo>
                                <a:lnTo>
                                  <a:pt x="1574" y="141"/>
                                </a:lnTo>
                                <a:lnTo>
                                  <a:pt x="1648" y="151"/>
                                </a:lnTo>
                                <a:lnTo>
                                  <a:pt x="1720" y="166"/>
                                </a:lnTo>
                                <a:lnTo>
                                  <a:pt x="1790" y="185"/>
                                </a:lnTo>
                                <a:lnTo>
                                  <a:pt x="1859" y="207"/>
                                </a:lnTo>
                                <a:lnTo>
                                  <a:pt x="1926" y="233"/>
                                </a:lnTo>
                                <a:lnTo>
                                  <a:pt x="1991" y="263"/>
                                </a:lnTo>
                                <a:lnTo>
                                  <a:pt x="2055" y="296"/>
                                </a:lnTo>
                                <a:lnTo>
                                  <a:pt x="2116" y="333"/>
                                </a:lnTo>
                                <a:lnTo>
                                  <a:pt x="2175" y="373"/>
                                </a:lnTo>
                                <a:lnTo>
                                  <a:pt x="2231" y="416"/>
                                </a:lnTo>
                                <a:lnTo>
                                  <a:pt x="2285" y="461"/>
                                </a:lnTo>
                                <a:lnTo>
                                  <a:pt x="2336" y="510"/>
                                </a:lnTo>
                                <a:lnTo>
                                  <a:pt x="2385" y="562"/>
                                </a:lnTo>
                                <a:lnTo>
                                  <a:pt x="2431" y="616"/>
                                </a:lnTo>
                                <a:lnTo>
                                  <a:pt x="2474" y="672"/>
                                </a:lnTo>
                                <a:lnTo>
                                  <a:pt x="2514" y="731"/>
                                </a:lnTo>
                                <a:lnTo>
                                  <a:pt x="2550" y="792"/>
                                </a:lnTo>
                                <a:lnTo>
                                  <a:pt x="2583" y="855"/>
                                </a:lnTo>
                                <a:lnTo>
                                  <a:pt x="2613" y="920"/>
                                </a:lnTo>
                                <a:lnTo>
                                  <a:pt x="2639" y="988"/>
                                </a:lnTo>
                                <a:lnTo>
                                  <a:pt x="2662" y="1056"/>
                                </a:lnTo>
                                <a:lnTo>
                                  <a:pt x="2680" y="1127"/>
                                </a:lnTo>
                                <a:lnTo>
                                  <a:pt x="2695" y="1199"/>
                                </a:lnTo>
                                <a:lnTo>
                                  <a:pt x="2706" y="1272"/>
                                </a:lnTo>
                                <a:lnTo>
                                  <a:pt x="2712" y="1347"/>
                                </a:lnTo>
                                <a:lnTo>
                                  <a:pt x="2715" y="1423"/>
                                </a:lnTo>
                                <a:lnTo>
                                  <a:pt x="2715" y="824"/>
                                </a:lnTo>
                                <a:lnTo>
                                  <a:pt x="2664" y="725"/>
                                </a:lnTo>
                                <a:lnTo>
                                  <a:pt x="2628" y="664"/>
                                </a:lnTo>
                                <a:lnTo>
                                  <a:pt x="2589" y="605"/>
                                </a:lnTo>
                                <a:lnTo>
                                  <a:pt x="2547" y="549"/>
                                </a:lnTo>
                                <a:lnTo>
                                  <a:pt x="2502" y="494"/>
                                </a:lnTo>
                                <a:lnTo>
                                  <a:pt x="2455" y="442"/>
                                </a:lnTo>
                                <a:lnTo>
                                  <a:pt x="2405" y="392"/>
                                </a:lnTo>
                                <a:lnTo>
                                  <a:pt x="2352" y="345"/>
                                </a:lnTo>
                                <a:lnTo>
                                  <a:pt x="2298" y="300"/>
                                </a:lnTo>
                                <a:lnTo>
                                  <a:pt x="2241" y="258"/>
                                </a:lnTo>
                                <a:lnTo>
                                  <a:pt x="2182" y="219"/>
                                </a:lnTo>
                                <a:lnTo>
                                  <a:pt x="2121" y="182"/>
                                </a:lnTo>
                                <a:lnTo>
                                  <a:pt x="2059" y="149"/>
                                </a:lnTo>
                                <a:lnTo>
                                  <a:pt x="1994" y="119"/>
                                </a:lnTo>
                                <a:lnTo>
                                  <a:pt x="1928" y="92"/>
                                </a:lnTo>
                                <a:lnTo>
                                  <a:pt x="1860" y="68"/>
                                </a:lnTo>
                                <a:lnTo>
                                  <a:pt x="1790" y="47"/>
                                </a:lnTo>
                                <a:lnTo>
                                  <a:pt x="1719" y="31"/>
                                </a:lnTo>
                                <a:lnTo>
                                  <a:pt x="1647" y="17"/>
                                </a:lnTo>
                                <a:lnTo>
                                  <a:pt x="1574" y="8"/>
                                </a:lnTo>
                                <a:lnTo>
                                  <a:pt x="1499" y="2"/>
                                </a:lnTo>
                                <a:lnTo>
                                  <a:pt x="1424" y="0"/>
                                </a:lnTo>
                                <a:lnTo>
                                  <a:pt x="1348" y="2"/>
                                </a:lnTo>
                                <a:lnTo>
                                  <a:pt x="1273" y="8"/>
                                </a:lnTo>
                                <a:lnTo>
                                  <a:pt x="1200" y="17"/>
                                </a:lnTo>
                                <a:lnTo>
                                  <a:pt x="1128" y="31"/>
                                </a:lnTo>
                                <a:lnTo>
                                  <a:pt x="1057" y="47"/>
                                </a:lnTo>
                                <a:lnTo>
                                  <a:pt x="987" y="68"/>
                                </a:lnTo>
                                <a:lnTo>
                                  <a:pt x="919" y="92"/>
                                </a:lnTo>
                                <a:lnTo>
                                  <a:pt x="853" y="119"/>
                                </a:lnTo>
                                <a:lnTo>
                                  <a:pt x="789" y="149"/>
                                </a:lnTo>
                                <a:lnTo>
                                  <a:pt x="726" y="182"/>
                                </a:lnTo>
                                <a:lnTo>
                                  <a:pt x="665" y="219"/>
                                </a:lnTo>
                                <a:lnTo>
                                  <a:pt x="606" y="258"/>
                                </a:lnTo>
                                <a:lnTo>
                                  <a:pt x="549" y="300"/>
                                </a:lnTo>
                                <a:lnTo>
                                  <a:pt x="495" y="345"/>
                                </a:lnTo>
                                <a:lnTo>
                                  <a:pt x="442" y="392"/>
                                </a:lnTo>
                                <a:lnTo>
                                  <a:pt x="393" y="442"/>
                                </a:lnTo>
                                <a:lnTo>
                                  <a:pt x="345" y="494"/>
                                </a:lnTo>
                                <a:lnTo>
                                  <a:pt x="301" y="549"/>
                                </a:lnTo>
                                <a:lnTo>
                                  <a:pt x="258" y="605"/>
                                </a:lnTo>
                                <a:lnTo>
                                  <a:pt x="219" y="664"/>
                                </a:lnTo>
                                <a:lnTo>
                                  <a:pt x="183" y="725"/>
                                </a:lnTo>
                                <a:lnTo>
                                  <a:pt x="150" y="788"/>
                                </a:lnTo>
                                <a:lnTo>
                                  <a:pt x="119" y="853"/>
                                </a:lnTo>
                                <a:lnTo>
                                  <a:pt x="92" y="919"/>
                                </a:lnTo>
                                <a:lnTo>
                                  <a:pt x="68" y="987"/>
                                </a:lnTo>
                                <a:lnTo>
                                  <a:pt x="48" y="1056"/>
                                </a:lnTo>
                                <a:lnTo>
                                  <a:pt x="31" y="1127"/>
                                </a:lnTo>
                                <a:lnTo>
                                  <a:pt x="18" y="1199"/>
                                </a:lnTo>
                                <a:lnTo>
                                  <a:pt x="8" y="1273"/>
                                </a:lnTo>
                                <a:lnTo>
                                  <a:pt x="2" y="1347"/>
                                </a:lnTo>
                                <a:lnTo>
                                  <a:pt x="0" y="1423"/>
                                </a:lnTo>
                                <a:lnTo>
                                  <a:pt x="2" y="1499"/>
                                </a:lnTo>
                                <a:lnTo>
                                  <a:pt x="8" y="1573"/>
                                </a:lnTo>
                                <a:lnTo>
                                  <a:pt x="18" y="1647"/>
                                </a:lnTo>
                                <a:lnTo>
                                  <a:pt x="31" y="1719"/>
                                </a:lnTo>
                                <a:lnTo>
                                  <a:pt x="48" y="1790"/>
                                </a:lnTo>
                                <a:lnTo>
                                  <a:pt x="68" y="1859"/>
                                </a:lnTo>
                                <a:lnTo>
                                  <a:pt x="92" y="1927"/>
                                </a:lnTo>
                                <a:lnTo>
                                  <a:pt x="119" y="1993"/>
                                </a:lnTo>
                                <a:lnTo>
                                  <a:pt x="150" y="2058"/>
                                </a:lnTo>
                                <a:lnTo>
                                  <a:pt x="183" y="2121"/>
                                </a:lnTo>
                                <a:lnTo>
                                  <a:pt x="219" y="2182"/>
                                </a:lnTo>
                                <a:lnTo>
                                  <a:pt x="258" y="2241"/>
                                </a:lnTo>
                                <a:lnTo>
                                  <a:pt x="301" y="2297"/>
                                </a:lnTo>
                                <a:lnTo>
                                  <a:pt x="345" y="2352"/>
                                </a:lnTo>
                                <a:lnTo>
                                  <a:pt x="393" y="2404"/>
                                </a:lnTo>
                                <a:lnTo>
                                  <a:pt x="442" y="2454"/>
                                </a:lnTo>
                                <a:lnTo>
                                  <a:pt x="495" y="2501"/>
                                </a:lnTo>
                                <a:lnTo>
                                  <a:pt x="549" y="2546"/>
                                </a:lnTo>
                                <a:lnTo>
                                  <a:pt x="606" y="2588"/>
                                </a:lnTo>
                                <a:lnTo>
                                  <a:pt x="665" y="2627"/>
                                </a:lnTo>
                                <a:lnTo>
                                  <a:pt x="726" y="2664"/>
                                </a:lnTo>
                                <a:lnTo>
                                  <a:pt x="789" y="2697"/>
                                </a:lnTo>
                                <a:lnTo>
                                  <a:pt x="853" y="2727"/>
                                </a:lnTo>
                                <a:lnTo>
                                  <a:pt x="919" y="2754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99"/>
                                </a:lnTo>
                                <a:lnTo>
                                  <a:pt x="1128" y="2815"/>
                                </a:lnTo>
                                <a:lnTo>
                                  <a:pt x="1200" y="2829"/>
                                </a:lnTo>
                                <a:lnTo>
                                  <a:pt x="1273" y="2838"/>
                                </a:lnTo>
                                <a:lnTo>
                                  <a:pt x="1348" y="2844"/>
                                </a:lnTo>
                                <a:lnTo>
                                  <a:pt x="1424" y="2846"/>
                                </a:lnTo>
                                <a:lnTo>
                                  <a:pt x="1499" y="2844"/>
                                </a:lnTo>
                                <a:lnTo>
                                  <a:pt x="1574" y="2838"/>
                                </a:lnTo>
                                <a:lnTo>
                                  <a:pt x="1647" y="2829"/>
                                </a:lnTo>
                                <a:lnTo>
                                  <a:pt x="1719" y="2815"/>
                                </a:lnTo>
                                <a:lnTo>
                                  <a:pt x="1790" y="2799"/>
                                </a:lnTo>
                                <a:lnTo>
                                  <a:pt x="1860" y="2778"/>
                                </a:lnTo>
                                <a:lnTo>
                                  <a:pt x="1928" y="2754"/>
                                </a:lnTo>
                                <a:lnTo>
                                  <a:pt x="1994" y="2727"/>
                                </a:lnTo>
                                <a:lnTo>
                                  <a:pt x="2059" y="2697"/>
                                </a:lnTo>
                                <a:lnTo>
                                  <a:pt x="2121" y="2664"/>
                                </a:lnTo>
                                <a:lnTo>
                                  <a:pt x="2182" y="2627"/>
                                </a:lnTo>
                                <a:lnTo>
                                  <a:pt x="2241" y="2588"/>
                                </a:lnTo>
                                <a:lnTo>
                                  <a:pt x="2298" y="2546"/>
                                </a:lnTo>
                                <a:lnTo>
                                  <a:pt x="2352" y="2501"/>
                                </a:lnTo>
                                <a:lnTo>
                                  <a:pt x="2405" y="2454"/>
                                </a:lnTo>
                                <a:lnTo>
                                  <a:pt x="2455" y="2404"/>
                                </a:lnTo>
                                <a:lnTo>
                                  <a:pt x="2502" y="2352"/>
                                </a:lnTo>
                                <a:lnTo>
                                  <a:pt x="2547" y="2297"/>
                                </a:lnTo>
                                <a:lnTo>
                                  <a:pt x="2589" y="2241"/>
                                </a:lnTo>
                                <a:lnTo>
                                  <a:pt x="2628" y="2182"/>
                                </a:lnTo>
                                <a:lnTo>
                                  <a:pt x="2664" y="2121"/>
                                </a:lnTo>
                                <a:lnTo>
                                  <a:pt x="2698" y="2058"/>
                                </a:lnTo>
                                <a:lnTo>
                                  <a:pt x="2728" y="1993"/>
                                </a:lnTo>
                                <a:lnTo>
                                  <a:pt x="2755" y="1927"/>
                                </a:lnTo>
                                <a:lnTo>
                                  <a:pt x="2779" y="1859"/>
                                </a:lnTo>
                                <a:lnTo>
                                  <a:pt x="2799" y="1790"/>
                                </a:lnTo>
                                <a:lnTo>
                                  <a:pt x="2816" y="1719"/>
                                </a:lnTo>
                                <a:lnTo>
                                  <a:pt x="2829" y="1647"/>
                                </a:lnTo>
                                <a:lnTo>
                                  <a:pt x="2839" y="1573"/>
                                </a:lnTo>
                                <a:lnTo>
                                  <a:pt x="2845" y="1499"/>
                                </a:lnTo>
                                <a:lnTo>
                                  <a:pt x="2847" y="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5224" y="1516"/>
                            <a:ext cx="1455" cy="1455"/>
                          </a:xfrm>
                          <a:custGeom>
                            <a:avLst/>
                            <a:gdLst>
                              <a:gd name="T0" fmla="+- 0 5877 5224"/>
                              <a:gd name="T1" fmla="*/ T0 w 1455"/>
                              <a:gd name="T2" fmla="+- 0 1521 1517"/>
                              <a:gd name="T3" fmla="*/ 1521 h 1455"/>
                              <a:gd name="T4" fmla="+- 0 5735 5224"/>
                              <a:gd name="T5" fmla="*/ T4 w 1455"/>
                              <a:gd name="T6" fmla="+- 0 1549 1517"/>
                              <a:gd name="T7" fmla="*/ 1549 h 1455"/>
                              <a:gd name="T8" fmla="+- 0 5605 5224"/>
                              <a:gd name="T9" fmla="*/ T8 w 1455"/>
                              <a:gd name="T10" fmla="+- 0 1605 1517"/>
                              <a:gd name="T11" fmla="*/ 1605 h 1455"/>
                              <a:gd name="T12" fmla="+- 0 5489 5224"/>
                              <a:gd name="T13" fmla="*/ T12 w 1455"/>
                              <a:gd name="T14" fmla="+- 0 1683 1517"/>
                              <a:gd name="T15" fmla="*/ 1683 h 1455"/>
                              <a:gd name="T16" fmla="+- 0 5390 5224"/>
                              <a:gd name="T17" fmla="*/ T16 w 1455"/>
                              <a:gd name="T18" fmla="+- 0 1781 1517"/>
                              <a:gd name="T19" fmla="*/ 1781 h 1455"/>
                              <a:gd name="T20" fmla="+- 0 5312 5224"/>
                              <a:gd name="T21" fmla="*/ T20 w 1455"/>
                              <a:gd name="T22" fmla="+- 0 1897 1517"/>
                              <a:gd name="T23" fmla="*/ 1897 h 1455"/>
                              <a:gd name="T24" fmla="+- 0 5257 5224"/>
                              <a:gd name="T25" fmla="*/ T24 w 1455"/>
                              <a:gd name="T26" fmla="+- 0 2028 1517"/>
                              <a:gd name="T27" fmla="*/ 2028 h 1455"/>
                              <a:gd name="T28" fmla="+- 0 5228 5224"/>
                              <a:gd name="T29" fmla="*/ T28 w 1455"/>
                              <a:gd name="T30" fmla="+- 0 2170 1517"/>
                              <a:gd name="T31" fmla="*/ 2170 h 1455"/>
                              <a:gd name="T32" fmla="+- 0 5228 5224"/>
                              <a:gd name="T33" fmla="*/ T32 w 1455"/>
                              <a:gd name="T34" fmla="+- 0 2318 1517"/>
                              <a:gd name="T35" fmla="*/ 2318 h 1455"/>
                              <a:gd name="T36" fmla="+- 0 5257 5224"/>
                              <a:gd name="T37" fmla="*/ T36 w 1455"/>
                              <a:gd name="T38" fmla="+- 0 2460 1517"/>
                              <a:gd name="T39" fmla="*/ 2460 h 1455"/>
                              <a:gd name="T40" fmla="+- 0 5312 5224"/>
                              <a:gd name="T41" fmla="*/ T40 w 1455"/>
                              <a:gd name="T42" fmla="+- 0 2591 1517"/>
                              <a:gd name="T43" fmla="*/ 2591 h 1455"/>
                              <a:gd name="T44" fmla="+- 0 5390 5224"/>
                              <a:gd name="T45" fmla="*/ T44 w 1455"/>
                              <a:gd name="T46" fmla="+- 0 2707 1517"/>
                              <a:gd name="T47" fmla="*/ 2707 h 1455"/>
                              <a:gd name="T48" fmla="+- 0 5489 5224"/>
                              <a:gd name="T49" fmla="*/ T48 w 1455"/>
                              <a:gd name="T50" fmla="+- 0 2805 1517"/>
                              <a:gd name="T51" fmla="*/ 2805 h 1455"/>
                              <a:gd name="T52" fmla="+- 0 5605 5224"/>
                              <a:gd name="T53" fmla="*/ T52 w 1455"/>
                              <a:gd name="T54" fmla="+- 0 2883 1517"/>
                              <a:gd name="T55" fmla="*/ 2883 h 1455"/>
                              <a:gd name="T56" fmla="+- 0 5735 5224"/>
                              <a:gd name="T57" fmla="*/ T56 w 1455"/>
                              <a:gd name="T58" fmla="+- 0 2939 1517"/>
                              <a:gd name="T59" fmla="*/ 2939 h 1455"/>
                              <a:gd name="T60" fmla="+- 0 5877 5224"/>
                              <a:gd name="T61" fmla="*/ T60 w 1455"/>
                              <a:gd name="T62" fmla="+- 0 2967 1517"/>
                              <a:gd name="T63" fmla="*/ 2967 h 1455"/>
                              <a:gd name="T64" fmla="+- 0 6026 5224"/>
                              <a:gd name="T65" fmla="*/ T64 w 1455"/>
                              <a:gd name="T66" fmla="+- 0 2967 1517"/>
                              <a:gd name="T67" fmla="*/ 2967 h 1455"/>
                              <a:gd name="T68" fmla="+- 0 6168 5224"/>
                              <a:gd name="T69" fmla="*/ T68 w 1455"/>
                              <a:gd name="T70" fmla="+- 0 2939 1517"/>
                              <a:gd name="T71" fmla="*/ 2939 h 1455"/>
                              <a:gd name="T72" fmla="+- 0 6298 5224"/>
                              <a:gd name="T73" fmla="*/ T72 w 1455"/>
                              <a:gd name="T74" fmla="+- 0 2883 1517"/>
                              <a:gd name="T75" fmla="*/ 2883 h 1455"/>
                              <a:gd name="T76" fmla="+- 0 6414 5224"/>
                              <a:gd name="T77" fmla="*/ T76 w 1455"/>
                              <a:gd name="T78" fmla="+- 0 2805 1517"/>
                              <a:gd name="T79" fmla="*/ 2805 h 1455"/>
                              <a:gd name="T80" fmla="+- 0 6513 5224"/>
                              <a:gd name="T81" fmla="*/ T80 w 1455"/>
                              <a:gd name="T82" fmla="+- 0 2707 1517"/>
                              <a:gd name="T83" fmla="*/ 2707 h 1455"/>
                              <a:gd name="T84" fmla="+- 0 6591 5224"/>
                              <a:gd name="T85" fmla="*/ T84 w 1455"/>
                              <a:gd name="T86" fmla="+- 0 2591 1517"/>
                              <a:gd name="T87" fmla="*/ 2591 h 1455"/>
                              <a:gd name="T88" fmla="+- 0 6646 5224"/>
                              <a:gd name="T89" fmla="*/ T88 w 1455"/>
                              <a:gd name="T90" fmla="+- 0 2460 1517"/>
                              <a:gd name="T91" fmla="*/ 2460 h 1455"/>
                              <a:gd name="T92" fmla="+- 0 6675 5224"/>
                              <a:gd name="T93" fmla="*/ T92 w 1455"/>
                              <a:gd name="T94" fmla="+- 0 2318 1517"/>
                              <a:gd name="T95" fmla="*/ 2318 h 1455"/>
                              <a:gd name="T96" fmla="+- 0 6675 5224"/>
                              <a:gd name="T97" fmla="*/ T96 w 1455"/>
                              <a:gd name="T98" fmla="+- 0 2170 1517"/>
                              <a:gd name="T99" fmla="*/ 2170 h 1455"/>
                              <a:gd name="T100" fmla="+- 0 6646 5224"/>
                              <a:gd name="T101" fmla="*/ T100 w 1455"/>
                              <a:gd name="T102" fmla="+- 0 2028 1517"/>
                              <a:gd name="T103" fmla="*/ 2028 h 1455"/>
                              <a:gd name="T104" fmla="+- 0 6591 5224"/>
                              <a:gd name="T105" fmla="*/ T104 w 1455"/>
                              <a:gd name="T106" fmla="+- 0 1897 1517"/>
                              <a:gd name="T107" fmla="*/ 1897 h 1455"/>
                              <a:gd name="T108" fmla="+- 0 6513 5224"/>
                              <a:gd name="T109" fmla="*/ T108 w 1455"/>
                              <a:gd name="T110" fmla="+- 0 1781 1517"/>
                              <a:gd name="T111" fmla="*/ 1781 h 1455"/>
                              <a:gd name="T112" fmla="+- 0 6414 5224"/>
                              <a:gd name="T113" fmla="*/ T112 w 1455"/>
                              <a:gd name="T114" fmla="+- 0 1683 1517"/>
                              <a:gd name="T115" fmla="*/ 1683 h 1455"/>
                              <a:gd name="T116" fmla="+- 0 6298 5224"/>
                              <a:gd name="T117" fmla="*/ T116 w 1455"/>
                              <a:gd name="T118" fmla="+- 0 1605 1517"/>
                              <a:gd name="T119" fmla="*/ 1605 h 1455"/>
                              <a:gd name="T120" fmla="+- 0 6168 5224"/>
                              <a:gd name="T121" fmla="*/ T120 w 1455"/>
                              <a:gd name="T122" fmla="+- 0 1549 1517"/>
                              <a:gd name="T123" fmla="*/ 1549 h 1455"/>
                              <a:gd name="T124" fmla="+- 0 6026 5224"/>
                              <a:gd name="T125" fmla="*/ T124 w 1455"/>
                              <a:gd name="T126" fmla="+- 0 1521 1517"/>
                              <a:gd name="T127" fmla="*/ 1521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5" h="1455">
                                <a:moveTo>
                                  <a:pt x="728" y="0"/>
                                </a:moveTo>
                                <a:lnTo>
                                  <a:pt x="653" y="4"/>
                                </a:lnTo>
                                <a:lnTo>
                                  <a:pt x="581" y="15"/>
                                </a:lnTo>
                                <a:lnTo>
                                  <a:pt x="511" y="32"/>
                                </a:lnTo>
                                <a:lnTo>
                                  <a:pt x="445" y="57"/>
                                </a:lnTo>
                                <a:lnTo>
                                  <a:pt x="381" y="88"/>
                                </a:lnTo>
                                <a:lnTo>
                                  <a:pt x="321" y="124"/>
                                </a:lnTo>
                                <a:lnTo>
                                  <a:pt x="265" y="166"/>
                                </a:lnTo>
                                <a:lnTo>
                                  <a:pt x="213" y="213"/>
                                </a:lnTo>
                                <a:lnTo>
                                  <a:pt x="166" y="264"/>
                                </a:lnTo>
                                <a:lnTo>
                                  <a:pt x="125" y="320"/>
                                </a:lnTo>
                                <a:lnTo>
                                  <a:pt x="88" y="380"/>
                                </a:lnTo>
                                <a:lnTo>
                                  <a:pt x="58" y="444"/>
                                </a:lnTo>
                                <a:lnTo>
                                  <a:pt x="33" y="511"/>
                                </a:lnTo>
                                <a:lnTo>
                                  <a:pt x="15" y="580"/>
                                </a:lnTo>
                                <a:lnTo>
                                  <a:pt x="4" y="653"/>
                                </a:lnTo>
                                <a:lnTo>
                                  <a:pt x="0" y="727"/>
                                </a:lnTo>
                                <a:lnTo>
                                  <a:pt x="4" y="801"/>
                                </a:lnTo>
                                <a:lnTo>
                                  <a:pt x="15" y="874"/>
                                </a:lnTo>
                                <a:lnTo>
                                  <a:pt x="33" y="943"/>
                                </a:lnTo>
                                <a:lnTo>
                                  <a:pt x="58" y="1010"/>
                                </a:lnTo>
                                <a:lnTo>
                                  <a:pt x="88" y="1074"/>
                                </a:lnTo>
                                <a:lnTo>
                                  <a:pt x="125" y="1134"/>
                                </a:lnTo>
                                <a:lnTo>
                                  <a:pt x="166" y="1190"/>
                                </a:lnTo>
                                <a:lnTo>
                                  <a:pt x="213" y="1241"/>
                                </a:lnTo>
                                <a:lnTo>
                                  <a:pt x="265" y="1288"/>
                                </a:lnTo>
                                <a:lnTo>
                                  <a:pt x="321" y="1330"/>
                                </a:lnTo>
                                <a:lnTo>
                                  <a:pt x="381" y="1366"/>
                                </a:lnTo>
                                <a:lnTo>
                                  <a:pt x="445" y="1397"/>
                                </a:lnTo>
                                <a:lnTo>
                                  <a:pt x="511" y="1422"/>
                                </a:lnTo>
                                <a:lnTo>
                                  <a:pt x="581" y="1439"/>
                                </a:lnTo>
                                <a:lnTo>
                                  <a:pt x="653" y="1450"/>
                                </a:lnTo>
                                <a:lnTo>
                                  <a:pt x="728" y="1454"/>
                                </a:lnTo>
                                <a:lnTo>
                                  <a:pt x="802" y="1450"/>
                                </a:lnTo>
                                <a:lnTo>
                                  <a:pt x="874" y="1439"/>
                                </a:lnTo>
                                <a:lnTo>
                                  <a:pt x="944" y="1422"/>
                                </a:lnTo>
                                <a:lnTo>
                                  <a:pt x="1011" y="1397"/>
                                </a:lnTo>
                                <a:lnTo>
                                  <a:pt x="1074" y="1366"/>
                                </a:lnTo>
                                <a:lnTo>
                                  <a:pt x="1134" y="1330"/>
                                </a:lnTo>
                                <a:lnTo>
                                  <a:pt x="1190" y="1288"/>
                                </a:lnTo>
                                <a:lnTo>
                                  <a:pt x="1242" y="1241"/>
                                </a:lnTo>
                                <a:lnTo>
                                  <a:pt x="1289" y="1190"/>
                                </a:lnTo>
                                <a:lnTo>
                                  <a:pt x="1331" y="1134"/>
                                </a:lnTo>
                                <a:lnTo>
                                  <a:pt x="1367" y="1074"/>
                                </a:lnTo>
                                <a:lnTo>
                                  <a:pt x="1398" y="1010"/>
                                </a:lnTo>
                                <a:lnTo>
                                  <a:pt x="1422" y="943"/>
                                </a:lnTo>
                                <a:lnTo>
                                  <a:pt x="1440" y="874"/>
                                </a:lnTo>
                                <a:lnTo>
                                  <a:pt x="1451" y="801"/>
                                </a:lnTo>
                                <a:lnTo>
                                  <a:pt x="1455" y="727"/>
                                </a:lnTo>
                                <a:lnTo>
                                  <a:pt x="1451" y="653"/>
                                </a:lnTo>
                                <a:lnTo>
                                  <a:pt x="1440" y="580"/>
                                </a:lnTo>
                                <a:lnTo>
                                  <a:pt x="1422" y="511"/>
                                </a:lnTo>
                                <a:lnTo>
                                  <a:pt x="1398" y="444"/>
                                </a:lnTo>
                                <a:lnTo>
                                  <a:pt x="1367" y="380"/>
                                </a:lnTo>
                                <a:lnTo>
                                  <a:pt x="1331" y="320"/>
                                </a:lnTo>
                                <a:lnTo>
                                  <a:pt x="1289" y="264"/>
                                </a:lnTo>
                                <a:lnTo>
                                  <a:pt x="1242" y="213"/>
                                </a:lnTo>
                                <a:lnTo>
                                  <a:pt x="1190" y="166"/>
                                </a:lnTo>
                                <a:lnTo>
                                  <a:pt x="1134" y="124"/>
                                </a:lnTo>
                                <a:lnTo>
                                  <a:pt x="1074" y="88"/>
                                </a:lnTo>
                                <a:lnTo>
                                  <a:pt x="1011" y="57"/>
                                </a:lnTo>
                                <a:lnTo>
                                  <a:pt x="944" y="32"/>
                                </a:lnTo>
                                <a:lnTo>
                                  <a:pt x="874" y="15"/>
                                </a:lnTo>
                                <a:lnTo>
                                  <a:pt x="802" y="4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6"/>
                        <wps:cNvSpPr>
                          <a:spLocks/>
                        </wps:cNvSpPr>
                        <wps:spPr bwMode="auto">
                          <a:xfrm>
                            <a:off x="5224" y="1516"/>
                            <a:ext cx="1455" cy="1455"/>
                          </a:xfrm>
                          <a:custGeom>
                            <a:avLst/>
                            <a:gdLst>
                              <a:gd name="T0" fmla="+- 0 5228 5224"/>
                              <a:gd name="T1" fmla="*/ T0 w 1455"/>
                              <a:gd name="T2" fmla="+- 0 2170 1517"/>
                              <a:gd name="T3" fmla="*/ 2170 h 1455"/>
                              <a:gd name="T4" fmla="+- 0 5257 5224"/>
                              <a:gd name="T5" fmla="*/ T4 w 1455"/>
                              <a:gd name="T6" fmla="+- 0 2028 1517"/>
                              <a:gd name="T7" fmla="*/ 2028 h 1455"/>
                              <a:gd name="T8" fmla="+- 0 5312 5224"/>
                              <a:gd name="T9" fmla="*/ T8 w 1455"/>
                              <a:gd name="T10" fmla="+- 0 1897 1517"/>
                              <a:gd name="T11" fmla="*/ 1897 h 1455"/>
                              <a:gd name="T12" fmla="+- 0 5390 5224"/>
                              <a:gd name="T13" fmla="*/ T12 w 1455"/>
                              <a:gd name="T14" fmla="+- 0 1781 1517"/>
                              <a:gd name="T15" fmla="*/ 1781 h 1455"/>
                              <a:gd name="T16" fmla="+- 0 5489 5224"/>
                              <a:gd name="T17" fmla="*/ T16 w 1455"/>
                              <a:gd name="T18" fmla="+- 0 1683 1517"/>
                              <a:gd name="T19" fmla="*/ 1683 h 1455"/>
                              <a:gd name="T20" fmla="+- 0 5605 5224"/>
                              <a:gd name="T21" fmla="*/ T20 w 1455"/>
                              <a:gd name="T22" fmla="+- 0 1605 1517"/>
                              <a:gd name="T23" fmla="*/ 1605 h 1455"/>
                              <a:gd name="T24" fmla="+- 0 5735 5224"/>
                              <a:gd name="T25" fmla="*/ T24 w 1455"/>
                              <a:gd name="T26" fmla="+- 0 1549 1517"/>
                              <a:gd name="T27" fmla="*/ 1549 h 1455"/>
                              <a:gd name="T28" fmla="+- 0 5877 5224"/>
                              <a:gd name="T29" fmla="*/ T28 w 1455"/>
                              <a:gd name="T30" fmla="+- 0 1521 1517"/>
                              <a:gd name="T31" fmla="*/ 1521 h 1455"/>
                              <a:gd name="T32" fmla="+- 0 6026 5224"/>
                              <a:gd name="T33" fmla="*/ T32 w 1455"/>
                              <a:gd name="T34" fmla="+- 0 1521 1517"/>
                              <a:gd name="T35" fmla="*/ 1521 h 1455"/>
                              <a:gd name="T36" fmla="+- 0 6168 5224"/>
                              <a:gd name="T37" fmla="*/ T36 w 1455"/>
                              <a:gd name="T38" fmla="+- 0 1549 1517"/>
                              <a:gd name="T39" fmla="*/ 1549 h 1455"/>
                              <a:gd name="T40" fmla="+- 0 6298 5224"/>
                              <a:gd name="T41" fmla="*/ T40 w 1455"/>
                              <a:gd name="T42" fmla="+- 0 1605 1517"/>
                              <a:gd name="T43" fmla="*/ 1605 h 1455"/>
                              <a:gd name="T44" fmla="+- 0 6414 5224"/>
                              <a:gd name="T45" fmla="*/ T44 w 1455"/>
                              <a:gd name="T46" fmla="+- 0 1683 1517"/>
                              <a:gd name="T47" fmla="*/ 1683 h 1455"/>
                              <a:gd name="T48" fmla="+- 0 6513 5224"/>
                              <a:gd name="T49" fmla="*/ T48 w 1455"/>
                              <a:gd name="T50" fmla="+- 0 1781 1517"/>
                              <a:gd name="T51" fmla="*/ 1781 h 1455"/>
                              <a:gd name="T52" fmla="+- 0 6591 5224"/>
                              <a:gd name="T53" fmla="*/ T52 w 1455"/>
                              <a:gd name="T54" fmla="+- 0 1897 1517"/>
                              <a:gd name="T55" fmla="*/ 1897 h 1455"/>
                              <a:gd name="T56" fmla="+- 0 6646 5224"/>
                              <a:gd name="T57" fmla="*/ T56 w 1455"/>
                              <a:gd name="T58" fmla="+- 0 2028 1517"/>
                              <a:gd name="T59" fmla="*/ 2028 h 1455"/>
                              <a:gd name="T60" fmla="+- 0 6675 5224"/>
                              <a:gd name="T61" fmla="*/ T60 w 1455"/>
                              <a:gd name="T62" fmla="+- 0 2170 1517"/>
                              <a:gd name="T63" fmla="*/ 2170 h 1455"/>
                              <a:gd name="T64" fmla="+- 0 6675 5224"/>
                              <a:gd name="T65" fmla="*/ T64 w 1455"/>
                              <a:gd name="T66" fmla="+- 0 2318 1517"/>
                              <a:gd name="T67" fmla="*/ 2318 h 1455"/>
                              <a:gd name="T68" fmla="+- 0 6646 5224"/>
                              <a:gd name="T69" fmla="*/ T68 w 1455"/>
                              <a:gd name="T70" fmla="+- 0 2460 1517"/>
                              <a:gd name="T71" fmla="*/ 2460 h 1455"/>
                              <a:gd name="T72" fmla="+- 0 6591 5224"/>
                              <a:gd name="T73" fmla="*/ T72 w 1455"/>
                              <a:gd name="T74" fmla="+- 0 2591 1517"/>
                              <a:gd name="T75" fmla="*/ 2591 h 1455"/>
                              <a:gd name="T76" fmla="+- 0 6513 5224"/>
                              <a:gd name="T77" fmla="*/ T76 w 1455"/>
                              <a:gd name="T78" fmla="+- 0 2707 1517"/>
                              <a:gd name="T79" fmla="*/ 2707 h 1455"/>
                              <a:gd name="T80" fmla="+- 0 6414 5224"/>
                              <a:gd name="T81" fmla="*/ T80 w 1455"/>
                              <a:gd name="T82" fmla="+- 0 2805 1517"/>
                              <a:gd name="T83" fmla="*/ 2805 h 1455"/>
                              <a:gd name="T84" fmla="+- 0 6298 5224"/>
                              <a:gd name="T85" fmla="*/ T84 w 1455"/>
                              <a:gd name="T86" fmla="+- 0 2883 1517"/>
                              <a:gd name="T87" fmla="*/ 2883 h 1455"/>
                              <a:gd name="T88" fmla="+- 0 6168 5224"/>
                              <a:gd name="T89" fmla="*/ T88 w 1455"/>
                              <a:gd name="T90" fmla="+- 0 2939 1517"/>
                              <a:gd name="T91" fmla="*/ 2939 h 1455"/>
                              <a:gd name="T92" fmla="+- 0 6026 5224"/>
                              <a:gd name="T93" fmla="*/ T92 w 1455"/>
                              <a:gd name="T94" fmla="+- 0 2967 1517"/>
                              <a:gd name="T95" fmla="*/ 2967 h 1455"/>
                              <a:gd name="T96" fmla="+- 0 5877 5224"/>
                              <a:gd name="T97" fmla="*/ T96 w 1455"/>
                              <a:gd name="T98" fmla="+- 0 2967 1517"/>
                              <a:gd name="T99" fmla="*/ 2967 h 1455"/>
                              <a:gd name="T100" fmla="+- 0 5735 5224"/>
                              <a:gd name="T101" fmla="*/ T100 w 1455"/>
                              <a:gd name="T102" fmla="+- 0 2939 1517"/>
                              <a:gd name="T103" fmla="*/ 2939 h 1455"/>
                              <a:gd name="T104" fmla="+- 0 5605 5224"/>
                              <a:gd name="T105" fmla="*/ T104 w 1455"/>
                              <a:gd name="T106" fmla="+- 0 2883 1517"/>
                              <a:gd name="T107" fmla="*/ 2883 h 1455"/>
                              <a:gd name="T108" fmla="+- 0 5489 5224"/>
                              <a:gd name="T109" fmla="*/ T108 w 1455"/>
                              <a:gd name="T110" fmla="+- 0 2805 1517"/>
                              <a:gd name="T111" fmla="*/ 2805 h 1455"/>
                              <a:gd name="T112" fmla="+- 0 5390 5224"/>
                              <a:gd name="T113" fmla="*/ T112 w 1455"/>
                              <a:gd name="T114" fmla="+- 0 2707 1517"/>
                              <a:gd name="T115" fmla="*/ 2707 h 1455"/>
                              <a:gd name="T116" fmla="+- 0 5312 5224"/>
                              <a:gd name="T117" fmla="*/ T116 w 1455"/>
                              <a:gd name="T118" fmla="+- 0 2591 1517"/>
                              <a:gd name="T119" fmla="*/ 2591 h 1455"/>
                              <a:gd name="T120" fmla="+- 0 5257 5224"/>
                              <a:gd name="T121" fmla="*/ T120 w 1455"/>
                              <a:gd name="T122" fmla="+- 0 2460 1517"/>
                              <a:gd name="T123" fmla="*/ 2460 h 1455"/>
                              <a:gd name="T124" fmla="+- 0 5228 5224"/>
                              <a:gd name="T125" fmla="*/ T124 w 1455"/>
                              <a:gd name="T126" fmla="+- 0 2318 1517"/>
                              <a:gd name="T127" fmla="*/ 2318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5" h="1455">
                                <a:moveTo>
                                  <a:pt x="0" y="727"/>
                                </a:moveTo>
                                <a:lnTo>
                                  <a:pt x="4" y="653"/>
                                </a:lnTo>
                                <a:lnTo>
                                  <a:pt x="15" y="580"/>
                                </a:lnTo>
                                <a:lnTo>
                                  <a:pt x="33" y="511"/>
                                </a:lnTo>
                                <a:lnTo>
                                  <a:pt x="58" y="444"/>
                                </a:lnTo>
                                <a:lnTo>
                                  <a:pt x="88" y="380"/>
                                </a:lnTo>
                                <a:lnTo>
                                  <a:pt x="125" y="320"/>
                                </a:lnTo>
                                <a:lnTo>
                                  <a:pt x="166" y="264"/>
                                </a:lnTo>
                                <a:lnTo>
                                  <a:pt x="213" y="213"/>
                                </a:lnTo>
                                <a:lnTo>
                                  <a:pt x="265" y="166"/>
                                </a:lnTo>
                                <a:lnTo>
                                  <a:pt x="321" y="124"/>
                                </a:lnTo>
                                <a:lnTo>
                                  <a:pt x="381" y="88"/>
                                </a:lnTo>
                                <a:lnTo>
                                  <a:pt x="445" y="57"/>
                                </a:lnTo>
                                <a:lnTo>
                                  <a:pt x="511" y="32"/>
                                </a:lnTo>
                                <a:lnTo>
                                  <a:pt x="581" y="15"/>
                                </a:lnTo>
                                <a:lnTo>
                                  <a:pt x="653" y="4"/>
                                </a:lnTo>
                                <a:lnTo>
                                  <a:pt x="728" y="0"/>
                                </a:lnTo>
                                <a:lnTo>
                                  <a:pt x="802" y="4"/>
                                </a:lnTo>
                                <a:lnTo>
                                  <a:pt x="874" y="15"/>
                                </a:lnTo>
                                <a:lnTo>
                                  <a:pt x="944" y="32"/>
                                </a:lnTo>
                                <a:lnTo>
                                  <a:pt x="1011" y="57"/>
                                </a:lnTo>
                                <a:lnTo>
                                  <a:pt x="1074" y="88"/>
                                </a:lnTo>
                                <a:lnTo>
                                  <a:pt x="1134" y="124"/>
                                </a:lnTo>
                                <a:lnTo>
                                  <a:pt x="1190" y="166"/>
                                </a:lnTo>
                                <a:lnTo>
                                  <a:pt x="1242" y="213"/>
                                </a:lnTo>
                                <a:lnTo>
                                  <a:pt x="1289" y="264"/>
                                </a:lnTo>
                                <a:lnTo>
                                  <a:pt x="1331" y="320"/>
                                </a:lnTo>
                                <a:lnTo>
                                  <a:pt x="1367" y="380"/>
                                </a:lnTo>
                                <a:lnTo>
                                  <a:pt x="1398" y="444"/>
                                </a:lnTo>
                                <a:lnTo>
                                  <a:pt x="1422" y="511"/>
                                </a:lnTo>
                                <a:lnTo>
                                  <a:pt x="1440" y="580"/>
                                </a:lnTo>
                                <a:lnTo>
                                  <a:pt x="1451" y="653"/>
                                </a:lnTo>
                                <a:lnTo>
                                  <a:pt x="1455" y="727"/>
                                </a:lnTo>
                                <a:lnTo>
                                  <a:pt x="1451" y="801"/>
                                </a:lnTo>
                                <a:lnTo>
                                  <a:pt x="1440" y="874"/>
                                </a:lnTo>
                                <a:lnTo>
                                  <a:pt x="1422" y="943"/>
                                </a:lnTo>
                                <a:lnTo>
                                  <a:pt x="1398" y="1010"/>
                                </a:lnTo>
                                <a:lnTo>
                                  <a:pt x="1367" y="1074"/>
                                </a:lnTo>
                                <a:lnTo>
                                  <a:pt x="1331" y="1134"/>
                                </a:lnTo>
                                <a:lnTo>
                                  <a:pt x="1289" y="1190"/>
                                </a:lnTo>
                                <a:lnTo>
                                  <a:pt x="1242" y="1241"/>
                                </a:lnTo>
                                <a:lnTo>
                                  <a:pt x="1190" y="1288"/>
                                </a:lnTo>
                                <a:lnTo>
                                  <a:pt x="1134" y="1330"/>
                                </a:lnTo>
                                <a:lnTo>
                                  <a:pt x="1074" y="1366"/>
                                </a:lnTo>
                                <a:lnTo>
                                  <a:pt x="1011" y="1397"/>
                                </a:lnTo>
                                <a:lnTo>
                                  <a:pt x="944" y="1422"/>
                                </a:lnTo>
                                <a:lnTo>
                                  <a:pt x="874" y="1439"/>
                                </a:lnTo>
                                <a:lnTo>
                                  <a:pt x="802" y="1450"/>
                                </a:lnTo>
                                <a:lnTo>
                                  <a:pt x="728" y="1454"/>
                                </a:lnTo>
                                <a:lnTo>
                                  <a:pt x="653" y="1450"/>
                                </a:lnTo>
                                <a:lnTo>
                                  <a:pt x="581" y="1439"/>
                                </a:lnTo>
                                <a:lnTo>
                                  <a:pt x="511" y="1422"/>
                                </a:lnTo>
                                <a:lnTo>
                                  <a:pt x="445" y="1397"/>
                                </a:lnTo>
                                <a:lnTo>
                                  <a:pt x="381" y="1366"/>
                                </a:lnTo>
                                <a:lnTo>
                                  <a:pt x="321" y="1330"/>
                                </a:lnTo>
                                <a:lnTo>
                                  <a:pt x="265" y="1288"/>
                                </a:lnTo>
                                <a:lnTo>
                                  <a:pt x="213" y="1241"/>
                                </a:lnTo>
                                <a:lnTo>
                                  <a:pt x="166" y="1190"/>
                                </a:lnTo>
                                <a:lnTo>
                                  <a:pt x="125" y="1134"/>
                                </a:lnTo>
                                <a:lnTo>
                                  <a:pt x="88" y="1074"/>
                                </a:lnTo>
                                <a:lnTo>
                                  <a:pt x="58" y="1010"/>
                                </a:lnTo>
                                <a:lnTo>
                                  <a:pt x="33" y="943"/>
                                </a:lnTo>
                                <a:lnTo>
                                  <a:pt x="15" y="874"/>
                                </a:lnTo>
                                <a:lnTo>
                                  <a:pt x="4" y="801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5"/>
                        <wps:cNvSpPr>
                          <a:spLocks/>
                        </wps:cNvSpPr>
                        <wps:spPr bwMode="auto">
                          <a:xfrm>
                            <a:off x="5423" y="324"/>
                            <a:ext cx="1059" cy="1059"/>
                          </a:xfrm>
                          <a:custGeom>
                            <a:avLst/>
                            <a:gdLst>
                              <a:gd name="T0" fmla="+- 0 5953 5424"/>
                              <a:gd name="T1" fmla="*/ T0 w 1059"/>
                              <a:gd name="T2" fmla="+- 0 324 324"/>
                              <a:gd name="T3" fmla="*/ 324 h 1059"/>
                              <a:gd name="T4" fmla="+- 0 5875 5424"/>
                              <a:gd name="T5" fmla="*/ T4 w 1059"/>
                              <a:gd name="T6" fmla="+- 0 330 324"/>
                              <a:gd name="T7" fmla="*/ 330 h 1059"/>
                              <a:gd name="T8" fmla="+- 0 5800 5424"/>
                              <a:gd name="T9" fmla="*/ T8 w 1059"/>
                              <a:gd name="T10" fmla="+- 0 346 324"/>
                              <a:gd name="T11" fmla="*/ 346 h 1059"/>
                              <a:gd name="T12" fmla="+- 0 5730 5424"/>
                              <a:gd name="T13" fmla="*/ T12 w 1059"/>
                              <a:gd name="T14" fmla="+- 0 373 324"/>
                              <a:gd name="T15" fmla="*/ 373 h 1059"/>
                              <a:gd name="T16" fmla="+- 0 5665 5424"/>
                              <a:gd name="T17" fmla="*/ T16 w 1059"/>
                              <a:gd name="T18" fmla="+- 0 409 324"/>
                              <a:gd name="T19" fmla="*/ 409 h 1059"/>
                              <a:gd name="T20" fmla="+- 0 5606 5424"/>
                              <a:gd name="T21" fmla="*/ T20 w 1059"/>
                              <a:gd name="T22" fmla="+- 0 454 324"/>
                              <a:gd name="T23" fmla="*/ 454 h 1059"/>
                              <a:gd name="T24" fmla="+- 0 5553 5424"/>
                              <a:gd name="T25" fmla="*/ T24 w 1059"/>
                              <a:gd name="T26" fmla="+- 0 506 324"/>
                              <a:gd name="T27" fmla="*/ 506 h 1059"/>
                              <a:gd name="T28" fmla="+- 0 5509 5424"/>
                              <a:gd name="T29" fmla="*/ T28 w 1059"/>
                              <a:gd name="T30" fmla="+- 0 565 324"/>
                              <a:gd name="T31" fmla="*/ 565 h 1059"/>
                              <a:gd name="T32" fmla="+- 0 5473 5424"/>
                              <a:gd name="T33" fmla="*/ T32 w 1059"/>
                              <a:gd name="T34" fmla="+- 0 630 324"/>
                              <a:gd name="T35" fmla="*/ 630 h 1059"/>
                              <a:gd name="T36" fmla="+- 0 5446 5424"/>
                              <a:gd name="T37" fmla="*/ T36 w 1059"/>
                              <a:gd name="T38" fmla="+- 0 700 324"/>
                              <a:gd name="T39" fmla="*/ 700 h 1059"/>
                              <a:gd name="T40" fmla="+- 0 5429 5424"/>
                              <a:gd name="T41" fmla="*/ T40 w 1059"/>
                              <a:gd name="T42" fmla="+- 0 775 324"/>
                              <a:gd name="T43" fmla="*/ 775 h 1059"/>
                              <a:gd name="T44" fmla="+- 0 5424 5424"/>
                              <a:gd name="T45" fmla="*/ T44 w 1059"/>
                              <a:gd name="T46" fmla="+- 0 853 324"/>
                              <a:gd name="T47" fmla="*/ 853 h 1059"/>
                              <a:gd name="T48" fmla="+- 0 5429 5424"/>
                              <a:gd name="T49" fmla="*/ T48 w 1059"/>
                              <a:gd name="T50" fmla="+- 0 931 324"/>
                              <a:gd name="T51" fmla="*/ 931 h 1059"/>
                              <a:gd name="T52" fmla="+- 0 5446 5424"/>
                              <a:gd name="T53" fmla="*/ T52 w 1059"/>
                              <a:gd name="T54" fmla="+- 0 1006 324"/>
                              <a:gd name="T55" fmla="*/ 1006 h 1059"/>
                              <a:gd name="T56" fmla="+- 0 5473 5424"/>
                              <a:gd name="T57" fmla="*/ T56 w 1059"/>
                              <a:gd name="T58" fmla="+- 0 1076 324"/>
                              <a:gd name="T59" fmla="*/ 1076 h 1059"/>
                              <a:gd name="T60" fmla="+- 0 5509 5424"/>
                              <a:gd name="T61" fmla="*/ T60 w 1059"/>
                              <a:gd name="T62" fmla="+- 0 1141 324"/>
                              <a:gd name="T63" fmla="*/ 1141 h 1059"/>
                              <a:gd name="T64" fmla="+- 0 5553 5424"/>
                              <a:gd name="T65" fmla="*/ T64 w 1059"/>
                              <a:gd name="T66" fmla="+- 0 1200 324"/>
                              <a:gd name="T67" fmla="*/ 1200 h 1059"/>
                              <a:gd name="T68" fmla="+- 0 5606 5424"/>
                              <a:gd name="T69" fmla="*/ T68 w 1059"/>
                              <a:gd name="T70" fmla="+- 0 1253 324"/>
                              <a:gd name="T71" fmla="*/ 1253 h 1059"/>
                              <a:gd name="T72" fmla="+- 0 5665 5424"/>
                              <a:gd name="T73" fmla="*/ T72 w 1059"/>
                              <a:gd name="T74" fmla="+- 0 1297 324"/>
                              <a:gd name="T75" fmla="*/ 1297 h 1059"/>
                              <a:gd name="T76" fmla="+- 0 5730 5424"/>
                              <a:gd name="T77" fmla="*/ T76 w 1059"/>
                              <a:gd name="T78" fmla="+- 0 1333 324"/>
                              <a:gd name="T79" fmla="*/ 1333 h 1059"/>
                              <a:gd name="T80" fmla="+- 0 5800 5424"/>
                              <a:gd name="T81" fmla="*/ T80 w 1059"/>
                              <a:gd name="T82" fmla="+- 0 1360 324"/>
                              <a:gd name="T83" fmla="*/ 1360 h 1059"/>
                              <a:gd name="T84" fmla="+- 0 5875 5424"/>
                              <a:gd name="T85" fmla="*/ T84 w 1059"/>
                              <a:gd name="T86" fmla="+- 0 1377 324"/>
                              <a:gd name="T87" fmla="*/ 1377 h 1059"/>
                              <a:gd name="T88" fmla="+- 0 5953 5424"/>
                              <a:gd name="T89" fmla="*/ T88 w 1059"/>
                              <a:gd name="T90" fmla="+- 0 1382 324"/>
                              <a:gd name="T91" fmla="*/ 1382 h 1059"/>
                              <a:gd name="T92" fmla="+- 0 6031 5424"/>
                              <a:gd name="T93" fmla="*/ T92 w 1059"/>
                              <a:gd name="T94" fmla="+- 0 1377 324"/>
                              <a:gd name="T95" fmla="*/ 1377 h 1059"/>
                              <a:gd name="T96" fmla="+- 0 6106 5424"/>
                              <a:gd name="T97" fmla="*/ T96 w 1059"/>
                              <a:gd name="T98" fmla="+- 0 1360 324"/>
                              <a:gd name="T99" fmla="*/ 1360 h 1059"/>
                              <a:gd name="T100" fmla="+- 0 6176 5424"/>
                              <a:gd name="T101" fmla="*/ T100 w 1059"/>
                              <a:gd name="T102" fmla="+- 0 1333 324"/>
                              <a:gd name="T103" fmla="*/ 1333 h 1059"/>
                              <a:gd name="T104" fmla="+- 0 6241 5424"/>
                              <a:gd name="T105" fmla="*/ T104 w 1059"/>
                              <a:gd name="T106" fmla="+- 0 1297 324"/>
                              <a:gd name="T107" fmla="*/ 1297 h 1059"/>
                              <a:gd name="T108" fmla="+- 0 6300 5424"/>
                              <a:gd name="T109" fmla="*/ T108 w 1059"/>
                              <a:gd name="T110" fmla="+- 0 1253 324"/>
                              <a:gd name="T111" fmla="*/ 1253 h 1059"/>
                              <a:gd name="T112" fmla="+- 0 6352 5424"/>
                              <a:gd name="T113" fmla="*/ T112 w 1059"/>
                              <a:gd name="T114" fmla="+- 0 1200 324"/>
                              <a:gd name="T115" fmla="*/ 1200 h 1059"/>
                              <a:gd name="T116" fmla="+- 0 6397 5424"/>
                              <a:gd name="T117" fmla="*/ T116 w 1059"/>
                              <a:gd name="T118" fmla="+- 0 1141 324"/>
                              <a:gd name="T119" fmla="*/ 1141 h 1059"/>
                              <a:gd name="T120" fmla="+- 0 6433 5424"/>
                              <a:gd name="T121" fmla="*/ T120 w 1059"/>
                              <a:gd name="T122" fmla="+- 0 1076 324"/>
                              <a:gd name="T123" fmla="*/ 1076 h 1059"/>
                              <a:gd name="T124" fmla="+- 0 6460 5424"/>
                              <a:gd name="T125" fmla="*/ T124 w 1059"/>
                              <a:gd name="T126" fmla="+- 0 1006 324"/>
                              <a:gd name="T127" fmla="*/ 1006 h 1059"/>
                              <a:gd name="T128" fmla="+- 0 6476 5424"/>
                              <a:gd name="T129" fmla="*/ T128 w 1059"/>
                              <a:gd name="T130" fmla="+- 0 931 324"/>
                              <a:gd name="T131" fmla="*/ 931 h 1059"/>
                              <a:gd name="T132" fmla="+- 0 6482 5424"/>
                              <a:gd name="T133" fmla="*/ T132 w 1059"/>
                              <a:gd name="T134" fmla="+- 0 853 324"/>
                              <a:gd name="T135" fmla="*/ 853 h 1059"/>
                              <a:gd name="T136" fmla="+- 0 6476 5424"/>
                              <a:gd name="T137" fmla="*/ T136 w 1059"/>
                              <a:gd name="T138" fmla="+- 0 775 324"/>
                              <a:gd name="T139" fmla="*/ 775 h 1059"/>
                              <a:gd name="T140" fmla="+- 0 6460 5424"/>
                              <a:gd name="T141" fmla="*/ T140 w 1059"/>
                              <a:gd name="T142" fmla="+- 0 700 324"/>
                              <a:gd name="T143" fmla="*/ 700 h 1059"/>
                              <a:gd name="T144" fmla="+- 0 6433 5424"/>
                              <a:gd name="T145" fmla="*/ T144 w 1059"/>
                              <a:gd name="T146" fmla="+- 0 630 324"/>
                              <a:gd name="T147" fmla="*/ 630 h 1059"/>
                              <a:gd name="T148" fmla="+- 0 6397 5424"/>
                              <a:gd name="T149" fmla="*/ T148 w 1059"/>
                              <a:gd name="T150" fmla="+- 0 565 324"/>
                              <a:gd name="T151" fmla="*/ 565 h 1059"/>
                              <a:gd name="T152" fmla="+- 0 6352 5424"/>
                              <a:gd name="T153" fmla="*/ T152 w 1059"/>
                              <a:gd name="T154" fmla="+- 0 506 324"/>
                              <a:gd name="T155" fmla="*/ 506 h 1059"/>
                              <a:gd name="T156" fmla="+- 0 6300 5424"/>
                              <a:gd name="T157" fmla="*/ T156 w 1059"/>
                              <a:gd name="T158" fmla="+- 0 454 324"/>
                              <a:gd name="T159" fmla="*/ 454 h 1059"/>
                              <a:gd name="T160" fmla="+- 0 6241 5424"/>
                              <a:gd name="T161" fmla="*/ T160 w 1059"/>
                              <a:gd name="T162" fmla="+- 0 409 324"/>
                              <a:gd name="T163" fmla="*/ 409 h 1059"/>
                              <a:gd name="T164" fmla="+- 0 6176 5424"/>
                              <a:gd name="T165" fmla="*/ T164 w 1059"/>
                              <a:gd name="T166" fmla="+- 0 373 324"/>
                              <a:gd name="T167" fmla="*/ 373 h 1059"/>
                              <a:gd name="T168" fmla="+- 0 6106 5424"/>
                              <a:gd name="T169" fmla="*/ T168 w 1059"/>
                              <a:gd name="T170" fmla="+- 0 346 324"/>
                              <a:gd name="T171" fmla="*/ 346 h 1059"/>
                              <a:gd name="T172" fmla="+- 0 6031 5424"/>
                              <a:gd name="T173" fmla="*/ T172 w 1059"/>
                              <a:gd name="T174" fmla="+- 0 330 324"/>
                              <a:gd name="T175" fmla="*/ 330 h 1059"/>
                              <a:gd name="T176" fmla="+- 0 5953 5424"/>
                              <a:gd name="T177" fmla="*/ T176 w 1059"/>
                              <a:gd name="T178" fmla="+- 0 324 324"/>
                              <a:gd name="T179" fmla="*/ 324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9">
                                <a:moveTo>
                                  <a:pt x="529" y="0"/>
                                </a:moveTo>
                                <a:lnTo>
                                  <a:pt x="451" y="6"/>
                                </a:lnTo>
                                <a:lnTo>
                                  <a:pt x="376" y="22"/>
                                </a:lnTo>
                                <a:lnTo>
                                  <a:pt x="306" y="49"/>
                                </a:lnTo>
                                <a:lnTo>
                                  <a:pt x="241" y="85"/>
                                </a:lnTo>
                                <a:lnTo>
                                  <a:pt x="182" y="130"/>
                                </a:lnTo>
                                <a:lnTo>
                                  <a:pt x="129" y="182"/>
                                </a:lnTo>
                                <a:lnTo>
                                  <a:pt x="85" y="241"/>
                                </a:lnTo>
                                <a:lnTo>
                                  <a:pt x="49" y="306"/>
                                </a:lnTo>
                                <a:lnTo>
                                  <a:pt x="22" y="376"/>
                                </a:lnTo>
                                <a:lnTo>
                                  <a:pt x="5" y="451"/>
                                </a:lnTo>
                                <a:lnTo>
                                  <a:pt x="0" y="529"/>
                                </a:lnTo>
                                <a:lnTo>
                                  <a:pt x="5" y="607"/>
                                </a:lnTo>
                                <a:lnTo>
                                  <a:pt x="22" y="682"/>
                                </a:lnTo>
                                <a:lnTo>
                                  <a:pt x="49" y="752"/>
                                </a:lnTo>
                                <a:lnTo>
                                  <a:pt x="85" y="817"/>
                                </a:lnTo>
                                <a:lnTo>
                                  <a:pt x="129" y="876"/>
                                </a:lnTo>
                                <a:lnTo>
                                  <a:pt x="182" y="929"/>
                                </a:lnTo>
                                <a:lnTo>
                                  <a:pt x="241" y="973"/>
                                </a:lnTo>
                                <a:lnTo>
                                  <a:pt x="306" y="1009"/>
                                </a:lnTo>
                                <a:lnTo>
                                  <a:pt x="376" y="1036"/>
                                </a:lnTo>
                                <a:lnTo>
                                  <a:pt x="451" y="1053"/>
                                </a:lnTo>
                                <a:lnTo>
                                  <a:pt x="529" y="1058"/>
                                </a:lnTo>
                                <a:lnTo>
                                  <a:pt x="607" y="1053"/>
                                </a:lnTo>
                                <a:lnTo>
                                  <a:pt x="682" y="1036"/>
                                </a:lnTo>
                                <a:lnTo>
                                  <a:pt x="752" y="1009"/>
                                </a:lnTo>
                                <a:lnTo>
                                  <a:pt x="817" y="973"/>
                                </a:lnTo>
                                <a:lnTo>
                                  <a:pt x="876" y="929"/>
                                </a:lnTo>
                                <a:lnTo>
                                  <a:pt x="928" y="876"/>
                                </a:lnTo>
                                <a:lnTo>
                                  <a:pt x="973" y="817"/>
                                </a:lnTo>
                                <a:lnTo>
                                  <a:pt x="1009" y="752"/>
                                </a:lnTo>
                                <a:lnTo>
                                  <a:pt x="1036" y="682"/>
                                </a:lnTo>
                                <a:lnTo>
                                  <a:pt x="1052" y="607"/>
                                </a:lnTo>
                                <a:lnTo>
                                  <a:pt x="1058" y="529"/>
                                </a:lnTo>
                                <a:lnTo>
                                  <a:pt x="1052" y="451"/>
                                </a:lnTo>
                                <a:lnTo>
                                  <a:pt x="1036" y="376"/>
                                </a:lnTo>
                                <a:lnTo>
                                  <a:pt x="1009" y="306"/>
                                </a:lnTo>
                                <a:lnTo>
                                  <a:pt x="973" y="241"/>
                                </a:lnTo>
                                <a:lnTo>
                                  <a:pt x="928" y="182"/>
                                </a:lnTo>
                                <a:lnTo>
                                  <a:pt x="876" y="130"/>
                                </a:lnTo>
                                <a:lnTo>
                                  <a:pt x="817" y="85"/>
                                </a:lnTo>
                                <a:lnTo>
                                  <a:pt x="752" y="49"/>
                                </a:lnTo>
                                <a:lnTo>
                                  <a:pt x="682" y="22"/>
                                </a:lnTo>
                                <a:lnTo>
                                  <a:pt x="607" y="6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4"/>
                        <wps:cNvSpPr>
                          <a:spLocks/>
                        </wps:cNvSpPr>
                        <wps:spPr bwMode="auto">
                          <a:xfrm>
                            <a:off x="5423" y="324"/>
                            <a:ext cx="1059" cy="1059"/>
                          </a:xfrm>
                          <a:custGeom>
                            <a:avLst/>
                            <a:gdLst>
                              <a:gd name="T0" fmla="+- 0 5424 5424"/>
                              <a:gd name="T1" fmla="*/ T0 w 1059"/>
                              <a:gd name="T2" fmla="+- 0 853 324"/>
                              <a:gd name="T3" fmla="*/ 853 h 1059"/>
                              <a:gd name="T4" fmla="+- 0 5429 5424"/>
                              <a:gd name="T5" fmla="*/ T4 w 1059"/>
                              <a:gd name="T6" fmla="+- 0 775 324"/>
                              <a:gd name="T7" fmla="*/ 775 h 1059"/>
                              <a:gd name="T8" fmla="+- 0 5446 5424"/>
                              <a:gd name="T9" fmla="*/ T8 w 1059"/>
                              <a:gd name="T10" fmla="+- 0 700 324"/>
                              <a:gd name="T11" fmla="*/ 700 h 1059"/>
                              <a:gd name="T12" fmla="+- 0 5473 5424"/>
                              <a:gd name="T13" fmla="*/ T12 w 1059"/>
                              <a:gd name="T14" fmla="+- 0 630 324"/>
                              <a:gd name="T15" fmla="*/ 630 h 1059"/>
                              <a:gd name="T16" fmla="+- 0 5509 5424"/>
                              <a:gd name="T17" fmla="*/ T16 w 1059"/>
                              <a:gd name="T18" fmla="+- 0 565 324"/>
                              <a:gd name="T19" fmla="*/ 565 h 1059"/>
                              <a:gd name="T20" fmla="+- 0 5553 5424"/>
                              <a:gd name="T21" fmla="*/ T20 w 1059"/>
                              <a:gd name="T22" fmla="+- 0 506 324"/>
                              <a:gd name="T23" fmla="*/ 506 h 1059"/>
                              <a:gd name="T24" fmla="+- 0 5606 5424"/>
                              <a:gd name="T25" fmla="*/ T24 w 1059"/>
                              <a:gd name="T26" fmla="+- 0 454 324"/>
                              <a:gd name="T27" fmla="*/ 454 h 1059"/>
                              <a:gd name="T28" fmla="+- 0 5665 5424"/>
                              <a:gd name="T29" fmla="*/ T28 w 1059"/>
                              <a:gd name="T30" fmla="+- 0 409 324"/>
                              <a:gd name="T31" fmla="*/ 409 h 1059"/>
                              <a:gd name="T32" fmla="+- 0 5730 5424"/>
                              <a:gd name="T33" fmla="*/ T32 w 1059"/>
                              <a:gd name="T34" fmla="+- 0 373 324"/>
                              <a:gd name="T35" fmla="*/ 373 h 1059"/>
                              <a:gd name="T36" fmla="+- 0 5800 5424"/>
                              <a:gd name="T37" fmla="*/ T36 w 1059"/>
                              <a:gd name="T38" fmla="+- 0 346 324"/>
                              <a:gd name="T39" fmla="*/ 346 h 1059"/>
                              <a:gd name="T40" fmla="+- 0 5875 5424"/>
                              <a:gd name="T41" fmla="*/ T40 w 1059"/>
                              <a:gd name="T42" fmla="+- 0 330 324"/>
                              <a:gd name="T43" fmla="*/ 330 h 1059"/>
                              <a:gd name="T44" fmla="+- 0 5953 5424"/>
                              <a:gd name="T45" fmla="*/ T44 w 1059"/>
                              <a:gd name="T46" fmla="+- 0 324 324"/>
                              <a:gd name="T47" fmla="*/ 324 h 1059"/>
                              <a:gd name="T48" fmla="+- 0 6031 5424"/>
                              <a:gd name="T49" fmla="*/ T48 w 1059"/>
                              <a:gd name="T50" fmla="+- 0 330 324"/>
                              <a:gd name="T51" fmla="*/ 330 h 1059"/>
                              <a:gd name="T52" fmla="+- 0 6106 5424"/>
                              <a:gd name="T53" fmla="*/ T52 w 1059"/>
                              <a:gd name="T54" fmla="+- 0 346 324"/>
                              <a:gd name="T55" fmla="*/ 346 h 1059"/>
                              <a:gd name="T56" fmla="+- 0 6176 5424"/>
                              <a:gd name="T57" fmla="*/ T56 w 1059"/>
                              <a:gd name="T58" fmla="+- 0 373 324"/>
                              <a:gd name="T59" fmla="*/ 373 h 1059"/>
                              <a:gd name="T60" fmla="+- 0 6241 5424"/>
                              <a:gd name="T61" fmla="*/ T60 w 1059"/>
                              <a:gd name="T62" fmla="+- 0 409 324"/>
                              <a:gd name="T63" fmla="*/ 409 h 1059"/>
                              <a:gd name="T64" fmla="+- 0 6300 5424"/>
                              <a:gd name="T65" fmla="*/ T64 w 1059"/>
                              <a:gd name="T66" fmla="+- 0 454 324"/>
                              <a:gd name="T67" fmla="*/ 454 h 1059"/>
                              <a:gd name="T68" fmla="+- 0 6352 5424"/>
                              <a:gd name="T69" fmla="*/ T68 w 1059"/>
                              <a:gd name="T70" fmla="+- 0 506 324"/>
                              <a:gd name="T71" fmla="*/ 506 h 1059"/>
                              <a:gd name="T72" fmla="+- 0 6397 5424"/>
                              <a:gd name="T73" fmla="*/ T72 w 1059"/>
                              <a:gd name="T74" fmla="+- 0 565 324"/>
                              <a:gd name="T75" fmla="*/ 565 h 1059"/>
                              <a:gd name="T76" fmla="+- 0 6433 5424"/>
                              <a:gd name="T77" fmla="*/ T76 w 1059"/>
                              <a:gd name="T78" fmla="+- 0 630 324"/>
                              <a:gd name="T79" fmla="*/ 630 h 1059"/>
                              <a:gd name="T80" fmla="+- 0 6460 5424"/>
                              <a:gd name="T81" fmla="*/ T80 w 1059"/>
                              <a:gd name="T82" fmla="+- 0 700 324"/>
                              <a:gd name="T83" fmla="*/ 700 h 1059"/>
                              <a:gd name="T84" fmla="+- 0 6476 5424"/>
                              <a:gd name="T85" fmla="*/ T84 w 1059"/>
                              <a:gd name="T86" fmla="+- 0 775 324"/>
                              <a:gd name="T87" fmla="*/ 775 h 1059"/>
                              <a:gd name="T88" fmla="+- 0 6482 5424"/>
                              <a:gd name="T89" fmla="*/ T88 w 1059"/>
                              <a:gd name="T90" fmla="+- 0 853 324"/>
                              <a:gd name="T91" fmla="*/ 853 h 1059"/>
                              <a:gd name="T92" fmla="+- 0 6476 5424"/>
                              <a:gd name="T93" fmla="*/ T92 w 1059"/>
                              <a:gd name="T94" fmla="+- 0 931 324"/>
                              <a:gd name="T95" fmla="*/ 931 h 1059"/>
                              <a:gd name="T96" fmla="+- 0 6460 5424"/>
                              <a:gd name="T97" fmla="*/ T96 w 1059"/>
                              <a:gd name="T98" fmla="+- 0 1006 324"/>
                              <a:gd name="T99" fmla="*/ 1006 h 1059"/>
                              <a:gd name="T100" fmla="+- 0 6433 5424"/>
                              <a:gd name="T101" fmla="*/ T100 w 1059"/>
                              <a:gd name="T102" fmla="+- 0 1076 324"/>
                              <a:gd name="T103" fmla="*/ 1076 h 1059"/>
                              <a:gd name="T104" fmla="+- 0 6397 5424"/>
                              <a:gd name="T105" fmla="*/ T104 w 1059"/>
                              <a:gd name="T106" fmla="+- 0 1141 324"/>
                              <a:gd name="T107" fmla="*/ 1141 h 1059"/>
                              <a:gd name="T108" fmla="+- 0 6352 5424"/>
                              <a:gd name="T109" fmla="*/ T108 w 1059"/>
                              <a:gd name="T110" fmla="+- 0 1200 324"/>
                              <a:gd name="T111" fmla="*/ 1200 h 1059"/>
                              <a:gd name="T112" fmla="+- 0 6300 5424"/>
                              <a:gd name="T113" fmla="*/ T112 w 1059"/>
                              <a:gd name="T114" fmla="+- 0 1253 324"/>
                              <a:gd name="T115" fmla="*/ 1253 h 1059"/>
                              <a:gd name="T116" fmla="+- 0 6241 5424"/>
                              <a:gd name="T117" fmla="*/ T116 w 1059"/>
                              <a:gd name="T118" fmla="+- 0 1297 324"/>
                              <a:gd name="T119" fmla="*/ 1297 h 1059"/>
                              <a:gd name="T120" fmla="+- 0 6176 5424"/>
                              <a:gd name="T121" fmla="*/ T120 w 1059"/>
                              <a:gd name="T122" fmla="+- 0 1333 324"/>
                              <a:gd name="T123" fmla="*/ 1333 h 1059"/>
                              <a:gd name="T124" fmla="+- 0 6106 5424"/>
                              <a:gd name="T125" fmla="*/ T124 w 1059"/>
                              <a:gd name="T126" fmla="+- 0 1360 324"/>
                              <a:gd name="T127" fmla="*/ 1360 h 1059"/>
                              <a:gd name="T128" fmla="+- 0 6031 5424"/>
                              <a:gd name="T129" fmla="*/ T128 w 1059"/>
                              <a:gd name="T130" fmla="+- 0 1377 324"/>
                              <a:gd name="T131" fmla="*/ 1377 h 1059"/>
                              <a:gd name="T132" fmla="+- 0 5953 5424"/>
                              <a:gd name="T133" fmla="*/ T132 w 1059"/>
                              <a:gd name="T134" fmla="+- 0 1382 324"/>
                              <a:gd name="T135" fmla="*/ 1382 h 1059"/>
                              <a:gd name="T136" fmla="+- 0 5875 5424"/>
                              <a:gd name="T137" fmla="*/ T136 w 1059"/>
                              <a:gd name="T138" fmla="+- 0 1377 324"/>
                              <a:gd name="T139" fmla="*/ 1377 h 1059"/>
                              <a:gd name="T140" fmla="+- 0 5800 5424"/>
                              <a:gd name="T141" fmla="*/ T140 w 1059"/>
                              <a:gd name="T142" fmla="+- 0 1360 324"/>
                              <a:gd name="T143" fmla="*/ 1360 h 1059"/>
                              <a:gd name="T144" fmla="+- 0 5730 5424"/>
                              <a:gd name="T145" fmla="*/ T144 w 1059"/>
                              <a:gd name="T146" fmla="+- 0 1333 324"/>
                              <a:gd name="T147" fmla="*/ 1333 h 1059"/>
                              <a:gd name="T148" fmla="+- 0 5665 5424"/>
                              <a:gd name="T149" fmla="*/ T148 w 1059"/>
                              <a:gd name="T150" fmla="+- 0 1297 324"/>
                              <a:gd name="T151" fmla="*/ 1297 h 1059"/>
                              <a:gd name="T152" fmla="+- 0 5606 5424"/>
                              <a:gd name="T153" fmla="*/ T152 w 1059"/>
                              <a:gd name="T154" fmla="+- 0 1253 324"/>
                              <a:gd name="T155" fmla="*/ 1253 h 1059"/>
                              <a:gd name="T156" fmla="+- 0 5553 5424"/>
                              <a:gd name="T157" fmla="*/ T156 w 1059"/>
                              <a:gd name="T158" fmla="+- 0 1200 324"/>
                              <a:gd name="T159" fmla="*/ 1200 h 1059"/>
                              <a:gd name="T160" fmla="+- 0 5509 5424"/>
                              <a:gd name="T161" fmla="*/ T160 w 1059"/>
                              <a:gd name="T162" fmla="+- 0 1141 324"/>
                              <a:gd name="T163" fmla="*/ 1141 h 1059"/>
                              <a:gd name="T164" fmla="+- 0 5473 5424"/>
                              <a:gd name="T165" fmla="*/ T164 w 1059"/>
                              <a:gd name="T166" fmla="+- 0 1076 324"/>
                              <a:gd name="T167" fmla="*/ 1076 h 1059"/>
                              <a:gd name="T168" fmla="+- 0 5446 5424"/>
                              <a:gd name="T169" fmla="*/ T168 w 1059"/>
                              <a:gd name="T170" fmla="+- 0 1006 324"/>
                              <a:gd name="T171" fmla="*/ 1006 h 1059"/>
                              <a:gd name="T172" fmla="+- 0 5429 5424"/>
                              <a:gd name="T173" fmla="*/ T172 w 1059"/>
                              <a:gd name="T174" fmla="+- 0 931 324"/>
                              <a:gd name="T175" fmla="*/ 931 h 1059"/>
                              <a:gd name="T176" fmla="+- 0 5424 5424"/>
                              <a:gd name="T177" fmla="*/ T176 w 1059"/>
                              <a:gd name="T178" fmla="+- 0 853 324"/>
                              <a:gd name="T179" fmla="*/ 853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9">
                                <a:moveTo>
                                  <a:pt x="0" y="529"/>
                                </a:moveTo>
                                <a:lnTo>
                                  <a:pt x="5" y="451"/>
                                </a:lnTo>
                                <a:lnTo>
                                  <a:pt x="22" y="376"/>
                                </a:lnTo>
                                <a:lnTo>
                                  <a:pt x="49" y="306"/>
                                </a:lnTo>
                                <a:lnTo>
                                  <a:pt x="85" y="241"/>
                                </a:lnTo>
                                <a:lnTo>
                                  <a:pt x="129" y="182"/>
                                </a:lnTo>
                                <a:lnTo>
                                  <a:pt x="182" y="130"/>
                                </a:lnTo>
                                <a:lnTo>
                                  <a:pt x="241" y="85"/>
                                </a:lnTo>
                                <a:lnTo>
                                  <a:pt x="306" y="49"/>
                                </a:lnTo>
                                <a:lnTo>
                                  <a:pt x="376" y="22"/>
                                </a:lnTo>
                                <a:lnTo>
                                  <a:pt x="451" y="6"/>
                                </a:lnTo>
                                <a:lnTo>
                                  <a:pt x="529" y="0"/>
                                </a:lnTo>
                                <a:lnTo>
                                  <a:pt x="607" y="6"/>
                                </a:lnTo>
                                <a:lnTo>
                                  <a:pt x="682" y="22"/>
                                </a:lnTo>
                                <a:lnTo>
                                  <a:pt x="752" y="49"/>
                                </a:lnTo>
                                <a:lnTo>
                                  <a:pt x="817" y="85"/>
                                </a:lnTo>
                                <a:lnTo>
                                  <a:pt x="876" y="130"/>
                                </a:lnTo>
                                <a:lnTo>
                                  <a:pt x="928" y="182"/>
                                </a:lnTo>
                                <a:lnTo>
                                  <a:pt x="973" y="241"/>
                                </a:lnTo>
                                <a:lnTo>
                                  <a:pt x="1009" y="306"/>
                                </a:lnTo>
                                <a:lnTo>
                                  <a:pt x="1036" y="376"/>
                                </a:lnTo>
                                <a:lnTo>
                                  <a:pt x="1052" y="451"/>
                                </a:lnTo>
                                <a:lnTo>
                                  <a:pt x="1058" y="529"/>
                                </a:lnTo>
                                <a:lnTo>
                                  <a:pt x="1052" y="607"/>
                                </a:lnTo>
                                <a:lnTo>
                                  <a:pt x="1036" y="682"/>
                                </a:lnTo>
                                <a:lnTo>
                                  <a:pt x="1009" y="752"/>
                                </a:lnTo>
                                <a:lnTo>
                                  <a:pt x="973" y="817"/>
                                </a:lnTo>
                                <a:lnTo>
                                  <a:pt x="928" y="876"/>
                                </a:lnTo>
                                <a:lnTo>
                                  <a:pt x="876" y="929"/>
                                </a:lnTo>
                                <a:lnTo>
                                  <a:pt x="817" y="973"/>
                                </a:lnTo>
                                <a:lnTo>
                                  <a:pt x="752" y="1009"/>
                                </a:lnTo>
                                <a:lnTo>
                                  <a:pt x="682" y="1036"/>
                                </a:lnTo>
                                <a:lnTo>
                                  <a:pt x="607" y="1053"/>
                                </a:lnTo>
                                <a:lnTo>
                                  <a:pt x="529" y="1058"/>
                                </a:lnTo>
                                <a:lnTo>
                                  <a:pt x="451" y="1053"/>
                                </a:lnTo>
                                <a:lnTo>
                                  <a:pt x="376" y="1036"/>
                                </a:lnTo>
                                <a:lnTo>
                                  <a:pt x="306" y="1009"/>
                                </a:lnTo>
                                <a:lnTo>
                                  <a:pt x="241" y="973"/>
                                </a:lnTo>
                                <a:lnTo>
                                  <a:pt x="182" y="929"/>
                                </a:lnTo>
                                <a:lnTo>
                                  <a:pt x="129" y="876"/>
                                </a:lnTo>
                                <a:lnTo>
                                  <a:pt x="85" y="817"/>
                                </a:lnTo>
                                <a:lnTo>
                                  <a:pt x="49" y="752"/>
                                </a:lnTo>
                                <a:lnTo>
                                  <a:pt x="22" y="682"/>
                                </a:lnTo>
                                <a:lnTo>
                                  <a:pt x="5" y="607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3"/>
                        <wps:cNvSpPr>
                          <a:spLocks/>
                        </wps:cNvSpPr>
                        <wps:spPr bwMode="auto">
                          <a:xfrm>
                            <a:off x="6813" y="1716"/>
                            <a:ext cx="1059" cy="1056"/>
                          </a:xfrm>
                          <a:custGeom>
                            <a:avLst/>
                            <a:gdLst>
                              <a:gd name="T0" fmla="+- 0 7342 6813"/>
                              <a:gd name="T1" fmla="*/ T0 w 1059"/>
                              <a:gd name="T2" fmla="+- 0 1716 1716"/>
                              <a:gd name="T3" fmla="*/ 1716 h 1056"/>
                              <a:gd name="T4" fmla="+- 0 7264 6813"/>
                              <a:gd name="T5" fmla="*/ T4 w 1059"/>
                              <a:gd name="T6" fmla="+- 0 1722 1716"/>
                              <a:gd name="T7" fmla="*/ 1722 h 1056"/>
                              <a:gd name="T8" fmla="+- 0 7190 6813"/>
                              <a:gd name="T9" fmla="*/ T8 w 1059"/>
                              <a:gd name="T10" fmla="+- 0 1738 1716"/>
                              <a:gd name="T11" fmla="*/ 1738 h 1056"/>
                              <a:gd name="T12" fmla="+- 0 7119 6813"/>
                              <a:gd name="T13" fmla="*/ T12 w 1059"/>
                              <a:gd name="T14" fmla="+- 0 1765 1716"/>
                              <a:gd name="T15" fmla="*/ 1765 h 1056"/>
                              <a:gd name="T16" fmla="+- 0 7054 6813"/>
                              <a:gd name="T17" fmla="*/ T16 w 1059"/>
                              <a:gd name="T18" fmla="+- 0 1801 1716"/>
                              <a:gd name="T19" fmla="*/ 1801 h 1056"/>
                              <a:gd name="T20" fmla="+- 0 6995 6813"/>
                              <a:gd name="T21" fmla="*/ T20 w 1059"/>
                              <a:gd name="T22" fmla="+- 0 1846 1716"/>
                              <a:gd name="T23" fmla="*/ 1846 h 1056"/>
                              <a:gd name="T24" fmla="+- 0 6943 6813"/>
                              <a:gd name="T25" fmla="*/ T24 w 1059"/>
                              <a:gd name="T26" fmla="+- 0 1898 1716"/>
                              <a:gd name="T27" fmla="*/ 1898 h 1056"/>
                              <a:gd name="T28" fmla="+- 0 6898 6813"/>
                              <a:gd name="T29" fmla="*/ T28 w 1059"/>
                              <a:gd name="T30" fmla="+- 0 1957 1716"/>
                              <a:gd name="T31" fmla="*/ 1957 h 1056"/>
                              <a:gd name="T32" fmla="+- 0 6862 6813"/>
                              <a:gd name="T33" fmla="*/ T32 w 1059"/>
                              <a:gd name="T34" fmla="+- 0 2021 1716"/>
                              <a:gd name="T35" fmla="*/ 2021 h 1056"/>
                              <a:gd name="T36" fmla="+- 0 6836 6813"/>
                              <a:gd name="T37" fmla="*/ T36 w 1059"/>
                              <a:gd name="T38" fmla="+- 0 2092 1716"/>
                              <a:gd name="T39" fmla="*/ 2092 h 1056"/>
                              <a:gd name="T40" fmla="+- 0 6819 6813"/>
                              <a:gd name="T41" fmla="*/ T40 w 1059"/>
                              <a:gd name="T42" fmla="+- 0 2166 1716"/>
                              <a:gd name="T43" fmla="*/ 2166 h 1056"/>
                              <a:gd name="T44" fmla="+- 0 6813 6813"/>
                              <a:gd name="T45" fmla="*/ T44 w 1059"/>
                              <a:gd name="T46" fmla="+- 0 2244 1716"/>
                              <a:gd name="T47" fmla="*/ 2244 h 1056"/>
                              <a:gd name="T48" fmla="+- 0 6819 6813"/>
                              <a:gd name="T49" fmla="*/ T48 w 1059"/>
                              <a:gd name="T50" fmla="+- 0 2322 1716"/>
                              <a:gd name="T51" fmla="*/ 2322 h 1056"/>
                              <a:gd name="T52" fmla="+- 0 6836 6813"/>
                              <a:gd name="T53" fmla="*/ T52 w 1059"/>
                              <a:gd name="T54" fmla="+- 0 2396 1716"/>
                              <a:gd name="T55" fmla="*/ 2396 h 1056"/>
                              <a:gd name="T56" fmla="+- 0 6862 6813"/>
                              <a:gd name="T57" fmla="*/ T56 w 1059"/>
                              <a:gd name="T58" fmla="+- 0 2467 1716"/>
                              <a:gd name="T59" fmla="*/ 2467 h 1056"/>
                              <a:gd name="T60" fmla="+- 0 6898 6813"/>
                              <a:gd name="T61" fmla="*/ T60 w 1059"/>
                              <a:gd name="T62" fmla="+- 0 2532 1716"/>
                              <a:gd name="T63" fmla="*/ 2532 h 1056"/>
                              <a:gd name="T64" fmla="+- 0 6943 6813"/>
                              <a:gd name="T65" fmla="*/ T64 w 1059"/>
                              <a:gd name="T66" fmla="+- 0 2590 1716"/>
                              <a:gd name="T67" fmla="*/ 2590 h 1056"/>
                              <a:gd name="T68" fmla="+- 0 6995 6813"/>
                              <a:gd name="T69" fmla="*/ T68 w 1059"/>
                              <a:gd name="T70" fmla="+- 0 2642 1716"/>
                              <a:gd name="T71" fmla="*/ 2642 h 1056"/>
                              <a:gd name="T72" fmla="+- 0 7054 6813"/>
                              <a:gd name="T73" fmla="*/ T72 w 1059"/>
                              <a:gd name="T74" fmla="+- 0 2687 1716"/>
                              <a:gd name="T75" fmla="*/ 2687 h 1056"/>
                              <a:gd name="T76" fmla="+- 0 7119 6813"/>
                              <a:gd name="T77" fmla="*/ T76 w 1059"/>
                              <a:gd name="T78" fmla="+- 0 2723 1716"/>
                              <a:gd name="T79" fmla="*/ 2723 h 1056"/>
                              <a:gd name="T80" fmla="+- 0 7190 6813"/>
                              <a:gd name="T81" fmla="*/ T80 w 1059"/>
                              <a:gd name="T82" fmla="+- 0 2750 1716"/>
                              <a:gd name="T83" fmla="*/ 2750 h 1056"/>
                              <a:gd name="T84" fmla="+- 0 7264 6813"/>
                              <a:gd name="T85" fmla="*/ T84 w 1059"/>
                              <a:gd name="T86" fmla="+- 0 2766 1716"/>
                              <a:gd name="T87" fmla="*/ 2766 h 1056"/>
                              <a:gd name="T88" fmla="+- 0 7342 6813"/>
                              <a:gd name="T89" fmla="*/ T88 w 1059"/>
                              <a:gd name="T90" fmla="+- 0 2772 1716"/>
                              <a:gd name="T91" fmla="*/ 2772 h 1056"/>
                              <a:gd name="T92" fmla="+- 0 7421 6813"/>
                              <a:gd name="T93" fmla="*/ T92 w 1059"/>
                              <a:gd name="T94" fmla="+- 0 2766 1716"/>
                              <a:gd name="T95" fmla="*/ 2766 h 1056"/>
                              <a:gd name="T96" fmla="+- 0 7495 6813"/>
                              <a:gd name="T97" fmla="*/ T96 w 1059"/>
                              <a:gd name="T98" fmla="+- 0 2750 1716"/>
                              <a:gd name="T99" fmla="*/ 2750 h 1056"/>
                              <a:gd name="T100" fmla="+- 0 7565 6813"/>
                              <a:gd name="T101" fmla="*/ T100 w 1059"/>
                              <a:gd name="T102" fmla="+- 0 2723 1716"/>
                              <a:gd name="T103" fmla="*/ 2723 h 1056"/>
                              <a:gd name="T104" fmla="+- 0 7630 6813"/>
                              <a:gd name="T105" fmla="*/ T104 w 1059"/>
                              <a:gd name="T106" fmla="+- 0 2687 1716"/>
                              <a:gd name="T107" fmla="*/ 2687 h 1056"/>
                              <a:gd name="T108" fmla="+- 0 7690 6813"/>
                              <a:gd name="T109" fmla="*/ T108 w 1059"/>
                              <a:gd name="T110" fmla="+- 0 2642 1716"/>
                              <a:gd name="T111" fmla="*/ 2642 h 1056"/>
                              <a:gd name="T112" fmla="+- 0 7742 6813"/>
                              <a:gd name="T113" fmla="*/ T112 w 1059"/>
                              <a:gd name="T114" fmla="+- 0 2590 1716"/>
                              <a:gd name="T115" fmla="*/ 2590 h 1056"/>
                              <a:gd name="T116" fmla="+- 0 7786 6813"/>
                              <a:gd name="T117" fmla="*/ T116 w 1059"/>
                              <a:gd name="T118" fmla="+- 0 2532 1716"/>
                              <a:gd name="T119" fmla="*/ 2532 h 1056"/>
                              <a:gd name="T120" fmla="+- 0 7822 6813"/>
                              <a:gd name="T121" fmla="*/ T120 w 1059"/>
                              <a:gd name="T122" fmla="+- 0 2467 1716"/>
                              <a:gd name="T123" fmla="*/ 2467 h 1056"/>
                              <a:gd name="T124" fmla="+- 0 7849 6813"/>
                              <a:gd name="T125" fmla="*/ T124 w 1059"/>
                              <a:gd name="T126" fmla="+- 0 2396 1716"/>
                              <a:gd name="T127" fmla="*/ 2396 h 1056"/>
                              <a:gd name="T128" fmla="+- 0 7866 6813"/>
                              <a:gd name="T129" fmla="*/ T128 w 1059"/>
                              <a:gd name="T130" fmla="+- 0 2322 1716"/>
                              <a:gd name="T131" fmla="*/ 2322 h 1056"/>
                              <a:gd name="T132" fmla="+- 0 7872 6813"/>
                              <a:gd name="T133" fmla="*/ T132 w 1059"/>
                              <a:gd name="T134" fmla="+- 0 2244 1716"/>
                              <a:gd name="T135" fmla="*/ 2244 h 1056"/>
                              <a:gd name="T136" fmla="+- 0 7866 6813"/>
                              <a:gd name="T137" fmla="*/ T136 w 1059"/>
                              <a:gd name="T138" fmla="+- 0 2166 1716"/>
                              <a:gd name="T139" fmla="*/ 2166 h 1056"/>
                              <a:gd name="T140" fmla="+- 0 7849 6813"/>
                              <a:gd name="T141" fmla="*/ T140 w 1059"/>
                              <a:gd name="T142" fmla="+- 0 2092 1716"/>
                              <a:gd name="T143" fmla="*/ 2092 h 1056"/>
                              <a:gd name="T144" fmla="+- 0 7822 6813"/>
                              <a:gd name="T145" fmla="*/ T144 w 1059"/>
                              <a:gd name="T146" fmla="+- 0 2021 1716"/>
                              <a:gd name="T147" fmla="*/ 2021 h 1056"/>
                              <a:gd name="T148" fmla="+- 0 7786 6813"/>
                              <a:gd name="T149" fmla="*/ T148 w 1059"/>
                              <a:gd name="T150" fmla="+- 0 1957 1716"/>
                              <a:gd name="T151" fmla="*/ 1957 h 1056"/>
                              <a:gd name="T152" fmla="+- 0 7742 6813"/>
                              <a:gd name="T153" fmla="*/ T152 w 1059"/>
                              <a:gd name="T154" fmla="+- 0 1898 1716"/>
                              <a:gd name="T155" fmla="*/ 1898 h 1056"/>
                              <a:gd name="T156" fmla="+- 0 7690 6813"/>
                              <a:gd name="T157" fmla="*/ T156 w 1059"/>
                              <a:gd name="T158" fmla="+- 0 1846 1716"/>
                              <a:gd name="T159" fmla="*/ 1846 h 1056"/>
                              <a:gd name="T160" fmla="+- 0 7630 6813"/>
                              <a:gd name="T161" fmla="*/ T160 w 1059"/>
                              <a:gd name="T162" fmla="+- 0 1801 1716"/>
                              <a:gd name="T163" fmla="*/ 1801 h 1056"/>
                              <a:gd name="T164" fmla="+- 0 7565 6813"/>
                              <a:gd name="T165" fmla="*/ T164 w 1059"/>
                              <a:gd name="T166" fmla="+- 0 1765 1716"/>
                              <a:gd name="T167" fmla="*/ 1765 h 1056"/>
                              <a:gd name="T168" fmla="+- 0 7495 6813"/>
                              <a:gd name="T169" fmla="*/ T168 w 1059"/>
                              <a:gd name="T170" fmla="+- 0 1738 1716"/>
                              <a:gd name="T171" fmla="*/ 1738 h 1056"/>
                              <a:gd name="T172" fmla="+- 0 7421 6813"/>
                              <a:gd name="T173" fmla="*/ T172 w 1059"/>
                              <a:gd name="T174" fmla="+- 0 1722 1716"/>
                              <a:gd name="T175" fmla="*/ 1722 h 1056"/>
                              <a:gd name="T176" fmla="+- 0 7342 6813"/>
                              <a:gd name="T177" fmla="*/ T176 w 1059"/>
                              <a:gd name="T178" fmla="+- 0 1716 1716"/>
                              <a:gd name="T179" fmla="*/ 171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6">
                                <a:moveTo>
                                  <a:pt x="529" y="0"/>
                                </a:moveTo>
                                <a:lnTo>
                                  <a:pt x="451" y="6"/>
                                </a:lnTo>
                                <a:lnTo>
                                  <a:pt x="377" y="22"/>
                                </a:lnTo>
                                <a:lnTo>
                                  <a:pt x="306" y="49"/>
                                </a:lnTo>
                                <a:lnTo>
                                  <a:pt x="241" y="85"/>
                                </a:lnTo>
                                <a:lnTo>
                                  <a:pt x="182" y="130"/>
                                </a:lnTo>
                                <a:lnTo>
                                  <a:pt x="130" y="182"/>
                                </a:lnTo>
                                <a:lnTo>
                                  <a:pt x="85" y="241"/>
                                </a:lnTo>
                                <a:lnTo>
                                  <a:pt x="49" y="305"/>
                                </a:lnTo>
                                <a:lnTo>
                                  <a:pt x="23" y="376"/>
                                </a:lnTo>
                                <a:lnTo>
                                  <a:pt x="6" y="450"/>
                                </a:lnTo>
                                <a:lnTo>
                                  <a:pt x="0" y="528"/>
                                </a:lnTo>
                                <a:lnTo>
                                  <a:pt x="6" y="606"/>
                                </a:lnTo>
                                <a:lnTo>
                                  <a:pt x="23" y="680"/>
                                </a:lnTo>
                                <a:lnTo>
                                  <a:pt x="49" y="751"/>
                                </a:lnTo>
                                <a:lnTo>
                                  <a:pt x="85" y="816"/>
                                </a:lnTo>
                                <a:lnTo>
                                  <a:pt x="130" y="874"/>
                                </a:lnTo>
                                <a:lnTo>
                                  <a:pt x="182" y="926"/>
                                </a:lnTo>
                                <a:lnTo>
                                  <a:pt x="241" y="971"/>
                                </a:lnTo>
                                <a:lnTo>
                                  <a:pt x="306" y="1007"/>
                                </a:lnTo>
                                <a:lnTo>
                                  <a:pt x="377" y="1034"/>
                                </a:lnTo>
                                <a:lnTo>
                                  <a:pt x="451" y="1050"/>
                                </a:lnTo>
                                <a:lnTo>
                                  <a:pt x="529" y="1056"/>
                                </a:lnTo>
                                <a:lnTo>
                                  <a:pt x="608" y="1050"/>
                                </a:lnTo>
                                <a:lnTo>
                                  <a:pt x="682" y="1034"/>
                                </a:lnTo>
                                <a:lnTo>
                                  <a:pt x="752" y="1007"/>
                                </a:lnTo>
                                <a:lnTo>
                                  <a:pt x="817" y="971"/>
                                </a:lnTo>
                                <a:lnTo>
                                  <a:pt x="877" y="926"/>
                                </a:lnTo>
                                <a:lnTo>
                                  <a:pt x="929" y="874"/>
                                </a:lnTo>
                                <a:lnTo>
                                  <a:pt x="973" y="816"/>
                                </a:lnTo>
                                <a:lnTo>
                                  <a:pt x="1009" y="751"/>
                                </a:lnTo>
                                <a:lnTo>
                                  <a:pt x="1036" y="680"/>
                                </a:lnTo>
                                <a:lnTo>
                                  <a:pt x="1053" y="606"/>
                                </a:lnTo>
                                <a:lnTo>
                                  <a:pt x="1059" y="528"/>
                                </a:lnTo>
                                <a:lnTo>
                                  <a:pt x="1053" y="450"/>
                                </a:lnTo>
                                <a:lnTo>
                                  <a:pt x="1036" y="376"/>
                                </a:lnTo>
                                <a:lnTo>
                                  <a:pt x="1009" y="305"/>
                                </a:lnTo>
                                <a:lnTo>
                                  <a:pt x="973" y="241"/>
                                </a:lnTo>
                                <a:lnTo>
                                  <a:pt x="929" y="182"/>
                                </a:lnTo>
                                <a:lnTo>
                                  <a:pt x="877" y="130"/>
                                </a:lnTo>
                                <a:lnTo>
                                  <a:pt x="817" y="85"/>
                                </a:lnTo>
                                <a:lnTo>
                                  <a:pt x="752" y="49"/>
                                </a:lnTo>
                                <a:lnTo>
                                  <a:pt x="682" y="22"/>
                                </a:lnTo>
                                <a:lnTo>
                                  <a:pt x="608" y="6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2"/>
                        <wps:cNvSpPr>
                          <a:spLocks/>
                        </wps:cNvSpPr>
                        <wps:spPr bwMode="auto">
                          <a:xfrm>
                            <a:off x="6813" y="1716"/>
                            <a:ext cx="1059" cy="1056"/>
                          </a:xfrm>
                          <a:custGeom>
                            <a:avLst/>
                            <a:gdLst>
                              <a:gd name="T0" fmla="+- 0 6813 6813"/>
                              <a:gd name="T1" fmla="*/ T0 w 1059"/>
                              <a:gd name="T2" fmla="+- 0 2244 1716"/>
                              <a:gd name="T3" fmla="*/ 2244 h 1056"/>
                              <a:gd name="T4" fmla="+- 0 6819 6813"/>
                              <a:gd name="T5" fmla="*/ T4 w 1059"/>
                              <a:gd name="T6" fmla="+- 0 2166 1716"/>
                              <a:gd name="T7" fmla="*/ 2166 h 1056"/>
                              <a:gd name="T8" fmla="+- 0 6836 6813"/>
                              <a:gd name="T9" fmla="*/ T8 w 1059"/>
                              <a:gd name="T10" fmla="+- 0 2092 1716"/>
                              <a:gd name="T11" fmla="*/ 2092 h 1056"/>
                              <a:gd name="T12" fmla="+- 0 6862 6813"/>
                              <a:gd name="T13" fmla="*/ T12 w 1059"/>
                              <a:gd name="T14" fmla="+- 0 2021 1716"/>
                              <a:gd name="T15" fmla="*/ 2021 h 1056"/>
                              <a:gd name="T16" fmla="+- 0 6898 6813"/>
                              <a:gd name="T17" fmla="*/ T16 w 1059"/>
                              <a:gd name="T18" fmla="+- 0 1957 1716"/>
                              <a:gd name="T19" fmla="*/ 1957 h 1056"/>
                              <a:gd name="T20" fmla="+- 0 6943 6813"/>
                              <a:gd name="T21" fmla="*/ T20 w 1059"/>
                              <a:gd name="T22" fmla="+- 0 1898 1716"/>
                              <a:gd name="T23" fmla="*/ 1898 h 1056"/>
                              <a:gd name="T24" fmla="+- 0 6995 6813"/>
                              <a:gd name="T25" fmla="*/ T24 w 1059"/>
                              <a:gd name="T26" fmla="+- 0 1846 1716"/>
                              <a:gd name="T27" fmla="*/ 1846 h 1056"/>
                              <a:gd name="T28" fmla="+- 0 7054 6813"/>
                              <a:gd name="T29" fmla="*/ T28 w 1059"/>
                              <a:gd name="T30" fmla="+- 0 1801 1716"/>
                              <a:gd name="T31" fmla="*/ 1801 h 1056"/>
                              <a:gd name="T32" fmla="+- 0 7119 6813"/>
                              <a:gd name="T33" fmla="*/ T32 w 1059"/>
                              <a:gd name="T34" fmla="+- 0 1765 1716"/>
                              <a:gd name="T35" fmla="*/ 1765 h 1056"/>
                              <a:gd name="T36" fmla="+- 0 7190 6813"/>
                              <a:gd name="T37" fmla="*/ T36 w 1059"/>
                              <a:gd name="T38" fmla="+- 0 1738 1716"/>
                              <a:gd name="T39" fmla="*/ 1738 h 1056"/>
                              <a:gd name="T40" fmla="+- 0 7264 6813"/>
                              <a:gd name="T41" fmla="*/ T40 w 1059"/>
                              <a:gd name="T42" fmla="+- 0 1722 1716"/>
                              <a:gd name="T43" fmla="*/ 1722 h 1056"/>
                              <a:gd name="T44" fmla="+- 0 7342 6813"/>
                              <a:gd name="T45" fmla="*/ T44 w 1059"/>
                              <a:gd name="T46" fmla="+- 0 1716 1716"/>
                              <a:gd name="T47" fmla="*/ 1716 h 1056"/>
                              <a:gd name="T48" fmla="+- 0 7421 6813"/>
                              <a:gd name="T49" fmla="*/ T48 w 1059"/>
                              <a:gd name="T50" fmla="+- 0 1722 1716"/>
                              <a:gd name="T51" fmla="*/ 1722 h 1056"/>
                              <a:gd name="T52" fmla="+- 0 7495 6813"/>
                              <a:gd name="T53" fmla="*/ T52 w 1059"/>
                              <a:gd name="T54" fmla="+- 0 1738 1716"/>
                              <a:gd name="T55" fmla="*/ 1738 h 1056"/>
                              <a:gd name="T56" fmla="+- 0 7565 6813"/>
                              <a:gd name="T57" fmla="*/ T56 w 1059"/>
                              <a:gd name="T58" fmla="+- 0 1765 1716"/>
                              <a:gd name="T59" fmla="*/ 1765 h 1056"/>
                              <a:gd name="T60" fmla="+- 0 7630 6813"/>
                              <a:gd name="T61" fmla="*/ T60 w 1059"/>
                              <a:gd name="T62" fmla="+- 0 1801 1716"/>
                              <a:gd name="T63" fmla="*/ 1801 h 1056"/>
                              <a:gd name="T64" fmla="+- 0 7690 6813"/>
                              <a:gd name="T65" fmla="*/ T64 w 1059"/>
                              <a:gd name="T66" fmla="+- 0 1846 1716"/>
                              <a:gd name="T67" fmla="*/ 1846 h 1056"/>
                              <a:gd name="T68" fmla="+- 0 7742 6813"/>
                              <a:gd name="T69" fmla="*/ T68 w 1059"/>
                              <a:gd name="T70" fmla="+- 0 1898 1716"/>
                              <a:gd name="T71" fmla="*/ 1898 h 1056"/>
                              <a:gd name="T72" fmla="+- 0 7786 6813"/>
                              <a:gd name="T73" fmla="*/ T72 w 1059"/>
                              <a:gd name="T74" fmla="+- 0 1957 1716"/>
                              <a:gd name="T75" fmla="*/ 1957 h 1056"/>
                              <a:gd name="T76" fmla="+- 0 7822 6813"/>
                              <a:gd name="T77" fmla="*/ T76 w 1059"/>
                              <a:gd name="T78" fmla="+- 0 2021 1716"/>
                              <a:gd name="T79" fmla="*/ 2021 h 1056"/>
                              <a:gd name="T80" fmla="+- 0 7849 6813"/>
                              <a:gd name="T81" fmla="*/ T80 w 1059"/>
                              <a:gd name="T82" fmla="+- 0 2092 1716"/>
                              <a:gd name="T83" fmla="*/ 2092 h 1056"/>
                              <a:gd name="T84" fmla="+- 0 7866 6813"/>
                              <a:gd name="T85" fmla="*/ T84 w 1059"/>
                              <a:gd name="T86" fmla="+- 0 2166 1716"/>
                              <a:gd name="T87" fmla="*/ 2166 h 1056"/>
                              <a:gd name="T88" fmla="+- 0 7872 6813"/>
                              <a:gd name="T89" fmla="*/ T88 w 1059"/>
                              <a:gd name="T90" fmla="+- 0 2244 1716"/>
                              <a:gd name="T91" fmla="*/ 2244 h 1056"/>
                              <a:gd name="T92" fmla="+- 0 7866 6813"/>
                              <a:gd name="T93" fmla="*/ T92 w 1059"/>
                              <a:gd name="T94" fmla="+- 0 2322 1716"/>
                              <a:gd name="T95" fmla="*/ 2322 h 1056"/>
                              <a:gd name="T96" fmla="+- 0 7849 6813"/>
                              <a:gd name="T97" fmla="*/ T96 w 1059"/>
                              <a:gd name="T98" fmla="+- 0 2396 1716"/>
                              <a:gd name="T99" fmla="*/ 2396 h 1056"/>
                              <a:gd name="T100" fmla="+- 0 7822 6813"/>
                              <a:gd name="T101" fmla="*/ T100 w 1059"/>
                              <a:gd name="T102" fmla="+- 0 2467 1716"/>
                              <a:gd name="T103" fmla="*/ 2467 h 1056"/>
                              <a:gd name="T104" fmla="+- 0 7786 6813"/>
                              <a:gd name="T105" fmla="*/ T104 w 1059"/>
                              <a:gd name="T106" fmla="+- 0 2532 1716"/>
                              <a:gd name="T107" fmla="*/ 2532 h 1056"/>
                              <a:gd name="T108" fmla="+- 0 7742 6813"/>
                              <a:gd name="T109" fmla="*/ T108 w 1059"/>
                              <a:gd name="T110" fmla="+- 0 2590 1716"/>
                              <a:gd name="T111" fmla="*/ 2590 h 1056"/>
                              <a:gd name="T112" fmla="+- 0 7690 6813"/>
                              <a:gd name="T113" fmla="*/ T112 w 1059"/>
                              <a:gd name="T114" fmla="+- 0 2642 1716"/>
                              <a:gd name="T115" fmla="*/ 2642 h 1056"/>
                              <a:gd name="T116" fmla="+- 0 7630 6813"/>
                              <a:gd name="T117" fmla="*/ T116 w 1059"/>
                              <a:gd name="T118" fmla="+- 0 2687 1716"/>
                              <a:gd name="T119" fmla="*/ 2687 h 1056"/>
                              <a:gd name="T120" fmla="+- 0 7565 6813"/>
                              <a:gd name="T121" fmla="*/ T120 w 1059"/>
                              <a:gd name="T122" fmla="+- 0 2723 1716"/>
                              <a:gd name="T123" fmla="*/ 2723 h 1056"/>
                              <a:gd name="T124" fmla="+- 0 7495 6813"/>
                              <a:gd name="T125" fmla="*/ T124 w 1059"/>
                              <a:gd name="T126" fmla="+- 0 2750 1716"/>
                              <a:gd name="T127" fmla="*/ 2750 h 1056"/>
                              <a:gd name="T128" fmla="+- 0 7421 6813"/>
                              <a:gd name="T129" fmla="*/ T128 w 1059"/>
                              <a:gd name="T130" fmla="+- 0 2766 1716"/>
                              <a:gd name="T131" fmla="*/ 2766 h 1056"/>
                              <a:gd name="T132" fmla="+- 0 7342 6813"/>
                              <a:gd name="T133" fmla="*/ T132 w 1059"/>
                              <a:gd name="T134" fmla="+- 0 2772 1716"/>
                              <a:gd name="T135" fmla="*/ 2772 h 1056"/>
                              <a:gd name="T136" fmla="+- 0 7264 6813"/>
                              <a:gd name="T137" fmla="*/ T136 w 1059"/>
                              <a:gd name="T138" fmla="+- 0 2766 1716"/>
                              <a:gd name="T139" fmla="*/ 2766 h 1056"/>
                              <a:gd name="T140" fmla="+- 0 7190 6813"/>
                              <a:gd name="T141" fmla="*/ T140 w 1059"/>
                              <a:gd name="T142" fmla="+- 0 2750 1716"/>
                              <a:gd name="T143" fmla="*/ 2750 h 1056"/>
                              <a:gd name="T144" fmla="+- 0 7119 6813"/>
                              <a:gd name="T145" fmla="*/ T144 w 1059"/>
                              <a:gd name="T146" fmla="+- 0 2723 1716"/>
                              <a:gd name="T147" fmla="*/ 2723 h 1056"/>
                              <a:gd name="T148" fmla="+- 0 7054 6813"/>
                              <a:gd name="T149" fmla="*/ T148 w 1059"/>
                              <a:gd name="T150" fmla="+- 0 2687 1716"/>
                              <a:gd name="T151" fmla="*/ 2687 h 1056"/>
                              <a:gd name="T152" fmla="+- 0 6995 6813"/>
                              <a:gd name="T153" fmla="*/ T152 w 1059"/>
                              <a:gd name="T154" fmla="+- 0 2642 1716"/>
                              <a:gd name="T155" fmla="*/ 2642 h 1056"/>
                              <a:gd name="T156" fmla="+- 0 6943 6813"/>
                              <a:gd name="T157" fmla="*/ T156 w 1059"/>
                              <a:gd name="T158" fmla="+- 0 2590 1716"/>
                              <a:gd name="T159" fmla="*/ 2590 h 1056"/>
                              <a:gd name="T160" fmla="+- 0 6898 6813"/>
                              <a:gd name="T161" fmla="*/ T160 w 1059"/>
                              <a:gd name="T162" fmla="+- 0 2532 1716"/>
                              <a:gd name="T163" fmla="*/ 2532 h 1056"/>
                              <a:gd name="T164" fmla="+- 0 6862 6813"/>
                              <a:gd name="T165" fmla="*/ T164 w 1059"/>
                              <a:gd name="T166" fmla="+- 0 2467 1716"/>
                              <a:gd name="T167" fmla="*/ 2467 h 1056"/>
                              <a:gd name="T168" fmla="+- 0 6836 6813"/>
                              <a:gd name="T169" fmla="*/ T168 w 1059"/>
                              <a:gd name="T170" fmla="+- 0 2396 1716"/>
                              <a:gd name="T171" fmla="*/ 2396 h 1056"/>
                              <a:gd name="T172" fmla="+- 0 6819 6813"/>
                              <a:gd name="T173" fmla="*/ T172 w 1059"/>
                              <a:gd name="T174" fmla="+- 0 2322 1716"/>
                              <a:gd name="T175" fmla="*/ 2322 h 1056"/>
                              <a:gd name="T176" fmla="+- 0 6813 6813"/>
                              <a:gd name="T177" fmla="*/ T176 w 1059"/>
                              <a:gd name="T178" fmla="+- 0 2244 1716"/>
                              <a:gd name="T179" fmla="*/ 2244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6">
                                <a:moveTo>
                                  <a:pt x="0" y="528"/>
                                </a:moveTo>
                                <a:lnTo>
                                  <a:pt x="6" y="450"/>
                                </a:lnTo>
                                <a:lnTo>
                                  <a:pt x="23" y="376"/>
                                </a:lnTo>
                                <a:lnTo>
                                  <a:pt x="49" y="305"/>
                                </a:lnTo>
                                <a:lnTo>
                                  <a:pt x="85" y="241"/>
                                </a:lnTo>
                                <a:lnTo>
                                  <a:pt x="130" y="182"/>
                                </a:lnTo>
                                <a:lnTo>
                                  <a:pt x="182" y="130"/>
                                </a:lnTo>
                                <a:lnTo>
                                  <a:pt x="241" y="85"/>
                                </a:lnTo>
                                <a:lnTo>
                                  <a:pt x="306" y="49"/>
                                </a:lnTo>
                                <a:lnTo>
                                  <a:pt x="377" y="22"/>
                                </a:lnTo>
                                <a:lnTo>
                                  <a:pt x="451" y="6"/>
                                </a:lnTo>
                                <a:lnTo>
                                  <a:pt x="529" y="0"/>
                                </a:lnTo>
                                <a:lnTo>
                                  <a:pt x="608" y="6"/>
                                </a:lnTo>
                                <a:lnTo>
                                  <a:pt x="682" y="22"/>
                                </a:lnTo>
                                <a:lnTo>
                                  <a:pt x="752" y="49"/>
                                </a:lnTo>
                                <a:lnTo>
                                  <a:pt x="817" y="85"/>
                                </a:lnTo>
                                <a:lnTo>
                                  <a:pt x="877" y="130"/>
                                </a:lnTo>
                                <a:lnTo>
                                  <a:pt x="929" y="182"/>
                                </a:lnTo>
                                <a:lnTo>
                                  <a:pt x="973" y="241"/>
                                </a:lnTo>
                                <a:lnTo>
                                  <a:pt x="1009" y="305"/>
                                </a:lnTo>
                                <a:lnTo>
                                  <a:pt x="1036" y="376"/>
                                </a:lnTo>
                                <a:lnTo>
                                  <a:pt x="1053" y="450"/>
                                </a:lnTo>
                                <a:lnTo>
                                  <a:pt x="1059" y="528"/>
                                </a:lnTo>
                                <a:lnTo>
                                  <a:pt x="1053" y="606"/>
                                </a:lnTo>
                                <a:lnTo>
                                  <a:pt x="1036" y="680"/>
                                </a:lnTo>
                                <a:lnTo>
                                  <a:pt x="1009" y="751"/>
                                </a:lnTo>
                                <a:lnTo>
                                  <a:pt x="973" y="816"/>
                                </a:lnTo>
                                <a:lnTo>
                                  <a:pt x="929" y="874"/>
                                </a:lnTo>
                                <a:lnTo>
                                  <a:pt x="877" y="926"/>
                                </a:lnTo>
                                <a:lnTo>
                                  <a:pt x="817" y="971"/>
                                </a:lnTo>
                                <a:lnTo>
                                  <a:pt x="752" y="1007"/>
                                </a:lnTo>
                                <a:lnTo>
                                  <a:pt x="682" y="1034"/>
                                </a:lnTo>
                                <a:lnTo>
                                  <a:pt x="608" y="1050"/>
                                </a:lnTo>
                                <a:lnTo>
                                  <a:pt x="529" y="1056"/>
                                </a:lnTo>
                                <a:lnTo>
                                  <a:pt x="451" y="1050"/>
                                </a:lnTo>
                                <a:lnTo>
                                  <a:pt x="377" y="1034"/>
                                </a:lnTo>
                                <a:lnTo>
                                  <a:pt x="306" y="1007"/>
                                </a:lnTo>
                                <a:lnTo>
                                  <a:pt x="241" y="971"/>
                                </a:lnTo>
                                <a:lnTo>
                                  <a:pt x="182" y="926"/>
                                </a:lnTo>
                                <a:lnTo>
                                  <a:pt x="130" y="874"/>
                                </a:lnTo>
                                <a:lnTo>
                                  <a:pt x="85" y="816"/>
                                </a:lnTo>
                                <a:lnTo>
                                  <a:pt x="49" y="751"/>
                                </a:lnTo>
                                <a:lnTo>
                                  <a:pt x="23" y="680"/>
                                </a:lnTo>
                                <a:lnTo>
                                  <a:pt x="6" y="606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1"/>
                        <wps:cNvSpPr>
                          <a:spLocks/>
                        </wps:cNvSpPr>
                        <wps:spPr bwMode="auto">
                          <a:xfrm>
                            <a:off x="5423" y="3105"/>
                            <a:ext cx="1059" cy="1059"/>
                          </a:xfrm>
                          <a:custGeom>
                            <a:avLst/>
                            <a:gdLst>
                              <a:gd name="T0" fmla="+- 0 5953 5424"/>
                              <a:gd name="T1" fmla="*/ T0 w 1059"/>
                              <a:gd name="T2" fmla="+- 0 3106 3106"/>
                              <a:gd name="T3" fmla="*/ 3106 h 1059"/>
                              <a:gd name="T4" fmla="+- 0 5875 5424"/>
                              <a:gd name="T5" fmla="*/ T4 w 1059"/>
                              <a:gd name="T6" fmla="+- 0 3111 3106"/>
                              <a:gd name="T7" fmla="*/ 3111 h 1059"/>
                              <a:gd name="T8" fmla="+- 0 5800 5424"/>
                              <a:gd name="T9" fmla="*/ T8 w 1059"/>
                              <a:gd name="T10" fmla="+- 0 3128 3106"/>
                              <a:gd name="T11" fmla="*/ 3128 h 1059"/>
                              <a:gd name="T12" fmla="+- 0 5730 5424"/>
                              <a:gd name="T13" fmla="*/ T12 w 1059"/>
                              <a:gd name="T14" fmla="+- 0 3155 3106"/>
                              <a:gd name="T15" fmla="*/ 3155 h 1059"/>
                              <a:gd name="T16" fmla="+- 0 5665 5424"/>
                              <a:gd name="T17" fmla="*/ T16 w 1059"/>
                              <a:gd name="T18" fmla="+- 0 3191 3106"/>
                              <a:gd name="T19" fmla="*/ 3191 h 1059"/>
                              <a:gd name="T20" fmla="+- 0 5606 5424"/>
                              <a:gd name="T21" fmla="*/ T20 w 1059"/>
                              <a:gd name="T22" fmla="+- 0 3235 3106"/>
                              <a:gd name="T23" fmla="*/ 3235 h 1059"/>
                              <a:gd name="T24" fmla="+- 0 5553 5424"/>
                              <a:gd name="T25" fmla="*/ T24 w 1059"/>
                              <a:gd name="T26" fmla="+- 0 3288 3106"/>
                              <a:gd name="T27" fmla="*/ 3288 h 1059"/>
                              <a:gd name="T28" fmla="+- 0 5509 5424"/>
                              <a:gd name="T29" fmla="*/ T28 w 1059"/>
                              <a:gd name="T30" fmla="+- 0 3347 3106"/>
                              <a:gd name="T31" fmla="*/ 3347 h 1059"/>
                              <a:gd name="T32" fmla="+- 0 5473 5424"/>
                              <a:gd name="T33" fmla="*/ T32 w 1059"/>
                              <a:gd name="T34" fmla="+- 0 3412 3106"/>
                              <a:gd name="T35" fmla="*/ 3412 h 1059"/>
                              <a:gd name="T36" fmla="+- 0 5446 5424"/>
                              <a:gd name="T37" fmla="*/ T36 w 1059"/>
                              <a:gd name="T38" fmla="+- 0 3482 3106"/>
                              <a:gd name="T39" fmla="*/ 3482 h 1059"/>
                              <a:gd name="T40" fmla="+- 0 5429 5424"/>
                              <a:gd name="T41" fmla="*/ T40 w 1059"/>
                              <a:gd name="T42" fmla="+- 0 3557 3106"/>
                              <a:gd name="T43" fmla="*/ 3557 h 1059"/>
                              <a:gd name="T44" fmla="+- 0 5424 5424"/>
                              <a:gd name="T45" fmla="*/ T44 w 1059"/>
                              <a:gd name="T46" fmla="+- 0 3635 3106"/>
                              <a:gd name="T47" fmla="*/ 3635 h 1059"/>
                              <a:gd name="T48" fmla="+- 0 5429 5424"/>
                              <a:gd name="T49" fmla="*/ T48 w 1059"/>
                              <a:gd name="T50" fmla="+- 0 3713 3106"/>
                              <a:gd name="T51" fmla="*/ 3713 h 1059"/>
                              <a:gd name="T52" fmla="+- 0 5446 5424"/>
                              <a:gd name="T53" fmla="*/ T52 w 1059"/>
                              <a:gd name="T54" fmla="+- 0 3788 3106"/>
                              <a:gd name="T55" fmla="*/ 3788 h 1059"/>
                              <a:gd name="T56" fmla="+- 0 5473 5424"/>
                              <a:gd name="T57" fmla="*/ T56 w 1059"/>
                              <a:gd name="T58" fmla="+- 0 3858 3106"/>
                              <a:gd name="T59" fmla="*/ 3858 h 1059"/>
                              <a:gd name="T60" fmla="+- 0 5509 5424"/>
                              <a:gd name="T61" fmla="*/ T60 w 1059"/>
                              <a:gd name="T62" fmla="+- 0 3923 3106"/>
                              <a:gd name="T63" fmla="*/ 3923 h 1059"/>
                              <a:gd name="T64" fmla="+- 0 5553 5424"/>
                              <a:gd name="T65" fmla="*/ T64 w 1059"/>
                              <a:gd name="T66" fmla="+- 0 3982 3106"/>
                              <a:gd name="T67" fmla="*/ 3982 h 1059"/>
                              <a:gd name="T68" fmla="+- 0 5606 5424"/>
                              <a:gd name="T69" fmla="*/ T68 w 1059"/>
                              <a:gd name="T70" fmla="+- 0 4034 3106"/>
                              <a:gd name="T71" fmla="*/ 4034 h 1059"/>
                              <a:gd name="T72" fmla="+- 0 5665 5424"/>
                              <a:gd name="T73" fmla="*/ T72 w 1059"/>
                              <a:gd name="T74" fmla="+- 0 4079 3106"/>
                              <a:gd name="T75" fmla="*/ 4079 h 1059"/>
                              <a:gd name="T76" fmla="+- 0 5730 5424"/>
                              <a:gd name="T77" fmla="*/ T76 w 1059"/>
                              <a:gd name="T78" fmla="+- 0 4115 3106"/>
                              <a:gd name="T79" fmla="*/ 4115 h 1059"/>
                              <a:gd name="T80" fmla="+- 0 5800 5424"/>
                              <a:gd name="T81" fmla="*/ T80 w 1059"/>
                              <a:gd name="T82" fmla="+- 0 4142 3106"/>
                              <a:gd name="T83" fmla="*/ 4142 h 1059"/>
                              <a:gd name="T84" fmla="+- 0 5875 5424"/>
                              <a:gd name="T85" fmla="*/ T84 w 1059"/>
                              <a:gd name="T86" fmla="+- 0 4158 3106"/>
                              <a:gd name="T87" fmla="*/ 4158 h 1059"/>
                              <a:gd name="T88" fmla="+- 0 5953 5424"/>
                              <a:gd name="T89" fmla="*/ T88 w 1059"/>
                              <a:gd name="T90" fmla="+- 0 4164 3106"/>
                              <a:gd name="T91" fmla="*/ 4164 h 1059"/>
                              <a:gd name="T92" fmla="+- 0 6031 5424"/>
                              <a:gd name="T93" fmla="*/ T92 w 1059"/>
                              <a:gd name="T94" fmla="+- 0 4158 3106"/>
                              <a:gd name="T95" fmla="*/ 4158 h 1059"/>
                              <a:gd name="T96" fmla="+- 0 6106 5424"/>
                              <a:gd name="T97" fmla="*/ T96 w 1059"/>
                              <a:gd name="T98" fmla="+- 0 4142 3106"/>
                              <a:gd name="T99" fmla="*/ 4142 h 1059"/>
                              <a:gd name="T100" fmla="+- 0 6176 5424"/>
                              <a:gd name="T101" fmla="*/ T100 w 1059"/>
                              <a:gd name="T102" fmla="+- 0 4115 3106"/>
                              <a:gd name="T103" fmla="*/ 4115 h 1059"/>
                              <a:gd name="T104" fmla="+- 0 6241 5424"/>
                              <a:gd name="T105" fmla="*/ T104 w 1059"/>
                              <a:gd name="T106" fmla="+- 0 4079 3106"/>
                              <a:gd name="T107" fmla="*/ 4079 h 1059"/>
                              <a:gd name="T108" fmla="+- 0 6300 5424"/>
                              <a:gd name="T109" fmla="*/ T108 w 1059"/>
                              <a:gd name="T110" fmla="+- 0 4034 3106"/>
                              <a:gd name="T111" fmla="*/ 4034 h 1059"/>
                              <a:gd name="T112" fmla="+- 0 6352 5424"/>
                              <a:gd name="T113" fmla="*/ T112 w 1059"/>
                              <a:gd name="T114" fmla="+- 0 3982 3106"/>
                              <a:gd name="T115" fmla="*/ 3982 h 1059"/>
                              <a:gd name="T116" fmla="+- 0 6397 5424"/>
                              <a:gd name="T117" fmla="*/ T116 w 1059"/>
                              <a:gd name="T118" fmla="+- 0 3923 3106"/>
                              <a:gd name="T119" fmla="*/ 3923 h 1059"/>
                              <a:gd name="T120" fmla="+- 0 6433 5424"/>
                              <a:gd name="T121" fmla="*/ T120 w 1059"/>
                              <a:gd name="T122" fmla="+- 0 3858 3106"/>
                              <a:gd name="T123" fmla="*/ 3858 h 1059"/>
                              <a:gd name="T124" fmla="+- 0 6460 5424"/>
                              <a:gd name="T125" fmla="*/ T124 w 1059"/>
                              <a:gd name="T126" fmla="+- 0 3788 3106"/>
                              <a:gd name="T127" fmla="*/ 3788 h 1059"/>
                              <a:gd name="T128" fmla="+- 0 6476 5424"/>
                              <a:gd name="T129" fmla="*/ T128 w 1059"/>
                              <a:gd name="T130" fmla="+- 0 3713 3106"/>
                              <a:gd name="T131" fmla="*/ 3713 h 1059"/>
                              <a:gd name="T132" fmla="+- 0 6482 5424"/>
                              <a:gd name="T133" fmla="*/ T132 w 1059"/>
                              <a:gd name="T134" fmla="+- 0 3635 3106"/>
                              <a:gd name="T135" fmla="*/ 3635 h 1059"/>
                              <a:gd name="T136" fmla="+- 0 6476 5424"/>
                              <a:gd name="T137" fmla="*/ T136 w 1059"/>
                              <a:gd name="T138" fmla="+- 0 3557 3106"/>
                              <a:gd name="T139" fmla="*/ 3557 h 1059"/>
                              <a:gd name="T140" fmla="+- 0 6460 5424"/>
                              <a:gd name="T141" fmla="*/ T140 w 1059"/>
                              <a:gd name="T142" fmla="+- 0 3482 3106"/>
                              <a:gd name="T143" fmla="*/ 3482 h 1059"/>
                              <a:gd name="T144" fmla="+- 0 6433 5424"/>
                              <a:gd name="T145" fmla="*/ T144 w 1059"/>
                              <a:gd name="T146" fmla="+- 0 3412 3106"/>
                              <a:gd name="T147" fmla="*/ 3412 h 1059"/>
                              <a:gd name="T148" fmla="+- 0 6397 5424"/>
                              <a:gd name="T149" fmla="*/ T148 w 1059"/>
                              <a:gd name="T150" fmla="+- 0 3347 3106"/>
                              <a:gd name="T151" fmla="*/ 3347 h 1059"/>
                              <a:gd name="T152" fmla="+- 0 6352 5424"/>
                              <a:gd name="T153" fmla="*/ T152 w 1059"/>
                              <a:gd name="T154" fmla="+- 0 3288 3106"/>
                              <a:gd name="T155" fmla="*/ 3288 h 1059"/>
                              <a:gd name="T156" fmla="+- 0 6300 5424"/>
                              <a:gd name="T157" fmla="*/ T156 w 1059"/>
                              <a:gd name="T158" fmla="+- 0 3235 3106"/>
                              <a:gd name="T159" fmla="*/ 3235 h 1059"/>
                              <a:gd name="T160" fmla="+- 0 6241 5424"/>
                              <a:gd name="T161" fmla="*/ T160 w 1059"/>
                              <a:gd name="T162" fmla="+- 0 3191 3106"/>
                              <a:gd name="T163" fmla="*/ 3191 h 1059"/>
                              <a:gd name="T164" fmla="+- 0 6176 5424"/>
                              <a:gd name="T165" fmla="*/ T164 w 1059"/>
                              <a:gd name="T166" fmla="+- 0 3155 3106"/>
                              <a:gd name="T167" fmla="*/ 3155 h 1059"/>
                              <a:gd name="T168" fmla="+- 0 6106 5424"/>
                              <a:gd name="T169" fmla="*/ T168 w 1059"/>
                              <a:gd name="T170" fmla="+- 0 3128 3106"/>
                              <a:gd name="T171" fmla="*/ 3128 h 1059"/>
                              <a:gd name="T172" fmla="+- 0 6031 5424"/>
                              <a:gd name="T173" fmla="*/ T172 w 1059"/>
                              <a:gd name="T174" fmla="+- 0 3111 3106"/>
                              <a:gd name="T175" fmla="*/ 3111 h 1059"/>
                              <a:gd name="T176" fmla="+- 0 5953 5424"/>
                              <a:gd name="T177" fmla="*/ T176 w 1059"/>
                              <a:gd name="T178" fmla="+- 0 3106 3106"/>
                              <a:gd name="T179" fmla="*/ 3106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9">
                                <a:moveTo>
                                  <a:pt x="529" y="0"/>
                                </a:moveTo>
                                <a:lnTo>
                                  <a:pt x="451" y="5"/>
                                </a:lnTo>
                                <a:lnTo>
                                  <a:pt x="376" y="22"/>
                                </a:lnTo>
                                <a:lnTo>
                                  <a:pt x="306" y="49"/>
                                </a:lnTo>
                                <a:lnTo>
                                  <a:pt x="241" y="85"/>
                                </a:lnTo>
                                <a:lnTo>
                                  <a:pt x="182" y="129"/>
                                </a:lnTo>
                                <a:lnTo>
                                  <a:pt x="129" y="182"/>
                                </a:lnTo>
                                <a:lnTo>
                                  <a:pt x="85" y="241"/>
                                </a:lnTo>
                                <a:lnTo>
                                  <a:pt x="49" y="306"/>
                                </a:lnTo>
                                <a:lnTo>
                                  <a:pt x="22" y="376"/>
                                </a:lnTo>
                                <a:lnTo>
                                  <a:pt x="5" y="451"/>
                                </a:lnTo>
                                <a:lnTo>
                                  <a:pt x="0" y="529"/>
                                </a:lnTo>
                                <a:lnTo>
                                  <a:pt x="5" y="607"/>
                                </a:lnTo>
                                <a:lnTo>
                                  <a:pt x="22" y="682"/>
                                </a:lnTo>
                                <a:lnTo>
                                  <a:pt x="49" y="752"/>
                                </a:lnTo>
                                <a:lnTo>
                                  <a:pt x="85" y="817"/>
                                </a:lnTo>
                                <a:lnTo>
                                  <a:pt x="129" y="876"/>
                                </a:lnTo>
                                <a:lnTo>
                                  <a:pt x="182" y="928"/>
                                </a:lnTo>
                                <a:lnTo>
                                  <a:pt x="241" y="973"/>
                                </a:lnTo>
                                <a:lnTo>
                                  <a:pt x="306" y="1009"/>
                                </a:lnTo>
                                <a:lnTo>
                                  <a:pt x="376" y="1036"/>
                                </a:lnTo>
                                <a:lnTo>
                                  <a:pt x="451" y="1052"/>
                                </a:lnTo>
                                <a:lnTo>
                                  <a:pt x="529" y="1058"/>
                                </a:lnTo>
                                <a:lnTo>
                                  <a:pt x="607" y="1052"/>
                                </a:lnTo>
                                <a:lnTo>
                                  <a:pt x="682" y="1036"/>
                                </a:lnTo>
                                <a:lnTo>
                                  <a:pt x="752" y="1009"/>
                                </a:lnTo>
                                <a:lnTo>
                                  <a:pt x="817" y="973"/>
                                </a:lnTo>
                                <a:lnTo>
                                  <a:pt x="876" y="928"/>
                                </a:lnTo>
                                <a:lnTo>
                                  <a:pt x="928" y="876"/>
                                </a:lnTo>
                                <a:lnTo>
                                  <a:pt x="973" y="817"/>
                                </a:lnTo>
                                <a:lnTo>
                                  <a:pt x="1009" y="752"/>
                                </a:lnTo>
                                <a:lnTo>
                                  <a:pt x="1036" y="682"/>
                                </a:lnTo>
                                <a:lnTo>
                                  <a:pt x="1052" y="607"/>
                                </a:lnTo>
                                <a:lnTo>
                                  <a:pt x="1058" y="529"/>
                                </a:lnTo>
                                <a:lnTo>
                                  <a:pt x="1052" y="451"/>
                                </a:lnTo>
                                <a:lnTo>
                                  <a:pt x="1036" y="376"/>
                                </a:lnTo>
                                <a:lnTo>
                                  <a:pt x="1009" y="306"/>
                                </a:lnTo>
                                <a:lnTo>
                                  <a:pt x="973" y="241"/>
                                </a:lnTo>
                                <a:lnTo>
                                  <a:pt x="928" y="182"/>
                                </a:lnTo>
                                <a:lnTo>
                                  <a:pt x="876" y="129"/>
                                </a:lnTo>
                                <a:lnTo>
                                  <a:pt x="817" y="85"/>
                                </a:lnTo>
                                <a:lnTo>
                                  <a:pt x="752" y="49"/>
                                </a:lnTo>
                                <a:lnTo>
                                  <a:pt x="682" y="22"/>
                                </a:lnTo>
                                <a:lnTo>
                                  <a:pt x="607" y="5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0"/>
                        <wps:cNvSpPr>
                          <a:spLocks/>
                        </wps:cNvSpPr>
                        <wps:spPr bwMode="auto">
                          <a:xfrm>
                            <a:off x="5423" y="3105"/>
                            <a:ext cx="1059" cy="1059"/>
                          </a:xfrm>
                          <a:custGeom>
                            <a:avLst/>
                            <a:gdLst>
                              <a:gd name="T0" fmla="+- 0 5424 5424"/>
                              <a:gd name="T1" fmla="*/ T0 w 1059"/>
                              <a:gd name="T2" fmla="+- 0 3635 3106"/>
                              <a:gd name="T3" fmla="*/ 3635 h 1059"/>
                              <a:gd name="T4" fmla="+- 0 5429 5424"/>
                              <a:gd name="T5" fmla="*/ T4 w 1059"/>
                              <a:gd name="T6" fmla="+- 0 3557 3106"/>
                              <a:gd name="T7" fmla="*/ 3557 h 1059"/>
                              <a:gd name="T8" fmla="+- 0 5446 5424"/>
                              <a:gd name="T9" fmla="*/ T8 w 1059"/>
                              <a:gd name="T10" fmla="+- 0 3482 3106"/>
                              <a:gd name="T11" fmla="*/ 3482 h 1059"/>
                              <a:gd name="T12" fmla="+- 0 5473 5424"/>
                              <a:gd name="T13" fmla="*/ T12 w 1059"/>
                              <a:gd name="T14" fmla="+- 0 3412 3106"/>
                              <a:gd name="T15" fmla="*/ 3412 h 1059"/>
                              <a:gd name="T16" fmla="+- 0 5509 5424"/>
                              <a:gd name="T17" fmla="*/ T16 w 1059"/>
                              <a:gd name="T18" fmla="+- 0 3347 3106"/>
                              <a:gd name="T19" fmla="*/ 3347 h 1059"/>
                              <a:gd name="T20" fmla="+- 0 5553 5424"/>
                              <a:gd name="T21" fmla="*/ T20 w 1059"/>
                              <a:gd name="T22" fmla="+- 0 3288 3106"/>
                              <a:gd name="T23" fmla="*/ 3288 h 1059"/>
                              <a:gd name="T24" fmla="+- 0 5606 5424"/>
                              <a:gd name="T25" fmla="*/ T24 w 1059"/>
                              <a:gd name="T26" fmla="+- 0 3235 3106"/>
                              <a:gd name="T27" fmla="*/ 3235 h 1059"/>
                              <a:gd name="T28" fmla="+- 0 5665 5424"/>
                              <a:gd name="T29" fmla="*/ T28 w 1059"/>
                              <a:gd name="T30" fmla="+- 0 3191 3106"/>
                              <a:gd name="T31" fmla="*/ 3191 h 1059"/>
                              <a:gd name="T32" fmla="+- 0 5730 5424"/>
                              <a:gd name="T33" fmla="*/ T32 w 1059"/>
                              <a:gd name="T34" fmla="+- 0 3155 3106"/>
                              <a:gd name="T35" fmla="*/ 3155 h 1059"/>
                              <a:gd name="T36" fmla="+- 0 5800 5424"/>
                              <a:gd name="T37" fmla="*/ T36 w 1059"/>
                              <a:gd name="T38" fmla="+- 0 3128 3106"/>
                              <a:gd name="T39" fmla="*/ 3128 h 1059"/>
                              <a:gd name="T40" fmla="+- 0 5875 5424"/>
                              <a:gd name="T41" fmla="*/ T40 w 1059"/>
                              <a:gd name="T42" fmla="+- 0 3111 3106"/>
                              <a:gd name="T43" fmla="*/ 3111 h 1059"/>
                              <a:gd name="T44" fmla="+- 0 5953 5424"/>
                              <a:gd name="T45" fmla="*/ T44 w 1059"/>
                              <a:gd name="T46" fmla="+- 0 3106 3106"/>
                              <a:gd name="T47" fmla="*/ 3106 h 1059"/>
                              <a:gd name="T48" fmla="+- 0 6031 5424"/>
                              <a:gd name="T49" fmla="*/ T48 w 1059"/>
                              <a:gd name="T50" fmla="+- 0 3111 3106"/>
                              <a:gd name="T51" fmla="*/ 3111 h 1059"/>
                              <a:gd name="T52" fmla="+- 0 6106 5424"/>
                              <a:gd name="T53" fmla="*/ T52 w 1059"/>
                              <a:gd name="T54" fmla="+- 0 3128 3106"/>
                              <a:gd name="T55" fmla="*/ 3128 h 1059"/>
                              <a:gd name="T56" fmla="+- 0 6176 5424"/>
                              <a:gd name="T57" fmla="*/ T56 w 1059"/>
                              <a:gd name="T58" fmla="+- 0 3155 3106"/>
                              <a:gd name="T59" fmla="*/ 3155 h 1059"/>
                              <a:gd name="T60" fmla="+- 0 6241 5424"/>
                              <a:gd name="T61" fmla="*/ T60 w 1059"/>
                              <a:gd name="T62" fmla="+- 0 3191 3106"/>
                              <a:gd name="T63" fmla="*/ 3191 h 1059"/>
                              <a:gd name="T64" fmla="+- 0 6300 5424"/>
                              <a:gd name="T65" fmla="*/ T64 w 1059"/>
                              <a:gd name="T66" fmla="+- 0 3235 3106"/>
                              <a:gd name="T67" fmla="*/ 3235 h 1059"/>
                              <a:gd name="T68" fmla="+- 0 6352 5424"/>
                              <a:gd name="T69" fmla="*/ T68 w 1059"/>
                              <a:gd name="T70" fmla="+- 0 3288 3106"/>
                              <a:gd name="T71" fmla="*/ 3288 h 1059"/>
                              <a:gd name="T72" fmla="+- 0 6397 5424"/>
                              <a:gd name="T73" fmla="*/ T72 w 1059"/>
                              <a:gd name="T74" fmla="+- 0 3347 3106"/>
                              <a:gd name="T75" fmla="*/ 3347 h 1059"/>
                              <a:gd name="T76" fmla="+- 0 6433 5424"/>
                              <a:gd name="T77" fmla="*/ T76 w 1059"/>
                              <a:gd name="T78" fmla="+- 0 3412 3106"/>
                              <a:gd name="T79" fmla="*/ 3412 h 1059"/>
                              <a:gd name="T80" fmla="+- 0 6460 5424"/>
                              <a:gd name="T81" fmla="*/ T80 w 1059"/>
                              <a:gd name="T82" fmla="+- 0 3482 3106"/>
                              <a:gd name="T83" fmla="*/ 3482 h 1059"/>
                              <a:gd name="T84" fmla="+- 0 6476 5424"/>
                              <a:gd name="T85" fmla="*/ T84 w 1059"/>
                              <a:gd name="T86" fmla="+- 0 3557 3106"/>
                              <a:gd name="T87" fmla="*/ 3557 h 1059"/>
                              <a:gd name="T88" fmla="+- 0 6482 5424"/>
                              <a:gd name="T89" fmla="*/ T88 w 1059"/>
                              <a:gd name="T90" fmla="+- 0 3635 3106"/>
                              <a:gd name="T91" fmla="*/ 3635 h 1059"/>
                              <a:gd name="T92" fmla="+- 0 6476 5424"/>
                              <a:gd name="T93" fmla="*/ T92 w 1059"/>
                              <a:gd name="T94" fmla="+- 0 3713 3106"/>
                              <a:gd name="T95" fmla="*/ 3713 h 1059"/>
                              <a:gd name="T96" fmla="+- 0 6460 5424"/>
                              <a:gd name="T97" fmla="*/ T96 w 1059"/>
                              <a:gd name="T98" fmla="+- 0 3788 3106"/>
                              <a:gd name="T99" fmla="*/ 3788 h 1059"/>
                              <a:gd name="T100" fmla="+- 0 6433 5424"/>
                              <a:gd name="T101" fmla="*/ T100 w 1059"/>
                              <a:gd name="T102" fmla="+- 0 3858 3106"/>
                              <a:gd name="T103" fmla="*/ 3858 h 1059"/>
                              <a:gd name="T104" fmla="+- 0 6397 5424"/>
                              <a:gd name="T105" fmla="*/ T104 w 1059"/>
                              <a:gd name="T106" fmla="+- 0 3923 3106"/>
                              <a:gd name="T107" fmla="*/ 3923 h 1059"/>
                              <a:gd name="T108" fmla="+- 0 6352 5424"/>
                              <a:gd name="T109" fmla="*/ T108 w 1059"/>
                              <a:gd name="T110" fmla="+- 0 3982 3106"/>
                              <a:gd name="T111" fmla="*/ 3982 h 1059"/>
                              <a:gd name="T112" fmla="+- 0 6300 5424"/>
                              <a:gd name="T113" fmla="*/ T112 w 1059"/>
                              <a:gd name="T114" fmla="+- 0 4034 3106"/>
                              <a:gd name="T115" fmla="*/ 4034 h 1059"/>
                              <a:gd name="T116" fmla="+- 0 6241 5424"/>
                              <a:gd name="T117" fmla="*/ T116 w 1059"/>
                              <a:gd name="T118" fmla="+- 0 4079 3106"/>
                              <a:gd name="T119" fmla="*/ 4079 h 1059"/>
                              <a:gd name="T120" fmla="+- 0 6176 5424"/>
                              <a:gd name="T121" fmla="*/ T120 w 1059"/>
                              <a:gd name="T122" fmla="+- 0 4115 3106"/>
                              <a:gd name="T123" fmla="*/ 4115 h 1059"/>
                              <a:gd name="T124" fmla="+- 0 6106 5424"/>
                              <a:gd name="T125" fmla="*/ T124 w 1059"/>
                              <a:gd name="T126" fmla="+- 0 4142 3106"/>
                              <a:gd name="T127" fmla="*/ 4142 h 1059"/>
                              <a:gd name="T128" fmla="+- 0 6031 5424"/>
                              <a:gd name="T129" fmla="*/ T128 w 1059"/>
                              <a:gd name="T130" fmla="+- 0 4158 3106"/>
                              <a:gd name="T131" fmla="*/ 4158 h 1059"/>
                              <a:gd name="T132" fmla="+- 0 5953 5424"/>
                              <a:gd name="T133" fmla="*/ T132 w 1059"/>
                              <a:gd name="T134" fmla="+- 0 4164 3106"/>
                              <a:gd name="T135" fmla="*/ 4164 h 1059"/>
                              <a:gd name="T136" fmla="+- 0 5875 5424"/>
                              <a:gd name="T137" fmla="*/ T136 w 1059"/>
                              <a:gd name="T138" fmla="+- 0 4158 3106"/>
                              <a:gd name="T139" fmla="*/ 4158 h 1059"/>
                              <a:gd name="T140" fmla="+- 0 5800 5424"/>
                              <a:gd name="T141" fmla="*/ T140 w 1059"/>
                              <a:gd name="T142" fmla="+- 0 4142 3106"/>
                              <a:gd name="T143" fmla="*/ 4142 h 1059"/>
                              <a:gd name="T144" fmla="+- 0 5730 5424"/>
                              <a:gd name="T145" fmla="*/ T144 w 1059"/>
                              <a:gd name="T146" fmla="+- 0 4115 3106"/>
                              <a:gd name="T147" fmla="*/ 4115 h 1059"/>
                              <a:gd name="T148" fmla="+- 0 5665 5424"/>
                              <a:gd name="T149" fmla="*/ T148 w 1059"/>
                              <a:gd name="T150" fmla="+- 0 4079 3106"/>
                              <a:gd name="T151" fmla="*/ 4079 h 1059"/>
                              <a:gd name="T152" fmla="+- 0 5606 5424"/>
                              <a:gd name="T153" fmla="*/ T152 w 1059"/>
                              <a:gd name="T154" fmla="+- 0 4034 3106"/>
                              <a:gd name="T155" fmla="*/ 4034 h 1059"/>
                              <a:gd name="T156" fmla="+- 0 5553 5424"/>
                              <a:gd name="T157" fmla="*/ T156 w 1059"/>
                              <a:gd name="T158" fmla="+- 0 3982 3106"/>
                              <a:gd name="T159" fmla="*/ 3982 h 1059"/>
                              <a:gd name="T160" fmla="+- 0 5509 5424"/>
                              <a:gd name="T161" fmla="*/ T160 w 1059"/>
                              <a:gd name="T162" fmla="+- 0 3923 3106"/>
                              <a:gd name="T163" fmla="*/ 3923 h 1059"/>
                              <a:gd name="T164" fmla="+- 0 5473 5424"/>
                              <a:gd name="T165" fmla="*/ T164 w 1059"/>
                              <a:gd name="T166" fmla="+- 0 3858 3106"/>
                              <a:gd name="T167" fmla="*/ 3858 h 1059"/>
                              <a:gd name="T168" fmla="+- 0 5446 5424"/>
                              <a:gd name="T169" fmla="*/ T168 w 1059"/>
                              <a:gd name="T170" fmla="+- 0 3788 3106"/>
                              <a:gd name="T171" fmla="*/ 3788 h 1059"/>
                              <a:gd name="T172" fmla="+- 0 5429 5424"/>
                              <a:gd name="T173" fmla="*/ T172 w 1059"/>
                              <a:gd name="T174" fmla="+- 0 3713 3106"/>
                              <a:gd name="T175" fmla="*/ 3713 h 1059"/>
                              <a:gd name="T176" fmla="+- 0 5424 5424"/>
                              <a:gd name="T177" fmla="*/ T176 w 1059"/>
                              <a:gd name="T178" fmla="+- 0 3635 3106"/>
                              <a:gd name="T179" fmla="*/ 3635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9" h="1059">
                                <a:moveTo>
                                  <a:pt x="0" y="529"/>
                                </a:moveTo>
                                <a:lnTo>
                                  <a:pt x="5" y="451"/>
                                </a:lnTo>
                                <a:lnTo>
                                  <a:pt x="22" y="376"/>
                                </a:lnTo>
                                <a:lnTo>
                                  <a:pt x="49" y="306"/>
                                </a:lnTo>
                                <a:lnTo>
                                  <a:pt x="85" y="241"/>
                                </a:lnTo>
                                <a:lnTo>
                                  <a:pt x="129" y="182"/>
                                </a:lnTo>
                                <a:lnTo>
                                  <a:pt x="182" y="129"/>
                                </a:lnTo>
                                <a:lnTo>
                                  <a:pt x="241" y="85"/>
                                </a:lnTo>
                                <a:lnTo>
                                  <a:pt x="306" y="49"/>
                                </a:lnTo>
                                <a:lnTo>
                                  <a:pt x="376" y="22"/>
                                </a:lnTo>
                                <a:lnTo>
                                  <a:pt x="451" y="5"/>
                                </a:lnTo>
                                <a:lnTo>
                                  <a:pt x="529" y="0"/>
                                </a:lnTo>
                                <a:lnTo>
                                  <a:pt x="607" y="5"/>
                                </a:lnTo>
                                <a:lnTo>
                                  <a:pt x="682" y="22"/>
                                </a:lnTo>
                                <a:lnTo>
                                  <a:pt x="752" y="49"/>
                                </a:lnTo>
                                <a:lnTo>
                                  <a:pt x="817" y="85"/>
                                </a:lnTo>
                                <a:lnTo>
                                  <a:pt x="876" y="129"/>
                                </a:lnTo>
                                <a:lnTo>
                                  <a:pt x="928" y="182"/>
                                </a:lnTo>
                                <a:lnTo>
                                  <a:pt x="973" y="241"/>
                                </a:lnTo>
                                <a:lnTo>
                                  <a:pt x="1009" y="306"/>
                                </a:lnTo>
                                <a:lnTo>
                                  <a:pt x="1036" y="376"/>
                                </a:lnTo>
                                <a:lnTo>
                                  <a:pt x="1052" y="451"/>
                                </a:lnTo>
                                <a:lnTo>
                                  <a:pt x="1058" y="529"/>
                                </a:lnTo>
                                <a:lnTo>
                                  <a:pt x="1052" y="607"/>
                                </a:lnTo>
                                <a:lnTo>
                                  <a:pt x="1036" y="682"/>
                                </a:lnTo>
                                <a:lnTo>
                                  <a:pt x="1009" y="752"/>
                                </a:lnTo>
                                <a:lnTo>
                                  <a:pt x="973" y="817"/>
                                </a:lnTo>
                                <a:lnTo>
                                  <a:pt x="928" y="876"/>
                                </a:lnTo>
                                <a:lnTo>
                                  <a:pt x="876" y="928"/>
                                </a:lnTo>
                                <a:lnTo>
                                  <a:pt x="817" y="973"/>
                                </a:lnTo>
                                <a:lnTo>
                                  <a:pt x="752" y="1009"/>
                                </a:lnTo>
                                <a:lnTo>
                                  <a:pt x="682" y="1036"/>
                                </a:lnTo>
                                <a:lnTo>
                                  <a:pt x="607" y="1052"/>
                                </a:lnTo>
                                <a:lnTo>
                                  <a:pt x="529" y="1058"/>
                                </a:lnTo>
                                <a:lnTo>
                                  <a:pt x="451" y="1052"/>
                                </a:lnTo>
                                <a:lnTo>
                                  <a:pt x="376" y="1036"/>
                                </a:lnTo>
                                <a:lnTo>
                                  <a:pt x="306" y="1009"/>
                                </a:lnTo>
                                <a:lnTo>
                                  <a:pt x="241" y="973"/>
                                </a:lnTo>
                                <a:lnTo>
                                  <a:pt x="182" y="928"/>
                                </a:lnTo>
                                <a:lnTo>
                                  <a:pt x="129" y="876"/>
                                </a:lnTo>
                                <a:lnTo>
                                  <a:pt x="85" y="817"/>
                                </a:lnTo>
                                <a:lnTo>
                                  <a:pt x="49" y="752"/>
                                </a:lnTo>
                                <a:lnTo>
                                  <a:pt x="22" y="682"/>
                                </a:lnTo>
                                <a:lnTo>
                                  <a:pt x="5" y="607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4033" y="1716"/>
                            <a:ext cx="1056" cy="1056"/>
                          </a:xfrm>
                          <a:custGeom>
                            <a:avLst/>
                            <a:gdLst>
                              <a:gd name="T0" fmla="+- 0 4562 4034"/>
                              <a:gd name="T1" fmla="*/ T0 w 1056"/>
                              <a:gd name="T2" fmla="+- 0 1716 1716"/>
                              <a:gd name="T3" fmla="*/ 1716 h 1056"/>
                              <a:gd name="T4" fmla="+- 0 4484 4034"/>
                              <a:gd name="T5" fmla="*/ T4 w 1056"/>
                              <a:gd name="T6" fmla="+- 0 1722 1716"/>
                              <a:gd name="T7" fmla="*/ 1722 h 1056"/>
                              <a:gd name="T8" fmla="+- 0 4409 4034"/>
                              <a:gd name="T9" fmla="*/ T8 w 1056"/>
                              <a:gd name="T10" fmla="+- 0 1738 1716"/>
                              <a:gd name="T11" fmla="*/ 1738 h 1056"/>
                              <a:gd name="T12" fmla="+- 0 4339 4034"/>
                              <a:gd name="T13" fmla="*/ T12 w 1056"/>
                              <a:gd name="T14" fmla="+- 0 1765 1716"/>
                              <a:gd name="T15" fmla="*/ 1765 h 1056"/>
                              <a:gd name="T16" fmla="+- 0 4274 4034"/>
                              <a:gd name="T17" fmla="*/ T16 w 1056"/>
                              <a:gd name="T18" fmla="+- 0 1801 1716"/>
                              <a:gd name="T19" fmla="*/ 1801 h 1056"/>
                              <a:gd name="T20" fmla="+- 0 4216 4034"/>
                              <a:gd name="T21" fmla="*/ T20 w 1056"/>
                              <a:gd name="T22" fmla="+- 0 1846 1716"/>
                              <a:gd name="T23" fmla="*/ 1846 h 1056"/>
                              <a:gd name="T24" fmla="+- 0 4163 4034"/>
                              <a:gd name="T25" fmla="*/ T24 w 1056"/>
                              <a:gd name="T26" fmla="+- 0 1898 1716"/>
                              <a:gd name="T27" fmla="*/ 1898 h 1056"/>
                              <a:gd name="T28" fmla="+- 0 4119 4034"/>
                              <a:gd name="T29" fmla="*/ T28 w 1056"/>
                              <a:gd name="T30" fmla="+- 0 1957 1716"/>
                              <a:gd name="T31" fmla="*/ 1957 h 1056"/>
                              <a:gd name="T32" fmla="+- 0 4083 4034"/>
                              <a:gd name="T33" fmla="*/ T32 w 1056"/>
                              <a:gd name="T34" fmla="+- 0 2021 1716"/>
                              <a:gd name="T35" fmla="*/ 2021 h 1056"/>
                              <a:gd name="T36" fmla="+- 0 4056 4034"/>
                              <a:gd name="T37" fmla="*/ T36 w 1056"/>
                              <a:gd name="T38" fmla="+- 0 2092 1716"/>
                              <a:gd name="T39" fmla="*/ 2092 h 1056"/>
                              <a:gd name="T40" fmla="+- 0 4040 4034"/>
                              <a:gd name="T41" fmla="*/ T40 w 1056"/>
                              <a:gd name="T42" fmla="+- 0 2166 1716"/>
                              <a:gd name="T43" fmla="*/ 2166 h 1056"/>
                              <a:gd name="T44" fmla="+- 0 4034 4034"/>
                              <a:gd name="T45" fmla="*/ T44 w 1056"/>
                              <a:gd name="T46" fmla="+- 0 2244 1716"/>
                              <a:gd name="T47" fmla="*/ 2244 h 1056"/>
                              <a:gd name="T48" fmla="+- 0 4040 4034"/>
                              <a:gd name="T49" fmla="*/ T48 w 1056"/>
                              <a:gd name="T50" fmla="+- 0 2322 1716"/>
                              <a:gd name="T51" fmla="*/ 2322 h 1056"/>
                              <a:gd name="T52" fmla="+- 0 4056 4034"/>
                              <a:gd name="T53" fmla="*/ T52 w 1056"/>
                              <a:gd name="T54" fmla="+- 0 2396 1716"/>
                              <a:gd name="T55" fmla="*/ 2396 h 1056"/>
                              <a:gd name="T56" fmla="+- 0 4083 4034"/>
                              <a:gd name="T57" fmla="*/ T56 w 1056"/>
                              <a:gd name="T58" fmla="+- 0 2467 1716"/>
                              <a:gd name="T59" fmla="*/ 2467 h 1056"/>
                              <a:gd name="T60" fmla="+- 0 4119 4034"/>
                              <a:gd name="T61" fmla="*/ T60 w 1056"/>
                              <a:gd name="T62" fmla="+- 0 2532 1716"/>
                              <a:gd name="T63" fmla="*/ 2532 h 1056"/>
                              <a:gd name="T64" fmla="+- 0 4163 4034"/>
                              <a:gd name="T65" fmla="*/ T64 w 1056"/>
                              <a:gd name="T66" fmla="+- 0 2590 1716"/>
                              <a:gd name="T67" fmla="*/ 2590 h 1056"/>
                              <a:gd name="T68" fmla="+- 0 4216 4034"/>
                              <a:gd name="T69" fmla="*/ T68 w 1056"/>
                              <a:gd name="T70" fmla="+- 0 2642 1716"/>
                              <a:gd name="T71" fmla="*/ 2642 h 1056"/>
                              <a:gd name="T72" fmla="+- 0 4274 4034"/>
                              <a:gd name="T73" fmla="*/ T72 w 1056"/>
                              <a:gd name="T74" fmla="+- 0 2687 1716"/>
                              <a:gd name="T75" fmla="*/ 2687 h 1056"/>
                              <a:gd name="T76" fmla="+- 0 4339 4034"/>
                              <a:gd name="T77" fmla="*/ T76 w 1056"/>
                              <a:gd name="T78" fmla="+- 0 2723 1716"/>
                              <a:gd name="T79" fmla="*/ 2723 h 1056"/>
                              <a:gd name="T80" fmla="+- 0 4409 4034"/>
                              <a:gd name="T81" fmla="*/ T80 w 1056"/>
                              <a:gd name="T82" fmla="+- 0 2750 1716"/>
                              <a:gd name="T83" fmla="*/ 2750 h 1056"/>
                              <a:gd name="T84" fmla="+- 0 4484 4034"/>
                              <a:gd name="T85" fmla="*/ T84 w 1056"/>
                              <a:gd name="T86" fmla="+- 0 2766 1716"/>
                              <a:gd name="T87" fmla="*/ 2766 h 1056"/>
                              <a:gd name="T88" fmla="+- 0 4562 4034"/>
                              <a:gd name="T89" fmla="*/ T88 w 1056"/>
                              <a:gd name="T90" fmla="+- 0 2772 1716"/>
                              <a:gd name="T91" fmla="*/ 2772 h 1056"/>
                              <a:gd name="T92" fmla="+- 0 4640 4034"/>
                              <a:gd name="T93" fmla="*/ T92 w 1056"/>
                              <a:gd name="T94" fmla="+- 0 2766 1716"/>
                              <a:gd name="T95" fmla="*/ 2766 h 1056"/>
                              <a:gd name="T96" fmla="+- 0 4714 4034"/>
                              <a:gd name="T97" fmla="*/ T96 w 1056"/>
                              <a:gd name="T98" fmla="+- 0 2750 1716"/>
                              <a:gd name="T99" fmla="*/ 2750 h 1056"/>
                              <a:gd name="T100" fmla="+- 0 4785 4034"/>
                              <a:gd name="T101" fmla="*/ T100 w 1056"/>
                              <a:gd name="T102" fmla="+- 0 2723 1716"/>
                              <a:gd name="T103" fmla="*/ 2723 h 1056"/>
                              <a:gd name="T104" fmla="+- 0 4849 4034"/>
                              <a:gd name="T105" fmla="*/ T104 w 1056"/>
                              <a:gd name="T106" fmla="+- 0 2687 1716"/>
                              <a:gd name="T107" fmla="*/ 2687 h 1056"/>
                              <a:gd name="T108" fmla="+- 0 4908 4034"/>
                              <a:gd name="T109" fmla="*/ T108 w 1056"/>
                              <a:gd name="T110" fmla="+- 0 2642 1716"/>
                              <a:gd name="T111" fmla="*/ 2642 h 1056"/>
                              <a:gd name="T112" fmla="+- 0 4960 4034"/>
                              <a:gd name="T113" fmla="*/ T112 w 1056"/>
                              <a:gd name="T114" fmla="+- 0 2590 1716"/>
                              <a:gd name="T115" fmla="*/ 2590 h 1056"/>
                              <a:gd name="T116" fmla="+- 0 5005 4034"/>
                              <a:gd name="T117" fmla="*/ T116 w 1056"/>
                              <a:gd name="T118" fmla="+- 0 2532 1716"/>
                              <a:gd name="T119" fmla="*/ 2532 h 1056"/>
                              <a:gd name="T120" fmla="+- 0 5041 4034"/>
                              <a:gd name="T121" fmla="*/ T120 w 1056"/>
                              <a:gd name="T122" fmla="+- 0 2467 1716"/>
                              <a:gd name="T123" fmla="*/ 2467 h 1056"/>
                              <a:gd name="T124" fmla="+- 0 5068 4034"/>
                              <a:gd name="T125" fmla="*/ T124 w 1056"/>
                              <a:gd name="T126" fmla="+- 0 2396 1716"/>
                              <a:gd name="T127" fmla="*/ 2396 h 1056"/>
                              <a:gd name="T128" fmla="+- 0 5084 4034"/>
                              <a:gd name="T129" fmla="*/ T128 w 1056"/>
                              <a:gd name="T130" fmla="+- 0 2322 1716"/>
                              <a:gd name="T131" fmla="*/ 2322 h 1056"/>
                              <a:gd name="T132" fmla="+- 0 5090 4034"/>
                              <a:gd name="T133" fmla="*/ T132 w 1056"/>
                              <a:gd name="T134" fmla="+- 0 2244 1716"/>
                              <a:gd name="T135" fmla="*/ 2244 h 1056"/>
                              <a:gd name="T136" fmla="+- 0 5084 4034"/>
                              <a:gd name="T137" fmla="*/ T136 w 1056"/>
                              <a:gd name="T138" fmla="+- 0 2166 1716"/>
                              <a:gd name="T139" fmla="*/ 2166 h 1056"/>
                              <a:gd name="T140" fmla="+- 0 5068 4034"/>
                              <a:gd name="T141" fmla="*/ T140 w 1056"/>
                              <a:gd name="T142" fmla="+- 0 2092 1716"/>
                              <a:gd name="T143" fmla="*/ 2092 h 1056"/>
                              <a:gd name="T144" fmla="+- 0 5041 4034"/>
                              <a:gd name="T145" fmla="*/ T144 w 1056"/>
                              <a:gd name="T146" fmla="+- 0 2021 1716"/>
                              <a:gd name="T147" fmla="*/ 2021 h 1056"/>
                              <a:gd name="T148" fmla="+- 0 5005 4034"/>
                              <a:gd name="T149" fmla="*/ T148 w 1056"/>
                              <a:gd name="T150" fmla="+- 0 1957 1716"/>
                              <a:gd name="T151" fmla="*/ 1957 h 1056"/>
                              <a:gd name="T152" fmla="+- 0 4960 4034"/>
                              <a:gd name="T153" fmla="*/ T152 w 1056"/>
                              <a:gd name="T154" fmla="+- 0 1898 1716"/>
                              <a:gd name="T155" fmla="*/ 1898 h 1056"/>
                              <a:gd name="T156" fmla="+- 0 4908 4034"/>
                              <a:gd name="T157" fmla="*/ T156 w 1056"/>
                              <a:gd name="T158" fmla="+- 0 1846 1716"/>
                              <a:gd name="T159" fmla="*/ 1846 h 1056"/>
                              <a:gd name="T160" fmla="+- 0 4849 4034"/>
                              <a:gd name="T161" fmla="*/ T160 w 1056"/>
                              <a:gd name="T162" fmla="+- 0 1801 1716"/>
                              <a:gd name="T163" fmla="*/ 1801 h 1056"/>
                              <a:gd name="T164" fmla="+- 0 4785 4034"/>
                              <a:gd name="T165" fmla="*/ T164 w 1056"/>
                              <a:gd name="T166" fmla="+- 0 1765 1716"/>
                              <a:gd name="T167" fmla="*/ 1765 h 1056"/>
                              <a:gd name="T168" fmla="+- 0 4714 4034"/>
                              <a:gd name="T169" fmla="*/ T168 w 1056"/>
                              <a:gd name="T170" fmla="+- 0 1738 1716"/>
                              <a:gd name="T171" fmla="*/ 1738 h 1056"/>
                              <a:gd name="T172" fmla="+- 0 4640 4034"/>
                              <a:gd name="T173" fmla="*/ T172 w 1056"/>
                              <a:gd name="T174" fmla="+- 0 1722 1716"/>
                              <a:gd name="T175" fmla="*/ 1722 h 1056"/>
                              <a:gd name="T176" fmla="+- 0 4562 4034"/>
                              <a:gd name="T177" fmla="*/ T176 w 1056"/>
                              <a:gd name="T178" fmla="+- 0 1716 1716"/>
                              <a:gd name="T179" fmla="*/ 171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6" h="1056">
                                <a:moveTo>
                                  <a:pt x="528" y="0"/>
                                </a:moveTo>
                                <a:lnTo>
                                  <a:pt x="450" y="6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2" y="130"/>
                                </a:lnTo>
                                <a:lnTo>
                                  <a:pt x="129" y="182"/>
                                </a:lnTo>
                                <a:lnTo>
                                  <a:pt x="85" y="241"/>
                                </a:lnTo>
                                <a:lnTo>
                                  <a:pt x="49" y="305"/>
                                </a:lnTo>
                                <a:lnTo>
                                  <a:pt x="22" y="376"/>
                                </a:lnTo>
                                <a:lnTo>
                                  <a:pt x="6" y="450"/>
                                </a:lnTo>
                                <a:lnTo>
                                  <a:pt x="0" y="528"/>
                                </a:lnTo>
                                <a:lnTo>
                                  <a:pt x="6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1"/>
                                </a:lnTo>
                                <a:lnTo>
                                  <a:pt x="85" y="816"/>
                                </a:lnTo>
                                <a:lnTo>
                                  <a:pt x="129" y="874"/>
                                </a:lnTo>
                                <a:lnTo>
                                  <a:pt x="182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4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4"/>
                                </a:lnTo>
                                <a:lnTo>
                                  <a:pt x="751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6"/>
                                </a:lnTo>
                                <a:lnTo>
                                  <a:pt x="1007" y="751"/>
                                </a:lnTo>
                                <a:lnTo>
                                  <a:pt x="1034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4" y="376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1"/>
                                </a:lnTo>
                                <a:lnTo>
                                  <a:pt x="926" y="182"/>
                                </a:lnTo>
                                <a:lnTo>
                                  <a:pt x="874" y="130"/>
                                </a:lnTo>
                                <a:lnTo>
                                  <a:pt x="815" y="85"/>
                                </a:lnTo>
                                <a:lnTo>
                                  <a:pt x="751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6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8"/>
                        <wps:cNvSpPr>
                          <a:spLocks/>
                        </wps:cNvSpPr>
                        <wps:spPr bwMode="auto">
                          <a:xfrm>
                            <a:off x="4033" y="1716"/>
                            <a:ext cx="1056" cy="1056"/>
                          </a:xfrm>
                          <a:custGeom>
                            <a:avLst/>
                            <a:gdLst>
                              <a:gd name="T0" fmla="+- 0 4034 4034"/>
                              <a:gd name="T1" fmla="*/ T0 w 1056"/>
                              <a:gd name="T2" fmla="+- 0 2244 1716"/>
                              <a:gd name="T3" fmla="*/ 2244 h 1056"/>
                              <a:gd name="T4" fmla="+- 0 4040 4034"/>
                              <a:gd name="T5" fmla="*/ T4 w 1056"/>
                              <a:gd name="T6" fmla="+- 0 2166 1716"/>
                              <a:gd name="T7" fmla="*/ 2166 h 1056"/>
                              <a:gd name="T8" fmla="+- 0 4056 4034"/>
                              <a:gd name="T9" fmla="*/ T8 w 1056"/>
                              <a:gd name="T10" fmla="+- 0 2092 1716"/>
                              <a:gd name="T11" fmla="*/ 2092 h 1056"/>
                              <a:gd name="T12" fmla="+- 0 4083 4034"/>
                              <a:gd name="T13" fmla="*/ T12 w 1056"/>
                              <a:gd name="T14" fmla="+- 0 2021 1716"/>
                              <a:gd name="T15" fmla="*/ 2021 h 1056"/>
                              <a:gd name="T16" fmla="+- 0 4119 4034"/>
                              <a:gd name="T17" fmla="*/ T16 w 1056"/>
                              <a:gd name="T18" fmla="+- 0 1957 1716"/>
                              <a:gd name="T19" fmla="*/ 1957 h 1056"/>
                              <a:gd name="T20" fmla="+- 0 4163 4034"/>
                              <a:gd name="T21" fmla="*/ T20 w 1056"/>
                              <a:gd name="T22" fmla="+- 0 1898 1716"/>
                              <a:gd name="T23" fmla="*/ 1898 h 1056"/>
                              <a:gd name="T24" fmla="+- 0 4216 4034"/>
                              <a:gd name="T25" fmla="*/ T24 w 1056"/>
                              <a:gd name="T26" fmla="+- 0 1846 1716"/>
                              <a:gd name="T27" fmla="*/ 1846 h 1056"/>
                              <a:gd name="T28" fmla="+- 0 4274 4034"/>
                              <a:gd name="T29" fmla="*/ T28 w 1056"/>
                              <a:gd name="T30" fmla="+- 0 1801 1716"/>
                              <a:gd name="T31" fmla="*/ 1801 h 1056"/>
                              <a:gd name="T32" fmla="+- 0 4339 4034"/>
                              <a:gd name="T33" fmla="*/ T32 w 1056"/>
                              <a:gd name="T34" fmla="+- 0 1765 1716"/>
                              <a:gd name="T35" fmla="*/ 1765 h 1056"/>
                              <a:gd name="T36" fmla="+- 0 4409 4034"/>
                              <a:gd name="T37" fmla="*/ T36 w 1056"/>
                              <a:gd name="T38" fmla="+- 0 1738 1716"/>
                              <a:gd name="T39" fmla="*/ 1738 h 1056"/>
                              <a:gd name="T40" fmla="+- 0 4484 4034"/>
                              <a:gd name="T41" fmla="*/ T40 w 1056"/>
                              <a:gd name="T42" fmla="+- 0 1722 1716"/>
                              <a:gd name="T43" fmla="*/ 1722 h 1056"/>
                              <a:gd name="T44" fmla="+- 0 4562 4034"/>
                              <a:gd name="T45" fmla="*/ T44 w 1056"/>
                              <a:gd name="T46" fmla="+- 0 1716 1716"/>
                              <a:gd name="T47" fmla="*/ 1716 h 1056"/>
                              <a:gd name="T48" fmla="+- 0 4640 4034"/>
                              <a:gd name="T49" fmla="*/ T48 w 1056"/>
                              <a:gd name="T50" fmla="+- 0 1722 1716"/>
                              <a:gd name="T51" fmla="*/ 1722 h 1056"/>
                              <a:gd name="T52" fmla="+- 0 4714 4034"/>
                              <a:gd name="T53" fmla="*/ T52 w 1056"/>
                              <a:gd name="T54" fmla="+- 0 1738 1716"/>
                              <a:gd name="T55" fmla="*/ 1738 h 1056"/>
                              <a:gd name="T56" fmla="+- 0 4785 4034"/>
                              <a:gd name="T57" fmla="*/ T56 w 1056"/>
                              <a:gd name="T58" fmla="+- 0 1765 1716"/>
                              <a:gd name="T59" fmla="*/ 1765 h 1056"/>
                              <a:gd name="T60" fmla="+- 0 4849 4034"/>
                              <a:gd name="T61" fmla="*/ T60 w 1056"/>
                              <a:gd name="T62" fmla="+- 0 1801 1716"/>
                              <a:gd name="T63" fmla="*/ 1801 h 1056"/>
                              <a:gd name="T64" fmla="+- 0 4908 4034"/>
                              <a:gd name="T65" fmla="*/ T64 w 1056"/>
                              <a:gd name="T66" fmla="+- 0 1846 1716"/>
                              <a:gd name="T67" fmla="*/ 1846 h 1056"/>
                              <a:gd name="T68" fmla="+- 0 4960 4034"/>
                              <a:gd name="T69" fmla="*/ T68 w 1056"/>
                              <a:gd name="T70" fmla="+- 0 1898 1716"/>
                              <a:gd name="T71" fmla="*/ 1898 h 1056"/>
                              <a:gd name="T72" fmla="+- 0 5005 4034"/>
                              <a:gd name="T73" fmla="*/ T72 w 1056"/>
                              <a:gd name="T74" fmla="+- 0 1957 1716"/>
                              <a:gd name="T75" fmla="*/ 1957 h 1056"/>
                              <a:gd name="T76" fmla="+- 0 5041 4034"/>
                              <a:gd name="T77" fmla="*/ T76 w 1056"/>
                              <a:gd name="T78" fmla="+- 0 2021 1716"/>
                              <a:gd name="T79" fmla="*/ 2021 h 1056"/>
                              <a:gd name="T80" fmla="+- 0 5068 4034"/>
                              <a:gd name="T81" fmla="*/ T80 w 1056"/>
                              <a:gd name="T82" fmla="+- 0 2092 1716"/>
                              <a:gd name="T83" fmla="*/ 2092 h 1056"/>
                              <a:gd name="T84" fmla="+- 0 5084 4034"/>
                              <a:gd name="T85" fmla="*/ T84 w 1056"/>
                              <a:gd name="T86" fmla="+- 0 2166 1716"/>
                              <a:gd name="T87" fmla="*/ 2166 h 1056"/>
                              <a:gd name="T88" fmla="+- 0 5090 4034"/>
                              <a:gd name="T89" fmla="*/ T88 w 1056"/>
                              <a:gd name="T90" fmla="+- 0 2244 1716"/>
                              <a:gd name="T91" fmla="*/ 2244 h 1056"/>
                              <a:gd name="T92" fmla="+- 0 5084 4034"/>
                              <a:gd name="T93" fmla="*/ T92 w 1056"/>
                              <a:gd name="T94" fmla="+- 0 2322 1716"/>
                              <a:gd name="T95" fmla="*/ 2322 h 1056"/>
                              <a:gd name="T96" fmla="+- 0 5068 4034"/>
                              <a:gd name="T97" fmla="*/ T96 w 1056"/>
                              <a:gd name="T98" fmla="+- 0 2396 1716"/>
                              <a:gd name="T99" fmla="*/ 2396 h 1056"/>
                              <a:gd name="T100" fmla="+- 0 5041 4034"/>
                              <a:gd name="T101" fmla="*/ T100 w 1056"/>
                              <a:gd name="T102" fmla="+- 0 2467 1716"/>
                              <a:gd name="T103" fmla="*/ 2467 h 1056"/>
                              <a:gd name="T104" fmla="+- 0 5005 4034"/>
                              <a:gd name="T105" fmla="*/ T104 w 1056"/>
                              <a:gd name="T106" fmla="+- 0 2532 1716"/>
                              <a:gd name="T107" fmla="*/ 2532 h 1056"/>
                              <a:gd name="T108" fmla="+- 0 4960 4034"/>
                              <a:gd name="T109" fmla="*/ T108 w 1056"/>
                              <a:gd name="T110" fmla="+- 0 2590 1716"/>
                              <a:gd name="T111" fmla="*/ 2590 h 1056"/>
                              <a:gd name="T112" fmla="+- 0 4908 4034"/>
                              <a:gd name="T113" fmla="*/ T112 w 1056"/>
                              <a:gd name="T114" fmla="+- 0 2642 1716"/>
                              <a:gd name="T115" fmla="*/ 2642 h 1056"/>
                              <a:gd name="T116" fmla="+- 0 4849 4034"/>
                              <a:gd name="T117" fmla="*/ T116 w 1056"/>
                              <a:gd name="T118" fmla="+- 0 2687 1716"/>
                              <a:gd name="T119" fmla="*/ 2687 h 1056"/>
                              <a:gd name="T120" fmla="+- 0 4785 4034"/>
                              <a:gd name="T121" fmla="*/ T120 w 1056"/>
                              <a:gd name="T122" fmla="+- 0 2723 1716"/>
                              <a:gd name="T123" fmla="*/ 2723 h 1056"/>
                              <a:gd name="T124" fmla="+- 0 4714 4034"/>
                              <a:gd name="T125" fmla="*/ T124 w 1056"/>
                              <a:gd name="T126" fmla="+- 0 2750 1716"/>
                              <a:gd name="T127" fmla="*/ 2750 h 1056"/>
                              <a:gd name="T128" fmla="+- 0 4640 4034"/>
                              <a:gd name="T129" fmla="*/ T128 w 1056"/>
                              <a:gd name="T130" fmla="+- 0 2766 1716"/>
                              <a:gd name="T131" fmla="*/ 2766 h 1056"/>
                              <a:gd name="T132" fmla="+- 0 4562 4034"/>
                              <a:gd name="T133" fmla="*/ T132 w 1056"/>
                              <a:gd name="T134" fmla="+- 0 2772 1716"/>
                              <a:gd name="T135" fmla="*/ 2772 h 1056"/>
                              <a:gd name="T136" fmla="+- 0 4484 4034"/>
                              <a:gd name="T137" fmla="*/ T136 w 1056"/>
                              <a:gd name="T138" fmla="+- 0 2766 1716"/>
                              <a:gd name="T139" fmla="*/ 2766 h 1056"/>
                              <a:gd name="T140" fmla="+- 0 4409 4034"/>
                              <a:gd name="T141" fmla="*/ T140 w 1056"/>
                              <a:gd name="T142" fmla="+- 0 2750 1716"/>
                              <a:gd name="T143" fmla="*/ 2750 h 1056"/>
                              <a:gd name="T144" fmla="+- 0 4339 4034"/>
                              <a:gd name="T145" fmla="*/ T144 w 1056"/>
                              <a:gd name="T146" fmla="+- 0 2723 1716"/>
                              <a:gd name="T147" fmla="*/ 2723 h 1056"/>
                              <a:gd name="T148" fmla="+- 0 4274 4034"/>
                              <a:gd name="T149" fmla="*/ T148 w 1056"/>
                              <a:gd name="T150" fmla="+- 0 2687 1716"/>
                              <a:gd name="T151" fmla="*/ 2687 h 1056"/>
                              <a:gd name="T152" fmla="+- 0 4216 4034"/>
                              <a:gd name="T153" fmla="*/ T152 w 1056"/>
                              <a:gd name="T154" fmla="+- 0 2642 1716"/>
                              <a:gd name="T155" fmla="*/ 2642 h 1056"/>
                              <a:gd name="T156" fmla="+- 0 4163 4034"/>
                              <a:gd name="T157" fmla="*/ T156 w 1056"/>
                              <a:gd name="T158" fmla="+- 0 2590 1716"/>
                              <a:gd name="T159" fmla="*/ 2590 h 1056"/>
                              <a:gd name="T160" fmla="+- 0 4119 4034"/>
                              <a:gd name="T161" fmla="*/ T160 w 1056"/>
                              <a:gd name="T162" fmla="+- 0 2532 1716"/>
                              <a:gd name="T163" fmla="*/ 2532 h 1056"/>
                              <a:gd name="T164" fmla="+- 0 4083 4034"/>
                              <a:gd name="T165" fmla="*/ T164 w 1056"/>
                              <a:gd name="T166" fmla="+- 0 2467 1716"/>
                              <a:gd name="T167" fmla="*/ 2467 h 1056"/>
                              <a:gd name="T168" fmla="+- 0 4056 4034"/>
                              <a:gd name="T169" fmla="*/ T168 w 1056"/>
                              <a:gd name="T170" fmla="+- 0 2396 1716"/>
                              <a:gd name="T171" fmla="*/ 2396 h 1056"/>
                              <a:gd name="T172" fmla="+- 0 4040 4034"/>
                              <a:gd name="T173" fmla="*/ T172 w 1056"/>
                              <a:gd name="T174" fmla="+- 0 2322 1716"/>
                              <a:gd name="T175" fmla="*/ 2322 h 1056"/>
                              <a:gd name="T176" fmla="+- 0 4034 4034"/>
                              <a:gd name="T177" fmla="*/ T176 w 1056"/>
                              <a:gd name="T178" fmla="+- 0 2244 1716"/>
                              <a:gd name="T179" fmla="*/ 2244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6" h="1056">
                                <a:moveTo>
                                  <a:pt x="0" y="528"/>
                                </a:moveTo>
                                <a:lnTo>
                                  <a:pt x="6" y="450"/>
                                </a:lnTo>
                                <a:lnTo>
                                  <a:pt x="22" y="376"/>
                                </a:lnTo>
                                <a:lnTo>
                                  <a:pt x="49" y="305"/>
                                </a:lnTo>
                                <a:lnTo>
                                  <a:pt x="85" y="241"/>
                                </a:lnTo>
                                <a:lnTo>
                                  <a:pt x="129" y="182"/>
                                </a:lnTo>
                                <a:lnTo>
                                  <a:pt x="182" y="130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50" y="6"/>
                                </a:lnTo>
                                <a:lnTo>
                                  <a:pt x="528" y="0"/>
                                </a:lnTo>
                                <a:lnTo>
                                  <a:pt x="606" y="6"/>
                                </a:lnTo>
                                <a:lnTo>
                                  <a:pt x="680" y="22"/>
                                </a:lnTo>
                                <a:lnTo>
                                  <a:pt x="751" y="49"/>
                                </a:lnTo>
                                <a:lnTo>
                                  <a:pt x="815" y="85"/>
                                </a:lnTo>
                                <a:lnTo>
                                  <a:pt x="874" y="130"/>
                                </a:lnTo>
                                <a:lnTo>
                                  <a:pt x="926" y="182"/>
                                </a:lnTo>
                                <a:lnTo>
                                  <a:pt x="971" y="241"/>
                                </a:lnTo>
                                <a:lnTo>
                                  <a:pt x="1007" y="305"/>
                                </a:lnTo>
                                <a:lnTo>
                                  <a:pt x="1034" y="376"/>
                                </a:lnTo>
                                <a:lnTo>
                                  <a:pt x="1050" y="450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606"/>
                                </a:lnTo>
                                <a:lnTo>
                                  <a:pt x="1034" y="680"/>
                                </a:lnTo>
                                <a:lnTo>
                                  <a:pt x="1007" y="751"/>
                                </a:lnTo>
                                <a:lnTo>
                                  <a:pt x="971" y="816"/>
                                </a:lnTo>
                                <a:lnTo>
                                  <a:pt x="926" y="874"/>
                                </a:lnTo>
                                <a:lnTo>
                                  <a:pt x="874" y="926"/>
                                </a:lnTo>
                                <a:lnTo>
                                  <a:pt x="815" y="971"/>
                                </a:lnTo>
                                <a:lnTo>
                                  <a:pt x="751" y="1007"/>
                                </a:lnTo>
                                <a:lnTo>
                                  <a:pt x="680" y="1034"/>
                                </a:lnTo>
                                <a:lnTo>
                                  <a:pt x="606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450" y="1050"/>
                                </a:lnTo>
                                <a:lnTo>
                                  <a:pt x="375" y="1034"/>
                                </a:lnTo>
                                <a:lnTo>
                                  <a:pt x="305" y="1007"/>
                                </a:lnTo>
                                <a:lnTo>
                                  <a:pt x="240" y="971"/>
                                </a:lnTo>
                                <a:lnTo>
                                  <a:pt x="182" y="926"/>
                                </a:lnTo>
                                <a:lnTo>
                                  <a:pt x="129" y="874"/>
                                </a:lnTo>
                                <a:lnTo>
                                  <a:pt x="85" y="816"/>
                                </a:lnTo>
                                <a:lnTo>
                                  <a:pt x="49" y="751"/>
                                </a:lnTo>
                                <a:lnTo>
                                  <a:pt x="22" y="680"/>
                                </a:lnTo>
                                <a:lnTo>
                                  <a:pt x="6" y="606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338"/>
                            <a:ext cx="659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0" w:lineRule="exact"/>
                                <w:ind w:left="74" w:right="92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34</w:t>
                              </w:r>
                            </w:p>
                            <w:p w:rsidR="000A5A15" w:rsidRDefault="004643DB">
                              <w:pPr>
                                <w:spacing w:before="2" w:line="220" w:lineRule="auto"/>
                                <w:ind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Ветря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ЭС</w:t>
                              </w:r>
                            </w:p>
                            <w:p w:rsidR="000A5A15" w:rsidRDefault="004643DB">
                              <w:pPr>
                                <w:spacing w:before="55" w:line="196" w:lineRule="exact"/>
                                <w:ind w:left="76" w:right="92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1,787</w:t>
                              </w:r>
                            </w:p>
                            <w:p w:rsidR="000A5A15" w:rsidRDefault="004643DB">
                              <w:pPr>
                                <w:spacing w:line="196" w:lineRule="exact"/>
                                <w:ind w:left="76" w:right="85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МВт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1857"/>
                            <a:ext cx="69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2" w:lineRule="exact"/>
                                <w:ind w:right="2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28</w:t>
                              </w:r>
                            </w:p>
                            <w:p w:rsidR="000A5A15" w:rsidRDefault="004643DB">
                              <w:pPr>
                                <w:spacing w:before="5" w:line="218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Солнеч.</w:t>
                              </w:r>
                              <w:r>
                                <w:rPr>
                                  <w:color w:val="FFFFFF"/>
                                  <w:w w:val="9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ЭС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714</w:t>
                              </w:r>
                            </w:p>
                            <w:p w:rsidR="000A5A15" w:rsidRDefault="004643DB">
                              <w:pPr>
                                <w:spacing w:line="187" w:lineRule="exact"/>
                                <w:ind w:right="10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МВт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735"/>
                            <a:ext cx="961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223" w:lineRule="exact"/>
                                <w:ind w:left="2" w:right="18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106</w:t>
                              </w:r>
                            </w:p>
                            <w:p w:rsidR="000A5A15" w:rsidRDefault="004643DB">
                              <w:pPr>
                                <w:spacing w:before="72" w:line="218" w:lineRule="auto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Проектов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ВИЭ</w:t>
                              </w:r>
                            </w:p>
                            <w:p w:rsidR="000A5A15" w:rsidRDefault="004643DB">
                              <w:pPr>
                                <w:spacing w:before="59"/>
                                <w:ind w:left="57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3.05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ГВТ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053" y="1728"/>
                            <a:ext cx="60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191" w:lineRule="exact"/>
                                <w:ind w:right="19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41</w:t>
                              </w:r>
                            </w:p>
                            <w:p w:rsidR="000A5A15" w:rsidRDefault="004643DB">
                              <w:pPr>
                                <w:tabs>
                                  <w:tab w:val="left" w:pos="481"/>
                                </w:tabs>
                                <w:spacing w:line="194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1913"/>
                            <a:ext cx="35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2100"/>
                            <a:ext cx="39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line="201" w:lineRule="exact"/>
                                <w:ind w:left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ГЭС</w:t>
                              </w:r>
                            </w:p>
                            <w:p w:rsidR="000A5A15" w:rsidRDefault="004643DB">
                              <w:pPr>
                                <w:spacing w:before="52" w:line="196" w:lineRule="exact"/>
                                <w:ind w:left="2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8"/>
                                </w:rPr>
                                <w:t>539</w:t>
                              </w:r>
                            </w:p>
                            <w:p w:rsidR="000A5A15" w:rsidRDefault="004643DB">
                              <w:pPr>
                                <w:spacing w:line="196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МВт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604" y="3248"/>
                            <a:ext cx="71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spacing w:before="9" w:line="218" w:lineRule="auto"/>
                                <w:ind w:left="93" w:right="7" w:hanging="94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3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Биога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1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зовые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ЭС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15</w:t>
                              </w:r>
                            </w:p>
                            <w:p w:rsidR="000A5A15" w:rsidRDefault="004643DB">
                              <w:pPr>
                                <w:spacing w:line="187" w:lineRule="exact"/>
                                <w:ind w:left="167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МВт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73" style="position:absolute;left:0;text-align:left;margin-left:201.2pt;margin-top:15.7pt;width:192.85pt;height:193pt;z-index:-15719424;mso-wrap-distance-left:0;mso-wrap-distance-right:0;mso-position-horizontal-relative:page" coordorigin="4024,314" coordsize="3857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">
                <v:shape id="Freeform 148" o:spid="_x0000_s1074" style="position:absolute;left:4528;top:820;width:2847;height:2847;visibility:visible;mso-wrap-style:square;v-text-anchor:top" coordsize="2847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" path="m2847,1423r-2,-76l2839,1273r-10,-74l2816,1127r-17,-71l2779,987r-24,-68l2728,853r-13,-29l2715,1423r-3,76l2706,1574r-11,73l2680,1719r-18,71l2639,1858r-26,68l2583,1991r-33,63l2514,2115r-40,59l2431,2230r-46,54l2336,2336r-51,49l2231,2430r-56,43l2116,2513r-61,37l1991,2583r-65,30l1859,2639r-69,22l1720,2680r-72,15l1574,2705r-75,7l1424,2714r-76,-2l1273,2705r-73,-10l1128,2680r-71,-19l988,2639r-67,-26l856,2583r-63,-33l731,2513r-58,-40l616,2430r-54,-45l511,2336r-49,-52l416,2230r-43,-56l334,2115r-37,-61l264,1991r-30,-65l208,1858r-23,-68l167,1719r-15,-72l141,1574r-6,-75l133,1423r2,-76l141,1272r11,-73l167,1127r18,-71l208,988r26,-68l264,855r33,-63l334,731r39,-59l416,616r46,-54l511,510r51,-49l616,416r57,-43l731,333r62,-37l856,263r65,-30l988,207r69,-22l1128,166r72,-15l1273,141r75,-7l1424,132r75,2l1574,141r74,10l1720,166r70,19l1859,207r67,26l1991,263r64,33l2116,333r59,40l2231,416r54,45l2336,510r49,52l2431,616r43,56l2514,731r36,61l2583,855r30,65l2639,988r23,68l2680,1127r15,72l2706,1272r6,75l2715,1423r,-599l2664,725r-36,-61l2589,605r-42,-56l2502,494r-47,-52l2405,392r-53,-47l2298,300r-57,-42l2182,219r-61,-37l2059,149r-65,-30l1928,92,1860,68,1790,47,1719,31,1647,17,1574,8,1499,2,1424,r-76,2l1273,8r-73,9l1128,31r-71,16l987,68,919,92r-66,27l789,149r-63,33l665,219r-59,39l549,300r-54,45l442,392r-49,50l345,494r-44,55l258,605r-39,59l183,725r-33,63l119,853,92,919,68,987r-20,69l31,1127r-13,72l8,1273r-6,74l,1423r2,76l8,1573r10,74l31,1719r17,71l68,1859r24,68l119,1993r31,65l183,2121r36,61l258,2241r43,56l345,2352r48,52l442,2454r53,47l549,2546r57,42l665,2627r61,37l789,2697r64,30l919,2754r68,24l1057,2799r71,16l1200,2829r73,9l1348,2844r76,2l1499,2844r75,-6l1647,2829r72,-14l1790,2799r70,-21l1928,2754r66,-27l2059,2697r62,-33l2182,2627r59,-39l2298,2546r54,-45l2405,2454r50,-50l2502,2352r45,-55l2589,2241r39,-59l2664,2121r34,-63l2728,1993r27,-66l2779,1859r20,-69l2816,1719r13,-72l2839,1573r6,-74l2847,1423xe" fillcolor="#b5cbe7" stroked="f">
                  <v:path arrowok="t" o:connecttype="custom" o:connectlocs="2829,2020;2755,1740;2712,2320;2662,2611;2550,2875;2385,3105;2175,3294;1926,3434;1648,3516;1348,3533;1057,3482;793,3371;562,3206;373,2995;234,2747;152,2468;135,2168;185,1877;297,1613;462,1383;673,1194;921,1054;1200,972;1499,955;1790,1006;2055,1117;2285,1282;2474,1493;2613,1741;2695,2020;2715,1645;2547,1370;2352,1166;2121,1003;1860,889;1574,829;1273,829;987,889;726,1003;495,1166;301,1370;150,1609;48,1877;2,2168;18,2468;92,2748;219,3003;393,3225;606,3409;853,3548;1128,3636;1424,3667;1719,3636;1994,3548;2241,3409;2455,3225;2628,3003;2755,2748;2829,2468" o:connectangles="0,0,0,0,0,0,0,0,0,0,0,0,0,0,0,0,0,0,0,0,0,0,0,0,0,0,0,0,0,0,0,0,0,0,0,0,0,0,0,0,0,0,0,0,0,0,0,0,0,0,0,0,0,0,0,0,0,0,0"/>
                </v:shape>
                <v:shape id="Freeform 147" o:spid="_x0000_s1075" style="position:absolute;left:5224;top:1516;width:1455;height:1455;visibility:visible;mso-wrap-style:square;v-text-anchor:top" coordsize="1455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" path="m728,l653,4,581,15,511,32,445,57,381,88r-60,36l265,166r-52,47l166,264r-41,56l88,380,58,444,33,511,15,580,4,653,,727r4,74l15,874r18,69l58,1010r30,64l125,1134r41,56l213,1241r52,47l321,1330r60,36l445,1397r66,25l581,1439r72,11l728,1454r74,-4l874,1439r70,-17l1011,1397r63,-31l1134,1330r56,-42l1242,1241r47,-51l1331,1134r36,-60l1398,1010r24,-67l1440,874r11,-73l1455,727r-4,-74l1440,580r-18,-69l1398,444r-31,-64l1331,320r-42,-56l1242,213r-52,-47l1134,124,1074,88,1011,57,944,32,874,15,802,4,728,xe" fillcolor="#5b9bd5" stroked="f">
                  <v:path arrowok="t" o:connecttype="custom" o:connectlocs="653,1521;511,1549;381,1605;265,1683;166,1781;88,1897;33,2028;4,2170;4,2318;33,2460;88,2591;166,2707;265,2805;381,2883;511,2939;653,2967;802,2967;944,2939;1074,2883;1190,2805;1289,2707;1367,2591;1422,2460;1451,2318;1451,2170;1422,2028;1367,1897;1289,1781;1190,1683;1074,1605;944,1549;802,1521" o:connectangles="0,0,0,0,0,0,0,0,0,0,0,0,0,0,0,0,0,0,0,0,0,0,0,0,0,0,0,0,0,0,0,0"/>
                </v:shape>
                <v:shape id="Freeform 146" o:spid="_x0000_s1076" style="position:absolute;left:5224;top:1516;width:1455;height:1455;visibility:visible;mso-wrap-style:square;v-text-anchor:top" coordsize="1455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" path="m,727l4,653,15,580,33,511,58,444,88,380r37,-60l166,264r47,-51l265,166r56,-42l381,88,445,57,511,32,581,15,653,4,728,r74,4l874,15r70,17l1011,57r63,31l1134,124r56,42l1242,213r47,51l1331,320r36,60l1398,444r24,67l1440,580r11,73l1455,727r-4,74l1440,874r-18,69l1398,1010r-31,64l1331,1134r-42,56l1242,1241r-52,47l1134,1330r-60,36l1011,1397r-67,25l874,1439r-72,11l728,1454r-75,-4l581,1439r-70,-17l445,1397r-64,-31l321,1330r-56,-42l213,1241r-47,-51l125,1134,88,1074,58,1010,33,943,15,874,4,801,,727xe" filled="f" strokecolor="white" strokeweight=".96pt">
                  <v:path arrowok="t" o:connecttype="custom" o:connectlocs="4,2170;33,2028;88,1897;166,1781;265,1683;381,1605;511,1549;653,1521;802,1521;944,1549;1074,1605;1190,1683;1289,1781;1367,1897;1422,2028;1451,2170;1451,2318;1422,2460;1367,2591;1289,2707;1190,2805;1074,2883;944,2939;802,2967;653,2967;511,2939;381,2883;265,2805;166,2707;88,2591;33,2460;4,2318" o:connectangles="0,0,0,0,0,0,0,0,0,0,0,0,0,0,0,0,0,0,0,0,0,0,0,0,0,0,0,0,0,0,0,0"/>
                </v:shape>
                <v:shape id="Freeform 145" o:spid="_x0000_s1077" style="position:absolute;left:5423;top:324;width:1059;height:1059;visibility:visible;mso-wrap-style:square;v-text-anchor:top" coordsize="1059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" path="m529,l451,6,376,22,306,49,241,85r-59,45l129,182,85,241,49,306,22,376,5,451,,529r5,78l22,682r27,70l85,817r44,59l182,929r59,44l306,1009r70,27l451,1053r78,5l607,1053r75,-17l752,1009r65,-36l876,929r52,-53l973,817r36,-65l1036,682r16,-75l1058,529r-6,-78l1036,376r-27,-70l973,241,928,182,876,130,817,85,752,49,682,22,607,6,529,xe" fillcolor="#5b9bd5" stroked="f">
                  <v:path arrowok="t" o:connecttype="custom" o:connectlocs="529,324;451,330;376,346;306,373;241,409;182,454;129,506;85,565;49,630;22,700;5,775;0,853;5,931;22,1006;49,1076;85,1141;129,1200;182,1253;241,1297;306,1333;376,1360;451,1377;529,1382;607,1377;682,1360;752,1333;817,1297;876,1253;928,1200;973,1141;1009,1076;1036,1006;1052,931;1058,853;1052,775;1036,700;1009,630;973,565;928,506;876,454;817,409;752,373;682,346;607,330;529,324" o:connectangles="0,0,0,0,0,0,0,0,0,0,0,0,0,0,0,0,0,0,0,0,0,0,0,0,0,0,0,0,0,0,0,0,0,0,0,0,0,0,0,0,0,0,0,0,0"/>
                </v:shape>
                <v:shape id="Freeform 144" o:spid="_x0000_s1078" style="position:absolute;left:5423;top:324;width:1059;height:1059;visibility:visible;mso-wrap-style:square;v-text-anchor:top" coordsize="1059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" path="m,529l5,451,22,376,49,306,85,241r44,-59l182,130,241,85,306,49,376,22,451,6,529,r78,6l682,22r70,27l817,85r59,45l928,182r45,59l1009,306r27,70l1052,451r6,78l1052,607r-16,75l1009,752r-36,65l928,876r-52,53l817,973r-65,36l682,1036r-75,17l529,1058r-78,-5l376,1036r-70,-27l241,973,182,929,129,876,85,817,49,752,22,682,5,607,,529xe" filled="f" strokecolor="white" strokeweight=".96pt">
                  <v:path arrowok="t" o:connecttype="custom" o:connectlocs="0,853;5,775;22,700;49,630;85,565;129,506;182,454;241,409;306,373;376,346;451,330;529,324;607,330;682,346;752,373;817,409;876,454;928,506;973,565;1009,630;1036,700;1052,775;1058,853;1052,931;1036,1006;1009,1076;973,1141;928,1200;876,1253;817,1297;752,1333;682,1360;607,1377;529,1382;451,1377;376,1360;306,1333;241,1297;182,1253;129,1200;85,1141;49,1076;22,1006;5,931;0,853" o:connectangles="0,0,0,0,0,0,0,0,0,0,0,0,0,0,0,0,0,0,0,0,0,0,0,0,0,0,0,0,0,0,0,0,0,0,0,0,0,0,0,0,0,0,0,0,0"/>
                </v:shape>
                <v:shape id="Freeform 143" o:spid="_x0000_s1079" style="position:absolute;left:6813;top:1716;width:1059;height:1056;visibility:visible;mso-wrap-style:square;v-text-anchor:top" coordsize="1059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" path="m529,l451,6,377,22,306,49,241,85r-59,45l130,182,85,241,49,305,23,376,6,450,,528r6,78l23,680r26,71l85,816r45,58l182,926r59,45l306,1007r71,27l451,1050r78,6l608,1050r74,-16l752,1007r65,-36l877,926r52,-52l973,816r36,-65l1036,680r17,-74l1059,528r-6,-78l1036,376r-27,-71l973,241,929,182,877,130,817,85,752,49,682,22,608,6,529,xe" fillcolor="#5b9bd5" stroked="f">
                  <v:path arrowok="t" o:connecttype="custom" o:connectlocs="529,1716;451,1722;377,1738;306,1765;241,1801;182,1846;130,1898;85,1957;49,2021;23,2092;6,2166;0,2244;6,2322;23,2396;49,2467;85,2532;130,2590;182,2642;241,2687;306,2723;377,2750;451,2766;529,2772;608,2766;682,2750;752,2723;817,2687;877,2642;929,2590;973,2532;1009,2467;1036,2396;1053,2322;1059,2244;1053,2166;1036,2092;1009,2021;973,1957;929,1898;877,1846;817,1801;752,1765;682,1738;608,1722;529,1716" o:connectangles="0,0,0,0,0,0,0,0,0,0,0,0,0,0,0,0,0,0,0,0,0,0,0,0,0,0,0,0,0,0,0,0,0,0,0,0,0,0,0,0,0,0,0,0,0"/>
                </v:shape>
                <v:shape id="Freeform 142" o:spid="_x0000_s1080" style="position:absolute;left:6813;top:1716;width:1059;height:1056;visibility:visible;mso-wrap-style:square;v-text-anchor:top" coordsize="1059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" path="m,528l6,450,23,376,49,305,85,241r45,-59l182,130,241,85,306,49,377,22,451,6,529,r79,6l682,22r70,27l817,85r60,45l929,182r44,59l1009,305r27,71l1053,450r6,78l1053,606r-17,74l1009,751r-36,65l929,874r-52,52l817,971r-65,36l682,1034r-74,16l529,1056r-78,-6l377,1034r-71,-27l241,971,182,926,130,874,85,816,49,751,23,680,6,606,,528xe" filled="f" strokecolor="white" strokeweight=".96pt">
                  <v:path arrowok="t" o:connecttype="custom" o:connectlocs="0,2244;6,2166;23,2092;49,2021;85,1957;130,1898;182,1846;241,1801;306,1765;377,1738;451,1722;529,1716;608,1722;682,1738;752,1765;817,1801;877,1846;929,1898;973,1957;1009,2021;1036,2092;1053,2166;1059,2244;1053,2322;1036,2396;1009,2467;973,2532;929,2590;877,2642;817,2687;752,2723;682,2750;608,2766;529,2772;451,2766;377,2750;306,2723;241,2687;182,2642;130,2590;85,2532;49,2467;23,2396;6,2322;0,2244" o:connectangles="0,0,0,0,0,0,0,0,0,0,0,0,0,0,0,0,0,0,0,0,0,0,0,0,0,0,0,0,0,0,0,0,0,0,0,0,0,0,0,0,0,0,0,0,0"/>
                </v:shape>
                <v:shape id="Freeform 141" o:spid="_x0000_s1081" style="position:absolute;left:5423;top:3105;width:1059;height:1059;visibility:visible;mso-wrap-style:square;v-text-anchor:top" coordsize="1059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" path="m529,l451,5,376,22,306,49,241,85r-59,44l129,182,85,241,49,306,22,376,5,451,,529r5,78l22,682r27,70l85,817r44,59l182,928r59,45l306,1009r70,27l451,1052r78,6l607,1052r75,-16l752,1009r65,-36l876,928r52,-52l973,817r36,-65l1036,682r16,-75l1058,529r-6,-78l1036,376r-27,-70l973,241,928,182,876,129,817,85,752,49,682,22,607,5,529,xe" fillcolor="#5b9bd5" stroked="f">
                  <v:path arrowok="t" o:connecttype="custom" o:connectlocs="529,3106;451,3111;376,3128;306,3155;241,3191;182,3235;129,3288;85,3347;49,3412;22,3482;5,3557;0,3635;5,3713;22,3788;49,3858;85,3923;129,3982;182,4034;241,4079;306,4115;376,4142;451,4158;529,4164;607,4158;682,4142;752,4115;817,4079;876,4034;928,3982;973,3923;1009,3858;1036,3788;1052,3713;1058,3635;1052,3557;1036,3482;1009,3412;973,3347;928,3288;876,3235;817,3191;752,3155;682,3128;607,3111;529,3106" o:connectangles="0,0,0,0,0,0,0,0,0,0,0,0,0,0,0,0,0,0,0,0,0,0,0,0,0,0,0,0,0,0,0,0,0,0,0,0,0,0,0,0,0,0,0,0,0"/>
                </v:shape>
                <v:shape id="Freeform 140" o:spid="_x0000_s1082" style="position:absolute;left:5423;top:3105;width:1059;height:1059;visibility:visible;mso-wrap-style:square;v-text-anchor:top" coordsize="1059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" path="m,529l5,451,22,376,49,306,85,241r44,-59l182,129,241,85,306,49,376,22,451,5,529,r78,5l682,22r70,27l817,85r59,44l928,182r45,59l1009,306r27,70l1052,451r6,78l1052,607r-16,75l1009,752r-36,65l928,876r-52,52l817,973r-65,36l682,1036r-75,16l529,1058r-78,-6l376,1036r-70,-27l241,973,182,928,129,876,85,817,49,752,22,682,5,607,,529xe" filled="f" strokecolor="white" strokeweight=".96pt">
                  <v:path arrowok="t" o:connecttype="custom" o:connectlocs="0,3635;5,3557;22,3482;49,3412;85,3347;129,3288;182,3235;241,3191;306,3155;376,3128;451,3111;529,3106;607,3111;682,3128;752,3155;817,3191;876,3235;928,3288;973,3347;1009,3412;1036,3482;1052,3557;1058,3635;1052,3713;1036,3788;1009,3858;973,3923;928,3982;876,4034;817,4079;752,4115;682,4142;607,4158;529,4164;451,4158;376,4142;306,4115;241,4079;182,4034;129,3982;85,3923;49,3858;22,3788;5,3713;0,3635" o:connectangles="0,0,0,0,0,0,0,0,0,0,0,0,0,0,0,0,0,0,0,0,0,0,0,0,0,0,0,0,0,0,0,0,0,0,0,0,0,0,0,0,0,0,0,0,0"/>
                </v:shape>
                <v:shape id="Freeform 139" o:spid="_x0000_s1083" style="position:absolute;left:4033;top:1716;width:1056;height:1056;visibility:visible;mso-wrap-style:square;v-text-anchor:top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" path="m528,l450,6,375,22,305,49,240,85r-58,45l129,182,85,241,49,305,22,376,6,450,,528r6,78l22,680r27,71l85,816r44,58l182,926r58,45l305,1007r70,27l450,1050r78,6l606,1050r74,-16l751,1007r64,-36l874,926r52,-52l971,816r36,-65l1034,680r16,-74l1056,528r-6,-78l1034,376r-27,-71l971,241,926,182,874,130,815,85,751,49,680,22,606,6,528,xe" fillcolor="#5b9bd5" stroked="f">
                  <v:path arrowok="t" o:connecttype="custom" o:connectlocs="528,1716;450,1722;375,1738;305,1765;240,1801;182,1846;129,1898;85,1957;49,2021;22,2092;6,2166;0,2244;6,2322;22,2396;49,2467;85,2532;129,2590;182,2642;240,2687;305,2723;375,2750;450,2766;528,2772;606,2766;680,2750;751,2723;815,2687;874,2642;926,2590;971,2532;1007,2467;1034,2396;1050,2322;1056,2244;1050,2166;1034,2092;1007,2021;971,1957;926,1898;874,1846;815,1801;751,1765;680,1738;606,1722;528,1716" o:connectangles="0,0,0,0,0,0,0,0,0,0,0,0,0,0,0,0,0,0,0,0,0,0,0,0,0,0,0,0,0,0,0,0,0,0,0,0,0,0,0,0,0,0,0,0,0"/>
                </v:shape>
                <v:shape id="Freeform 138" o:spid="_x0000_s1084" style="position:absolute;left:4033;top:1716;width:1056;height:1056;visibility:visible;mso-wrap-style:square;v-text-anchor:top" coordsize="10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" path="m,528l6,450,22,376,49,305,85,241r44,-59l182,130,240,85,305,49,375,22,450,6,528,r78,6l680,22r71,27l815,85r59,45l926,182r45,59l1007,305r27,71l1050,450r6,78l1050,606r-16,74l1007,751r-36,65l926,874r-52,52l815,971r-64,36l680,1034r-74,16l528,1056r-78,-6l375,1034r-70,-27l240,971,182,926,129,874,85,816,49,751,22,680,6,606,,528xe" filled="f" strokecolor="white" strokeweight=".96pt">
                  <v:path arrowok="t" o:connecttype="custom" o:connectlocs="0,2244;6,2166;22,2092;49,2021;85,1957;129,1898;182,1846;240,1801;305,1765;375,1738;450,1722;528,1716;606,1722;680,1738;751,1765;815,1801;874,1846;926,1898;971,1957;1007,2021;1034,2092;1050,2166;1056,2244;1050,2322;1034,2396;1007,2467;971,2532;926,2590;874,2642;815,2687;751,2723;680,2750;606,2766;528,2772;450,2766;375,2750;305,2723;240,2687;182,2642;129,2590;85,2532;49,2467;22,2396;6,2322;0,2244" o:connectangles="0,0,0,0,0,0,0,0,0,0,0,0,0,0,0,0,0,0,0,0,0,0,0,0,0,0,0,0,0,0,0,0,0,0,0,0,0,0,0,0,0,0,0,0,0"/>
                </v:shape>
                <v:shape id="Text Box 137" o:spid="_x0000_s1085" type="#_x0000_t202" style="position:absolute;left:5633;top:338;width:659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0A5A15" w:rsidRDefault="004643DB">
                        <w:pPr>
                          <w:spacing w:line="190" w:lineRule="exact"/>
                          <w:ind w:left="74" w:right="9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34</w:t>
                        </w:r>
                      </w:p>
                      <w:p w:rsidR="000A5A15" w:rsidRDefault="004643DB">
                        <w:pPr>
                          <w:spacing w:before="2" w:line="220" w:lineRule="auto"/>
                          <w:ind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Ветря</w:t>
                        </w:r>
                        <w:r>
                          <w:rPr>
                            <w:rFonts w:ascii="Arial MT" w:hAnsi="Arial MT"/>
                            <w:color w:val="FFFFFF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ные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ЭС</w:t>
                        </w:r>
                      </w:p>
                      <w:p w:rsidR="000A5A15" w:rsidRDefault="004643DB">
                        <w:pPr>
                          <w:spacing w:before="55" w:line="196" w:lineRule="exact"/>
                          <w:ind w:left="76" w:right="9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1,787</w:t>
                        </w:r>
                      </w:p>
                      <w:p w:rsidR="000A5A15" w:rsidRDefault="004643DB">
                        <w:pPr>
                          <w:spacing w:line="196" w:lineRule="exact"/>
                          <w:ind w:left="76" w:right="85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МВт</w:t>
                        </w:r>
                      </w:p>
                    </w:txbxContent>
                  </v:textbox>
                </v:shape>
                <v:shape id="Text Box 136" o:spid="_x0000_s1086" type="#_x0000_t202" style="position:absolute;left:4223;top:1857;width:699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0A5A15" w:rsidRDefault="004643DB">
                        <w:pPr>
                          <w:spacing w:line="192" w:lineRule="exact"/>
                          <w:ind w:right="2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28</w:t>
                        </w:r>
                      </w:p>
                      <w:p w:rsidR="000A5A15" w:rsidRDefault="004643DB">
                        <w:pPr>
                          <w:spacing w:before="5" w:line="218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Солнеч.</w:t>
                        </w:r>
                        <w:r>
                          <w:rPr>
                            <w:color w:val="FFFFFF"/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ЭС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714</w:t>
                        </w:r>
                      </w:p>
                      <w:p w:rsidR="000A5A15" w:rsidRDefault="004643DB">
                        <w:pPr>
                          <w:spacing w:line="187" w:lineRule="exact"/>
                          <w:ind w:right="10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МВт</w:t>
                        </w:r>
                      </w:p>
                    </w:txbxContent>
                  </v:textbox>
                </v:shape>
                <v:shape id="Text Box 135" o:spid="_x0000_s1087" type="#_x0000_t202" style="position:absolute;left:5483;top:1735;width:96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0A5A15" w:rsidRDefault="004643DB">
                        <w:pPr>
                          <w:spacing w:line="223" w:lineRule="exact"/>
                          <w:ind w:left="2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106</w:t>
                        </w:r>
                      </w:p>
                      <w:p w:rsidR="000A5A15" w:rsidRDefault="004643DB">
                        <w:pPr>
                          <w:spacing w:before="72" w:line="218" w:lineRule="auto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Проектов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ВИЭ</w:t>
                        </w:r>
                      </w:p>
                      <w:p w:rsidR="000A5A15" w:rsidRDefault="004643DB">
                        <w:pPr>
                          <w:spacing w:before="59"/>
                          <w:ind w:left="5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3.05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ГВТ</w:t>
                        </w:r>
                      </w:p>
                    </w:txbxContent>
                  </v:textbox>
                </v:shape>
                <v:shape id="Text Box 134" o:spid="_x0000_s1088" type="#_x0000_t202" style="position:absolute;left:7053;top:1728;width:602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0A5A15" w:rsidRDefault="004643DB">
                        <w:pPr>
                          <w:spacing w:line="191" w:lineRule="exact"/>
                          <w:ind w:right="1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41</w:t>
                        </w:r>
                      </w:p>
                      <w:p w:rsidR="000A5A15" w:rsidRDefault="004643DB">
                        <w:pPr>
                          <w:tabs>
                            <w:tab w:val="left" w:pos="481"/>
                          </w:tabs>
                          <w:spacing w:line="194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е</w:t>
                        </w:r>
                      </w:p>
                    </w:txbxContent>
                  </v:textbox>
                </v:shape>
                <v:shape id="Text Box 133" o:spid="_x0000_s1089" type="#_x0000_t202" style="position:absolute;left:7199;top:1913;width:35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0A5A15" w:rsidRDefault="004643D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алы</w:t>
                        </w:r>
                      </w:p>
                    </w:txbxContent>
                  </v:textbox>
                </v:shape>
                <v:shape id="Text Box 132" o:spid="_x0000_s1090" type="#_x0000_t202" style="position:absolute;left:7163;top:2100;width:390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0A5A15" w:rsidRDefault="004643DB">
                        <w:pPr>
                          <w:spacing w:line="201" w:lineRule="exact"/>
                          <w:ind w:left="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ГЭС</w:t>
                        </w:r>
                      </w:p>
                      <w:p w:rsidR="000A5A15" w:rsidRDefault="004643DB">
                        <w:pPr>
                          <w:spacing w:before="52" w:line="196" w:lineRule="exact"/>
                          <w:ind w:left="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539</w:t>
                        </w:r>
                      </w:p>
                      <w:p w:rsidR="000A5A15" w:rsidRDefault="004643DB">
                        <w:pPr>
                          <w:spacing w:line="196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МВт</w:t>
                        </w:r>
                      </w:p>
                    </w:txbxContent>
                  </v:textbox>
                </v:shape>
                <v:shape id="Text Box 131" o:spid="_x0000_s1091" type="#_x0000_t202" style="position:absolute;left:5604;top:3248;width:71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0A5A15" w:rsidRDefault="004643DB">
                        <w:pPr>
                          <w:spacing w:before="9" w:line="218" w:lineRule="auto"/>
                          <w:ind w:left="93" w:right="7" w:hanging="9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 xml:space="preserve">3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Биога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1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зовые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ЭС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15</w:t>
                        </w:r>
                      </w:p>
                      <w:p w:rsidR="000A5A15" w:rsidRDefault="004643DB">
                        <w:pPr>
                          <w:spacing w:line="187" w:lineRule="exact"/>
                          <w:ind w:left="16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МВт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643DB">
        <w:t>Цели</w:t>
      </w:r>
      <w:r w:rsidR="004643DB">
        <w:rPr>
          <w:spacing w:val="-4"/>
        </w:rPr>
        <w:t xml:space="preserve"> </w:t>
      </w:r>
      <w:r w:rsidR="004643DB">
        <w:t>развития ВИЭ</w:t>
      </w:r>
      <w:r w:rsidR="004643DB">
        <w:rPr>
          <w:spacing w:val="-3"/>
        </w:rPr>
        <w:t xml:space="preserve"> </w:t>
      </w:r>
      <w:r w:rsidR="004643DB">
        <w:t>в</w:t>
      </w:r>
      <w:r w:rsidR="004643DB">
        <w:rPr>
          <w:spacing w:val="-3"/>
        </w:rPr>
        <w:t xml:space="preserve"> </w:t>
      </w:r>
      <w:r w:rsidR="004643DB">
        <w:t>Казахстане</w:t>
      </w:r>
      <w:r w:rsidR="004643DB">
        <w:rPr>
          <w:spacing w:val="-3"/>
        </w:rPr>
        <w:t xml:space="preserve"> </w:t>
      </w:r>
      <w:r w:rsidR="004643DB">
        <w:t>к 2020</w:t>
      </w:r>
      <w:r w:rsidR="004643DB">
        <w:rPr>
          <w:spacing w:val="-3"/>
        </w:rPr>
        <w:t xml:space="preserve"> </w:t>
      </w:r>
      <w:r w:rsidR="004643DB">
        <w:t>г.</w:t>
      </w:r>
    </w:p>
    <w:p w:rsidR="000A5A15" w:rsidRDefault="004643DB">
      <w:pPr>
        <w:spacing w:before="66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Министерство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энергетики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РК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6" w:line="314" w:lineRule="auto"/>
        <w:ind w:left="239" w:right="1258"/>
        <w:jc w:val="both"/>
      </w:pPr>
      <w:r>
        <w:t>Ожидается, что к 2020 году доля электроэнергии, вырабатываемой ВИЭ, увеличится до 3% от</w:t>
      </w:r>
      <w:r>
        <w:rPr>
          <w:spacing w:val="1"/>
        </w:rPr>
        <w:t xml:space="preserve"> </w:t>
      </w:r>
      <w:r>
        <w:t>общего энергетического баланса страны, чему способствуют растущие мощности ветровых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ГЭС.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ожидается,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ВИЭ</w:t>
      </w:r>
      <w:r>
        <w:rPr>
          <w:spacing w:val="-8"/>
        </w:rPr>
        <w:t xml:space="preserve"> </w:t>
      </w:r>
      <w:r>
        <w:t>достигнет</w:t>
      </w:r>
      <w:r>
        <w:rPr>
          <w:spacing w:val="-51"/>
        </w:rPr>
        <w:t xml:space="preserve"> </w:t>
      </w:r>
      <w:r>
        <w:rPr>
          <w:rFonts w:ascii="Arial MT" w:hAnsi="Arial MT"/>
        </w:rPr>
        <w:t>106</w:t>
      </w:r>
      <w:r>
        <w:rPr>
          <w:rFonts w:ascii="Arial MT" w:hAnsi="Arial MT"/>
          <w:spacing w:val="5"/>
        </w:rPr>
        <w:t xml:space="preserve"> </w:t>
      </w:r>
      <w:r>
        <w:t>станций</w:t>
      </w:r>
      <w:r>
        <w:rPr>
          <w:spacing w:val="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типов,</w:t>
      </w:r>
      <w:r>
        <w:rPr>
          <w:spacing w:val="9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ветряных</w:t>
      </w:r>
      <w:r>
        <w:rPr>
          <w:spacing w:val="7"/>
        </w:rPr>
        <w:t xml:space="preserve"> </w:t>
      </w:r>
      <w:r>
        <w:t>электростанций</w:t>
      </w:r>
      <w:r>
        <w:rPr>
          <w:spacing w:val="7"/>
        </w:rPr>
        <w:t xml:space="preserve"> </w:t>
      </w:r>
      <w:r>
        <w:rPr>
          <w:rFonts w:ascii="Arial MT" w:hAnsi="Arial MT"/>
        </w:rPr>
        <w:t>(1,787</w:t>
      </w:r>
      <w:r>
        <w:rPr>
          <w:rFonts w:ascii="Arial MT" w:hAnsi="Arial MT"/>
          <w:spacing w:val="5"/>
        </w:rPr>
        <w:t xml:space="preserve"> </w:t>
      </w:r>
      <w:r>
        <w:t>МВт),</w:t>
      </w:r>
      <w:r>
        <w:rPr>
          <w:spacing w:val="8"/>
        </w:rPr>
        <w:t xml:space="preserve"> </w:t>
      </w:r>
      <w:r>
        <w:t>41</w:t>
      </w:r>
      <w:r>
        <w:rPr>
          <w:spacing w:val="7"/>
        </w:rPr>
        <w:t xml:space="preserve"> </w:t>
      </w:r>
      <w:r>
        <w:t>малых</w:t>
      </w:r>
      <w:r>
        <w:rPr>
          <w:spacing w:val="10"/>
        </w:rPr>
        <w:t xml:space="preserve"> </w:t>
      </w:r>
      <w:r>
        <w:t>ГЭС</w:t>
      </w:r>
      <w:r>
        <w:rPr>
          <w:spacing w:val="6"/>
        </w:rPr>
        <w:t xml:space="preserve"> </w:t>
      </w:r>
      <w:r>
        <w:t>(539</w:t>
      </w:r>
    </w:p>
    <w:p w:rsidR="000A5A15" w:rsidRDefault="004643DB">
      <w:pPr>
        <w:pStyle w:val="a3"/>
        <w:spacing w:before="1" w:line="314" w:lineRule="auto"/>
        <w:ind w:left="239" w:right="1258"/>
        <w:jc w:val="both"/>
        <w:rPr>
          <w:rFonts w:ascii="Arial MT" w:hAnsi="Arial MT"/>
        </w:rPr>
      </w:pPr>
      <w:r>
        <w:t>МВт), 28 солнечных (714 МВт) и 3 биогазовых станций (15 МВт). Соответственно</w:t>
      </w:r>
      <w:r>
        <w:rPr>
          <w:rFonts w:ascii="Arial MT" w:hAnsi="Arial MT"/>
        </w:rPr>
        <w:t xml:space="preserve">, </w:t>
      </w:r>
      <w:r>
        <w:t>согласно</w:t>
      </w:r>
      <w:r>
        <w:rPr>
          <w:spacing w:val="1"/>
        </w:rPr>
        <w:t xml:space="preserve"> </w:t>
      </w:r>
      <w:r>
        <w:t xml:space="preserve">прогнозам, общая мощность возобновляемой энергетики достигнет </w:t>
      </w:r>
      <w:r>
        <w:rPr>
          <w:rFonts w:ascii="Arial MT" w:hAnsi="Arial MT"/>
        </w:rPr>
        <w:t>3,</w:t>
      </w:r>
      <w:r>
        <w:t>05 ГВт. К концу 2018 года</w:t>
      </w:r>
      <w:r>
        <w:rPr>
          <w:spacing w:val="-5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ветряных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гидроэлектростанций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rFonts w:ascii="Arial MT" w:hAnsi="Arial MT"/>
        </w:rPr>
        <w:t>7</w:t>
      </w:r>
      <w:r>
        <w:rPr>
          <w:rFonts w:ascii="Arial MT" w:hAnsi="Arial MT"/>
          <w:spacing w:val="3"/>
        </w:rPr>
        <w:t xml:space="preserve"> </w:t>
      </w:r>
      <w:r>
        <w:t>солнечных</w:t>
      </w:r>
      <w:r>
        <w:rPr>
          <w:spacing w:val="5"/>
        </w:rPr>
        <w:t xml:space="preserve"> </w:t>
      </w:r>
      <w:r>
        <w:t>электростанций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8"/>
        <w:rPr>
          <w:rFonts w:ascii="Arial MT"/>
          <w:sz w:val="25"/>
        </w:rPr>
      </w:pPr>
    </w:p>
    <w:p w:rsidR="000A5A15" w:rsidRDefault="004643DB">
      <w:pPr>
        <w:pStyle w:val="a3"/>
        <w:spacing w:line="316" w:lineRule="auto"/>
        <w:ind w:left="239" w:right="1256"/>
        <w:jc w:val="both"/>
      </w:pPr>
      <w:r>
        <w:t>За</w:t>
      </w:r>
      <w:r>
        <w:rPr>
          <w:spacing w:val="-11"/>
        </w:rPr>
        <w:t xml:space="preserve"> </w:t>
      </w:r>
      <w:r>
        <w:t>последнее</w:t>
      </w:r>
      <w:r>
        <w:rPr>
          <w:spacing w:val="-12"/>
        </w:rPr>
        <w:t xml:space="preserve"> </w:t>
      </w:r>
      <w:r>
        <w:t>десятилетие</w:t>
      </w:r>
      <w:r>
        <w:rPr>
          <w:spacing w:val="-11"/>
        </w:rPr>
        <w:t xml:space="preserve"> </w:t>
      </w:r>
      <w:r>
        <w:t>стоимость</w:t>
      </w:r>
      <w:r>
        <w:rPr>
          <w:spacing w:val="-11"/>
        </w:rPr>
        <w:t xml:space="preserve"> </w:t>
      </w:r>
      <w:r>
        <w:t>солнечных</w:t>
      </w:r>
      <w:r>
        <w:rPr>
          <w:spacing w:val="-10"/>
        </w:rPr>
        <w:t xml:space="preserve"> </w:t>
      </w:r>
      <w:r>
        <w:t>фотоэлектрических</w:t>
      </w:r>
      <w:r>
        <w:rPr>
          <w:spacing w:val="-7"/>
        </w:rPr>
        <w:t xml:space="preserve"> </w:t>
      </w:r>
      <w:r>
        <w:rPr>
          <w:rFonts w:ascii="Arial MT" w:hAnsi="Arial MT"/>
        </w:rPr>
        <w:t>(PV)</w:t>
      </w:r>
      <w:r>
        <w:rPr>
          <w:rFonts w:ascii="Arial MT" w:hAnsi="Arial MT"/>
          <w:spacing w:val="-12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снизилась</w:t>
      </w:r>
      <w:r>
        <w:rPr>
          <w:spacing w:val="-5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80%,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затраты,</w:t>
      </w:r>
      <w:r>
        <w:rPr>
          <w:spacing w:val="-9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ветряными</w:t>
      </w:r>
      <w:r>
        <w:rPr>
          <w:spacing w:val="-9"/>
        </w:rPr>
        <w:t xml:space="preserve"> </w:t>
      </w:r>
      <w:r>
        <w:t>энергетическими</w:t>
      </w:r>
      <w:r>
        <w:rPr>
          <w:spacing w:val="-7"/>
        </w:rPr>
        <w:t xml:space="preserve"> </w:t>
      </w:r>
      <w:r>
        <w:t>установками,</w:t>
      </w:r>
      <w:r>
        <w:rPr>
          <w:spacing w:val="-7"/>
        </w:rPr>
        <w:t xml:space="preserve"> </w:t>
      </w:r>
      <w:r>
        <w:t>снизились</w:t>
      </w:r>
      <w:r>
        <w:rPr>
          <w:spacing w:val="-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rFonts w:ascii="Arial MT" w:hAnsi="Arial MT"/>
        </w:rPr>
        <w:t>-</w:t>
      </w:r>
      <w:r>
        <w:t>40%.</w:t>
      </w:r>
      <w:r>
        <w:rPr>
          <w:spacing w:val="1"/>
        </w:rPr>
        <w:t xml:space="preserve"> </w:t>
      </w:r>
      <w:r>
        <w:t>Ожидается,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продолжит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</w:t>
      </w:r>
      <w:r>
        <w:rPr>
          <w:rFonts w:ascii="Arial MT" w:hAnsi="Arial MT"/>
        </w:rPr>
        <w:t>-</w:t>
      </w:r>
      <w:r>
        <w:t>50%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технологии. Следовательно, темпы освоения энергоресурсов, как ожидается,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конкурентоспособными по</w:t>
      </w:r>
      <w:r>
        <w:rPr>
          <w:spacing w:val="1"/>
        </w:rPr>
        <w:t xml:space="preserve"> </w:t>
      </w:r>
      <w:r>
        <w:t>цене.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210"/>
        <w:spacing w:before="76" w:line="314" w:lineRule="auto"/>
        <w:ind w:left="3946" w:right="2215" w:hanging="2377"/>
      </w:pPr>
      <w:r>
        <w:t>Стоимость производства электроэнергии для новых станций ВИЭ,</w:t>
      </w:r>
      <w:r>
        <w:rPr>
          <w:spacing w:val="-53"/>
        </w:rPr>
        <w:t xml:space="preserve"> </w:t>
      </w:r>
      <w:r>
        <w:t>долл.</w:t>
      </w:r>
      <w:r>
        <w:rPr>
          <w:spacing w:val="-2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кВт-ч</w:t>
      </w:r>
    </w:p>
    <w:p w:rsidR="000A5A15" w:rsidRDefault="00117894">
      <w:pPr>
        <w:spacing w:before="124"/>
        <w:ind w:left="208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155575</wp:posOffset>
                </wp:positionV>
                <wp:extent cx="3232150" cy="0"/>
                <wp:effectExtent l="0" t="0" r="0" b="0"/>
                <wp:wrapNone/>
                <wp:docPr id="14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52332" id="Line 129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5pt,12.25pt" to="44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" strokecolor="#d9d9d9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585858"/>
          <w:sz w:val="18"/>
        </w:rPr>
        <w:t>0.40</w:t>
      </w:r>
    </w:p>
    <w:p w:rsidR="000A5A15" w:rsidRDefault="00117894">
      <w:pPr>
        <w:spacing w:before="42"/>
        <w:ind w:left="208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99060</wp:posOffset>
                </wp:positionV>
                <wp:extent cx="3232785" cy="1167765"/>
                <wp:effectExtent l="0" t="0" r="0" b="0"/>
                <wp:wrapNone/>
                <wp:docPr id="12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785" cy="1167765"/>
                          <a:chOff x="3770" y="156"/>
                          <a:chExt cx="5091" cy="1839"/>
                        </a:xfrm>
                      </wpg:grpSpPr>
                      <wps:wsp>
                        <wps:cNvPr id="12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770" y="1728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925" y="1697"/>
                            <a:ext cx="207" cy="29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341" y="1728"/>
                            <a:ext cx="5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653" y="1742"/>
                            <a:ext cx="207" cy="2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3769" y="422"/>
                            <a:ext cx="3065" cy="1306"/>
                          </a:xfrm>
                          <a:custGeom>
                            <a:avLst/>
                            <a:gdLst>
                              <a:gd name="T0" fmla="+- 0 5796 3770"/>
                              <a:gd name="T1" fmla="*/ T0 w 3065"/>
                              <a:gd name="T2" fmla="+- 0 1728 423"/>
                              <a:gd name="T3" fmla="*/ 1728 h 1306"/>
                              <a:gd name="T4" fmla="+- 0 6108 3770"/>
                              <a:gd name="T5" fmla="*/ T4 w 3065"/>
                              <a:gd name="T6" fmla="+- 0 1728 423"/>
                              <a:gd name="T7" fmla="*/ 1728 h 1306"/>
                              <a:gd name="T8" fmla="+- 0 3770 3770"/>
                              <a:gd name="T9" fmla="*/ T8 w 3065"/>
                              <a:gd name="T10" fmla="+- 0 1467 423"/>
                              <a:gd name="T11" fmla="*/ 1467 h 1306"/>
                              <a:gd name="T12" fmla="+- 0 6108 3770"/>
                              <a:gd name="T13" fmla="*/ T12 w 3065"/>
                              <a:gd name="T14" fmla="+- 0 1467 423"/>
                              <a:gd name="T15" fmla="*/ 1467 h 1306"/>
                              <a:gd name="T16" fmla="+- 0 3770 3770"/>
                              <a:gd name="T17" fmla="*/ T16 w 3065"/>
                              <a:gd name="T18" fmla="+- 0 1205 423"/>
                              <a:gd name="T19" fmla="*/ 1205 h 1306"/>
                              <a:gd name="T20" fmla="+- 0 6108 3770"/>
                              <a:gd name="T21" fmla="*/ T20 w 3065"/>
                              <a:gd name="T22" fmla="+- 0 1205 423"/>
                              <a:gd name="T23" fmla="*/ 1205 h 1306"/>
                              <a:gd name="T24" fmla="+- 0 6314 3770"/>
                              <a:gd name="T25" fmla="*/ T24 w 3065"/>
                              <a:gd name="T26" fmla="+- 0 1205 423"/>
                              <a:gd name="T27" fmla="*/ 1205 h 1306"/>
                              <a:gd name="T28" fmla="+- 0 6835 3770"/>
                              <a:gd name="T29" fmla="*/ T28 w 3065"/>
                              <a:gd name="T30" fmla="+- 0 1205 423"/>
                              <a:gd name="T31" fmla="*/ 1205 h 1306"/>
                              <a:gd name="T32" fmla="+- 0 3770 3770"/>
                              <a:gd name="T33" fmla="*/ T32 w 3065"/>
                              <a:gd name="T34" fmla="+- 0 946 423"/>
                              <a:gd name="T35" fmla="*/ 946 h 1306"/>
                              <a:gd name="T36" fmla="+- 0 6108 3770"/>
                              <a:gd name="T37" fmla="*/ T36 w 3065"/>
                              <a:gd name="T38" fmla="+- 0 946 423"/>
                              <a:gd name="T39" fmla="*/ 946 h 1306"/>
                              <a:gd name="T40" fmla="+- 0 6314 3770"/>
                              <a:gd name="T41" fmla="*/ T40 w 3065"/>
                              <a:gd name="T42" fmla="+- 0 946 423"/>
                              <a:gd name="T43" fmla="*/ 946 h 1306"/>
                              <a:gd name="T44" fmla="+- 0 6835 3770"/>
                              <a:gd name="T45" fmla="*/ T44 w 3065"/>
                              <a:gd name="T46" fmla="+- 0 946 423"/>
                              <a:gd name="T47" fmla="*/ 946 h 1306"/>
                              <a:gd name="T48" fmla="+- 0 3770 3770"/>
                              <a:gd name="T49" fmla="*/ T48 w 3065"/>
                              <a:gd name="T50" fmla="+- 0 684 423"/>
                              <a:gd name="T51" fmla="*/ 684 h 1306"/>
                              <a:gd name="T52" fmla="+- 0 6108 3770"/>
                              <a:gd name="T53" fmla="*/ T52 w 3065"/>
                              <a:gd name="T54" fmla="+- 0 684 423"/>
                              <a:gd name="T55" fmla="*/ 684 h 1306"/>
                              <a:gd name="T56" fmla="+- 0 6314 3770"/>
                              <a:gd name="T57" fmla="*/ T56 w 3065"/>
                              <a:gd name="T58" fmla="+- 0 684 423"/>
                              <a:gd name="T59" fmla="*/ 684 h 1306"/>
                              <a:gd name="T60" fmla="+- 0 6835 3770"/>
                              <a:gd name="T61" fmla="*/ T60 w 3065"/>
                              <a:gd name="T62" fmla="+- 0 684 423"/>
                              <a:gd name="T63" fmla="*/ 684 h 1306"/>
                              <a:gd name="T64" fmla="+- 0 3770 3770"/>
                              <a:gd name="T65" fmla="*/ T64 w 3065"/>
                              <a:gd name="T66" fmla="+- 0 423 423"/>
                              <a:gd name="T67" fmla="*/ 423 h 1306"/>
                              <a:gd name="T68" fmla="+- 0 6108 3770"/>
                              <a:gd name="T69" fmla="*/ T68 w 3065"/>
                              <a:gd name="T70" fmla="+- 0 423 423"/>
                              <a:gd name="T71" fmla="*/ 423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65" h="1306">
                                <a:moveTo>
                                  <a:pt x="2026" y="1305"/>
                                </a:moveTo>
                                <a:lnTo>
                                  <a:pt x="2338" y="1305"/>
                                </a:lnTo>
                                <a:moveTo>
                                  <a:pt x="0" y="1044"/>
                                </a:moveTo>
                                <a:lnTo>
                                  <a:pt x="2338" y="1044"/>
                                </a:lnTo>
                                <a:moveTo>
                                  <a:pt x="0" y="782"/>
                                </a:moveTo>
                                <a:lnTo>
                                  <a:pt x="2338" y="782"/>
                                </a:lnTo>
                                <a:moveTo>
                                  <a:pt x="2544" y="782"/>
                                </a:moveTo>
                                <a:lnTo>
                                  <a:pt x="3065" y="782"/>
                                </a:lnTo>
                                <a:moveTo>
                                  <a:pt x="0" y="523"/>
                                </a:moveTo>
                                <a:lnTo>
                                  <a:pt x="2338" y="523"/>
                                </a:lnTo>
                                <a:moveTo>
                                  <a:pt x="2544" y="523"/>
                                </a:moveTo>
                                <a:lnTo>
                                  <a:pt x="3065" y="523"/>
                                </a:lnTo>
                                <a:moveTo>
                                  <a:pt x="0" y="261"/>
                                </a:moveTo>
                                <a:lnTo>
                                  <a:pt x="2338" y="261"/>
                                </a:lnTo>
                                <a:moveTo>
                                  <a:pt x="2544" y="261"/>
                                </a:moveTo>
                                <a:lnTo>
                                  <a:pt x="3065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6313" y="416"/>
                            <a:ext cx="2547" cy="8"/>
                          </a:xfrm>
                          <a:custGeom>
                            <a:avLst/>
                            <a:gdLst>
                              <a:gd name="T0" fmla="+- 0 6314 6314"/>
                              <a:gd name="T1" fmla="*/ T0 w 2547"/>
                              <a:gd name="T2" fmla="+- 0 424 417"/>
                              <a:gd name="T3" fmla="*/ 424 h 8"/>
                              <a:gd name="T4" fmla="+- 0 8860 6314"/>
                              <a:gd name="T5" fmla="*/ T4 w 2547"/>
                              <a:gd name="T6" fmla="+- 0 424 417"/>
                              <a:gd name="T7" fmla="*/ 424 h 8"/>
                              <a:gd name="T8" fmla="+- 0 6314 6314"/>
                              <a:gd name="T9" fmla="*/ T8 w 2547"/>
                              <a:gd name="T10" fmla="+- 0 417 417"/>
                              <a:gd name="T11" fmla="*/ 417 h 8"/>
                              <a:gd name="T12" fmla="+- 0 8860 6314"/>
                              <a:gd name="T13" fmla="*/ T12 w 2547"/>
                              <a:gd name="T14" fmla="+- 0 417 417"/>
                              <a:gd name="T15" fmla="*/ 41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47" h="8">
                                <a:moveTo>
                                  <a:pt x="0" y="7"/>
                                </a:moveTo>
                                <a:lnTo>
                                  <a:pt x="2546" y="7"/>
                                </a:lnTo>
                                <a:moveTo>
                                  <a:pt x="0" y="0"/>
                                </a:moveTo>
                                <a:lnTo>
                                  <a:pt x="2546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770" y="164"/>
                            <a:ext cx="5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107" y="177"/>
                            <a:ext cx="207" cy="18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0"/>
                        <wps:cNvSpPr>
                          <a:spLocks/>
                        </wps:cNvSpPr>
                        <wps:spPr bwMode="auto">
                          <a:xfrm>
                            <a:off x="6522" y="684"/>
                            <a:ext cx="2338" cy="1044"/>
                          </a:xfrm>
                          <a:custGeom>
                            <a:avLst/>
                            <a:gdLst>
                              <a:gd name="T0" fmla="+- 0 6523 6523"/>
                              <a:gd name="T1" fmla="*/ T0 w 2338"/>
                              <a:gd name="T2" fmla="+- 0 1728 684"/>
                              <a:gd name="T3" fmla="*/ 1728 h 1044"/>
                              <a:gd name="T4" fmla="+- 0 6835 6523"/>
                              <a:gd name="T5" fmla="*/ T4 w 2338"/>
                              <a:gd name="T6" fmla="+- 0 1728 684"/>
                              <a:gd name="T7" fmla="*/ 1728 h 1044"/>
                              <a:gd name="T8" fmla="+- 0 6523 6523"/>
                              <a:gd name="T9" fmla="*/ T8 w 2338"/>
                              <a:gd name="T10" fmla="+- 0 1467 684"/>
                              <a:gd name="T11" fmla="*/ 1467 h 1044"/>
                              <a:gd name="T12" fmla="+- 0 6835 6523"/>
                              <a:gd name="T13" fmla="*/ T12 w 2338"/>
                              <a:gd name="T14" fmla="+- 0 1467 684"/>
                              <a:gd name="T15" fmla="*/ 1467 h 1044"/>
                              <a:gd name="T16" fmla="+- 0 7041 6523"/>
                              <a:gd name="T17" fmla="*/ T16 w 2338"/>
                              <a:gd name="T18" fmla="+- 0 684 684"/>
                              <a:gd name="T19" fmla="*/ 684 h 1044"/>
                              <a:gd name="T20" fmla="+- 0 8860 6523"/>
                              <a:gd name="T21" fmla="*/ T20 w 2338"/>
                              <a:gd name="T22" fmla="+- 0 684 684"/>
                              <a:gd name="T23" fmla="*/ 68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38" h="1044">
                                <a:moveTo>
                                  <a:pt x="0" y="1044"/>
                                </a:moveTo>
                                <a:lnTo>
                                  <a:pt x="312" y="1044"/>
                                </a:lnTo>
                                <a:moveTo>
                                  <a:pt x="0" y="783"/>
                                </a:moveTo>
                                <a:lnTo>
                                  <a:pt x="312" y="783"/>
                                </a:lnTo>
                                <a:moveTo>
                                  <a:pt x="518" y="0"/>
                                </a:moveTo>
                                <a:lnTo>
                                  <a:pt x="23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834" y="417"/>
                            <a:ext cx="207" cy="157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250" y="1728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561" y="1617"/>
                            <a:ext cx="207" cy="37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7249" y="1466"/>
                            <a:ext cx="1040" cy="262"/>
                          </a:xfrm>
                          <a:custGeom>
                            <a:avLst/>
                            <a:gdLst>
                              <a:gd name="T0" fmla="+- 0 7977 7250"/>
                              <a:gd name="T1" fmla="*/ T0 w 1040"/>
                              <a:gd name="T2" fmla="+- 0 1728 1467"/>
                              <a:gd name="T3" fmla="*/ 1728 h 262"/>
                              <a:gd name="T4" fmla="+- 0 8289 7250"/>
                              <a:gd name="T5" fmla="*/ T4 w 1040"/>
                              <a:gd name="T6" fmla="+- 0 1728 1467"/>
                              <a:gd name="T7" fmla="*/ 1728 h 262"/>
                              <a:gd name="T8" fmla="+- 0 7250 7250"/>
                              <a:gd name="T9" fmla="*/ T8 w 1040"/>
                              <a:gd name="T10" fmla="+- 0 1467 1467"/>
                              <a:gd name="T11" fmla="*/ 1467 h 262"/>
                              <a:gd name="T12" fmla="+- 0 8289 7250"/>
                              <a:gd name="T13" fmla="*/ T12 w 1040"/>
                              <a:gd name="T14" fmla="+- 0 1467 1467"/>
                              <a:gd name="T15" fmla="*/ 146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0" h="262">
                                <a:moveTo>
                                  <a:pt x="727" y="261"/>
                                </a:moveTo>
                                <a:lnTo>
                                  <a:pt x="1039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289" y="1293"/>
                            <a:ext cx="207" cy="69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132" y="1565"/>
                            <a:ext cx="209" cy="423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068" y="1728"/>
                            <a:ext cx="51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380" y="1805"/>
                            <a:ext cx="207" cy="18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1"/>
                        <wps:cNvSpPr>
                          <a:spLocks/>
                        </wps:cNvSpPr>
                        <wps:spPr bwMode="auto">
                          <a:xfrm>
                            <a:off x="4859" y="1305"/>
                            <a:ext cx="1664" cy="682"/>
                          </a:xfrm>
                          <a:custGeom>
                            <a:avLst/>
                            <a:gdLst>
                              <a:gd name="T0" fmla="+- 0 5068 4860"/>
                              <a:gd name="T1" fmla="*/ T0 w 1664"/>
                              <a:gd name="T2" fmla="+- 0 1654 1306"/>
                              <a:gd name="T3" fmla="*/ 1654 h 682"/>
                              <a:gd name="T4" fmla="+- 0 4860 4860"/>
                              <a:gd name="T5" fmla="*/ T4 w 1664"/>
                              <a:gd name="T6" fmla="+- 0 1654 1306"/>
                              <a:gd name="T7" fmla="*/ 1654 h 682"/>
                              <a:gd name="T8" fmla="+- 0 4860 4860"/>
                              <a:gd name="T9" fmla="*/ T8 w 1664"/>
                              <a:gd name="T10" fmla="+- 0 1988 1306"/>
                              <a:gd name="T11" fmla="*/ 1988 h 682"/>
                              <a:gd name="T12" fmla="+- 0 5068 4860"/>
                              <a:gd name="T13" fmla="*/ T12 w 1664"/>
                              <a:gd name="T14" fmla="+- 0 1988 1306"/>
                              <a:gd name="T15" fmla="*/ 1988 h 682"/>
                              <a:gd name="T16" fmla="+- 0 5068 4860"/>
                              <a:gd name="T17" fmla="*/ T16 w 1664"/>
                              <a:gd name="T18" fmla="+- 0 1654 1306"/>
                              <a:gd name="T19" fmla="*/ 1654 h 682"/>
                              <a:gd name="T20" fmla="+- 0 5796 4860"/>
                              <a:gd name="T21" fmla="*/ T20 w 1664"/>
                              <a:gd name="T22" fmla="+- 0 1721 1306"/>
                              <a:gd name="T23" fmla="*/ 1721 h 682"/>
                              <a:gd name="T24" fmla="+- 0 5587 4860"/>
                              <a:gd name="T25" fmla="*/ T24 w 1664"/>
                              <a:gd name="T26" fmla="+- 0 1721 1306"/>
                              <a:gd name="T27" fmla="*/ 1721 h 682"/>
                              <a:gd name="T28" fmla="+- 0 5587 4860"/>
                              <a:gd name="T29" fmla="*/ T28 w 1664"/>
                              <a:gd name="T30" fmla="+- 0 1988 1306"/>
                              <a:gd name="T31" fmla="*/ 1988 h 682"/>
                              <a:gd name="T32" fmla="+- 0 5796 4860"/>
                              <a:gd name="T33" fmla="*/ T32 w 1664"/>
                              <a:gd name="T34" fmla="+- 0 1988 1306"/>
                              <a:gd name="T35" fmla="*/ 1988 h 682"/>
                              <a:gd name="T36" fmla="+- 0 5796 4860"/>
                              <a:gd name="T37" fmla="*/ T36 w 1664"/>
                              <a:gd name="T38" fmla="+- 0 1721 1306"/>
                              <a:gd name="T39" fmla="*/ 1721 h 682"/>
                              <a:gd name="T40" fmla="+- 0 6523 4860"/>
                              <a:gd name="T41" fmla="*/ T40 w 1664"/>
                              <a:gd name="T42" fmla="+- 0 1306 1306"/>
                              <a:gd name="T43" fmla="*/ 1306 h 682"/>
                              <a:gd name="T44" fmla="+- 0 6314 4860"/>
                              <a:gd name="T45" fmla="*/ T44 w 1664"/>
                              <a:gd name="T46" fmla="+- 0 1306 1306"/>
                              <a:gd name="T47" fmla="*/ 1306 h 682"/>
                              <a:gd name="T48" fmla="+- 0 6314 4860"/>
                              <a:gd name="T49" fmla="*/ T48 w 1664"/>
                              <a:gd name="T50" fmla="+- 0 1988 1306"/>
                              <a:gd name="T51" fmla="*/ 1988 h 682"/>
                              <a:gd name="T52" fmla="+- 0 6523 4860"/>
                              <a:gd name="T53" fmla="*/ T52 w 1664"/>
                              <a:gd name="T54" fmla="+- 0 1988 1306"/>
                              <a:gd name="T55" fmla="*/ 1988 h 682"/>
                              <a:gd name="T56" fmla="+- 0 6523 4860"/>
                              <a:gd name="T57" fmla="*/ T56 w 1664"/>
                              <a:gd name="T58" fmla="+- 0 1306 1306"/>
                              <a:gd name="T59" fmla="*/ 130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64" h="682">
                                <a:moveTo>
                                  <a:pt x="20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82"/>
                                </a:lnTo>
                                <a:lnTo>
                                  <a:pt x="208" y="682"/>
                                </a:lnTo>
                                <a:lnTo>
                                  <a:pt x="208" y="348"/>
                                </a:lnTo>
                                <a:close/>
                                <a:moveTo>
                                  <a:pt x="936" y="415"/>
                                </a:moveTo>
                                <a:lnTo>
                                  <a:pt x="727" y="415"/>
                                </a:lnTo>
                                <a:lnTo>
                                  <a:pt x="727" y="682"/>
                                </a:lnTo>
                                <a:lnTo>
                                  <a:pt x="936" y="682"/>
                                </a:lnTo>
                                <a:lnTo>
                                  <a:pt x="936" y="415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682"/>
                                </a:lnTo>
                                <a:lnTo>
                                  <a:pt x="1663" y="682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7249" y="945"/>
                            <a:ext cx="1611" cy="260"/>
                          </a:xfrm>
                          <a:custGeom>
                            <a:avLst/>
                            <a:gdLst>
                              <a:gd name="T0" fmla="+- 0 7250 7250"/>
                              <a:gd name="T1" fmla="*/ T0 w 1611"/>
                              <a:gd name="T2" fmla="+- 0 1205 946"/>
                              <a:gd name="T3" fmla="*/ 1205 h 260"/>
                              <a:gd name="T4" fmla="+- 0 8860 7250"/>
                              <a:gd name="T5" fmla="*/ T4 w 1611"/>
                              <a:gd name="T6" fmla="+- 0 1205 946"/>
                              <a:gd name="T7" fmla="*/ 1205 h 260"/>
                              <a:gd name="T8" fmla="+- 0 7250 7250"/>
                              <a:gd name="T9" fmla="*/ T8 w 1611"/>
                              <a:gd name="T10" fmla="+- 0 946 946"/>
                              <a:gd name="T11" fmla="*/ 946 h 260"/>
                              <a:gd name="T12" fmla="+- 0 8860 7250"/>
                              <a:gd name="T13" fmla="*/ T12 w 1611"/>
                              <a:gd name="T14" fmla="+- 0 946 946"/>
                              <a:gd name="T15" fmla="*/ 946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1" h="260">
                                <a:moveTo>
                                  <a:pt x="0" y="259"/>
                                </a:moveTo>
                                <a:lnTo>
                                  <a:pt x="1610" y="259"/>
                                </a:lnTo>
                                <a:moveTo>
                                  <a:pt x="0" y="0"/>
                                </a:moveTo>
                                <a:lnTo>
                                  <a:pt x="16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9"/>
                        <wps:cNvSpPr>
                          <a:spLocks/>
                        </wps:cNvSpPr>
                        <wps:spPr bwMode="auto">
                          <a:xfrm>
                            <a:off x="7041" y="725"/>
                            <a:ext cx="936" cy="1263"/>
                          </a:xfrm>
                          <a:custGeom>
                            <a:avLst/>
                            <a:gdLst>
                              <a:gd name="T0" fmla="+- 0 7250 7041"/>
                              <a:gd name="T1" fmla="*/ T0 w 936"/>
                              <a:gd name="T2" fmla="+- 0 725 725"/>
                              <a:gd name="T3" fmla="*/ 725 h 1263"/>
                              <a:gd name="T4" fmla="+- 0 7041 7041"/>
                              <a:gd name="T5" fmla="*/ T4 w 936"/>
                              <a:gd name="T6" fmla="+- 0 725 725"/>
                              <a:gd name="T7" fmla="*/ 725 h 1263"/>
                              <a:gd name="T8" fmla="+- 0 7041 7041"/>
                              <a:gd name="T9" fmla="*/ T8 w 936"/>
                              <a:gd name="T10" fmla="+- 0 1988 725"/>
                              <a:gd name="T11" fmla="*/ 1988 h 1263"/>
                              <a:gd name="T12" fmla="+- 0 7250 7041"/>
                              <a:gd name="T13" fmla="*/ T12 w 936"/>
                              <a:gd name="T14" fmla="+- 0 1988 725"/>
                              <a:gd name="T15" fmla="*/ 1988 h 1263"/>
                              <a:gd name="T16" fmla="+- 0 7250 7041"/>
                              <a:gd name="T17" fmla="*/ T16 w 936"/>
                              <a:gd name="T18" fmla="+- 0 725 725"/>
                              <a:gd name="T19" fmla="*/ 725 h 1263"/>
                              <a:gd name="T20" fmla="+- 0 7977 7041"/>
                              <a:gd name="T21" fmla="*/ T20 w 936"/>
                              <a:gd name="T22" fmla="+- 0 1697 725"/>
                              <a:gd name="T23" fmla="*/ 1697 h 1263"/>
                              <a:gd name="T24" fmla="+- 0 7768 7041"/>
                              <a:gd name="T25" fmla="*/ T24 w 936"/>
                              <a:gd name="T26" fmla="+- 0 1697 725"/>
                              <a:gd name="T27" fmla="*/ 1697 h 1263"/>
                              <a:gd name="T28" fmla="+- 0 7768 7041"/>
                              <a:gd name="T29" fmla="*/ T28 w 936"/>
                              <a:gd name="T30" fmla="+- 0 1988 725"/>
                              <a:gd name="T31" fmla="*/ 1988 h 1263"/>
                              <a:gd name="T32" fmla="+- 0 7977 7041"/>
                              <a:gd name="T33" fmla="*/ T32 w 936"/>
                              <a:gd name="T34" fmla="+- 0 1988 725"/>
                              <a:gd name="T35" fmla="*/ 1988 h 1263"/>
                              <a:gd name="T36" fmla="+- 0 7977 7041"/>
                              <a:gd name="T37" fmla="*/ T36 w 936"/>
                              <a:gd name="T38" fmla="+- 0 1697 725"/>
                              <a:gd name="T39" fmla="*/ 1697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6" h="1263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3"/>
                                </a:lnTo>
                                <a:lnTo>
                                  <a:pt x="209" y="126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936" y="972"/>
                                </a:moveTo>
                                <a:lnTo>
                                  <a:pt x="727" y="972"/>
                                </a:lnTo>
                                <a:lnTo>
                                  <a:pt x="727" y="1263"/>
                                </a:lnTo>
                                <a:lnTo>
                                  <a:pt x="936" y="1263"/>
                                </a:lnTo>
                                <a:lnTo>
                                  <a:pt x="936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8"/>
                        <wps:cNvSpPr>
                          <a:spLocks/>
                        </wps:cNvSpPr>
                        <wps:spPr bwMode="auto">
                          <a:xfrm>
                            <a:off x="8704" y="1466"/>
                            <a:ext cx="156" cy="262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156"/>
                              <a:gd name="T2" fmla="+- 0 1728 1467"/>
                              <a:gd name="T3" fmla="*/ 1728 h 262"/>
                              <a:gd name="T4" fmla="+- 0 8860 8704"/>
                              <a:gd name="T5" fmla="*/ T4 w 156"/>
                              <a:gd name="T6" fmla="+- 0 1728 1467"/>
                              <a:gd name="T7" fmla="*/ 1728 h 262"/>
                              <a:gd name="T8" fmla="+- 0 8704 8704"/>
                              <a:gd name="T9" fmla="*/ T8 w 156"/>
                              <a:gd name="T10" fmla="+- 0 1467 1467"/>
                              <a:gd name="T11" fmla="*/ 1467 h 262"/>
                              <a:gd name="T12" fmla="+- 0 8860 8704"/>
                              <a:gd name="T13" fmla="*/ T12 w 156"/>
                              <a:gd name="T14" fmla="+- 0 1467 1467"/>
                              <a:gd name="T15" fmla="*/ 1467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262">
                                <a:moveTo>
                                  <a:pt x="0" y="261"/>
                                </a:moveTo>
                                <a:lnTo>
                                  <a:pt x="156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495" y="1346"/>
                            <a:ext cx="209" cy="641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770" y="1988"/>
                            <a:ext cx="5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906E" id="Group 105" o:spid="_x0000_s1026" style="position:absolute;margin-left:188.5pt;margin-top:7.8pt;width:254.55pt;height:91.95pt;z-index:15738368;mso-position-horizontal-relative:page" coordorigin="3770,156" coordsize="5091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">
                <v:line id="Line 128" o:spid="_x0000_s1027" style="position:absolute;visibility:visible;mso-wrap-style:square" from="3770,1728" to="3926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" strokecolor="#d9d9d9" strokeweight=".72pt"/>
                <v:rect id="Rectangle 127" o:spid="_x0000_s1028" style="position:absolute;left:3925;top:1697;width:20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" fillcolor="#5b9bd5" stroked="f"/>
                <v:line id="Line 126" o:spid="_x0000_s1029" style="position:absolute;visibility:visible;mso-wrap-style:square" from="4341,1728" to="4860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" strokecolor="#d9d9d9" strokeweight=".72pt"/>
                <v:rect id="Rectangle 125" o:spid="_x0000_s1030" style="position:absolute;left:4653;top:1742;width:20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" fillcolor="#5b9bd5" stroked="f"/>
                <v:shape id="AutoShape 124" o:spid="_x0000_s1031" style="position:absolute;left:3769;top:422;width:3065;height:1306;visibility:visible;mso-wrap-style:square;v-text-anchor:top" coordsize="3065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" path="m2026,1305r312,m,1044r2338,m,782r2338,m2544,782r521,m,523r2338,m2544,523r521,m,261r2338,m2544,261r521,m,l2338,e" filled="f" strokecolor="#d9d9d9" strokeweight=".72pt">
                  <v:path arrowok="t" o:connecttype="custom" o:connectlocs="2026,1728;2338,1728;0,1467;2338,1467;0,1205;2338,1205;2544,1205;3065,1205;0,946;2338,946;2544,946;3065,946;0,684;2338,684;2544,684;3065,684;0,423;2338,423" o:connectangles="0,0,0,0,0,0,0,0,0,0,0,0,0,0,0,0,0,0"/>
                </v:shape>
                <v:shape id="AutoShape 123" o:spid="_x0000_s1032" style="position:absolute;left:6313;top:416;width:2547;height:8;visibility:visible;mso-wrap-style:square;v-text-anchor:top" coordsize="25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" path="m,7r2546,m,l2546,e" filled="f" strokecolor="#d9d9d9" strokeweight=".21169mm">
                  <v:path arrowok="t" o:connecttype="custom" o:connectlocs="0,424;2546,424;0,417;2546,417" o:connectangles="0,0,0,0"/>
                </v:shape>
                <v:line id="Line 122" o:spid="_x0000_s1033" style="position:absolute;visibility:visible;mso-wrap-style:square" from="3770,164" to="8860,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" strokecolor="#d9d9d9" strokeweight=".72pt"/>
                <v:rect id="Rectangle 121" o:spid="_x0000_s1034" style="position:absolute;left:6107;top:177;width:20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" fillcolor="#5b9bd5" stroked="f"/>
                <v:shape id="AutoShape 120" o:spid="_x0000_s1035" style="position:absolute;left:6522;top:684;width:2338;height:1044;visibility:visible;mso-wrap-style:square;v-text-anchor:top" coordsize="233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" path="m,1044r312,m,783r312,m518,l2337,e" filled="f" strokecolor="#d9d9d9" strokeweight=".72pt">
                  <v:path arrowok="t" o:connecttype="custom" o:connectlocs="0,1728;312,1728;0,1467;312,1467;518,684;2337,684" o:connectangles="0,0,0,0,0,0"/>
                </v:shape>
                <v:rect id="Rectangle 119" o:spid="_x0000_s1036" style="position:absolute;left:6834;top:417;width:207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" fillcolor="#5b9bd5" stroked="f"/>
                <v:line id="Line 118" o:spid="_x0000_s1037" style="position:absolute;visibility:visible;mso-wrap-style:square" from="7250,1728" to="7562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" strokecolor="#d9d9d9" strokeweight=".72pt"/>
                <v:rect id="Rectangle 117" o:spid="_x0000_s1038" style="position:absolute;left:7561;top:1617;width:207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" fillcolor="#5b9bd5" stroked="f"/>
                <v:shape id="AutoShape 116" o:spid="_x0000_s1039" style="position:absolute;left:7249;top:1466;width:1040;height:262;visibility:visible;mso-wrap-style:square;v-text-anchor:top" coordsize="104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" path="m727,261r312,m,l1039,e" filled="f" strokecolor="#d9d9d9" strokeweight=".72pt">
                  <v:path arrowok="t" o:connecttype="custom" o:connectlocs="727,1728;1039,1728;0,1467;1039,1467" o:connectangles="0,0,0,0"/>
                </v:shape>
                <v:rect id="Rectangle 115" o:spid="_x0000_s1040" style="position:absolute;left:8289;top:1293;width:207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" fillcolor="#5b9bd5" stroked="f"/>
                <v:rect id="Rectangle 114" o:spid="_x0000_s1041" style="position:absolute;left:4132;top:1565;width:20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" fillcolor="#a4a4a4" stroked="f"/>
                <v:line id="Line 113" o:spid="_x0000_s1042" style="position:absolute;visibility:visible;mso-wrap-style:square" from="5068,1728" to="5587,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" strokecolor="#d9d9d9" strokeweight=".72pt"/>
                <v:rect id="Rectangle 112" o:spid="_x0000_s1043" style="position:absolute;left:5380;top:1805;width:20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" fillcolor="#5b9bd5" stroked="f"/>
                <v:shape id="AutoShape 111" o:spid="_x0000_s1044" style="position:absolute;left:4859;top:1305;width:1664;height:682;visibility:visible;mso-wrap-style:square;v-text-anchor:top" coordsize="166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" path="m208,348l,348,,682r208,l208,348xm936,415r-209,l727,682r209,l936,415xm1663,l1454,r,682l1663,682,1663,xe" fillcolor="#a4a4a4" stroked="f">
                  <v:path arrowok="t" o:connecttype="custom" o:connectlocs="208,1654;0,1654;0,1988;208,1988;208,1654;936,1721;727,1721;727,1988;936,1988;936,1721;1663,1306;1454,1306;1454,1988;1663,1988;1663,1306" o:connectangles="0,0,0,0,0,0,0,0,0,0,0,0,0,0,0"/>
                </v:shape>
                <v:shape id="AutoShape 110" o:spid="_x0000_s1045" style="position:absolute;left:7249;top:945;width:1611;height:260;visibility:visible;mso-wrap-style:square;v-text-anchor:top" coordsize="161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" path="m,259r1610,m,l1610,e" filled="f" strokecolor="#d9d9d9" strokeweight=".72pt">
                  <v:path arrowok="t" o:connecttype="custom" o:connectlocs="0,1205;1610,1205;0,946;1610,946" o:connectangles="0,0,0,0"/>
                </v:shape>
                <v:shape id="AutoShape 109" o:spid="_x0000_s1046" style="position:absolute;left:7041;top:725;width:936;height:1263;visibility:visible;mso-wrap-style:square;v-text-anchor:top" coordsize="936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" path="m209,l,,,1263r209,l209,xm936,972r-209,l727,1263r209,l936,972xe" fillcolor="#a4a4a4" stroked="f">
                  <v:path arrowok="t" o:connecttype="custom" o:connectlocs="209,725;0,725;0,1988;209,1988;209,725;936,1697;727,1697;727,1988;936,1988;936,1697" o:connectangles="0,0,0,0,0,0,0,0,0,0"/>
                </v:shape>
                <v:shape id="AutoShape 108" o:spid="_x0000_s1047" style="position:absolute;left:8704;top:1466;width:156;height:262;visibility:visible;mso-wrap-style:square;v-text-anchor:top" coordsize="15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" path="m,261r156,m,l156,e" filled="f" strokecolor="#d9d9d9" strokeweight=".72pt">
                  <v:path arrowok="t" o:connecttype="custom" o:connectlocs="0,1728;156,1728;0,1467;156,1467" o:connectangles="0,0,0,0"/>
                </v:shape>
                <v:rect id="Rectangle 107" o:spid="_x0000_s1048" style="position:absolute;left:8495;top:1346;width:20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" fillcolor="#a4a4a4" stroked="f"/>
                <v:line id="Line 106" o:spid="_x0000_s1049" style="position:absolute;visibility:visible;mso-wrap-style:square" from="3770,1988" to="8860,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" strokecolor="#d9d9d9" strokeweight=".72pt"/>
                <w10:wrap anchorx="page"/>
              </v:group>
            </w:pict>
          </mc:Fallback>
        </mc:AlternateContent>
      </w:r>
      <w:r w:rsidR="004643DB">
        <w:rPr>
          <w:rFonts w:ascii="Calibri"/>
          <w:color w:val="585858"/>
          <w:sz w:val="18"/>
        </w:rPr>
        <w:t>0.35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0.30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0.25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0.20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0.15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0.10</w:t>
      </w:r>
    </w:p>
    <w:p w:rsidR="000A5A15" w:rsidRDefault="004643DB">
      <w:pPr>
        <w:spacing w:before="41"/>
        <w:ind w:left="2083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0.05</w:t>
      </w:r>
    </w:p>
    <w:p w:rsidR="000A5A15" w:rsidRDefault="00117894">
      <w:pPr>
        <w:spacing w:before="42"/>
        <w:ind w:left="208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2564130</wp:posOffset>
                </wp:positionH>
                <wp:positionV relativeFrom="paragraph">
                  <wp:posOffset>163195</wp:posOffset>
                </wp:positionV>
                <wp:extent cx="140335" cy="494665"/>
                <wp:effectExtent l="0" t="0" r="0" b="0"/>
                <wp:wrapNone/>
                <wp:docPr id="1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4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биомасса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92" type="#_x0000_t202" style="position:absolute;left:0;text-align:left;margin-left:201.9pt;margin-top:12.85pt;width:11.05pt;height:38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4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биомасса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3027045</wp:posOffset>
                </wp:positionH>
                <wp:positionV relativeFrom="paragraph">
                  <wp:posOffset>163830</wp:posOffset>
                </wp:positionV>
                <wp:extent cx="139700" cy="780415"/>
                <wp:effectExtent l="0" t="0" r="0" b="0"/>
                <wp:wrapNone/>
                <wp:docPr id="11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геотермальные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93" type="#_x0000_t202" style="position:absolute;left:0;text-align:left;margin-left:238.35pt;margin-top:12.9pt;width:11pt;height:61.4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CmsQ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геотермальные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3488055</wp:posOffset>
                </wp:positionH>
                <wp:positionV relativeFrom="paragraph">
                  <wp:posOffset>163830</wp:posOffset>
                </wp:positionV>
                <wp:extent cx="140335" cy="732155"/>
                <wp:effectExtent l="0" t="0" r="0" b="0"/>
                <wp:wrapNone/>
                <wp:docPr id="11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4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гидро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станции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4" type="#_x0000_t202" style="position:absolute;left:0;text-align:left;margin-left:274.65pt;margin-top:12.9pt;width:11.05pt;height:57.6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ZLsgIAALc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4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гидро</w:t>
                      </w:r>
                      <w:r>
                        <w:rPr>
                          <w:rFonts w:ascii="Calibri" w:hAnsi="Calibri"/>
                          <w:color w:val="585858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станции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164465</wp:posOffset>
                </wp:positionV>
                <wp:extent cx="139700" cy="934720"/>
                <wp:effectExtent l="0" t="0" r="0" b="0"/>
                <wp:wrapNone/>
                <wp:docPr id="1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солнечные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панели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5" type="#_x0000_t202" style="position:absolute;left:0;text-align:left;margin-left:311.05pt;margin-top:12.95pt;width:11pt;height:73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солнечные</w:t>
                      </w:r>
                      <w:r>
                        <w:rPr>
                          <w:rFonts w:ascii="Calibri" w:hAnsi="Calibri"/>
                          <w:color w:val="58585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панели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164465</wp:posOffset>
                </wp:positionV>
                <wp:extent cx="280035" cy="623570"/>
                <wp:effectExtent l="0" t="0" r="0" b="0"/>
                <wp:wrapNone/>
                <wp:docPr id="1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72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солнечные</w:t>
                            </w:r>
                          </w:p>
                          <w:p w:rsidR="000A5A15" w:rsidRDefault="004643DB">
                            <w:pPr>
                              <w:spacing w:before="1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термальные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6" type="#_x0000_t202" style="position:absolute;left:0;text-align:left;margin-left:341.95pt;margin-top:12.95pt;width:22.05pt;height:49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72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солнечные</w:t>
                      </w:r>
                    </w:p>
                    <w:p w:rsidR="000A5A15" w:rsidRDefault="004643DB">
                      <w:pPr>
                        <w:spacing w:before="1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термальные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ragraph">
                  <wp:posOffset>189865</wp:posOffset>
                </wp:positionV>
                <wp:extent cx="139700" cy="819785"/>
                <wp:effectExtent l="0" t="0" r="0" b="0"/>
                <wp:wrapNone/>
                <wp:docPr id="11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наземный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ветер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97" type="#_x0000_t202" style="position:absolute;left:0;text-align:left;margin-left:383.8pt;margin-top:14.95pt;width:11pt;height:64.5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wCsA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наземный</w:t>
                      </w:r>
                      <w:r>
                        <w:rPr>
                          <w:rFonts w:ascii="Calibri" w:hAnsi="Calibri"/>
                          <w:color w:val="585858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ветер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5336540</wp:posOffset>
                </wp:positionH>
                <wp:positionV relativeFrom="paragraph">
                  <wp:posOffset>163830</wp:posOffset>
                </wp:positionV>
                <wp:extent cx="139700" cy="650240"/>
                <wp:effectExtent l="0" t="0" r="0" b="0"/>
                <wp:wrapNone/>
                <wp:docPr id="11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ветер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85858"/>
                                <w:sz w:val="18"/>
                              </w:rPr>
                              <w:t>моря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8" type="#_x0000_t202" style="position:absolute;left:0;text-align:left;margin-left:420.2pt;margin-top:12.9pt;width:11pt;height:51.2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rvswIAALY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ветер</w:t>
                      </w:r>
                      <w:r>
                        <w:rPr>
                          <w:rFonts w:ascii="Calibri" w:hAnsi="Calibri"/>
                          <w:color w:val="585858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585858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85858"/>
                          <w:sz w:val="18"/>
                        </w:rPr>
                        <w:t>моря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43DB">
        <w:rPr>
          <w:rFonts w:ascii="Calibri"/>
          <w:color w:val="585858"/>
          <w:sz w:val="18"/>
        </w:rPr>
        <w:t>0.00</w:t>
      </w: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spacing w:before="9"/>
        <w:rPr>
          <w:rFonts w:ascii="Calibri"/>
          <w:sz w:val="15"/>
        </w:rPr>
      </w:pPr>
    </w:p>
    <w:p w:rsidR="000A5A15" w:rsidRDefault="00117894">
      <w:pPr>
        <w:tabs>
          <w:tab w:val="left" w:pos="637"/>
        </w:tabs>
        <w:spacing w:before="64"/>
        <w:ind w:right="412"/>
        <w:jc w:val="center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3564255</wp:posOffset>
                </wp:positionH>
                <wp:positionV relativeFrom="paragraph">
                  <wp:posOffset>85090</wp:posOffset>
                </wp:positionV>
                <wp:extent cx="62230" cy="64135"/>
                <wp:effectExtent l="0" t="0" r="0" b="0"/>
                <wp:wrapNone/>
                <wp:docPr id="11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4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5332B" id="Rectangle 97" o:spid="_x0000_s1026" style="position:absolute;margin-left:280.65pt;margin-top:6.7pt;width:4.9pt;height:5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" fillcolor="#5b9bd5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85344" behindDoc="1" locked="0" layoutInCell="1" allowOverlap="1">
                <wp:simplePos x="0" y="0"/>
                <wp:positionH relativeFrom="page">
                  <wp:posOffset>3968115</wp:posOffset>
                </wp:positionH>
                <wp:positionV relativeFrom="paragraph">
                  <wp:posOffset>85090</wp:posOffset>
                </wp:positionV>
                <wp:extent cx="64135" cy="64135"/>
                <wp:effectExtent l="0" t="0" r="0" b="0"/>
                <wp:wrapNone/>
                <wp:docPr id="11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3E18B" id="Rectangle 96" o:spid="_x0000_s1026" style="position:absolute;margin-left:312.45pt;margin-top:6.7pt;width:5.05pt;height:5.05pt;z-index:-1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" fillcolor="#a4a4a4" stroked="f">
                <w10:wrap anchorx="page"/>
              </v:rect>
            </w:pict>
          </mc:Fallback>
        </mc:AlternateContent>
      </w:r>
      <w:r w:rsidR="004643DB">
        <w:rPr>
          <w:rFonts w:ascii="Calibri"/>
          <w:color w:val="585858"/>
          <w:sz w:val="18"/>
        </w:rPr>
        <w:t>2010</w:t>
      </w:r>
      <w:r w:rsidR="004643DB">
        <w:rPr>
          <w:rFonts w:ascii="Calibri"/>
          <w:color w:val="585858"/>
          <w:sz w:val="18"/>
        </w:rPr>
        <w:tab/>
        <w:t>2016</w:t>
      </w:r>
    </w:p>
    <w:p w:rsidR="000A5A15" w:rsidRDefault="004643DB">
      <w:pPr>
        <w:spacing w:before="121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Международное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агентство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возобновляемым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источникам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энергии,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5" w:line="314" w:lineRule="auto"/>
        <w:ind w:left="239" w:right="1255"/>
        <w:jc w:val="both"/>
      </w:pPr>
      <w:r>
        <w:t>Правительство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производителям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фиксированные тарифы и оказывает другие формы государственной поддержки. Льготные</w:t>
      </w:r>
      <w:r>
        <w:rPr>
          <w:spacing w:val="1"/>
        </w:rPr>
        <w:t xml:space="preserve"> </w:t>
      </w:r>
      <w:r>
        <w:t>фиксированные тарифы для производителей ВИЭ установлены сроком на 15 лет и подлежат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индексации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тарифной</w:t>
      </w:r>
      <w:r>
        <w:rPr>
          <w:spacing w:val="1"/>
        </w:rPr>
        <w:t xml:space="preserve"> </w:t>
      </w:r>
      <w:r>
        <w:t>индексации</w:t>
      </w:r>
      <w:r>
        <w:rPr>
          <w:spacing w:val="1"/>
        </w:rPr>
        <w:t xml:space="preserve"> </w:t>
      </w:r>
      <w:r>
        <w:t>был</w:t>
      </w:r>
      <w:r>
        <w:rPr>
          <w:spacing w:val="-51"/>
        </w:rPr>
        <w:t xml:space="preserve"> </w:t>
      </w:r>
      <w:r>
        <w:t>пересмотрен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волатильности</w:t>
      </w:r>
      <w:r>
        <w:rPr>
          <w:spacing w:val="1"/>
        </w:rPr>
        <w:t xml:space="preserve"> </w:t>
      </w:r>
      <w:r>
        <w:t>обменного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инвесторов,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которых негативно повлиял переход к режиму плавающего валютного курса. Начиная с 1 октября</w:t>
      </w:r>
      <w:r>
        <w:rPr>
          <w:spacing w:val="1"/>
          <w:w w:val="95"/>
        </w:rPr>
        <w:t xml:space="preserve"> </w:t>
      </w:r>
      <w:r>
        <w:rPr>
          <w:rFonts w:ascii="Arial MT" w:hAnsi="Arial MT"/>
        </w:rPr>
        <w:t xml:space="preserve">2017 </w:t>
      </w:r>
      <w:r>
        <w:t>года тарифы для выработанной электроэнергии были установлены на уровне 28</w:t>
      </w:r>
      <w:r>
        <w:rPr>
          <w:rFonts w:ascii="Arial MT" w:hAnsi="Arial MT"/>
        </w:rPr>
        <w:t>,</w:t>
      </w:r>
      <w:r>
        <w:t>31 тенге</w:t>
      </w:r>
      <w:r>
        <w:rPr>
          <w:spacing w:val="1"/>
        </w:rPr>
        <w:t xml:space="preserve"> </w:t>
      </w:r>
      <w:r>
        <w:rPr>
          <w:rFonts w:ascii="Arial MT" w:hAnsi="Arial MT"/>
        </w:rPr>
        <w:t>(0,</w:t>
      </w:r>
      <w:r>
        <w:t>087 доллара США) за кВт</w:t>
      </w:r>
      <w:r>
        <w:rPr>
          <w:rFonts w:ascii="Arial MT" w:hAnsi="Arial MT"/>
        </w:rPr>
        <w:t>-</w:t>
      </w:r>
      <w:r>
        <w:t>ч для ветровых электростанций, 43</w:t>
      </w:r>
      <w:r>
        <w:rPr>
          <w:rFonts w:ascii="Arial MT" w:hAnsi="Arial MT"/>
        </w:rPr>
        <w:t>,</w:t>
      </w:r>
      <w:r>
        <w:t>21 тенге (0</w:t>
      </w:r>
      <w:r>
        <w:rPr>
          <w:rFonts w:ascii="Arial MT" w:hAnsi="Arial MT"/>
        </w:rPr>
        <w:t>,</w:t>
      </w:r>
      <w:r>
        <w:t>133 доллара США)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</w:t>
      </w:r>
      <w:r>
        <w:rPr>
          <w:rFonts w:ascii="Arial MT" w:hAnsi="Arial MT"/>
        </w:rPr>
        <w:t>,</w:t>
      </w:r>
      <w:r>
        <w:t>86</w:t>
      </w:r>
      <w:r>
        <w:rPr>
          <w:spacing w:val="1"/>
        </w:rPr>
        <w:t xml:space="preserve"> </w:t>
      </w:r>
      <w:r>
        <w:t>тенге</w:t>
      </w:r>
      <w:r>
        <w:rPr>
          <w:spacing w:val="1"/>
        </w:rPr>
        <w:t xml:space="preserve"> </w:t>
      </w:r>
      <w:r>
        <w:t>(0.064</w:t>
      </w:r>
      <w:r>
        <w:rPr>
          <w:spacing w:val="1"/>
        </w:rPr>
        <w:t xml:space="preserve"> </w:t>
      </w:r>
      <w:r>
        <w:t>доллара</w:t>
      </w:r>
      <w:r>
        <w:rPr>
          <w:spacing w:val="1"/>
        </w:rPr>
        <w:t xml:space="preserve"> </w:t>
      </w:r>
      <w:r>
        <w:t>США)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гидроэлектростанций.</w:t>
      </w:r>
    </w:p>
    <w:p w:rsidR="000A5A15" w:rsidRDefault="000A5A15">
      <w:pPr>
        <w:pStyle w:val="a3"/>
        <w:rPr>
          <w:sz w:val="27"/>
        </w:rPr>
      </w:pPr>
    </w:p>
    <w:p w:rsidR="000A5A15" w:rsidRDefault="004643DB">
      <w:pPr>
        <w:pStyle w:val="a3"/>
        <w:spacing w:line="314" w:lineRule="auto"/>
        <w:ind w:left="239" w:right="1255"/>
        <w:jc w:val="both"/>
        <w:rPr>
          <w:rFonts w:ascii="Arial MT" w:hAnsi="Arial MT"/>
        </w:rPr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правительство возмещает 50% затрат на установки ВИЭ (&gt; 5 кВт) для домашних хозяйств и</w:t>
      </w:r>
      <w:r>
        <w:rPr>
          <w:spacing w:val="1"/>
        </w:rPr>
        <w:t xml:space="preserve"> </w:t>
      </w:r>
      <w:r>
        <w:t>компаний, не имеющих доступа к электросетям. Средняя стоимость таких проектов в сфере</w:t>
      </w:r>
      <w:r>
        <w:rPr>
          <w:spacing w:val="1"/>
        </w:rPr>
        <w:t xml:space="preserve"> </w:t>
      </w:r>
      <w:r>
        <w:t xml:space="preserve">возобновляемых источников энергии составляет </w:t>
      </w:r>
      <w:r>
        <w:rPr>
          <w:rFonts w:ascii="Arial MT" w:hAnsi="Arial MT"/>
        </w:rPr>
        <w:t xml:space="preserve">4-5 </w:t>
      </w:r>
      <w:r>
        <w:t>млн. тенге, и органы власти планируют</w:t>
      </w:r>
      <w:r>
        <w:rPr>
          <w:spacing w:val="1"/>
        </w:rPr>
        <w:t xml:space="preserve"> </w:t>
      </w:r>
      <w:r>
        <w:t>выделить</w:t>
      </w:r>
      <w:r>
        <w:rPr>
          <w:spacing w:val="-10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гранты</w:t>
      </w:r>
      <w:r>
        <w:rPr>
          <w:rFonts w:ascii="Arial MT" w:hAnsi="Arial MT"/>
        </w:rPr>
        <w:t>,</w:t>
      </w:r>
      <w:r>
        <w:rPr>
          <w:rFonts w:ascii="Arial MT" w:hAnsi="Arial MT"/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меньшей</w:t>
      </w:r>
      <w:r>
        <w:rPr>
          <w:spacing w:val="-9"/>
        </w:rPr>
        <w:t xml:space="preserve"> </w:t>
      </w:r>
      <w:r>
        <w:t>мере</w:t>
      </w:r>
      <w:r>
        <w:rPr>
          <w:rFonts w:ascii="Arial MT" w:hAnsi="Arial MT"/>
        </w:rPr>
        <w:t>,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401</w:t>
      </w:r>
      <w:r>
        <w:rPr>
          <w:rFonts w:ascii="Arial MT" w:hAnsi="Arial MT"/>
          <w:spacing w:val="-12"/>
        </w:rPr>
        <w:t xml:space="preserve"> </w:t>
      </w:r>
      <w:r>
        <w:t>станциям</w:t>
      </w:r>
      <w:r>
        <w:rPr>
          <w:rFonts w:ascii="Arial MT" w:hAnsi="Arial MT"/>
        </w:rPr>
        <w:t>,</w:t>
      </w:r>
      <w:r>
        <w:rPr>
          <w:rFonts w:ascii="Arial MT" w:hAnsi="Arial MT"/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количестве</w:t>
      </w:r>
      <w:r>
        <w:rPr>
          <w:spacing w:val="-9"/>
        </w:rPr>
        <w:t xml:space="preserve"> </w:t>
      </w:r>
      <w:r>
        <w:t>изолированных</w:t>
      </w:r>
      <w:r>
        <w:rPr>
          <w:spacing w:val="-51"/>
        </w:rPr>
        <w:t xml:space="preserve"> </w:t>
      </w:r>
      <w:r>
        <w:t>станций</w:t>
      </w:r>
      <w:r>
        <w:rPr>
          <w:spacing w:val="2"/>
        </w:rPr>
        <w:t xml:space="preserve"> </w:t>
      </w:r>
      <w:r>
        <w:rPr>
          <w:rFonts w:ascii="Arial MT" w:hAnsi="Arial MT"/>
        </w:rPr>
        <w:t>1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200.</w:t>
      </w:r>
    </w:p>
    <w:p w:rsidR="000A5A15" w:rsidRDefault="000A5A15">
      <w:pPr>
        <w:pStyle w:val="a3"/>
        <w:spacing w:before="7"/>
        <w:rPr>
          <w:rFonts w:ascii="Arial MT"/>
          <w:sz w:val="25"/>
        </w:rPr>
      </w:pPr>
    </w:p>
    <w:p w:rsidR="000A5A15" w:rsidRDefault="004643DB">
      <w:pPr>
        <w:pStyle w:val="a3"/>
        <w:ind w:left="238"/>
        <w:jc w:val="both"/>
        <w:rPr>
          <w:rFonts w:ascii="Arial MT" w:hAnsi="Arial MT"/>
        </w:rPr>
      </w:pP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дополнительным</w:t>
      </w:r>
      <w:r>
        <w:rPr>
          <w:spacing w:val="-9"/>
        </w:rPr>
        <w:t xml:space="preserve"> </w:t>
      </w:r>
      <w:r>
        <w:rPr>
          <w:spacing w:val="-1"/>
        </w:rPr>
        <w:t>мерам</w:t>
      </w:r>
      <w:r>
        <w:rPr>
          <w:spacing w:val="-9"/>
        </w:rPr>
        <w:t xml:space="preserve"> </w:t>
      </w:r>
      <w:r>
        <w:rPr>
          <w:spacing w:val="-1"/>
        </w:rPr>
        <w:t>оказания</w:t>
      </w:r>
      <w:r>
        <w:rPr>
          <w:spacing w:val="-11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относятся</w:t>
      </w:r>
      <w:r>
        <w:rPr>
          <w:rFonts w:ascii="Arial MT" w:hAnsi="Arial MT"/>
        </w:rPr>
        <w:t>: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59"/>
        </w:tabs>
        <w:spacing w:before="71" w:line="314" w:lineRule="auto"/>
        <w:ind w:right="1258"/>
        <w:jc w:val="both"/>
        <w:rPr>
          <w:sz w:val="20"/>
        </w:rPr>
      </w:pPr>
      <w:r>
        <w:rPr>
          <w:sz w:val="20"/>
        </w:rPr>
        <w:t>Обязательное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ВИЭ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сетям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электроэнергии. Компании сети энергоснабжения несут все расходы на подключение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 ВИЭ (включая усиление энергосистем), за исключением расходов, связанных с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обслуживанием линии между объектом ВИЭ и сетью, и другими компонентами генерации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электроэнергии.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59"/>
        </w:tabs>
        <w:spacing w:before="1" w:line="307" w:lineRule="auto"/>
        <w:ind w:right="1258"/>
        <w:jc w:val="both"/>
        <w:rPr>
          <w:sz w:val="20"/>
        </w:rPr>
      </w:pPr>
      <w:r>
        <w:rPr>
          <w:sz w:val="20"/>
        </w:rPr>
        <w:t>Приоритетность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5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ВИЭ.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59"/>
        </w:tabs>
        <w:spacing w:before="8" w:line="304" w:lineRule="auto"/>
        <w:ind w:right="1267"/>
        <w:jc w:val="both"/>
        <w:rPr>
          <w:rFonts w:ascii="Arial MT" w:hAnsi="Arial MT"/>
          <w:sz w:val="20"/>
        </w:rPr>
      </w:pPr>
      <w:r>
        <w:rPr>
          <w:sz w:val="20"/>
        </w:rPr>
        <w:t>Обязательная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ВИЭ,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единственным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Единым</w:t>
      </w:r>
      <w:r>
        <w:rPr>
          <w:spacing w:val="3"/>
          <w:sz w:val="20"/>
        </w:rPr>
        <w:t xml:space="preserve"> </w:t>
      </w:r>
      <w:r>
        <w:rPr>
          <w:sz w:val="20"/>
        </w:rPr>
        <w:t>расчетным</w:t>
      </w:r>
      <w:r>
        <w:rPr>
          <w:spacing w:val="3"/>
          <w:sz w:val="20"/>
        </w:rPr>
        <w:t xml:space="preserve"> </w:t>
      </w:r>
      <w:r>
        <w:rPr>
          <w:sz w:val="20"/>
        </w:rPr>
        <w:t>центром</w:t>
      </w:r>
      <w:r>
        <w:rPr>
          <w:spacing w:val="1"/>
          <w:sz w:val="20"/>
        </w:rPr>
        <w:t xml:space="preserve"> </w:t>
      </w:r>
      <w:r>
        <w:rPr>
          <w:sz w:val="20"/>
        </w:rPr>
        <w:t>(ЕРЦ</w:t>
      </w:r>
      <w:r>
        <w:rPr>
          <w:rFonts w:ascii="Arial MT" w:hAnsi="Arial MT"/>
          <w:sz w:val="20"/>
        </w:rPr>
        <w:t>).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59"/>
        </w:tabs>
        <w:spacing w:before="9"/>
        <w:ind w:hanging="361"/>
        <w:jc w:val="both"/>
        <w:rPr>
          <w:sz w:val="20"/>
        </w:rPr>
      </w:pPr>
      <w:r>
        <w:rPr>
          <w:sz w:val="20"/>
        </w:rPr>
        <w:t>Освобождение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ВИЭ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уплаты</w:t>
      </w:r>
      <w:r>
        <w:rPr>
          <w:spacing w:val="-7"/>
          <w:sz w:val="20"/>
        </w:rPr>
        <w:t xml:space="preserve"> </w:t>
      </w:r>
      <w:r>
        <w:rPr>
          <w:sz w:val="20"/>
        </w:rPr>
        <w:t>налога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передачу</w:t>
      </w:r>
      <w:r>
        <w:rPr>
          <w:spacing w:val="-6"/>
          <w:sz w:val="20"/>
        </w:rPr>
        <w:t xml:space="preserve"> </w:t>
      </w:r>
      <w:r>
        <w:rPr>
          <w:sz w:val="20"/>
        </w:rPr>
        <w:t>электроэнергии.</w:t>
      </w:r>
    </w:p>
    <w:p w:rsidR="000A5A15" w:rsidRDefault="000A5A15">
      <w:pPr>
        <w:jc w:val="both"/>
        <w:rPr>
          <w:sz w:val="20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5"/>
        <w:numPr>
          <w:ilvl w:val="0"/>
          <w:numId w:val="14"/>
        </w:numPr>
        <w:tabs>
          <w:tab w:val="left" w:pos="959"/>
          <w:tab w:val="left" w:pos="960"/>
        </w:tabs>
        <w:spacing w:before="80"/>
        <w:ind w:left="960"/>
        <w:rPr>
          <w:sz w:val="20"/>
        </w:rPr>
      </w:pPr>
      <w:r>
        <w:rPr>
          <w:sz w:val="20"/>
        </w:rPr>
        <w:t>Отсутствие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лицензированию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энергии.</w:t>
      </w:r>
    </w:p>
    <w:p w:rsidR="000A5A15" w:rsidRDefault="004643DB">
      <w:pPr>
        <w:pStyle w:val="a3"/>
        <w:spacing w:before="69"/>
        <w:ind w:left="240"/>
        <w:jc w:val="both"/>
      </w:pPr>
      <w:r>
        <w:rPr>
          <w:spacing w:val="-1"/>
        </w:rPr>
        <w:t>Кроме</w:t>
      </w:r>
      <w:r>
        <w:rPr>
          <w:spacing w:val="-13"/>
        </w:rPr>
        <w:t xml:space="preserve"> </w:t>
      </w:r>
      <w:r>
        <w:rPr>
          <w:spacing w:val="-1"/>
        </w:rPr>
        <w:t>того,</w:t>
      </w:r>
      <w:r>
        <w:rPr>
          <w:spacing w:val="-10"/>
        </w:rPr>
        <w:t xml:space="preserve"> </w:t>
      </w:r>
      <w:r>
        <w:rPr>
          <w:spacing w:val="-1"/>
        </w:rPr>
        <w:t>Казахстан</w:t>
      </w:r>
      <w:r>
        <w:rPr>
          <w:spacing w:val="-11"/>
        </w:rPr>
        <w:t xml:space="preserve"> </w:t>
      </w:r>
      <w:r>
        <w:rPr>
          <w:spacing w:val="-1"/>
        </w:rPr>
        <w:t>оказывает</w:t>
      </w:r>
      <w:r>
        <w:rPr>
          <w:spacing w:val="-9"/>
        </w:rPr>
        <w:t xml:space="preserve"> </w:t>
      </w:r>
      <w:r>
        <w:rPr>
          <w:spacing w:val="-1"/>
        </w:rPr>
        <w:t>другие</w:t>
      </w:r>
      <w:r>
        <w:rPr>
          <w:spacing w:val="-10"/>
        </w:rPr>
        <w:t xml:space="preserve"> </w:t>
      </w: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поддержки</w:t>
      </w:r>
      <w:r>
        <w:rPr>
          <w:spacing w:val="-11"/>
        </w:rPr>
        <w:t xml:space="preserve"> </w:t>
      </w:r>
      <w:r>
        <w:rPr>
          <w:spacing w:val="-1"/>
        </w:rPr>
        <w:t>всем</w:t>
      </w:r>
      <w:r>
        <w:rPr>
          <w:spacing w:val="-10"/>
        </w:rPr>
        <w:t xml:space="preserve"> </w:t>
      </w:r>
      <w:r>
        <w:t>инвестиционным</w:t>
      </w:r>
      <w:r>
        <w:rPr>
          <w:spacing w:val="-12"/>
        </w:rPr>
        <w:t xml:space="preserve"> </w:t>
      </w:r>
      <w:r>
        <w:t>проектам: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80"/>
        <w:ind w:left="960" w:hanging="361"/>
        <w:rPr>
          <w:sz w:val="20"/>
        </w:rPr>
      </w:pPr>
      <w:r>
        <w:rPr>
          <w:sz w:val="20"/>
        </w:rPr>
        <w:t>Освобождение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таможенных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пошлин.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6"/>
        <w:ind w:left="960" w:hanging="361"/>
        <w:rPr>
          <w:sz w:val="20"/>
        </w:rPr>
      </w:pPr>
      <w:r>
        <w:rPr>
          <w:sz w:val="20"/>
        </w:rPr>
        <w:t>Государственные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гранты.</w:t>
      </w:r>
    </w:p>
    <w:p w:rsidR="000A5A15" w:rsidRDefault="004643DB">
      <w:pPr>
        <w:pStyle w:val="a5"/>
        <w:numPr>
          <w:ilvl w:val="0"/>
          <w:numId w:val="14"/>
        </w:numPr>
        <w:tabs>
          <w:tab w:val="left" w:pos="960"/>
          <w:tab w:val="left" w:pos="961"/>
        </w:tabs>
        <w:spacing w:before="14"/>
        <w:ind w:left="960" w:hanging="361"/>
        <w:rPr>
          <w:sz w:val="20"/>
        </w:rPr>
      </w:pPr>
      <w:r>
        <w:rPr>
          <w:sz w:val="20"/>
        </w:rPr>
        <w:t>Налоговые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преференции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инвестиционные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субсидии.</w:t>
      </w:r>
    </w:p>
    <w:p w:rsidR="000A5A15" w:rsidRDefault="004643DB">
      <w:pPr>
        <w:pStyle w:val="31"/>
        <w:spacing w:before="179"/>
      </w:pPr>
      <w:r>
        <w:t>Финансирование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институциональная</w:t>
      </w:r>
      <w:r>
        <w:rPr>
          <w:spacing w:val="-7"/>
        </w:rPr>
        <w:t xml:space="preserve"> </w:t>
      </w:r>
      <w:r>
        <w:t>структура</w:t>
      </w:r>
    </w:p>
    <w:p w:rsidR="000A5A15" w:rsidRDefault="004643DB">
      <w:pPr>
        <w:pStyle w:val="a3"/>
        <w:spacing w:before="181" w:line="314" w:lineRule="auto"/>
        <w:ind w:left="240" w:right="1255"/>
        <w:jc w:val="both"/>
      </w:pPr>
      <w:r>
        <w:t>Правительство Казахстана тесно сотрудничает с несколькими международными финансовыми</w:t>
      </w:r>
      <w:r>
        <w:rPr>
          <w:spacing w:val="-51"/>
        </w:rPr>
        <w:t xml:space="preserve"> </w:t>
      </w:r>
      <w:r>
        <w:t>институтами, в частности Европейским банком реконструкции и развития (ЕБРР) и АБР, в</w:t>
      </w:r>
      <w:r>
        <w:rPr>
          <w:spacing w:val="1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институциональной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возобновляемых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энергии.</w:t>
      </w:r>
      <w:r>
        <w:rPr>
          <w:spacing w:val="-8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ЕБРР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инвестором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зеленую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Казахстана</w:t>
      </w:r>
      <w:r>
        <w:rPr>
          <w:rFonts w:ascii="Arial MT" w:hAnsi="Arial MT"/>
        </w:rPr>
        <w:t>.</w:t>
      </w:r>
      <w:r>
        <w:rPr>
          <w:rFonts w:ascii="Arial MT" w:hAnsi="Arial MT"/>
          <w:spacing w:val="-53"/>
        </w:rPr>
        <w:t xml:space="preserve"> </w:t>
      </w:r>
      <w:r>
        <w:t>Портфель данного банка насчитывает 25 проектов в энергетическом секторе страны. Общее</w:t>
      </w:r>
      <w:r>
        <w:rPr>
          <w:spacing w:val="1"/>
        </w:rPr>
        <w:t xml:space="preserve"> </w:t>
      </w:r>
      <w:r>
        <w:t xml:space="preserve">количество проектов составляет </w:t>
      </w:r>
      <w:r>
        <w:rPr>
          <w:rFonts w:ascii="Arial MT" w:hAnsi="Arial MT"/>
        </w:rPr>
        <w:t xml:space="preserve">236 </w:t>
      </w:r>
      <w:r>
        <w:t>на общую сумму инвестиций в 7,3 млрд</w:t>
      </w:r>
      <w:r>
        <w:rPr>
          <w:rFonts w:ascii="Arial MT" w:hAnsi="Arial MT"/>
        </w:rPr>
        <w:t xml:space="preserve">. </w:t>
      </w:r>
      <w:r>
        <w:t>евро, в том числе</w:t>
      </w:r>
      <w:r>
        <w:rPr>
          <w:spacing w:val="-51"/>
        </w:rPr>
        <w:t xml:space="preserve"> </w:t>
      </w:r>
      <w:r>
        <w:rPr>
          <w:rFonts w:ascii="Arial MT" w:hAnsi="Arial MT"/>
        </w:rPr>
        <w:t xml:space="preserve">115 </w:t>
      </w:r>
      <w:r>
        <w:t>действующих проектов (2,7 млрд евро), 43% из которых сосредоточены в энергетическом</w:t>
      </w:r>
      <w:r>
        <w:rPr>
          <w:spacing w:val="1"/>
        </w:rPr>
        <w:t xml:space="preserve"> </w:t>
      </w:r>
      <w:r>
        <w:t>секторе.</w:t>
      </w:r>
      <w:r>
        <w:rPr>
          <w:spacing w:val="1"/>
        </w:rPr>
        <w:t xml:space="preserve"> </w:t>
      </w:r>
      <w:r>
        <w:t>ЕБРР</w:t>
      </w:r>
      <w:r>
        <w:rPr>
          <w:spacing w:val="1"/>
        </w:rPr>
        <w:t xml:space="preserve"> </w:t>
      </w:r>
      <w:r>
        <w:t>принимал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(солнечная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расширению</w:t>
      </w:r>
      <w:r>
        <w:rPr>
          <w:rFonts w:ascii="Arial MT" w:hAnsi="Arial MT"/>
        </w:rPr>
        <w:t xml:space="preserve">), </w:t>
      </w:r>
      <w:r>
        <w:t>ветряном</w:t>
      </w:r>
      <w:r>
        <w:rPr>
          <w:spacing w:val="1"/>
        </w:rPr>
        <w:t xml:space="preserve"> </w:t>
      </w:r>
      <w:r>
        <w:t>(ветряная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Ерейментау)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 в</w:t>
      </w:r>
      <w:r>
        <w:rPr>
          <w:spacing w:val="3"/>
        </w:rPr>
        <w:t xml:space="preserve"> </w:t>
      </w:r>
      <w:r>
        <w:t>Казахстане.</w:t>
      </w:r>
    </w:p>
    <w:p w:rsidR="000A5A15" w:rsidRDefault="000A5A15">
      <w:pPr>
        <w:pStyle w:val="a3"/>
        <w:spacing w:before="10"/>
        <w:rPr>
          <w:sz w:val="26"/>
        </w:rPr>
      </w:pPr>
    </w:p>
    <w:p w:rsidR="000A5A15" w:rsidRDefault="004643DB">
      <w:pPr>
        <w:pStyle w:val="a3"/>
        <w:spacing w:before="1" w:line="314" w:lineRule="auto"/>
        <w:ind w:left="238" w:right="1256" w:firstLine="1"/>
        <w:jc w:val="both"/>
      </w:pPr>
      <w:r>
        <w:t>Последним проектом по разработке ВИЭ</w:t>
      </w:r>
      <w:r>
        <w:rPr>
          <w:rFonts w:ascii="Arial MT" w:hAnsi="Arial MT"/>
        </w:rPr>
        <w:t xml:space="preserve">, </w:t>
      </w:r>
      <w:r>
        <w:t>профинансированном ЕБРР, является строительство</w:t>
      </w:r>
      <w:r>
        <w:rPr>
          <w:spacing w:val="-51"/>
        </w:rPr>
        <w:t xml:space="preserve"> </w:t>
      </w:r>
      <w:r>
        <w:t>электростанции Задария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МВт в</w:t>
      </w:r>
      <w:r>
        <w:rPr>
          <w:spacing w:val="1"/>
        </w:rPr>
        <w:t xml:space="preserve"> </w:t>
      </w:r>
      <w:r>
        <w:t>Южно</w:t>
      </w:r>
      <w:r>
        <w:rPr>
          <w:rFonts w:ascii="Arial MT" w:hAnsi="Arial MT"/>
        </w:rPr>
        <w:t>-</w:t>
      </w:r>
      <w:r>
        <w:t>Казахстанской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 xml:space="preserve">компания </w:t>
      </w:r>
      <w:r>
        <w:rPr>
          <w:rFonts w:ascii="Arial MT" w:hAnsi="Arial MT"/>
        </w:rPr>
        <w:t xml:space="preserve">Urbasolar SAS </w:t>
      </w:r>
      <w:r>
        <w:t>привлекла средства в размере около 12,7 млн. долл. США в виде</w:t>
      </w:r>
      <w:r>
        <w:rPr>
          <w:spacing w:val="1"/>
        </w:rPr>
        <w:t xml:space="preserve"> </w:t>
      </w:r>
      <w:r>
        <w:t>финансирования, в том числе 8,8 млн. долл. США, предоставленного ЕБРР, и 3,9 млн. долл.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(ФЭЧТ</w:t>
      </w:r>
      <w:r>
        <w:rPr>
          <w:rFonts w:ascii="Arial MT" w:hAnsi="Arial MT"/>
        </w:rPr>
        <w:t>).</w:t>
      </w:r>
      <w:r>
        <w:rPr>
          <w:rFonts w:ascii="Arial MT" w:hAnsi="Arial MT"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компанию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Kaz Green Tek Solar. </w:t>
      </w:r>
      <w:r>
        <w:t>Строительство</w:t>
      </w:r>
      <w:r>
        <w:rPr>
          <w:spacing w:val="1"/>
        </w:rPr>
        <w:t xml:space="preserve"> </w:t>
      </w:r>
      <w:r>
        <w:t>электростанции будет осуществляться в два этапа в течение девяти месяцев</w:t>
      </w:r>
      <w:r>
        <w:rPr>
          <w:rFonts w:ascii="Arial MT" w:hAnsi="Arial MT"/>
        </w:rPr>
        <w:t xml:space="preserve">, </w:t>
      </w:r>
      <w:r>
        <w:t>а ее мощность</w:t>
      </w:r>
      <w:r>
        <w:rPr>
          <w:spacing w:val="1"/>
        </w:rPr>
        <w:t xml:space="preserve"> </w:t>
      </w:r>
      <w:r>
        <w:t>составит более 54 000 270 Вт солнечных фотоэлектрических панелей, устанавливаемых на</w:t>
      </w:r>
      <w:r>
        <w:rPr>
          <w:spacing w:val="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гектаров.</w:t>
      </w:r>
    </w:p>
    <w:p w:rsidR="000A5A15" w:rsidRDefault="000A5A15">
      <w:pPr>
        <w:pStyle w:val="a3"/>
        <w:spacing w:before="2"/>
        <w:rPr>
          <w:sz w:val="26"/>
        </w:rPr>
      </w:pPr>
    </w:p>
    <w:p w:rsidR="000A5A15" w:rsidRDefault="004643DB">
      <w:pPr>
        <w:pStyle w:val="a3"/>
        <w:spacing w:line="314" w:lineRule="auto"/>
        <w:ind w:left="238" w:right="1256"/>
        <w:jc w:val="both"/>
        <w:rPr>
          <w:rFonts w:ascii="Arial MT" w:hAnsi="Arial MT"/>
        </w:rPr>
      </w:pPr>
      <w:r>
        <w:t>В октябре 2017 года ЕБРР получил средства в размере около 110 млн. долл. США от Зеленого</w:t>
      </w:r>
      <w:r>
        <w:rPr>
          <w:spacing w:val="1"/>
        </w:rPr>
        <w:t xml:space="preserve"> </w:t>
      </w:r>
      <w:r>
        <w:t>климатического фонда (ЗКФ), международного фонда, финансируемого 194 правительствами</w:t>
      </w:r>
      <w:r>
        <w:rPr>
          <w:spacing w:val="1"/>
        </w:rPr>
        <w:t xml:space="preserve"> </w:t>
      </w:r>
      <w:r>
        <w:t>мира</w:t>
      </w:r>
      <w:r>
        <w:rPr>
          <w:rFonts w:ascii="Arial MT" w:hAnsi="Arial MT"/>
        </w:rPr>
        <w:t>,</w:t>
      </w:r>
      <w:r>
        <w:rPr>
          <w:rFonts w:ascii="Arial MT" w:hAnsi="Arial MT"/>
          <w:spacing w:val="-14"/>
        </w:rPr>
        <w:t xml:space="preserve"> </w:t>
      </w:r>
      <w:r>
        <w:t>оказывающего</w:t>
      </w:r>
      <w:r>
        <w:rPr>
          <w:spacing w:val="-10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10"/>
        </w:rPr>
        <w:t xml:space="preserve"> </w:t>
      </w:r>
      <w:r>
        <w:t>инвестиций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уровня</w:t>
      </w:r>
      <w:r>
        <w:rPr>
          <w:spacing w:val="-51"/>
        </w:rPr>
        <w:t xml:space="preserve"> </w:t>
      </w:r>
      <w:r>
        <w:t>выбросов и устойчивости к изменениям климата в развивающихся странах. Ожидается, что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Рамочной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возобновляемым</w:t>
      </w:r>
      <w:r>
        <w:rPr>
          <w:spacing w:val="1"/>
        </w:rPr>
        <w:t xml:space="preserve"> </w:t>
      </w:r>
      <w:r>
        <w:t>источникам</w:t>
      </w:r>
      <w:r>
        <w:rPr>
          <w:spacing w:val="-51"/>
        </w:rPr>
        <w:t xml:space="preserve"> </w:t>
      </w:r>
      <w:r>
        <w:rPr>
          <w:w w:val="95"/>
        </w:rPr>
        <w:t>энергии ЗКФ и ЕБРР в Казахстане составят</w:t>
      </w:r>
      <w:r>
        <w:rPr>
          <w:spacing w:val="1"/>
          <w:w w:val="95"/>
        </w:rPr>
        <w:t xml:space="preserve"> </w:t>
      </w:r>
      <w:r>
        <w:rPr>
          <w:w w:val="95"/>
        </w:rPr>
        <w:t>557 млн.</w:t>
      </w:r>
      <w:r>
        <w:rPr>
          <w:spacing w:val="1"/>
          <w:w w:val="95"/>
        </w:rPr>
        <w:t xml:space="preserve"> </w:t>
      </w:r>
      <w:r>
        <w:rPr>
          <w:w w:val="95"/>
        </w:rPr>
        <w:t>долл</w:t>
      </w:r>
      <w:r>
        <w:rPr>
          <w:rFonts w:ascii="Arial MT" w:hAnsi="Arial MT"/>
          <w:w w:val="95"/>
        </w:rPr>
        <w:t xml:space="preserve">. </w:t>
      </w:r>
      <w:r>
        <w:rPr>
          <w:w w:val="95"/>
        </w:rPr>
        <w:t>США, в том</w:t>
      </w:r>
      <w:r>
        <w:rPr>
          <w:spacing w:val="47"/>
        </w:rPr>
        <w:t xml:space="preserve"> </w:t>
      </w:r>
      <w:r>
        <w:rPr>
          <w:w w:val="95"/>
        </w:rPr>
        <w:t>числе 214 млн.</w:t>
      </w:r>
      <w:r>
        <w:rPr>
          <w:spacing w:val="48"/>
        </w:rPr>
        <w:t xml:space="preserve"> </w:t>
      </w:r>
      <w:r>
        <w:rPr>
          <w:w w:val="95"/>
        </w:rPr>
        <w:t>долл</w:t>
      </w:r>
      <w:r>
        <w:rPr>
          <w:rFonts w:ascii="Arial MT" w:hAnsi="Arial MT"/>
          <w:w w:val="95"/>
        </w:rPr>
        <w:t xml:space="preserve">. </w:t>
      </w:r>
      <w:r>
        <w:rPr>
          <w:w w:val="95"/>
        </w:rPr>
        <w:t>США</w:t>
      </w:r>
      <w:r>
        <w:rPr>
          <w:spacing w:val="1"/>
          <w:w w:val="95"/>
        </w:rPr>
        <w:t xml:space="preserve"> </w:t>
      </w:r>
      <w:r>
        <w:t>от ЕБРР и 13</w:t>
      </w:r>
      <w:r>
        <w:rPr>
          <w:rFonts w:ascii="Arial MT" w:hAnsi="Arial MT"/>
        </w:rPr>
        <w:t xml:space="preserve">7 </w:t>
      </w:r>
      <w:r>
        <w:t>млн. долл</w:t>
      </w:r>
      <w:r>
        <w:rPr>
          <w:rFonts w:ascii="Arial MT" w:hAnsi="Arial MT"/>
        </w:rPr>
        <w:t xml:space="preserve">. </w:t>
      </w:r>
      <w:r>
        <w:t>США от спонсоров. Ожидается, что результатом реализации данного</w:t>
      </w:r>
      <w:r>
        <w:rPr>
          <w:spacing w:val="1"/>
        </w:rPr>
        <w:t xml:space="preserve"> </w:t>
      </w:r>
      <w:r>
        <w:t xml:space="preserve">проекта будет реализация от </w:t>
      </w:r>
      <w:r>
        <w:rPr>
          <w:rFonts w:ascii="Arial MT" w:hAnsi="Arial MT"/>
        </w:rPr>
        <w:t xml:space="preserve">8 </w:t>
      </w:r>
      <w:r>
        <w:t>до 11 проектов по возобновляемым источникам энергии общей</w:t>
      </w:r>
      <w:r>
        <w:rPr>
          <w:spacing w:val="1"/>
        </w:rPr>
        <w:t xml:space="preserve"> </w:t>
      </w:r>
      <w:r>
        <w:t>мощностью</w:t>
      </w:r>
      <w:r>
        <w:rPr>
          <w:spacing w:val="-6"/>
        </w:rPr>
        <w:t xml:space="preserve"> </w:t>
      </w:r>
      <w:r>
        <w:t>330</w:t>
      </w:r>
      <w:r>
        <w:rPr>
          <w:spacing w:val="-6"/>
        </w:rPr>
        <w:t xml:space="preserve"> </w:t>
      </w:r>
      <w:r>
        <w:t>МВт,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позволят</w:t>
      </w:r>
      <w:r>
        <w:rPr>
          <w:spacing w:val="-5"/>
        </w:rPr>
        <w:t xml:space="preserve"> </w:t>
      </w:r>
      <w:r>
        <w:t>сократить</w:t>
      </w:r>
      <w:r>
        <w:rPr>
          <w:spacing w:val="-7"/>
        </w:rPr>
        <w:t xml:space="preserve"> </w:t>
      </w:r>
      <w:r>
        <w:t>выбросы</w:t>
      </w:r>
      <w:r>
        <w:rPr>
          <w:spacing w:val="-3"/>
        </w:rPr>
        <w:t xml:space="preserve"> </w:t>
      </w:r>
      <w:r>
        <w:rPr>
          <w:rFonts w:ascii="Arial MT" w:hAnsi="Arial MT"/>
        </w:rPr>
        <w:t>CO</w:t>
      </w:r>
      <w:r>
        <w:t>2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12,9</w:t>
      </w:r>
      <w:r>
        <w:rPr>
          <w:spacing w:val="-6"/>
        </w:rPr>
        <w:t xml:space="preserve"> </w:t>
      </w:r>
      <w:r>
        <w:t>млн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 xml:space="preserve"> </w:t>
      </w:r>
      <w:r>
        <w:t>тонн</w:t>
      </w:r>
      <w:r>
        <w:rPr>
          <w:spacing w:val="-5"/>
        </w:rPr>
        <w:t xml:space="preserve"> </w:t>
      </w:r>
      <w:r>
        <w:t>(ЗКФ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ЕБРР</w:t>
      </w:r>
      <w:r>
        <w:rPr>
          <w:rFonts w:ascii="Arial MT" w:hAnsi="Arial MT"/>
        </w:rPr>
        <w:t>,</w:t>
      </w:r>
      <w:r>
        <w:rPr>
          <w:rFonts w:ascii="Arial MT" w:hAnsi="Arial MT"/>
          <w:spacing w:val="-53"/>
        </w:rPr>
        <w:t xml:space="preserve"> </w:t>
      </w:r>
      <w:r>
        <w:rPr>
          <w:rFonts w:ascii="Arial MT" w:hAnsi="Arial MT"/>
        </w:rPr>
        <w:t xml:space="preserve">2017 </w:t>
      </w:r>
      <w:r>
        <w:t>г.</w:t>
      </w:r>
      <w:r>
        <w:rPr>
          <w:rFonts w:ascii="Arial MT" w:hAnsi="Arial MT"/>
        </w:rPr>
        <w:t>).</w:t>
      </w:r>
    </w:p>
    <w:p w:rsidR="000A5A15" w:rsidRDefault="000A5A15">
      <w:pPr>
        <w:pStyle w:val="a3"/>
        <w:spacing w:before="2"/>
        <w:rPr>
          <w:rFonts w:ascii="Arial MT"/>
          <w:sz w:val="25"/>
        </w:rPr>
      </w:pPr>
    </w:p>
    <w:p w:rsidR="000A5A15" w:rsidRDefault="004643DB">
      <w:pPr>
        <w:pStyle w:val="110"/>
        <w:numPr>
          <w:ilvl w:val="1"/>
          <w:numId w:val="13"/>
        </w:numPr>
        <w:tabs>
          <w:tab w:val="left" w:pos="610"/>
        </w:tabs>
      </w:pPr>
      <w:bookmarkStart w:id="7" w:name="_TOC_250007"/>
      <w:bookmarkEnd w:id="7"/>
      <w:r>
        <w:t>Гидроэлектростанции</w:t>
      </w:r>
    </w:p>
    <w:p w:rsidR="000A5A15" w:rsidRDefault="000A5A15">
      <w:pPr>
        <w:pStyle w:val="a3"/>
        <w:spacing w:before="2"/>
        <w:rPr>
          <w:rFonts w:ascii="Arial"/>
          <w:b/>
          <w:sz w:val="33"/>
        </w:rPr>
      </w:pPr>
    </w:p>
    <w:p w:rsidR="000A5A15" w:rsidRDefault="004643DB">
      <w:pPr>
        <w:pStyle w:val="a3"/>
        <w:spacing w:line="314" w:lineRule="auto"/>
        <w:ind w:left="239" w:right="1258"/>
        <w:jc w:val="both"/>
      </w:pPr>
      <w:r>
        <w:t>В настоящее время в Казахстане имеется 15 крупных гидроэлектростанций (ГЭС) (&gt; 50 МВт)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2,25</w:t>
      </w:r>
      <w:r>
        <w:rPr>
          <w:spacing w:val="1"/>
        </w:rPr>
        <w:t xml:space="preserve"> </w:t>
      </w:r>
      <w:r>
        <w:t>ГВт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13%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генерируемо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ГЭС</w:t>
      </w:r>
      <w:r>
        <w:rPr>
          <w:spacing w:val="-5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ТВт</w:t>
      </w:r>
      <w:r>
        <w:rPr>
          <w:rFonts w:ascii="Arial MT" w:hAnsi="Arial MT"/>
        </w:rPr>
        <w:t>-</w:t>
      </w:r>
      <w:r>
        <w:t>ч в год</w:t>
      </w:r>
      <w:r>
        <w:rPr>
          <w:spacing w:val="1"/>
        </w:rPr>
        <w:t xml:space="preserve"> </w:t>
      </w:r>
      <w:r>
        <w:t>или 8%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 объема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rPr>
          <w:spacing w:val="-1"/>
        </w:rPr>
        <w:t>Крупные</w:t>
      </w:r>
      <w:r>
        <w:rPr>
          <w:spacing w:val="-11"/>
        </w:rPr>
        <w:t xml:space="preserve"> </w:t>
      </w:r>
      <w:r>
        <w:rPr>
          <w:spacing w:val="-1"/>
        </w:rPr>
        <w:t>гидроэлектростанции</w:t>
      </w:r>
      <w:r>
        <w:rPr>
          <w:spacing w:val="-12"/>
        </w:rPr>
        <w:t xml:space="preserve"> </w:t>
      </w:r>
      <w:r>
        <w:rPr>
          <w:spacing w:val="-1"/>
        </w:rPr>
        <w:t>Казахстана</w:t>
      </w:r>
      <w:r>
        <w:rPr>
          <w:spacing w:val="-11"/>
        </w:rPr>
        <w:t xml:space="preserve"> </w:t>
      </w:r>
      <w:r>
        <w:t>расположены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вдоль</w:t>
      </w:r>
      <w:r>
        <w:rPr>
          <w:spacing w:val="-11"/>
        </w:rPr>
        <w:t xml:space="preserve"> </w:t>
      </w:r>
      <w:r>
        <w:t>реки</w:t>
      </w:r>
      <w:r>
        <w:rPr>
          <w:spacing w:val="-11"/>
        </w:rPr>
        <w:t xml:space="preserve"> </w:t>
      </w:r>
      <w:r>
        <w:t>Иртыш,</w:t>
      </w:r>
      <w:r>
        <w:rPr>
          <w:spacing w:val="-11"/>
        </w:rPr>
        <w:t xml:space="preserve"> </w:t>
      </w:r>
      <w:r>
        <w:t>которая</w:t>
      </w:r>
      <w:r>
        <w:rPr>
          <w:spacing w:val="-51"/>
        </w:rPr>
        <w:t xml:space="preserve"> </w:t>
      </w:r>
      <w:r>
        <w:t>протекает из Китая через</w:t>
      </w:r>
      <w:r>
        <w:rPr>
          <w:spacing w:val="3"/>
        </w:rPr>
        <w:t xml:space="preserve"> </w:t>
      </w:r>
      <w:r>
        <w:t>северо</w:t>
      </w:r>
      <w:r>
        <w:rPr>
          <w:rFonts w:ascii="Arial MT" w:hAnsi="Arial MT"/>
        </w:rPr>
        <w:t>-</w:t>
      </w:r>
      <w:r>
        <w:t>восточную</w:t>
      </w:r>
      <w:r>
        <w:rPr>
          <w:spacing w:val="1"/>
        </w:rPr>
        <w:t xml:space="preserve"> </w:t>
      </w:r>
      <w:r>
        <w:t>часть Казахстана.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142" w:line="316" w:lineRule="auto"/>
        <w:ind w:left="239" w:right="1253"/>
        <w:jc w:val="both"/>
        <w:rPr>
          <w:rFonts w:ascii="Arial MT" w:hAnsi="Arial MT"/>
        </w:rPr>
      </w:pPr>
      <w:r>
        <w:t>Казахстан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приоритетность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гидроэлектростанций,</w:t>
      </w:r>
      <w:r>
        <w:rPr>
          <w:spacing w:val="1"/>
        </w:rPr>
        <w:t xml:space="preserve"> </w:t>
      </w:r>
      <w:r>
        <w:t>предлагающих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скорости строительства, надежности и снижения воздействия на окружающую среду. Еще одно</w:t>
      </w:r>
      <w:r>
        <w:rPr>
          <w:spacing w:val="-51"/>
        </w:rPr>
        <w:t xml:space="preserve"> </w:t>
      </w:r>
      <w:r>
        <w:t>преимущество малых гидропроектов заключается в том</w:t>
      </w:r>
      <w:r>
        <w:rPr>
          <w:rFonts w:ascii="Arial MT" w:hAnsi="Arial MT"/>
        </w:rPr>
        <w:t xml:space="preserve">, </w:t>
      </w:r>
      <w:r>
        <w:t>что их строительство 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изолированных районах вдали от национальной электрической сети или в районах с низким,</w:t>
      </w:r>
      <w:r>
        <w:rPr>
          <w:spacing w:val="1"/>
        </w:rPr>
        <w:t xml:space="preserve"> </w:t>
      </w:r>
      <w:r>
        <w:rPr>
          <w:w w:val="95"/>
        </w:rPr>
        <w:t>сезонным или нестабильным спросом на электроэнергию. Эти преимущества делают малые ГЭС</w:t>
      </w:r>
      <w:r>
        <w:rPr>
          <w:spacing w:val="1"/>
          <w:w w:val="95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конкурентоспособными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электроэнергии в южных и восточных регионах Казахстана с большим количеством небольших,</w:t>
      </w:r>
      <w:r>
        <w:rPr>
          <w:spacing w:val="-5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энергоемких</w:t>
      </w:r>
      <w:r>
        <w:rPr>
          <w:spacing w:val="3"/>
        </w:rPr>
        <w:t xml:space="preserve"> </w:t>
      </w:r>
      <w:r>
        <w:t>рек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2"/>
        <w:rPr>
          <w:rFonts w:ascii="Arial MT"/>
          <w:sz w:val="25"/>
        </w:rPr>
      </w:pPr>
    </w:p>
    <w:p w:rsidR="000A5A15" w:rsidRDefault="004643DB">
      <w:pPr>
        <w:pStyle w:val="a3"/>
        <w:spacing w:line="314" w:lineRule="auto"/>
        <w:ind w:left="239" w:right="1257"/>
        <w:jc w:val="both"/>
      </w:pPr>
      <w:r>
        <w:rPr>
          <w:w w:val="95"/>
        </w:rPr>
        <w:t>Общая</w:t>
      </w:r>
      <w:r>
        <w:rPr>
          <w:spacing w:val="15"/>
          <w:w w:val="95"/>
        </w:rPr>
        <w:t xml:space="preserve"> </w:t>
      </w:r>
      <w:r>
        <w:rPr>
          <w:w w:val="95"/>
        </w:rPr>
        <w:t>мощность</w:t>
      </w:r>
      <w:r>
        <w:rPr>
          <w:spacing w:val="18"/>
          <w:w w:val="95"/>
        </w:rPr>
        <w:t xml:space="preserve"> </w:t>
      </w:r>
      <w:r>
        <w:rPr>
          <w:w w:val="95"/>
        </w:rPr>
        <w:t>малых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средних</w:t>
      </w:r>
      <w:r>
        <w:rPr>
          <w:spacing w:val="19"/>
          <w:w w:val="95"/>
        </w:rPr>
        <w:t xml:space="preserve"> </w:t>
      </w:r>
      <w:r>
        <w:rPr>
          <w:w w:val="95"/>
        </w:rPr>
        <w:t>ГЭС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конец</w:t>
      </w:r>
      <w:r>
        <w:rPr>
          <w:spacing w:val="17"/>
          <w:w w:val="95"/>
        </w:rPr>
        <w:t xml:space="preserve"> </w:t>
      </w:r>
      <w:r>
        <w:rPr>
          <w:w w:val="95"/>
        </w:rPr>
        <w:t>2017</w:t>
      </w:r>
      <w:r>
        <w:rPr>
          <w:spacing w:val="15"/>
          <w:w w:val="95"/>
        </w:rPr>
        <w:t xml:space="preserve"> </w:t>
      </w:r>
      <w:r>
        <w:rPr>
          <w:w w:val="95"/>
        </w:rPr>
        <w:t>года</w:t>
      </w:r>
      <w:r>
        <w:rPr>
          <w:spacing w:val="15"/>
          <w:w w:val="95"/>
        </w:rPr>
        <w:t xml:space="preserve"> </w:t>
      </w:r>
      <w:r>
        <w:rPr>
          <w:w w:val="95"/>
        </w:rPr>
        <w:t>составила</w:t>
      </w:r>
      <w:r>
        <w:rPr>
          <w:spacing w:val="18"/>
          <w:w w:val="95"/>
        </w:rPr>
        <w:t xml:space="preserve"> </w:t>
      </w:r>
      <w:r>
        <w:rPr>
          <w:w w:val="95"/>
        </w:rPr>
        <w:t>169,7</w:t>
      </w:r>
      <w:r>
        <w:rPr>
          <w:spacing w:val="18"/>
          <w:w w:val="95"/>
        </w:rPr>
        <w:t xml:space="preserve"> </w:t>
      </w:r>
      <w:r>
        <w:rPr>
          <w:w w:val="95"/>
        </w:rPr>
        <w:t>МВт,</w:t>
      </w:r>
      <w:r>
        <w:rPr>
          <w:spacing w:val="15"/>
          <w:w w:val="95"/>
        </w:rPr>
        <w:t xml:space="preserve"> </w:t>
      </w:r>
      <w:r>
        <w:rPr>
          <w:w w:val="95"/>
        </w:rPr>
        <w:t>расположенных</w:t>
      </w:r>
      <w:r>
        <w:rPr>
          <w:spacing w:val="1"/>
          <w:w w:val="95"/>
        </w:rPr>
        <w:t xml:space="preserve"> </w:t>
      </w:r>
      <w:r>
        <w:rPr>
          <w:w w:val="95"/>
        </w:rPr>
        <w:t>в основном в Южно</w:t>
      </w:r>
      <w:r>
        <w:rPr>
          <w:rFonts w:ascii="Arial MT" w:hAnsi="Arial MT"/>
          <w:w w:val="95"/>
        </w:rPr>
        <w:t>-</w:t>
      </w:r>
      <w:r>
        <w:rPr>
          <w:w w:val="95"/>
        </w:rPr>
        <w:t>Казахстанской, Жамбылской и Алматинской областях. В 2017 году мощность</w:t>
      </w:r>
      <w:r>
        <w:rPr>
          <w:spacing w:val="1"/>
          <w:w w:val="95"/>
        </w:rPr>
        <w:t xml:space="preserve"> </w:t>
      </w:r>
      <w:r>
        <w:t>малых ГЭС выросла на 30 МВт благодаря широкому размещению многочисленных частных</w:t>
      </w:r>
      <w:r>
        <w:rPr>
          <w:spacing w:val="1"/>
        </w:rPr>
        <w:t xml:space="preserve"> </w:t>
      </w:r>
      <w:r>
        <w:t>электростанций, таких как Манкенская ГЭС (2,5 МВт, 283 млн. тенге) в Южно</w:t>
      </w:r>
      <w:r>
        <w:rPr>
          <w:rFonts w:ascii="Arial MT" w:hAnsi="Arial MT"/>
        </w:rPr>
        <w:t>-</w:t>
      </w:r>
      <w:r>
        <w:t>Казахстанской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Казахстане</w:t>
      </w:r>
      <w:r>
        <w:rPr>
          <w:spacing w:val="-8"/>
        </w:rPr>
        <w:t xml:space="preserve"> </w:t>
      </w:r>
      <w:r>
        <w:t>планируется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41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ГЭС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мощностью</w:t>
      </w:r>
    </w:p>
    <w:p w:rsidR="000A5A15" w:rsidRDefault="004643DB">
      <w:pPr>
        <w:pStyle w:val="a3"/>
        <w:spacing w:before="4" w:line="316" w:lineRule="auto"/>
        <w:ind w:left="239" w:right="1258"/>
        <w:jc w:val="both"/>
      </w:pPr>
      <w:r>
        <w:t>539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17,6%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Казахстане. При этом, правительство планирует провести модернизацию и ремонт нескольких</w:t>
      </w:r>
      <w:r>
        <w:rPr>
          <w:spacing w:val="1"/>
        </w:rPr>
        <w:t xml:space="preserve"> </w:t>
      </w:r>
      <w:r>
        <w:t>крупных ГЭС, что</w:t>
      </w:r>
      <w:r>
        <w:rPr>
          <w:spacing w:val="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гидроэнергетики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255"/>
        <w:jc w:val="both"/>
        <w:rPr>
          <w:rFonts w:ascii="Arial MT" w:hAnsi="Arial MT"/>
        </w:rPr>
      </w:pPr>
      <w:r>
        <w:t>Алматинская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51"/>
        </w:rPr>
        <w:t xml:space="preserve"> </w:t>
      </w:r>
      <w:r>
        <w:t>источников энергии из водных ресурсов, где расположены 5 малых</w:t>
      </w:r>
      <w:r>
        <w:rPr>
          <w:spacing w:val="1"/>
        </w:rPr>
        <w:t xml:space="preserve"> </w:t>
      </w:r>
      <w:r>
        <w:t>ГЭС общей расчетной</w:t>
      </w:r>
      <w:r>
        <w:rPr>
          <w:spacing w:val="1"/>
        </w:rPr>
        <w:t xml:space="preserve"> </w:t>
      </w:r>
      <w:r>
        <w:t>мощностью около 20 МВт. К 2020 году в регионе будет развернуто 11 новых проектов, включая</w:t>
      </w:r>
      <w:r>
        <w:rPr>
          <w:spacing w:val="1"/>
        </w:rPr>
        <w:t xml:space="preserve"> </w:t>
      </w:r>
      <w:r>
        <w:t>каскад</w:t>
      </w:r>
      <w:r>
        <w:rPr>
          <w:spacing w:val="-8"/>
        </w:rPr>
        <w:t xml:space="preserve"> </w:t>
      </w:r>
      <w:r>
        <w:t>ГЭС</w:t>
      </w:r>
      <w:r>
        <w:rPr>
          <w:spacing w:val="-6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мощностью</w:t>
      </w:r>
      <w:r>
        <w:rPr>
          <w:spacing w:val="-7"/>
        </w:rPr>
        <w:t xml:space="preserve"> </w:t>
      </w:r>
      <w:r>
        <w:t>42</w:t>
      </w:r>
      <w:r>
        <w:rPr>
          <w:spacing w:val="-7"/>
        </w:rPr>
        <w:t xml:space="preserve"> </w:t>
      </w:r>
      <w:r>
        <w:t>МВт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реке</w:t>
      </w:r>
      <w:r>
        <w:rPr>
          <w:spacing w:val="-6"/>
        </w:rPr>
        <w:t xml:space="preserve"> </w:t>
      </w:r>
      <w:r>
        <w:t>Коксу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единой</w:t>
      </w:r>
      <w:r>
        <w:rPr>
          <w:spacing w:val="-9"/>
        </w:rPr>
        <w:t xml:space="preserve"> </w:t>
      </w:r>
      <w:r>
        <w:t>ГЭС</w:t>
      </w:r>
      <w:r>
        <w:rPr>
          <w:spacing w:val="-6"/>
        </w:rPr>
        <w:t xml:space="preserve"> </w:t>
      </w:r>
      <w:r>
        <w:t>мощностью</w:t>
      </w:r>
      <w:r>
        <w:rPr>
          <w:spacing w:val="-9"/>
        </w:rPr>
        <w:t xml:space="preserve"> </w:t>
      </w:r>
      <w:r>
        <w:t>60,8</w:t>
      </w:r>
      <w:r>
        <w:rPr>
          <w:spacing w:val="-7"/>
        </w:rPr>
        <w:t xml:space="preserve"> </w:t>
      </w:r>
      <w:r>
        <w:t>МВт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реке</w:t>
      </w:r>
      <w:r>
        <w:rPr>
          <w:spacing w:val="-51"/>
        </w:rPr>
        <w:t xml:space="preserve"> </w:t>
      </w:r>
      <w:r>
        <w:t>Чилик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1"/>
        <w:rPr>
          <w:rFonts w:ascii="Arial MT"/>
        </w:rPr>
      </w:pPr>
    </w:p>
    <w:p w:rsidR="000A5A15" w:rsidRDefault="004643DB">
      <w:pPr>
        <w:pStyle w:val="110"/>
        <w:numPr>
          <w:ilvl w:val="1"/>
          <w:numId w:val="13"/>
        </w:numPr>
        <w:tabs>
          <w:tab w:val="left" w:pos="610"/>
        </w:tabs>
        <w:spacing w:before="1"/>
        <w:jc w:val="both"/>
      </w:pPr>
      <w:bookmarkStart w:id="8" w:name="_TOC_250006"/>
      <w:r>
        <w:t>Ветряные</w:t>
      </w:r>
      <w:r>
        <w:rPr>
          <w:spacing w:val="-9"/>
        </w:rPr>
        <w:t xml:space="preserve"> </w:t>
      </w:r>
      <w:bookmarkEnd w:id="8"/>
      <w:r>
        <w:t>электростанции</w:t>
      </w:r>
    </w:p>
    <w:p w:rsidR="000A5A15" w:rsidRDefault="000A5A15">
      <w:pPr>
        <w:pStyle w:val="a3"/>
        <w:rPr>
          <w:rFonts w:ascii="Arial"/>
          <w:b/>
          <w:sz w:val="24"/>
        </w:rPr>
      </w:pPr>
    </w:p>
    <w:p w:rsidR="000A5A15" w:rsidRDefault="004643DB">
      <w:pPr>
        <w:pStyle w:val="a3"/>
        <w:spacing w:before="199" w:line="314" w:lineRule="auto"/>
        <w:ind w:left="239" w:right="1255"/>
        <w:jc w:val="both"/>
      </w:pPr>
      <w:r>
        <w:t>Казахстан</w:t>
      </w:r>
      <w:r>
        <w:rPr>
          <w:spacing w:val="-5"/>
        </w:rPr>
        <w:t xml:space="preserve"> </w:t>
      </w:r>
      <w:r>
        <w:t>обладает</w:t>
      </w:r>
      <w:r>
        <w:rPr>
          <w:spacing w:val="-7"/>
        </w:rPr>
        <w:t xml:space="preserve"> </w:t>
      </w:r>
      <w:r>
        <w:t>значительными</w:t>
      </w:r>
      <w:r>
        <w:rPr>
          <w:spacing w:val="-6"/>
        </w:rPr>
        <w:t xml:space="preserve"> </w:t>
      </w:r>
      <w:r>
        <w:t>объемами</w:t>
      </w:r>
      <w:r>
        <w:rPr>
          <w:spacing w:val="-8"/>
        </w:rPr>
        <w:t xml:space="preserve"> </w:t>
      </w:r>
      <w:r>
        <w:t>ветряных</w:t>
      </w:r>
      <w:r>
        <w:rPr>
          <w:spacing w:val="-6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достаточных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внедрения</w:t>
      </w:r>
      <w:r>
        <w:rPr>
          <w:spacing w:val="-51"/>
        </w:rPr>
        <w:t xml:space="preserve"> </w:t>
      </w:r>
      <w:r>
        <w:t>ветряных электростанций производственного масштаба. Почти на 50% территории Казахстана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6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ветра,</w:t>
      </w:r>
      <w:r>
        <w:rPr>
          <w:spacing w:val="-7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7"/>
        </w:rPr>
        <w:t xml:space="preserve"> </w:t>
      </w:r>
      <w:r>
        <w:t>(4</w:t>
      </w:r>
      <w:r>
        <w:rPr>
          <w:rFonts w:ascii="Arial MT" w:hAnsi="Arial MT"/>
        </w:rPr>
        <w:t>-6</w:t>
      </w:r>
      <w:r>
        <w:rPr>
          <w:rFonts w:ascii="Arial MT" w:hAnsi="Arial MT"/>
          <w:spacing w:val="-53"/>
        </w:rPr>
        <w:t xml:space="preserve"> </w:t>
      </w:r>
      <w:r>
        <w:t>м/сек),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Каспийского</w:t>
      </w:r>
      <w:r>
        <w:rPr>
          <w:spacing w:val="1"/>
        </w:rPr>
        <w:t xml:space="preserve"> </w:t>
      </w:r>
      <w:r>
        <w:t>моря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Центральном и Северном регионах страны</w:t>
      </w:r>
      <w:r>
        <w:rPr>
          <w:rFonts w:ascii="Arial MT" w:hAnsi="Arial MT"/>
        </w:rPr>
        <w:t xml:space="preserve">. </w:t>
      </w:r>
      <w:r>
        <w:t>Тем не менее, наиболее перспективные объекты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Алматинской области:</w:t>
      </w:r>
      <w:r>
        <w:rPr>
          <w:spacing w:val="1"/>
        </w:rPr>
        <w:t xml:space="preserve"> </w:t>
      </w:r>
      <w:r>
        <w:t>Джунгарские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Чиликский</w:t>
      </w:r>
      <w:r>
        <w:rPr>
          <w:spacing w:val="1"/>
        </w:rPr>
        <w:t xml:space="preserve"> </w:t>
      </w:r>
      <w:r>
        <w:t>коридор.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 xml:space="preserve">годовая скорость ветра на этих участках составляет 9,7 м/с, а плотность потока ветра </w:t>
      </w:r>
      <w:r>
        <w:rPr>
          <w:rFonts w:ascii="Arial MT" w:hAnsi="Arial MT"/>
        </w:rPr>
        <w:t xml:space="preserve">- </w:t>
      </w:r>
      <w:r>
        <w:t>около</w:t>
      </w:r>
      <w:r>
        <w:rPr>
          <w:spacing w:val="1"/>
        </w:rPr>
        <w:t xml:space="preserve"> </w:t>
      </w:r>
      <w:r>
        <w:t>1050 Вт/м2, что дает возможность предположить потенциал выработки электроэнергии до 1</w:t>
      </w:r>
      <w:r>
        <w:rPr>
          <w:spacing w:val="1"/>
        </w:rPr>
        <w:t xml:space="preserve"> </w:t>
      </w:r>
      <w:r>
        <w:t>млрд</w:t>
      </w:r>
      <w:r>
        <w:rPr>
          <w:rFonts w:ascii="Arial MT" w:hAnsi="Arial MT"/>
        </w:rPr>
        <w:t xml:space="preserve">. </w:t>
      </w:r>
      <w:r>
        <w:t>кВтч в год на каждом из этих участков. Следовательно, ветровая энергетика может быть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Южно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Казахстанской</w:t>
      </w:r>
      <w:r>
        <w:rPr>
          <w:spacing w:val="2"/>
        </w:rPr>
        <w:t xml:space="preserve"> </w:t>
      </w:r>
      <w:r>
        <w:t>области.</w:t>
      </w:r>
    </w:p>
    <w:p w:rsidR="000A5A15" w:rsidRDefault="000A5A15">
      <w:pPr>
        <w:pStyle w:val="a3"/>
        <w:spacing w:before="3"/>
        <w:rPr>
          <w:sz w:val="26"/>
        </w:rPr>
      </w:pPr>
    </w:p>
    <w:p w:rsidR="000A5A15" w:rsidRDefault="004643DB">
      <w:pPr>
        <w:pStyle w:val="a3"/>
        <w:spacing w:before="1" w:line="316" w:lineRule="auto"/>
        <w:ind w:left="238" w:right="1255"/>
        <w:jc w:val="both"/>
      </w:pPr>
      <w:r>
        <w:t>Ветряная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rPr>
          <w:w w:val="95"/>
        </w:rPr>
        <w:t>возобновляемых источников энергии. Ветряные электростанции достигают пикового потенциала</w:t>
      </w:r>
      <w:r>
        <w:rPr>
          <w:spacing w:val="1"/>
          <w:w w:val="95"/>
        </w:rPr>
        <w:t xml:space="preserve"> </w:t>
      </w:r>
      <w:r>
        <w:t>выработки электроэнергии в зимний период года (из</w:t>
      </w:r>
      <w:r>
        <w:rPr>
          <w:rFonts w:ascii="Arial MT" w:hAnsi="Arial MT"/>
        </w:rPr>
        <w:t>-</w:t>
      </w:r>
      <w:r>
        <w:t>за более высокой скорости ветра), что</w:t>
      </w:r>
      <w:r>
        <w:rPr>
          <w:spacing w:val="1"/>
        </w:rPr>
        <w:t xml:space="preserve"> </w:t>
      </w:r>
      <w:r>
        <w:t>совпадает с сезонным пиком спроса на электроэнергию. Кордайская ветряная электростанция</w:t>
      </w:r>
      <w:r>
        <w:rPr>
          <w:spacing w:val="1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ветряной</w:t>
      </w:r>
      <w:r>
        <w:rPr>
          <w:spacing w:val="-6"/>
        </w:rPr>
        <w:t xml:space="preserve"> </w:t>
      </w:r>
      <w:r>
        <w:t>электростанцией</w:t>
      </w:r>
      <w:r>
        <w:rPr>
          <w:spacing w:val="-7"/>
        </w:rPr>
        <w:t xml:space="preserve"> </w:t>
      </w:r>
      <w:r>
        <w:t>(1.5</w:t>
      </w:r>
      <w:r>
        <w:rPr>
          <w:spacing w:val="-5"/>
        </w:rPr>
        <w:t xml:space="preserve"> </w:t>
      </w:r>
      <w:r>
        <w:t>МВт),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введена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эксплуатацию</w:t>
      </w:r>
      <w:r>
        <w:rPr>
          <w:spacing w:val="-51"/>
        </w:rPr>
        <w:t xml:space="preserve"> </w:t>
      </w:r>
      <w:r>
        <w:t>в Казахстане в 2012 году. В декабре 2014 года первый этап реализации проекта был завершен</w:t>
      </w:r>
      <w:r>
        <w:rPr>
          <w:spacing w:val="1"/>
        </w:rPr>
        <w:t xml:space="preserve"> </w:t>
      </w:r>
      <w:r>
        <w:t>вводом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эксплуатацию</w:t>
      </w:r>
      <w:r>
        <w:rPr>
          <w:spacing w:val="17"/>
        </w:rPr>
        <w:t xml:space="preserve"> </w:t>
      </w:r>
      <w:r>
        <w:t>девяти</w:t>
      </w:r>
      <w:r>
        <w:rPr>
          <w:spacing w:val="17"/>
        </w:rPr>
        <w:t xml:space="preserve"> </w:t>
      </w:r>
      <w:r>
        <w:t>ветроэнергетических</w:t>
      </w:r>
      <w:r>
        <w:rPr>
          <w:spacing w:val="18"/>
        </w:rPr>
        <w:t xml:space="preserve"> </w:t>
      </w:r>
      <w:r>
        <w:t>установок,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позволило</w:t>
      </w:r>
      <w:r>
        <w:rPr>
          <w:spacing w:val="20"/>
        </w:rPr>
        <w:t xml:space="preserve"> </w:t>
      </w:r>
      <w:r>
        <w:t>увеличить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58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79" w:line="316" w:lineRule="auto"/>
        <w:ind w:left="240" w:right="1257"/>
        <w:jc w:val="both"/>
      </w:pPr>
      <w:r>
        <w:t xml:space="preserve">мощность до 9 МВт. В октябре 2015 года была произведена сборка последних </w:t>
      </w:r>
      <w:r>
        <w:rPr>
          <w:rFonts w:ascii="Arial MT" w:hAnsi="Arial MT"/>
        </w:rPr>
        <w:t xml:space="preserve">10 </w:t>
      </w:r>
      <w:r>
        <w:t>установок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rPr>
          <w:w w:val="95"/>
        </w:rPr>
        <w:t>после чего производственная ветряная электростанция была введена в эксплуатацию на полную</w:t>
      </w:r>
      <w:r>
        <w:rPr>
          <w:spacing w:val="1"/>
          <w:w w:val="95"/>
        </w:rPr>
        <w:t xml:space="preserve"> </w:t>
      </w:r>
      <w:r>
        <w:t>мощность 21</w:t>
      </w:r>
      <w:r>
        <w:rPr>
          <w:spacing w:val="2"/>
        </w:rPr>
        <w:t xml:space="preserve"> </w:t>
      </w:r>
      <w:r>
        <w:t>МВт.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31"/>
      </w:pPr>
      <w:r>
        <w:t>Ветряная</w:t>
      </w:r>
      <w:r>
        <w:rPr>
          <w:spacing w:val="-7"/>
        </w:rPr>
        <w:t xml:space="preserve"> </w:t>
      </w:r>
      <w:r>
        <w:t>электростанция</w:t>
      </w:r>
      <w:r>
        <w:rPr>
          <w:spacing w:val="-8"/>
        </w:rPr>
        <w:t xml:space="preserve"> </w:t>
      </w:r>
      <w:r>
        <w:t>Ерейментау</w:t>
      </w:r>
    </w:p>
    <w:p w:rsidR="000A5A15" w:rsidRDefault="004643DB">
      <w:pPr>
        <w:pStyle w:val="a3"/>
        <w:spacing w:before="73" w:line="316" w:lineRule="auto"/>
        <w:ind w:left="240" w:right="1256"/>
        <w:jc w:val="both"/>
      </w:pPr>
      <w:r>
        <w:t>Новое</w:t>
      </w:r>
      <w:r>
        <w:rPr>
          <w:spacing w:val="1"/>
        </w:rPr>
        <w:t xml:space="preserve"> </w:t>
      </w:r>
      <w:r>
        <w:t>крупномасштабное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ВЭС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ветряные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 ВИЭ в стране. К 2017 году общая мощность ветряных электростанций достигла 112,5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ветряная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Ерейментау,</w:t>
      </w:r>
      <w:r>
        <w:rPr>
          <w:spacing w:val="1"/>
        </w:rPr>
        <w:t xml:space="preserve"> </w:t>
      </w:r>
      <w:r>
        <w:t>введенная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эксплуатацию в</w:t>
      </w:r>
      <w:r>
        <w:rPr>
          <w:spacing w:val="2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году.</w:t>
      </w:r>
    </w:p>
    <w:p w:rsidR="000A5A15" w:rsidRDefault="000A5A15">
      <w:pPr>
        <w:pStyle w:val="a3"/>
        <w:spacing w:before="6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6"/>
        <w:jc w:val="both"/>
      </w:pPr>
      <w:r>
        <w:t>Строительство ветряной электростанции Ерейментау было начато в Акмолинской области в</w:t>
      </w:r>
      <w:r>
        <w:rPr>
          <w:spacing w:val="1"/>
        </w:rPr>
        <w:t xml:space="preserve"> </w:t>
      </w:r>
      <w:r>
        <w:t>2013 году, а завершение проекта пришлось на конец 2015 года. Ветряная электростанция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ветроэнергетических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МВт.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финансировался за счет предоставленной финансовой помощи со стороны ЕБРР (14 млрд.</w:t>
      </w:r>
      <w:r>
        <w:rPr>
          <w:spacing w:val="1"/>
        </w:rPr>
        <w:t xml:space="preserve"> </w:t>
      </w:r>
      <w:r>
        <w:t>тенге или 5</w:t>
      </w:r>
      <w:r>
        <w:rPr>
          <w:rFonts w:ascii="Arial MT" w:hAnsi="Arial MT"/>
        </w:rPr>
        <w:t>9</w:t>
      </w:r>
      <w:r>
        <w:t>,2 млн. евро) и ФЭЧТ (18 млн. евро льготного финансирования), при этом заем был</w:t>
      </w:r>
      <w:r>
        <w:rPr>
          <w:spacing w:val="-52"/>
        </w:rPr>
        <w:t xml:space="preserve"> </w:t>
      </w:r>
      <w:r>
        <w:t>гарантирован</w:t>
      </w:r>
      <w:r>
        <w:rPr>
          <w:spacing w:val="-11"/>
        </w:rPr>
        <w:t xml:space="preserve"> </w:t>
      </w:r>
      <w:r>
        <w:t>АО</w:t>
      </w:r>
      <w:r>
        <w:rPr>
          <w:spacing w:val="-10"/>
        </w:rPr>
        <w:t xml:space="preserve"> </w:t>
      </w:r>
      <w:r>
        <w:t>«Самрук</w:t>
      </w:r>
      <w:r>
        <w:rPr>
          <w:rFonts w:ascii="Arial MT" w:hAnsi="Arial MT"/>
        </w:rPr>
        <w:t>-</w:t>
      </w:r>
      <w:r>
        <w:t>Энерго»,</w:t>
      </w:r>
      <w:r>
        <w:rPr>
          <w:spacing w:val="-8"/>
        </w:rPr>
        <w:t xml:space="preserve"> </w:t>
      </w:r>
      <w:r>
        <w:t>конечным</w:t>
      </w:r>
      <w:r>
        <w:rPr>
          <w:spacing w:val="-11"/>
        </w:rPr>
        <w:t xml:space="preserve"> </w:t>
      </w:r>
      <w:r>
        <w:t>владельцем</w:t>
      </w:r>
      <w:r>
        <w:rPr>
          <w:spacing w:val="-9"/>
        </w:rPr>
        <w:t xml:space="preserve"> </w:t>
      </w:r>
      <w:r>
        <w:t>электростанции.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время</w:t>
      </w:r>
      <w:r>
        <w:rPr>
          <w:spacing w:val="-51"/>
        </w:rPr>
        <w:t xml:space="preserve"> </w:t>
      </w:r>
      <w:r>
        <w:t>на объекте вырабатывается около 172 млн. кВт</w:t>
      </w:r>
      <w:r>
        <w:rPr>
          <w:rFonts w:ascii="Arial MT" w:hAnsi="Arial MT"/>
        </w:rPr>
        <w:t>-</w:t>
      </w:r>
      <w:r>
        <w:t>ч чистой энергии, что позволяет сократить</w:t>
      </w:r>
      <w:r>
        <w:rPr>
          <w:spacing w:val="1"/>
        </w:rPr>
        <w:t xml:space="preserve"> </w:t>
      </w:r>
      <w:r>
        <w:t xml:space="preserve">выбросы </w:t>
      </w:r>
      <w:r>
        <w:rPr>
          <w:rFonts w:ascii="Arial MT" w:hAnsi="Arial MT"/>
        </w:rPr>
        <w:t xml:space="preserve">CO2 </w:t>
      </w:r>
      <w:r>
        <w:t>на 120 тыс. тонн в год. Ветряная электростанция Ерейментау была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источников электроэнергии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«ЭКСПО</w:t>
      </w:r>
      <w:r>
        <w:rPr>
          <w:rFonts w:ascii="Arial MT" w:hAnsi="Arial MT"/>
        </w:rPr>
        <w:t>-2017</w:t>
      </w:r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Астане.</w:t>
      </w:r>
    </w:p>
    <w:p w:rsidR="000A5A15" w:rsidRDefault="000A5A15">
      <w:pPr>
        <w:pStyle w:val="a3"/>
        <w:spacing w:before="1"/>
        <w:rPr>
          <w:sz w:val="26"/>
        </w:rPr>
      </w:pPr>
    </w:p>
    <w:p w:rsidR="000A5A15" w:rsidRDefault="004643DB">
      <w:pPr>
        <w:pStyle w:val="a3"/>
        <w:spacing w:before="1" w:line="314" w:lineRule="auto"/>
        <w:ind w:left="239" w:right="1255"/>
        <w:jc w:val="both"/>
      </w:pPr>
      <w:r>
        <w:t>Ожидается, что ветряная электростанция будет функционировать в течение минимум 20 лет.</w:t>
      </w:r>
      <w:r>
        <w:rPr>
          <w:spacing w:val="1"/>
        </w:rPr>
        <w:t xml:space="preserve"> </w:t>
      </w:r>
      <w:r>
        <w:t>Самрук</w:t>
      </w:r>
      <w:r>
        <w:rPr>
          <w:rFonts w:ascii="Arial MT" w:hAnsi="Arial MT"/>
        </w:rPr>
        <w:t>-</w:t>
      </w:r>
      <w:r>
        <w:t>Энерго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ветроэнергетических</w:t>
      </w:r>
      <w:r>
        <w:rPr>
          <w:spacing w:val="1"/>
        </w:rPr>
        <w:t xml:space="preserve"> </w:t>
      </w:r>
      <w:r>
        <w:t>установок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 по лицензии внутри страны. Кроме того, возможно увеличение потенциала</w:t>
      </w:r>
      <w:r>
        <w:rPr>
          <w:spacing w:val="1"/>
        </w:rPr>
        <w:t xml:space="preserve"> </w:t>
      </w:r>
      <w:r>
        <w:t>ветряной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МВт.</w:t>
      </w:r>
    </w:p>
    <w:p w:rsidR="000A5A15" w:rsidRDefault="000A5A15">
      <w:pPr>
        <w:pStyle w:val="a3"/>
        <w:spacing w:before="5"/>
        <w:rPr>
          <w:sz w:val="26"/>
        </w:rPr>
      </w:pPr>
    </w:p>
    <w:p w:rsidR="000A5A15" w:rsidRDefault="004643DB">
      <w:pPr>
        <w:pStyle w:val="a3"/>
        <w:spacing w:line="316" w:lineRule="auto"/>
        <w:ind w:left="238" w:right="1256"/>
        <w:jc w:val="both"/>
      </w:pPr>
      <w:r>
        <w:t>Самрук</w:t>
      </w:r>
      <w:r>
        <w:rPr>
          <w:rFonts w:ascii="Arial MT" w:hAnsi="Arial MT"/>
        </w:rPr>
        <w:t>-</w:t>
      </w:r>
      <w:r>
        <w:t>Энерго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стоимостью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тенге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7"/>
        </w:rPr>
        <w:t xml:space="preserve"> </w:t>
      </w:r>
      <w:r>
        <w:t>дополнительной</w:t>
      </w:r>
      <w:r>
        <w:rPr>
          <w:spacing w:val="7"/>
        </w:rPr>
        <w:t xml:space="preserve"> </w:t>
      </w:r>
      <w:r>
        <w:t>ветряной</w:t>
      </w:r>
      <w:r>
        <w:rPr>
          <w:spacing w:val="6"/>
        </w:rPr>
        <w:t xml:space="preserve"> </w:t>
      </w:r>
      <w:r>
        <w:t>электростанции</w:t>
      </w:r>
      <w:r>
        <w:rPr>
          <w:spacing w:val="6"/>
        </w:rPr>
        <w:t xml:space="preserve"> </w:t>
      </w:r>
      <w:r>
        <w:t>мощностью</w:t>
      </w:r>
      <w:r>
        <w:rPr>
          <w:spacing w:val="7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МВт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регионе</w:t>
      </w:r>
      <w:r>
        <w:rPr>
          <w:spacing w:val="-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-51"/>
        </w:rPr>
        <w:t xml:space="preserve"> </w:t>
      </w:r>
      <w:r>
        <w:rPr>
          <w:w w:val="95"/>
        </w:rPr>
        <w:t>строительство 33 ветряных электростанций мощностью 1 737 МВт. В Алматинской области будут</w:t>
      </w:r>
      <w:r>
        <w:rPr>
          <w:spacing w:val="1"/>
          <w:w w:val="95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ветряные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Чиликском</w:t>
      </w:r>
      <w:r>
        <w:rPr>
          <w:spacing w:val="1"/>
        </w:rPr>
        <w:t xml:space="preserve"> </w:t>
      </w:r>
      <w:r>
        <w:t>коридоре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2"/>
        </w:rPr>
        <w:t xml:space="preserve"> </w:t>
      </w:r>
      <w:r>
        <w:t>Джунгарских</w:t>
      </w:r>
      <w:r>
        <w:rPr>
          <w:spacing w:val="2"/>
        </w:rPr>
        <w:t xml:space="preserve"> </w:t>
      </w:r>
      <w:r>
        <w:t>ворот.</w:t>
      </w:r>
    </w:p>
    <w:p w:rsidR="000A5A15" w:rsidRDefault="000A5A15">
      <w:pPr>
        <w:pStyle w:val="a3"/>
        <w:spacing w:before="8"/>
        <w:rPr>
          <w:sz w:val="25"/>
        </w:rPr>
      </w:pPr>
    </w:p>
    <w:p w:rsidR="000A5A15" w:rsidRDefault="004643DB">
      <w:pPr>
        <w:pStyle w:val="31"/>
        <w:ind w:left="238"/>
      </w:pPr>
      <w:r>
        <w:t>ТОО</w:t>
      </w:r>
      <w:r>
        <w:rPr>
          <w:spacing w:val="-4"/>
        </w:rPr>
        <w:t xml:space="preserve"> </w:t>
      </w:r>
      <w:r>
        <w:t>«Юнайтед</w:t>
      </w:r>
      <w:r>
        <w:rPr>
          <w:spacing w:val="-4"/>
        </w:rPr>
        <w:t xml:space="preserve"> </w:t>
      </w:r>
      <w:r>
        <w:t>Энерджи</w:t>
      </w:r>
      <w:r>
        <w:rPr>
          <w:spacing w:val="-4"/>
        </w:rPr>
        <w:t xml:space="preserve"> </w:t>
      </w:r>
      <w:r>
        <w:t>Актобе»</w:t>
      </w:r>
    </w:p>
    <w:p w:rsidR="000A5A15" w:rsidRDefault="004643DB">
      <w:pPr>
        <w:pStyle w:val="a3"/>
        <w:spacing w:before="68" w:line="314" w:lineRule="auto"/>
        <w:ind w:left="238" w:right="1257"/>
        <w:jc w:val="both"/>
        <w:rPr>
          <w:rFonts w:ascii="Arial MT" w:hAnsi="Arial MT"/>
        </w:rPr>
      </w:pPr>
      <w:r>
        <w:t>Самрук</w:t>
      </w:r>
      <w:r>
        <w:rPr>
          <w:rFonts w:ascii="Arial MT" w:hAnsi="Arial MT"/>
        </w:rPr>
        <w:t>-</w:t>
      </w:r>
      <w:r>
        <w:t>Энерго и United Energies AG объявили о планах по производству ветроэнергетических</w:t>
      </w:r>
      <w:r>
        <w:rPr>
          <w:spacing w:val="1"/>
        </w:rPr>
        <w:t xml:space="preserve"> </w:t>
      </w:r>
      <w:r>
        <w:t>установок, подобных</w:t>
      </w:r>
      <w:r>
        <w:rPr>
          <w:spacing w:val="1"/>
        </w:rPr>
        <w:t xml:space="preserve"> </w:t>
      </w:r>
      <w:r>
        <w:t>тем, которые</w:t>
      </w:r>
      <w:r>
        <w:rPr>
          <w:spacing w:val="1"/>
        </w:rPr>
        <w:t xml:space="preserve"> </w:t>
      </w:r>
      <w:r>
        <w:t>используются на ветряной электростанции</w:t>
      </w:r>
      <w:r>
        <w:rPr>
          <w:spacing w:val="1"/>
        </w:rPr>
        <w:t xml:space="preserve"> </w:t>
      </w:r>
      <w:r>
        <w:t>Ерейментау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Ожидается, что общий объем инвестиций составит 84 млн. евро, а строительство планируется</w:t>
      </w:r>
      <w:r>
        <w:rPr>
          <w:spacing w:val="1"/>
        </w:rPr>
        <w:t xml:space="preserve"> </w:t>
      </w:r>
      <w:r>
        <w:t>начать в Актобе в 2018 году. Произведенное оборудование будет использоваться на ветряных</w:t>
      </w:r>
      <w:r>
        <w:rPr>
          <w:spacing w:val="1"/>
        </w:rPr>
        <w:t xml:space="preserve"> </w:t>
      </w:r>
      <w:r>
        <w:t>электростанциях</w:t>
      </w:r>
      <w:r>
        <w:rPr>
          <w:spacing w:val="-4"/>
        </w:rPr>
        <w:t xml:space="preserve"> </w:t>
      </w:r>
      <w:r>
        <w:t>Казахстана,</w:t>
      </w:r>
      <w:r>
        <w:rPr>
          <w:spacing w:val="-5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Ерейментау</w:t>
      </w:r>
      <w:r>
        <w:rPr>
          <w:rFonts w:ascii="Arial MT" w:hAnsi="Arial MT"/>
        </w:rPr>
        <w:t>-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Каркаралинск</w:t>
      </w:r>
      <w:r>
        <w:rPr>
          <w:spacing w:val="-5"/>
        </w:rPr>
        <w:t xml:space="preserve"> </w:t>
      </w:r>
      <w:r>
        <w:t>(60</w:t>
      </w:r>
      <w:r>
        <w:rPr>
          <w:spacing w:val="-5"/>
        </w:rPr>
        <w:t xml:space="preserve"> </w:t>
      </w:r>
      <w:r>
        <w:t>МВт,</w:t>
      </w:r>
      <w:r>
        <w:rPr>
          <w:spacing w:val="-5"/>
        </w:rPr>
        <w:t xml:space="preserve"> </w:t>
      </w:r>
      <w:r>
        <w:t>Карагандинская</w:t>
      </w:r>
      <w:r>
        <w:rPr>
          <w:spacing w:val="-50"/>
        </w:rPr>
        <w:t xml:space="preserve"> </w:t>
      </w:r>
      <w:r>
        <w:t>область). Кроме того, возможен экспорт установок в Иран и Азербайджан, которые планируют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ветряную</w:t>
      </w:r>
      <w:r>
        <w:rPr>
          <w:spacing w:val="1"/>
        </w:rPr>
        <w:t xml:space="preserve"> </w:t>
      </w:r>
      <w:r>
        <w:t>энергетику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повысить</w:t>
      </w:r>
      <w:r>
        <w:rPr>
          <w:spacing w:val="-51"/>
        </w:rPr>
        <w:t xml:space="preserve"> </w:t>
      </w:r>
      <w:r>
        <w:t>рентабельность проектов ветряных электростанций в Казахстане</w:t>
      </w:r>
      <w:r>
        <w:rPr>
          <w:rFonts w:ascii="Arial MT" w:hAnsi="Arial MT"/>
        </w:rPr>
        <w:t xml:space="preserve">, </w:t>
      </w:r>
      <w:r>
        <w:t>предлагая рынку недорогие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развивая</w:t>
      </w:r>
      <w:r>
        <w:rPr>
          <w:spacing w:val="-2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машиностроительное производство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2"/>
        <w:rPr>
          <w:rFonts w:ascii="Arial MT"/>
          <w:sz w:val="26"/>
        </w:rPr>
      </w:pPr>
    </w:p>
    <w:p w:rsidR="000A5A15" w:rsidRDefault="004643DB">
      <w:pPr>
        <w:pStyle w:val="a3"/>
        <w:spacing w:line="314" w:lineRule="auto"/>
        <w:ind w:left="238" w:right="1256"/>
        <w:jc w:val="both"/>
      </w:pPr>
      <w:r>
        <w:t>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возобновляемой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непостоянство,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накопить</w:t>
      </w:r>
      <w:r>
        <w:rPr>
          <w:spacing w:val="1"/>
        </w:rPr>
        <w:t xml:space="preserve"> </w:t>
      </w:r>
      <w:r>
        <w:t>электроэнергию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регулироваться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компенсироваться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энергии</w:t>
      </w:r>
      <w:r>
        <w:rPr>
          <w:rFonts w:ascii="Arial MT" w:hAnsi="Arial MT"/>
        </w:rPr>
        <w:t>.</w:t>
      </w:r>
      <w:r>
        <w:rPr>
          <w:rFonts w:ascii="Arial MT" w:hAnsi="Arial MT"/>
          <w:spacing w:val="-5"/>
        </w:rPr>
        <w:t xml:space="preserve"> </w:t>
      </w:r>
      <w:r>
        <w:t>Данный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82" w:line="319" w:lineRule="auto"/>
        <w:ind w:left="240" w:right="1258"/>
        <w:jc w:val="both"/>
      </w:pPr>
      <w:r>
        <w:t>аспект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потребляющих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электроэнергии в</w:t>
      </w:r>
      <w:r>
        <w:rPr>
          <w:spacing w:val="3"/>
        </w:rPr>
        <w:t xml:space="preserve"> </w:t>
      </w:r>
      <w:r>
        <w:t>Казахстане.</w:t>
      </w:r>
    </w:p>
    <w:p w:rsidR="000A5A15" w:rsidRDefault="000A5A15">
      <w:pPr>
        <w:pStyle w:val="a3"/>
        <w:spacing w:before="8"/>
        <w:rPr>
          <w:sz w:val="25"/>
        </w:rPr>
      </w:pPr>
    </w:p>
    <w:p w:rsidR="000A5A15" w:rsidRDefault="004643DB">
      <w:pPr>
        <w:pStyle w:val="110"/>
        <w:numPr>
          <w:ilvl w:val="1"/>
          <w:numId w:val="13"/>
        </w:numPr>
        <w:tabs>
          <w:tab w:val="left" w:pos="610"/>
        </w:tabs>
      </w:pPr>
      <w:r>
        <w:t>Солнечные</w:t>
      </w:r>
      <w:r>
        <w:rPr>
          <w:spacing w:val="-7"/>
        </w:rPr>
        <w:t xml:space="preserve"> </w:t>
      </w:r>
      <w:r>
        <w:t>электростанции</w:t>
      </w:r>
    </w:p>
    <w:p w:rsidR="000A5A15" w:rsidRDefault="000A5A15">
      <w:pPr>
        <w:pStyle w:val="a3"/>
        <w:spacing w:before="10"/>
        <w:rPr>
          <w:rFonts w:ascii="Arial"/>
          <w:b/>
          <w:sz w:val="32"/>
        </w:rPr>
      </w:pPr>
    </w:p>
    <w:p w:rsidR="000A5A15" w:rsidRDefault="004643DB">
      <w:pPr>
        <w:pStyle w:val="a3"/>
        <w:spacing w:line="314" w:lineRule="auto"/>
        <w:ind w:left="239" w:right="1257"/>
        <w:jc w:val="both"/>
      </w:pPr>
      <w:r>
        <w:t>В Казахстане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районы, характеризующиеся высокой</w:t>
      </w:r>
      <w:r>
        <w:rPr>
          <w:spacing w:val="1"/>
        </w:rPr>
        <w:t xml:space="preserve"> </w:t>
      </w:r>
      <w:r>
        <w:t>инсоляцией,</w:t>
      </w:r>
      <w:r>
        <w:rPr>
          <w:spacing w:val="1"/>
        </w:rPr>
        <w:t xml:space="preserve"> </w:t>
      </w:r>
      <w:r>
        <w:t>особенно 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 xml:space="preserve">страны, где объемы солнечного света составляют от 2 200 до 3 </w:t>
      </w:r>
      <w:r>
        <w:rPr>
          <w:rFonts w:ascii="Arial MT" w:hAnsi="Arial MT"/>
        </w:rPr>
        <w:t xml:space="preserve">000 </w:t>
      </w:r>
      <w:r>
        <w:t>солнечных часов в год, что</w:t>
      </w:r>
      <w:r>
        <w:rPr>
          <w:spacing w:val="1"/>
        </w:rPr>
        <w:t xml:space="preserve"> </w:t>
      </w:r>
      <w:r>
        <w:t>эквивалентно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rFonts w:ascii="Arial MT" w:hAnsi="Arial MT"/>
        </w:rPr>
        <w:t>200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70</w:t>
      </w:r>
      <w:r>
        <w:t>0</w:t>
      </w:r>
      <w:r>
        <w:rPr>
          <w:spacing w:val="1"/>
        </w:rPr>
        <w:t xml:space="preserve"> </w:t>
      </w:r>
      <w:r>
        <w:t>кВт/м2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оценивается в 2,5 млрд.</w:t>
      </w:r>
      <w:r>
        <w:rPr>
          <w:spacing w:val="1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 в год, что соответствует площади около 10 км</w:t>
      </w:r>
      <w:r>
        <w:rPr>
          <w:rFonts w:ascii="Arial MT" w:hAnsi="Arial MT"/>
        </w:rPr>
        <w:t xml:space="preserve">2 </w:t>
      </w:r>
      <w:r>
        <w:t>солнечных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16%.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панелей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15</w:t>
      </w:r>
      <w:r>
        <w:rPr>
          <w:rFonts w:ascii="Arial MT" w:hAnsi="Arial MT"/>
        </w:rPr>
        <w:t xml:space="preserve">-25%.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показывают</w:t>
      </w:r>
      <w:r>
        <w:rPr>
          <w:spacing w:val="7"/>
        </w:rPr>
        <w:t xml:space="preserve"> </w:t>
      </w:r>
      <w:r>
        <w:t>увеличение эффективности до</w:t>
      </w:r>
      <w:r>
        <w:rPr>
          <w:spacing w:val="1"/>
        </w:rPr>
        <w:t xml:space="preserve"> </w:t>
      </w:r>
      <w:r>
        <w:t>53%.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a3"/>
        <w:spacing w:line="314" w:lineRule="auto"/>
        <w:ind w:left="238" w:right="1258"/>
        <w:jc w:val="both"/>
      </w:pPr>
      <w:r>
        <w:t>Солнечная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южных</w:t>
      </w:r>
      <w:r>
        <w:rPr>
          <w:spacing w:val="-7"/>
        </w:rPr>
        <w:t xml:space="preserve"> </w:t>
      </w:r>
      <w:r>
        <w:t>регионах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солнечного</w:t>
      </w:r>
      <w:r>
        <w:rPr>
          <w:spacing w:val="-7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800</w:t>
      </w:r>
      <w:r>
        <w:rPr>
          <w:spacing w:val="-7"/>
        </w:rPr>
        <w:t xml:space="preserve"> </w:t>
      </w:r>
      <w:r>
        <w:t>до</w:t>
      </w:r>
      <w:r>
        <w:rPr>
          <w:spacing w:val="-51"/>
        </w:rPr>
        <w:t xml:space="preserve"> </w:t>
      </w:r>
      <w:r>
        <w:rPr>
          <w:rFonts w:ascii="Arial MT" w:hAnsi="Arial MT"/>
        </w:rPr>
        <w:t>3</w:t>
      </w:r>
      <w:r>
        <w:rPr>
          <w:rFonts w:ascii="Arial MT" w:hAnsi="Arial MT"/>
          <w:spacing w:val="-13"/>
        </w:rPr>
        <w:t xml:space="preserve"> </w:t>
      </w:r>
      <w:r>
        <w:t>000</w:t>
      </w:r>
      <w:r>
        <w:rPr>
          <w:spacing w:val="-10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ежегодное</w:t>
      </w:r>
      <w:r>
        <w:rPr>
          <w:spacing w:val="-10"/>
        </w:rPr>
        <w:t xml:space="preserve"> </w:t>
      </w:r>
      <w:r>
        <w:t>потребление</w:t>
      </w:r>
      <w:r>
        <w:rPr>
          <w:spacing w:val="-9"/>
        </w:rPr>
        <w:t xml:space="preserve"> </w:t>
      </w:r>
      <w:r>
        <w:t>солнечной</w:t>
      </w:r>
      <w:r>
        <w:rPr>
          <w:spacing w:val="-11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rPr>
          <w:rFonts w:ascii="Arial MT" w:hAnsi="Arial MT"/>
        </w:rPr>
        <w:t>2</w:t>
      </w:r>
      <w:r>
        <w:t>80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870</w:t>
      </w:r>
      <w:r>
        <w:rPr>
          <w:spacing w:val="-10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rPr>
          <w:rFonts w:ascii="Arial MT" w:hAnsi="Arial MT"/>
          <w:spacing w:val="-53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м2.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июне</w:t>
      </w:r>
      <w:r>
        <w:rPr>
          <w:spacing w:val="-5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м2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горизонтальной</w:t>
      </w:r>
      <w:r>
        <w:rPr>
          <w:spacing w:val="-9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колеблется</w:t>
      </w:r>
      <w:r>
        <w:rPr>
          <w:spacing w:val="-51"/>
        </w:rPr>
        <w:t xml:space="preserve"> </w:t>
      </w:r>
      <w:r>
        <w:t>от 6,4 до 7,5 кВт</w:t>
      </w:r>
      <w:r>
        <w:rPr>
          <w:rFonts w:ascii="Arial MT" w:hAnsi="Arial MT"/>
        </w:rPr>
        <w:t>-</w:t>
      </w:r>
      <w:r>
        <w:t>ч в день, что делает Южно</w:t>
      </w:r>
      <w:r>
        <w:rPr>
          <w:rFonts w:ascii="Arial MT" w:hAnsi="Arial MT"/>
        </w:rPr>
        <w:t>-</w:t>
      </w:r>
      <w:r>
        <w:t>Казахстанскую, Кызылординскую и Приаральскую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чрезвычайно благоприятными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солнечной энергии.</w:t>
      </w:r>
    </w:p>
    <w:p w:rsidR="000A5A15" w:rsidRDefault="000A5A15">
      <w:pPr>
        <w:pStyle w:val="a3"/>
        <w:spacing w:before="10"/>
        <w:rPr>
          <w:sz w:val="26"/>
        </w:rPr>
      </w:pPr>
    </w:p>
    <w:p w:rsidR="000A5A15" w:rsidRDefault="004643DB">
      <w:pPr>
        <w:pStyle w:val="a3"/>
        <w:spacing w:before="1" w:line="316" w:lineRule="auto"/>
        <w:ind w:left="238" w:right="1257"/>
        <w:jc w:val="both"/>
      </w:pP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Жамбылской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достигла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стоимость составила 1,3 млн. долл. США. В настоящее время в южных регионах расположено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фотоэлектрических</w:t>
      </w:r>
      <w:r>
        <w:rPr>
          <w:spacing w:val="1"/>
        </w:rPr>
        <w:t xml:space="preserve"> </w:t>
      </w:r>
      <w:r>
        <w:t>(PV)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крупнейшей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-3"/>
        </w:rPr>
        <w:t xml:space="preserve"> </w:t>
      </w:r>
      <w:r>
        <w:t>Бурное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Жамбылской</w:t>
      </w:r>
      <w:r>
        <w:rPr>
          <w:spacing w:val="-4"/>
        </w:rPr>
        <w:t xml:space="preserve"> </w:t>
      </w:r>
      <w:r>
        <w:t>области.</w:t>
      </w:r>
    </w:p>
    <w:p w:rsidR="000A5A15" w:rsidRDefault="000A5A15">
      <w:pPr>
        <w:pStyle w:val="a3"/>
        <w:spacing w:before="10"/>
        <w:rPr>
          <w:sz w:val="25"/>
        </w:rPr>
      </w:pPr>
    </w:p>
    <w:p w:rsidR="000A5A15" w:rsidRDefault="004643DB">
      <w:pPr>
        <w:pStyle w:val="210"/>
        <w:spacing w:line="314" w:lineRule="auto"/>
        <w:ind w:left="2499" w:right="3288" w:hanging="221"/>
      </w:pPr>
      <w:r>
        <w:t>Карта действующих и перспективных солнечных</w:t>
      </w:r>
      <w:r>
        <w:rPr>
          <w:spacing w:val="-53"/>
        </w:rPr>
        <w:t xml:space="preserve"> </w:t>
      </w:r>
      <w:r>
        <w:t>электростанций в</w:t>
      </w:r>
      <w:r>
        <w:rPr>
          <w:spacing w:val="-3"/>
        </w:rPr>
        <w:t xml:space="preserve"> </w:t>
      </w:r>
      <w:r>
        <w:t>Казахстане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1кв.</w:t>
      </w:r>
      <w:r>
        <w:rPr>
          <w:spacing w:val="-2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г.)</w:t>
      </w:r>
    </w:p>
    <w:p w:rsidR="000A5A15" w:rsidRDefault="00117894">
      <w:pPr>
        <w:pStyle w:val="a3"/>
        <w:ind w:left="1945"/>
        <w:rPr>
          <w:rFonts w:ascii="Arial"/>
        </w:rPr>
      </w:pPr>
      <w:r>
        <w:rPr>
          <w:rFonts w:ascii="Arial"/>
          <w:noProof/>
          <w:lang w:eastAsia="ru-RU"/>
        </w:rPr>
        <mc:AlternateContent>
          <mc:Choice Requires="wpg">
            <w:drawing>
              <wp:inline distT="0" distB="0" distL="0" distR="0">
                <wp:extent cx="4023360" cy="2540635"/>
                <wp:effectExtent l="0" t="0" r="0" b="2540"/>
                <wp:docPr id="1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360" cy="2540635"/>
                          <a:chOff x="0" y="0"/>
                          <a:chExt cx="6336" cy="4001"/>
                        </a:xfrm>
                      </wpg:grpSpPr>
                      <pic:pic xmlns:pic="http://schemas.openxmlformats.org/drawingml/2006/picture">
                        <pic:nvPicPr>
                          <pic:cNvPr id="1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3739"/>
                            <a:ext cx="4976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724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3724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36" cy="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0A5A15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0A5A15" w:rsidRDefault="004643DB">
                              <w:pPr>
                                <w:tabs>
                                  <w:tab w:val="left" w:pos="1747"/>
                                </w:tabs>
                                <w:spacing w:before="196"/>
                                <w:ind w:right="16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Действующие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 процессе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строительства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99" style="width:316.8pt;height:200.05pt;mso-position-horizontal-relative:char;mso-position-vertical-relative:line" coordsize="6336,4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">
                <v:shape id="Picture 95" o:spid="_x0000_s1100" type="#_x0000_t75" style="position:absolute;width:6336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">
                  <v:imagedata r:id="rId36" o:title=""/>
                </v:shape>
                <v:shape id="Picture 94" o:spid="_x0000_s1101" type="#_x0000_t75" style="position:absolute;left:784;top:3739;width:497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">
                  <v:imagedata r:id="rId37" o:title=""/>
                </v:shape>
                <v:shape id="Picture 93" o:spid="_x0000_s1102" type="#_x0000_t75" style="position:absolute;left:636;top:3724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">
                  <v:imagedata r:id="rId38" o:title=""/>
                </v:shape>
                <v:shape id="Picture 92" o:spid="_x0000_s1103" type="#_x0000_t75" style="position:absolute;left:2409;top:3724;width:23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">
                  <v:imagedata r:id="rId39" o:title=""/>
                </v:shape>
                <v:shape id="Text Box 91" o:spid="_x0000_s1104" type="#_x0000_t202" style="position:absolute;width:6336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0A5A15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:rsidR="000A5A15" w:rsidRDefault="004643DB">
                        <w:pPr>
                          <w:tabs>
                            <w:tab w:val="left" w:pos="1747"/>
                          </w:tabs>
                          <w:spacing w:before="196"/>
                          <w:ind w:right="1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Действующие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процессе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строительства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15" w:rsidRDefault="000A5A15">
      <w:pPr>
        <w:pStyle w:val="a3"/>
        <w:spacing w:before="1"/>
        <w:rPr>
          <w:rFonts w:ascii="Arial"/>
          <w:b/>
          <w:sz w:val="23"/>
        </w:rPr>
      </w:pPr>
    </w:p>
    <w:p w:rsidR="000A5A15" w:rsidRDefault="004643DB">
      <w:pPr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Атлас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солнечных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ресурсов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РК,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31"/>
        <w:spacing w:before="133"/>
      </w:pPr>
      <w:r>
        <w:t>Солнечная</w:t>
      </w:r>
      <w:r>
        <w:rPr>
          <w:spacing w:val="-7"/>
        </w:rPr>
        <w:t xml:space="preserve"> </w:t>
      </w:r>
      <w:r>
        <w:t>электростанция</w:t>
      </w:r>
      <w:r>
        <w:rPr>
          <w:spacing w:val="-7"/>
        </w:rPr>
        <w:t xml:space="preserve"> </w:t>
      </w:r>
      <w:r>
        <w:t>«Бурное»</w:t>
      </w:r>
    </w:p>
    <w:p w:rsidR="000A5A15" w:rsidRDefault="004643DB">
      <w:pPr>
        <w:pStyle w:val="a3"/>
        <w:spacing w:before="73" w:line="314" w:lineRule="auto"/>
        <w:ind w:left="240" w:right="1257"/>
        <w:jc w:val="both"/>
      </w:pPr>
      <w:r>
        <w:t>Солнечная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крупнейшую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электростанцию 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-1"/>
        </w:rPr>
        <w:t xml:space="preserve"> </w:t>
      </w:r>
      <w:r>
        <w:t>PV,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МВт.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профинансирован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79" w:line="312" w:lineRule="auto"/>
        <w:ind w:left="239" w:right="1257"/>
        <w:jc w:val="both"/>
      </w:pPr>
      <w:r>
        <w:t>ЕБРР и введен в эксплуатацию в 2015 году</w:t>
      </w:r>
      <w:r>
        <w:rPr>
          <w:rFonts w:ascii="Arial MT" w:hAnsi="Arial MT"/>
        </w:rPr>
        <w:t xml:space="preserve">, </w:t>
      </w:r>
      <w:r>
        <w:t>менее чем через год после начала строительства.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192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панелей,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гектаров, которыми вырабатывается более 73 млн. кВт</w:t>
      </w:r>
      <w:r>
        <w:rPr>
          <w:rFonts w:ascii="Arial MT" w:hAnsi="Arial MT"/>
        </w:rPr>
        <w:t>-</w:t>
      </w:r>
      <w:r>
        <w:t>ч электроэнергии в год. Планируемое</w:t>
      </w:r>
      <w:r>
        <w:rPr>
          <w:spacing w:val="1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электростанции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МВт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6"/>
        </w:rPr>
        <w:t xml:space="preserve"> </w:t>
      </w:r>
      <w:r>
        <w:t>квартале</w:t>
      </w:r>
      <w:r>
        <w:rPr>
          <w:spacing w:val="-6"/>
        </w:rPr>
        <w:t xml:space="preserve"> </w:t>
      </w:r>
      <w:r>
        <w:t>20</w:t>
      </w:r>
      <w:r>
        <w:rPr>
          <w:rFonts w:ascii="Arial MT" w:hAnsi="Arial MT"/>
        </w:rPr>
        <w:t>18</w:t>
      </w:r>
      <w:r>
        <w:rPr>
          <w:rFonts w:ascii="Arial MT" w:hAnsi="Arial MT"/>
          <w:spacing w:val="-8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увеличит</w:t>
      </w:r>
      <w:r>
        <w:rPr>
          <w:spacing w:val="-5"/>
        </w:rPr>
        <w:t xml:space="preserve"> </w:t>
      </w:r>
      <w:r>
        <w:t>генерирующую</w:t>
      </w:r>
      <w:r>
        <w:rPr>
          <w:spacing w:val="-51"/>
        </w:rPr>
        <w:t xml:space="preserve"> </w:t>
      </w:r>
      <w:r>
        <w:rPr>
          <w:w w:val="95"/>
        </w:rPr>
        <w:t>мощность до 146 млн</w:t>
      </w:r>
      <w:r>
        <w:rPr>
          <w:rFonts w:ascii="Arial MT" w:hAnsi="Arial MT"/>
          <w:w w:val="95"/>
        </w:rPr>
        <w:t xml:space="preserve">. </w:t>
      </w:r>
      <w:r>
        <w:rPr>
          <w:w w:val="95"/>
        </w:rPr>
        <w:t>кВт</w:t>
      </w:r>
      <w:r>
        <w:rPr>
          <w:rFonts w:ascii="Arial MT" w:hAnsi="Arial MT"/>
          <w:w w:val="95"/>
        </w:rPr>
        <w:t>-</w:t>
      </w:r>
      <w:r>
        <w:rPr>
          <w:w w:val="95"/>
        </w:rPr>
        <w:t>ч в год и сделает ее одной из крупнейших объектов ВИЭ на территории</w:t>
      </w:r>
      <w:r>
        <w:rPr>
          <w:spacing w:val="1"/>
          <w:w w:val="95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стоимость 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млн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долл</w:t>
      </w:r>
      <w:r>
        <w:rPr>
          <w:rFonts w:ascii="Arial MT" w:hAnsi="Arial MT"/>
        </w:rPr>
        <w:t>.</w:t>
      </w:r>
      <w:r>
        <w:rPr>
          <w:rFonts w:ascii="Arial MT" w:hAnsi="Arial MT"/>
          <w:spacing w:val="-2"/>
        </w:rPr>
        <w:t xml:space="preserve"> </w:t>
      </w:r>
      <w:r>
        <w:t>США.</w:t>
      </w:r>
    </w:p>
    <w:p w:rsidR="000A5A15" w:rsidRDefault="000A5A15">
      <w:pPr>
        <w:pStyle w:val="a3"/>
        <w:spacing w:before="1"/>
        <w:rPr>
          <w:sz w:val="27"/>
        </w:rPr>
      </w:pPr>
    </w:p>
    <w:p w:rsidR="000A5A15" w:rsidRDefault="004643DB">
      <w:pPr>
        <w:pStyle w:val="a3"/>
        <w:spacing w:line="314" w:lineRule="auto"/>
        <w:ind w:left="238" w:right="1256"/>
        <w:jc w:val="both"/>
      </w:pPr>
      <w:r>
        <w:t>После строительства ряда солнечных электростанций в 2015 и 2016 годах развитие солнечной</w:t>
      </w:r>
      <w:r>
        <w:rPr>
          <w:spacing w:val="1"/>
        </w:rPr>
        <w:t xml:space="preserve"> </w:t>
      </w:r>
      <w:r>
        <w:t>энергетики замедлилось из</w:t>
      </w:r>
      <w:r>
        <w:rPr>
          <w:rFonts w:ascii="Arial MT" w:hAnsi="Arial MT"/>
        </w:rPr>
        <w:t>-</w:t>
      </w:r>
      <w:r>
        <w:t>за численных факторов, в том числе волатильности обменного</w:t>
      </w:r>
      <w:r>
        <w:rPr>
          <w:spacing w:val="1"/>
        </w:rPr>
        <w:t xml:space="preserve"> </w:t>
      </w:r>
      <w:r>
        <w:t>курса, низкого спроса на энергию в целом. В течение 2017 года</w:t>
      </w:r>
      <w:r>
        <w:rPr>
          <w:spacing w:val="1"/>
        </w:rPr>
        <w:t xml:space="preserve"> </w:t>
      </w:r>
      <w:r>
        <w:t>установленная мощность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осталась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неизменной,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ожидается,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объектов будет введен в эксплуатацию в 2018 году</w:t>
      </w:r>
      <w:r>
        <w:rPr>
          <w:rFonts w:ascii="Arial MT" w:hAnsi="Arial MT"/>
        </w:rPr>
        <w:t xml:space="preserve">. </w:t>
      </w:r>
      <w:r>
        <w:t>К 2020 году 17 дополнительных солнечных</w:t>
      </w:r>
      <w:r>
        <w:rPr>
          <w:spacing w:val="1"/>
        </w:rPr>
        <w:t xml:space="preserve"> </w:t>
      </w:r>
      <w:r>
        <w:t>фотоэлектрических проектов будут введены в эксплуатацию, увеличив объем производства на</w:t>
      </w:r>
      <w:r>
        <w:rPr>
          <w:spacing w:val="1"/>
        </w:rPr>
        <w:t xml:space="preserve"> </w:t>
      </w:r>
      <w:r>
        <w:t>724,8</w:t>
      </w:r>
      <w:r>
        <w:rPr>
          <w:spacing w:val="1"/>
        </w:rPr>
        <w:t xml:space="preserve"> </w:t>
      </w:r>
      <w:r>
        <w:t>МВт.</w:t>
      </w:r>
    </w:p>
    <w:p w:rsidR="000A5A15" w:rsidRDefault="000A5A15">
      <w:pPr>
        <w:pStyle w:val="a3"/>
        <w:rPr>
          <w:sz w:val="27"/>
        </w:rPr>
      </w:pPr>
    </w:p>
    <w:p w:rsidR="000A5A15" w:rsidRDefault="004643DB">
      <w:pPr>
        <w:pStyle w:val="31"/>
        <w:ind w:left="238"/>
      </w:pPr>
      <w:r>
        <w:t>ТОО</w:t>
      </w:r>
      <w:r>
        <w:rPr>
          <w:spacing w:val="-5"/>
        </w:rPr>
        <w:t xml:space="preserve"> </w:t>
      </w:r>
      <w:r>
        <w:t>«Астана</w:t>
      </w:r>
      <w:r>
        <w:rPr>
          <w:spacing w:val="-6"/>
        </w:rPr>
        <w:t xml:space="preserve"> </w:t>
      </w:r>
      <w:r>
        <w:t>Солар»</w:t>
      </w:r>
    </w:p>
    <w:p w:rsidR="000A5A15" w:rsidRDefault="004643DB">
      <w:pPr>
        <w:pStyle w:val="a3"/>
        <w:spacing w:before="67" w:line="314" w:lineRule="auto"/>
        <w:ind w:left="238" w:right="1259"/>
        <w:jc w:val="both"/>
      </w:pPr>
      <w:r>
        <w:t xml:space="preserve">В 2012 году АО «Казатомпром» основало группу компаний казахстанского проекта </w:t>
      </w:r>
      <w:r>
        <w:rPr>
          <w:rFonts w:ascii="Arial MT" w:hAnsi="Arial MT"/>
        </w:rPr>
        <w:t xml:space="preserve">KazPV </w:t>
      </w:r>
      <w:r>
        <w:t>по</w:t>
      </w:r>
      <w:r>
        <w:rPr>
          <w:spacing w:val="1"/>
        </w:rPr>
        <w:t xml:space="preserve"> </w:t>
      </w:r>
      <w:r>
        <w:t>производству фотоэлектрических модулей из казахстанского кремния. При этом, в Казахстане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фотоэлектрических</w:t>
      </w:r>
      <w:r>
        <w:rPr>
          <w:spacing w:val="1"/>
        </w:rPr>
        <w:t xml:space="preserve"> </w:t>
      </w:r>
      <w:r>
        <w:t>модулей, от добычи и переработки кварца (KazPV) до сборки готовых солнечных панелей</w:t>
      </w:r>
      <w:r>
        <w:rPr>
          <w:spacing w:val="1"/>
        </w:rPr>
        <w:t xml:space="preserve"> </w:t>
      </w:r>
      <w:r>
        <w:rPr>
          <w:rFonts w:ascii="Arial MT" w:hAnsi="Arial MT"/>
        </w:rPr>
        <w:t>(</w:t>
      </w:r>
      <w:r>
        <w:t>Астана</w:t>
      </w:r>
      <w:r>
        <w:rPr>
          <w:spacing w:val="-12"/>
        </w:rPr>
        <w:t xml:space="preserve"> </w:t>
      </w:r>
      <w:r>
        <w:t>Солар).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завод</w:t>
      </w:r>
      <w:r>
        <w:rPr>
          <w:spacing w:val="-12"/>
        </w:rPr>
        <w:t xml:space="preserve"> </w:t>
      </w:r>
      <w:r>
        <w:t>способен</w:t>
      </w:r>
      <w:r>
        <w:rPr>
          <w:spacing w:val="-11"/>
        </w:rPr>
        <w:t xml:space="preserve"> </w:t>
      </w:r>
      <w:r>
        <w:t>производить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217</w:t>
      </w:r>
      <w:r>
        <w:rPr>
          <w:spacing w:val="-10"/>
        </w:rPr>
        <w:t xml:space="preserve"> </w:t>
      </w:r>
      <w:r>
        <w:t>000</w:t>
      </w:r>
      <w:r>
        <w:rPr>
          <w:spacing w:val="-9"/>
        </w:rPr>
        <w:t xml:space="preserve"> </w:t>
      </w:r>
      <w:r>
        <w:t>фотоэлектрических</w:t>
      </w:r>
      <w:r>
        <w:rPr>
          <w:spacing w:val="-51"/>
        </w:rPr>
        <w:t xml:space="preserve"> </w:t>
      </w:r>
      <w:r>
        <w:t>модулей в год, что эквивалентно мощности в 60 МВт. Однако</w:t>
      </w:r>
      <w:r>
        <w:rPr>
          <w:rFonts w:ascii="Arial MT" w:hAnsi="Arial MT"/>
        </w:rPr>
        <w:t xml:space="preserve">, </w:t>
      </w:r>
      <w:r>
        <w:t>возможно увеличение мощности</w:t>
      </w:r>
      <w:r>
        <w:rPr>
          <w:spacing w:val="1"/>
        </w:rPr>
        <w:t xml:space="preserve"> </w:t>
      </w:r>
      <w:r>
        <w:t>до 100 МВт, поскольку подтвержденные запасы абсолютно чистого кварца на Сарыкульском</w:t>
      </w:r>
      <w:r>
        <w:rPr>
          <w:spacing w:val="1"/>
        </w:rPr>
        <w:t xml:space="preserve"> </w:t>
      </w:r>
      <w:r>
        <w:t>месторождении</w:t>
      </w:r>
      <w:r>
        <w:rPr>
          <w:spacing w:val="2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1,7</w:t>
      </w:r>
      <w:r>
        <w:rPr>
          <w:spacing w:val="1"/>
        </w:rPr>
        <w:t xml:space="preserve"> </w:t>
      </w:r>
      <w:r>
        <w:t>млн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 xml:space="preserve"> </w:t>
      </w:r>
      <w:r>
        <w:t>тонн.</w:t>
      </w:r>
    </w:p>
    <w:p w:rsidR="000A5A15" w:rsidRDefault="000A5A15">
      <w:pPr>
        <w:pStyle w:val="a3"/>
        <w:spacing w:before="8"/>
        <w:rPr>
          <w:sz w:val="26"/>
        </w:rPr>
      </w:pPr>
    </w:p>
    <w:p w:rsidR="000A5A15" w:rsidRDefault="004643DB">
      <w:pPr>
        <w:pStyle w:val="a3"/>
        <w:spacing w:line="314" w:lineRule="auto"/>
        <w:ind w:left="238" w:right="1253"/>
        <w:jc w:val="both"/>
      </w:pPr>
      <w:r>
        <w:t>Стоит отметить, что автоматизированная система очистки отработавших газов, установленная</w:t>
      </w:r>
      <w:r>
        <w:rPr>
          <w:spacing w:val="1"/>
        </w:rPr>
        <w:t xml:space="preserve"> </w:t>
      </w:r>
      <w:r>
        <w:t xml:space="preserve">на участке </w:t>
      </w:r>
      <w:r>
        <w:rPr>
          <w:rFonts w:ascii="Arial MT" w:hAnsi="Arial MT"/>
        </w:rPr>
        <w:t xml:space="preserve">KazPV </w:t>
      </w:r>
      <w:r>
        <w:t>поглощает до 99% кремниевой пыли, что снижает вредное воздействие на</w:t>
      </w:r>
      <w:r>
        <w:rPr>
          <w:spacing w:val="1"/>
        </w:rPr>
        <w:t xml:space="preserve"> </w:t>
      </w:r>
      <w:r>
        <w:t>окружающую среду и позволяет компании производить до 2000 тонн микро кремния в год для</w:t>
      </w:r>
      <w:r>
        <w:rPr>
          <w:spacing w:val="1"/>
        </w:rPr>
        <w:t xml:space="preserve"> </w:t>
      </w:r>
      <w:r>
        <w:t>экспорта на мировые рынки. В Казахстане принята всесторонняя стратегия по производству и</w:t>
      </w:r>
      <w:r>
        <w:rPr>
          <w:spacing w:val="1"/>
        </w:rPr>
        <w:t xml:space="preserve"> </w:t>
      </w:r>
      <w:r>
        <w:t>экспорту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KazPV</w:t>
      </w:r>
      <w:r>
        <w:rPr>
          <w:spacing w:val="1"/>
        </w:rPr>
        <w:t xml:space="preserve"> </w:t>
      </w:r>
      <w:r>
        <w:t xml:space="preserve">подписала меморандум с катарской Qatar Solar Energy Qatar и американской </w:t>
      </w:r>
      <w:r>
        <w:rPr>
          <w:rFonts w:ascii="Arial MT" w:hAnsi="Arial MT"/>
        </w:rPr>
        <w:t>American Clean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Power</w:t>
      </w:r>
      <w:r>
        <w:rPr>
          <w:rFonts w:ascii="Arial MT" w:hAnsi="Arial MT"/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поставке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2500</w:t>
      </w:r>
      <w:r>
        <w:rPr>
          <w:spacing w:val="-5"/>
        </w:rPr>
        <w:t xml:space="preserve"> </w:t>
      </w:r>
      <w:r>
        <w:t>МВт</w:t>
      </w:r>
      <w:r>
        <w:rPr>
          <w:spacing w:val="-7"/>
        </w:rPr>
        <w:t xml:space="preserve"> </w:t>
      </w:r>
      <w:r>
        <w:t>солнечного</w:t>
      </w:r>
      <w:r>
        <w:rPr>
          <w:spacing w:val="-6"/>
        </w:rPr>
        <w:t xml:space="preserve"> </w:t>
      </w:r>
      <w:r>
        <w:t>кремния,</w:t>
      </w:r>
      <w:r>
        <w:rPr>
          <w:spacing w:val="-3"/>
        </w:rPr>
        <w:t xml:space="preserve"> </w:t>
      </w:r>
      <w:r>
        <w:t>фотоэлектрических</w:t>
      </w:r>
      <w:r>
        <w:rPr>
          <w:spacing w:val="-6"/>
        </w:rPr>
        <w:t xml:space="preserve"> </w:t>
      </w:r>
      <w:r>
        <w:t>пластин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серых</w:t>
      </w:r>
      <w:r>
        <w:rPr>
          <w:spacing w:val="-6"/>
        </w:rPr>
        <w:t xml:space="preserve"> </w:t>
      </w:r>
      <w:r>
        <w:t>ячеек.</w:t>
      </w:r>
    </w:p>
    <w:p w:rsidR="000A5A15" w:rsidRDefault="000A5A15">
      <w:pPr>
        <w:pStyle w:val="a3"/>
        <w:spacing w:before="6"/>
        <w:rPr>
          <w:sz w:val="26"/>
        </w:rPr>
      </w:pPr>
    </w:p>
    <w:p w:rsidR="000A5A15" w:rsidRDefault="004643DB">
      <w:pPr>
        <w:pStyle w:val="a3"/>
        <w:spacing w:line="316" w:lineRule="auto"/>
        <w:ind w:left="238" w:right="1255"/>
        <w:jc w:val="both"/>
      </w:pPr>
      <w:r>
        <w:t xml:space="preserve">Готовые фотоэлектрические модули получают сертификат французского института </w:t>
      </w:r>
      <w:r>
        <w:rPr>
          <w:rFonts w:ascii="Arial MT" w:hAnsi="Arial MT"/>
        </w:rPr>
        <w:t>Certisolis,</w:t>
      </w:r>
      <w:r>
        <w:rPr>
          <w:rFonts w:ascii="Arial MT" w:hAnsi="Arial MT"/>
          <w:spacing w:val="1"/>
        </w:rPr>
        <w:t xml:space="preserve"> </w:t>
      </w:r>
      <w:r>
        <w:t>одной из ведущих независимых лабораторий в Европе, что делает казахстанские солнечные</w:t>
      </w:r>
      <w:r>
        <w:rPr>
          <w:spacing w:val="1"/>
        </w:rPr>
        <w:t xml:space="preserve"> </w:t>
      </w:r>
      <w:r>
        <w:t>панели привлекательным решением для проектов солнечной энергетики в ряде развитых 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1"/>
        </w:rPr>
        <w:t xml:space="preserve"> </w:t>
      </w:r>
      <w:r>
        <w:t>вырабатываемую</w:t>
      </w:r>
      <w:r>
        <w:rPr>
          <w:spacing w:val="1"/>
        </w:rPr>
        <w:t xml:space="preserve"> </w:t>
      </w:r>
      <w:r>
        <w:t>казахстанскими фотоэлектрическими модулями или фотоэлектрическими модулями на основе</w:t>
      </w:r>
      <w:r>
        <w:rPr>
          <w:spacing w:val="-5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кремния,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тенге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индексации,</w:t>
      </w:r>
      <w:r>
        <w:rPr>
          <w:spacing w:val="-7"/>
        </w:rPr>
        <w:t xml:space="preserve"> </w:t>
      </w:r>
      <w:r>
        <w:t>сроком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лет</w:t>
      </w:r>
      <w:r>
        <w:rPr>
          <w:rFonts w:ascii="Arial MT" w:hAnsi="Arial MT"/>
        </w:rPr>
        <w:t>,</w:t>
      </w:r>
      <w:r>
        <w:rPr>
          <w:rFonts w:ascii="Arial MT" w:hAnsi="Arial MT"/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KazPV</w:t>
      </w:r>
      <w:r>
        <w:rPr>
          <w:spacing w:val="-7"/>
        </w:rPr>
        <w:t xml:space="preserve"> </w:t>
      </w:r>
      <w:r>
        <w:t>привлекательными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51"/>
        </w:rPr>
        <w:t xml:space="preserve"> </w:t>
      </w:r>
      <w:r>
        <w:t>производителей</w:t>
      </w:r>
      <w:r>
        <w:rPr>
          <w:spacing w:val="2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энергии.</w:t>
      </w:r>
    </w:p>
    <w:p w:rsidR="000A5A15" w:rsidRDefault="000A5A15">
      <w:pPr>
        <w:pStyle w:val="a3"/>
        <w:spacing w:before="3"/>
      </w:pPr>
    </w:p>
    <w:p w:rsidR="000A5A15" w:rsidRDefault="004643DB">
      <w:pPr>
        <w:pStyle w:val="110"/>
        <w:numPr>
          <w:ilvl w:val="1"/>
          <w:numId w:val="13"/>
        </w:numPr>
        <w:tabs>
          <w:tab w:val="left" w:pos="610"/>
        </w:tabs>
      </w:pPr>
      <w:bookmarkStart w:id="9" w:name="_TOC_250005"/>
      <w:r>
        <w:t>Ключевые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ВИЭ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9"/>
      <w:r>
        <w:t>Казахстане</w:t>
      </w:r>
    </w:p>
    <w:p w:rsidR="000A5A15" w:rsidRDefault="000A5A15">
      <w:pPr>
        <w:pStyle w:val="a3"/>
        <w:spacing w:before="4"/>
        <w:rPr>
          <w:rFonts w:ascii="Arial"/>
          <w:b/>
          <w:sz w:val="28"/>
        </w:rPr>
      </w:pPr>
    </w:p>
    <w:p w:rsidR="000A5A15" w:rsidRDefault="004643DB">
      <w:pPr>
        <w:pStyle w:val="a3"/>
        <w:spacing w:line="312" w:lineRule="auto"/>
        <w:ind w:left="239" w:right="1256"/>
        <w:jc w:val="both"/>
      </w:pPr>
      <w:r>
        <w:t>Несмотря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значительный</w:t>
      </w:r>
      <w:r>
        <w:rPr>
          <w:spacing w:val="-11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внедрения</w:t>
      </w:r>
      <w:r>
        <w:rPr>
          <w:spacing w:val="-7"/>
        </w:rPr>
        <w:t xml:space="preserve"> </w:t>
      </w:r>
      <w:r>
        <w:t>проектов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возобновляемой</w:t>
      </w:r>
      <w:r>
        <w:rPr>
          <w:spacing w:val="-51"/>
        </w:rPr>
        <w:t xml:space="preserve"> </w:t>
      </w:r>
      <w:r>
        <w:t>энергетики</w:t>
      </w:r>
      <w:r>
        <w:rPr>
          <w:rFonts w:ascii="Arial MT" w:hAnsi="Arial MT"/>
        </w:rPr>
        <w:t>,</w:t>
      </w:r>
      <w:r>
        <w:rPr>
          <w:rFonts w:ascii="Arial MT" w:hAnsi="Arial MT"/>
          <w:spacing w:val="5"/>
        </w:rPr>
        <w:t xml:space="preserve"> </w:t>
      </w:r>
      <w:r>
        <w:t>обусловленный</w:t>
      </w:r>
      <w:r>
        <w:rPr>
          <w:spacing w:val="6"/>
        </w:rPr>
        <w:t xml:space="preserve"> </w:t>
      </w:r>
      <w:r>
        <w:t>обширной</w:t>
      </w:r>
      <w:r>
        <w:rPr>
          <w:spacing w:val="8"/>
        </w:rPr>
        <w:t xml:space="preserve"> </w:t>
      </w:r>
      <w:r>
        <w:t>территорией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климатическими</w:t>
      </w:r>
    </w:p>
    <w:p w:rsidR="000A5A15" w:rsidRDefault="000A5A15">
      <w:pPr>
        <w:spacing w:line="312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79" w:line="316" w:lineRule="auto"/>
        <w:ind w:left="240" w:right="1258"/>
        <w:jc w:val="both"/>
      </w:pPr>
      <w:r>
        <w:t>условиями, в Казахстане по</w:t>
      </w:r>
      <w:r>
        <w:rPr>
          <w:rFonts w:ascii="Arial MT" w:hAnsi="Arial MT"/>
        </w:rPr>
        <w:t>-</w:t>
      </w:r>
      <w:r>
        <w:t>прежнему наблюдаются препятствия и барьеры на пути внедрения</w:t>
      </w:r>
      <w:r>
        <w:rPr>
          <w:spacing w:val="-51"/>
        </w:rPr>
        <w:t xml:space="preserve"> </w:t>
      </w:r>
      <w:r>
        <w:t>и развития</w:t>
      </w:r>
      <w:r>
        <w:rPr>
          <w:spacing w:val="4"/>
        </w:rPr>
        <w:t xml:space="preserve"> </w:t>
      </w:r>
      <w:r>
        <w:t>ВИЭ:</w:t>
      </w:r>
    </w:p>
    <w:p w:rsidR="000A5A15" w:rsidRDefault="000A5A15">
      <w:pPr>
        <w:pStyle w:val="a3"/>
        <w:spacing w:before="11"/>
        <w:rPr>
          <w:sz w:val="25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59"/>
          <w:tab w:val="left" w:pos="960"/>
        </w:tabs>
        <w:ind w:hanging="361"/>
      </w:pPr>
      <w:r>
        <w:t>Низкие</w:t>
      </w:r>
      <w:r>
        <w:rPr>
          <w:spacing w:val="-4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электричество,</w:t>
      </w:r>
      <w:r>
        <w:rPr>
          <w:spacing w:val="-3"/>
        </w:rPr>
        <w:t xml:space="preserve"> </w:t>
      </w:r>
      <w:r>
        <w:t>полученное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методами</w:t>
      </w:r>
    </w:p>
    <w:p w:rsidR="000A5A15" w:rsidRDefault="004643DB">
      <w:pPr>
        <w:pStyle w:val="a3"/>
        <w:spacing w:before="68" w:line="316" w:lineRule="auto"/>
        <w:ind w:left="239" w:right="1253"/>
        <w:jc w:val="both"/>
      </w:pPr>
      <w:r>
        <w:t>Сегодня в Казахстане электростанции, работающие на традиционном органическом топливе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более конкурентоспособны по цене по сравнению с возобновляемыми источниками энергии.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Экибастузская</w:t>
      </w:r>
      <w:r>
        <w:rPr>
          <w:spacing w:val="1"/>
        </w:rPr>
        <w:t xml:space="preserve"> </w:t>
      </w:r>
      <w:r>
        <w:t>ГРЭС</w:t>
      </w:r>
      <w:r>
        <w:rPr>
          <w:rFonts w:ascii="Arial MT" w:hAnsi="Arial MT"/>
        </w:rPr>
        <w:t>-</w:t>
      </w:r>
      <w:r>
        <w:t>1,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электростанция,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электроэнергию по цене 8,65 тенге, при этом тарифы ветряной электростанции Ерейментау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22,68</w:t>
      </w:r>
      <w:r>
        <w:rPr>
          <w:spacing w:val="1"/>
        </w:rPr>
        <w:t xml:space="preserve"> </w:t>
      </w:r>
      <w:r>
        <w:t>тенге.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rPr>
          <w:spacing w:val="-1"/>
        </w:rPr>
        <w:t>извлекаемые</w:t>
      </w:r>
      <w:r>
        <w:rPr>
          <w:spacing w:val="-12"/>
        </w:rPr>
        <w:t xml:space="preserve"> </w:t>
      </w:r>
      <w:r>
        <w:rPr>
          <w:spacing w:val="-1"/>
        </w:rPr>
        <w:t>запасы</w:t>
      </w:r>
      <w:r>
        <w:rPr>
          <w:spacing w:val="-8"/>
        </w:rPr>
        <w:t xml:space="preserve"> </w:t>
      </w:r>
      <w:r>
        <w:rPr>
          <w:spacing w:val="-1"/>
        </w:rPr>
        <w:t>угля,</w:t>
      </w:r>
      <w:r>
        <w:rPr>
          <w:spacing w:val="-10"/>
        </w:rPr>
        <w:t xml:space="preserve"> </w:t>
      </w:r>
      <w:r>
        <w:rPr>
          <w:spacing w:val="-1"/>
        </w:rPr>
        <w:t>страна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вторым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величине</w:t>
      </w:r>
      <w:r>
        <w:rPr>
          <w:spacing w:val="-12"/>
        </w:rPr>
        <w:t xml:space="preserve"> </w:t>
      </w:r>
      <w:r>
        <w:t>производителем</w:t>
      </w:r>
      <w:r>
        <w:rPr>
          <w:spacing w:val="-7"/>
        </w:rPr>
        <w:t xml:space="preserve"> </w:t>
      </w:r>
      <w:r>
        <w:t>угля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регионе.</w:t>
      </w:r>
      <w:r>
        <w:rPr>
          <w:spacing w:val="-5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добываемый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северных</w:t>
      </w:r>
      <w:r>
        <w:rPr>
          <w:spacing w:val="1"/>
        </w:rPr>
        <w:t xml:space="preserve"> </w:t>
      </w:r>
      <w:r>
        <w:t>регионах,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4"/>
        <w:jc w:val="both"/>
        <w:rPr>
          <w:rFonts w:ascii="Arial MT" w:hAnsi="Arial MT"/>
        </w:rPr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роста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среднесрочной</w:t>
      </w:r>
      <w:r>
        <w:rPr>
          <w:spacing w:val="-8"/>
        </w:rPr>
        <w:t xml:space="preserve"> </w:t>
      </w:r>
      <w:r>
        <w:t>перспективе.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прочим</w:t>
      </w:r>
      <w:r>
        <w:rPr>
          <w:spacing w:val="-7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альтернативных</w:t>
      </w:r>
      <w:r>
        <w:rPr>
          <w:spacing w:val="-50"/>
        </w:rPr>
        <w:t xml:space="preserve"> </w:t>
      </w:r>
      <w:r>
        <w:t>источников энергии относится ядерная энергетика, потенциал которой в Казахстане огромен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Страна является крупнейшим в мире экспортером урановой руды. Тем не менее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нет отечественных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производства ядерной энергии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9"/>
        <w:rPr>
          <w:rFonts w:ascii="Arial MT"/>
          <w:sz w:val="25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59"/>
          <w:tab w:val="left" w:pos="960"/>
        </w:tabs>
        <w:ind w:hanging="361"/>
      </w:pPr>
      <w:r>
        <w:t>Потери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технологии</w:t>
      </w:r>
    </w:p>
    <w:p w:rsidR="000A5A15" w:rsidRDefault="004643DB">
      <w:pPr>
        <w:pStyle w:val="a3"/>
        <w:spacing w:before="71" w:line="316" w:lineRule="auto"/>
        <w:ind w:left="239" w:right="1255" w:hanging="1"/>
        <w:jc w:val="both"/>
      </w:pPr>
      <w:r>
        <w:t>Экономика</w:t>
      </w:r>
      <w:r>
        <w:rPr>
          <w:spacing w:val="-8"/>
        </w:rPr>
        <w:t xml:space="preserve"> </w:t>
      </w:r>
      <w:r>
        <w:t>Казахстана</w:t>
      </w:r>
      <w:r>
        <w:rPr>
          <w:spacing w:val="-4"/>
        </w:rPr>
        <w:t xml:space="preserve"> </w:t>
      </w:r>
      <w:r>
        <w:t>чрезвычайно</w:t>
      </w:r>
      <w:r>
        <w:rPr>
          <w:spacing w:val="-5"/>
        </w:rPr>
        <w:t xml:space="preserve"> </w:t>
      </w:r>
      <w:r>
        <w:t>энергоемкая:</w:t>
      </w:r>
      <w:r>
        <w:rPr>
          <w:spacing w:val="-6"/>
        </w:rPr>
        <w:t xml:space="preserve"> </w:t>
      </w:r>
      <w:r>
        <w:t>ей</w:t>
      </w:r>
      <w:r>
        <w:rPr>
          <w:spacing w:val="-8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два</w:t>
      </w:r>
      <w:r>
        <w:rPr>
          <w:rFonts w:ascii="Arial MT" w:hAnsi="Arial MT"/>
        </w:rPr>
        <w:t>-</w:t>
      </w:r>
      <w:r>
        <w:t>три</w:t>
      </w:r>
      <w:r>
        <w:rPr>
          <w:spacing w:val="-7"/>
        </w:rPr>
        <w:t xml:space="preserve"> </w:t>
      </w:r>
      <w:r>
        <w:t>раза</w:t>
      </w:r>
      <w:r>
        <w:rPr>
          <w:spacing w:val="-8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энергии,</w:t>
      </w:r>
      <w:r>
        <w:rPr>
          <w:spacing w:val="-5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странам</w:t>
      </w:r>
      <w:r>
        <w:rPr>
          <w:spacing w:val="-10"/>
        </w:rPr>
        <w:t xml:space="preserve"> </w:t>
      </w:r>
      <w:r>
        <w:t>ОЭСР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среднем.</w:t>
      </w:r>
      <w:r>
        <w:rPr>
          <w:spacing w:val="-9"/>
        </w:rPr>
        <w:t xml:space="preserve"> </w:t>
      </w:r>
      <w:r>
        <w:t>Большая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энергетического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t>(65%)</w:t>
      </w:r>
      <w:r>
        <w:rPr>
          <w:spacing w:val="-8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в</w:t>
      </w:r>
      <w:r>
        <w:rPr>
          <w:spacing w:val="-50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31%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Электрогенерирующее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амортизация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65%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соответственно. Следовательно, потери при передаче электроэнергии оцениваются в 6,7% 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 распределения</w:t>
      </w:r>
      <w:r>
        <w:rPr>
          <w:spacing w:val="3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год.</w:t>
      </w:r>
    </w:p>
    <w:p w:rsidR="000A5A15" w:rsidRDefault="000A5A15">
      <w:pPr>
        <w:pStyle w:val="a3"/>
        <w:spacing w:before="5"/>
        <w:rPr>
          <w:sz w:val="25"/>
        </w:rPr>
      </w:pPr>
    </w:p>
    <w:p w:rsidR="000A5A15" w:rsidRDefault="004643DB">
      <w:pPr>
        <w:pStyle w:val="210"/>
        <w:ind w:left="955"/>
      </w:pPr>
      <w:r>
        <w:t>Эффективность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6"/>
        </w:rPr>
        <w:t xml:space="preserve"> </w:t>
      </w:r>
      <w:r>
        <w:t>(2015</w:t>
      </w:r>
      <w:r>
        <w:rPr>
          <w:spacing w:val="-4"/>
        </w:rPr>
        <w:t xml:space="preserve"> </w:t>
      </w:r>
      <w:r>
        <w:t>г.)</w:t>
      </w:r>
    </w:p>
    <w:p w:rsidR="000A5A15" w:rsidRDefault="000A5A15">
      <w:pPr>
        <w:pStyle w:val="a3"/>
        <w:spacing w:before="6"/>
        <w:rPr>
          <w:rFonts w:ascii="Arial"/>
          <w:b/>
          <w:sz w:val="9"/>
        </w:rPr>
      </w:pPr>
    </w:p>
    <w:p w:rsidR="000A5A15" w:rsidRDefault="000A5A15">
      <w:pPr>
        <w:rPr>
          <w:rFonts w:ascii="Arial"/>
          <w:sz w:val="9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117894">
      <w:pPr>
        <w:spacing w:before="64"/>
        <w:ind w:left="128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116205</wp:posOffset>
                </wp:positionV>
                <wp:extent cx="3963670" cy="0"/>
                <wp:effectExtent l="0" t="0" r="0" b="0"/>
                <wp:wrapNone/>
                <wp:docPr id="10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3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73AA4" id="Line 89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6pt,9.15pt" to="453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WFgIAACsEAAAOAAAAZHJzL2Uyb0RvYy54bWysU8GO2jAQvVfqP1i+QxJIWY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" strokecolor="#e3e3e3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7B7B7B"/>
          <w:sz w:val="18"/>
        </w:rPr>
        <w:t>50</w:t>
      </w:r>
    </w:p>
    <w:p w:rsidR="000A5A15" w:rsidRDefault="000A5A15">
      <w:pPr>
        <w:pStyle w:val="a3"/>
        <w:spacing w:before="11"/>
        <w:rPr>
          <w:rFonts w:ascii="Calibri"/>
          <w:sz w:val="15"/>
        </w:rPr>
      </w:pPr>
    </w:p>
    <w:p w:rsidR="000A5A15" w:rsidRDefault="00117894">
      <w:pPr>
        <w:ind w:left="128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-37465</wp:posOffset>
                </wp:positionV>
                <wp:extent cx="3977005" cy="1174750"/>
                <wp:effectExtent l="0" t="0" r="0" b="0"/>
                <wp:wrapNone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1174750"/>
                          <a:chOff x="2832" y="-59"/>
                          <a:chExt cx="6263" cy="1850"/>
                        </a:xfrm>
                      </wpg:grpSpPr>
                      <wps:wsp>
                        <wps:cNvPr id="79" name="AutoShape 88"/>
                        <wps:cNvSpPr>
                          <a:spLocks/>
                        </wps:cNvSpPr>
                        <wps:spPr bwMode="auto">
                          <a:xfrm>
                            <a:off x="2831" y="120"/>
                            <a:ext cx="1160" cy="1241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1160"/>
                              <a:gd name="T2" fmla="+- 0 1361 120"/>
                              <a:gd name="T3" fmla="*/ 1361 h 1241"/>
                              <a:gd name="T4" fmla="+- 0 3100 2832"/>
                              <a:gd name="T5" fmla="*/ T4 w 1160"/>
                              <a:gd name="T6" fmla="+- 0 1361 120"/>
                              <a:gd name="T7" fmla="*/ 1361 h 1241"/>
                              <a:gd name="T8" fmla="+- 0 3456 2832"/>
                              <a:gd name="T9" fmla="*/ T8 w 1160"/>
                              <a:gd name="T10" fmla="+- 0 1361 120"/>
                              <a:gd name="T11" fmla="*/ 1361 h 1241"/>
                              <a:gd name="T12" fmla="+- 0 3991 2832"/>
                              <a:gd name="T13" fmla="*/ T12 w 1160"/>
                              <a:gd name="T14" fmla="+- 0 1361 120"/>
                              <a:gd name="T15" fmla="*/ 1361 h 1241"/>
                              <a:gd name="T16" fmla="+- 0 2832 2832"/>
                              <a:gd name="T17" fmla="*/ T16 w 1160"/>
                              <a:gd name="T18" fmla="+- 0 948 120"/>
                              <a:gd name="T19" fmla="*/ 948 h 1241"/>
                              <a:gd name="T20" fmla="+- 0 3100 2832"/>
                              <a:gd name="T21" fmla="*/ T20 w 1160"/>
                              <a:gd name="T22" fmla="+- 0 948 120"/>
                              <a:gd name="T23" fmla="*/ 948 h 1241"/>
                              <a:gd name="T24" fmla="+- 0 3456 2832"/>
                              <a:gd name="T25" fmla="*/ T24 w 1160"/>
                              <a:gd name="T26" fmla="+- 0 948 120"/>
                              <a:gd name="T27" fmla="*/ 948 h 1241"/>
                              <a:gd name="T28" fmla="+- 0 3991 2832"/>
                              <a:gd name="T29" fmla="*/ T28 w 1160"/>
                              <a:gd name="T30" fmla="+- 0 948 120"/>
                              <a:gd name="T31" fmla="*/ 948 h 1241"/>
                              <a:gd name="T32" fmla="+- 0 2832 2832"/>
                              <a:gd name="T33" fmla="*/ T32 w 1160"/>
                              <a:gd name="T34" fmla="+- 0 533 120"/>
                              <a:gd name="T35" fmla="*/ 533 h 1241"/>
                              <a:gd name="T36" fmla="+- 0 3100 2832"/>
                              <a:gd name="T37" fmla="*/ T36 w 1160"/>
                              <a:gd name="T38" fmla="+- 0 533 120"/>
                              <a:gd name="T39" fmla="*/ 533 h 1241"/>
                              <a:gd name="T40" fmla="+- 0 3456 2832"/>
                              <a:gd name="T41" fmla="*/ T40 w 1160"/>
                              <a:gd name="T42" fmla="+- 0 533 120"/>
                              <a:gd name="T43" fmla="*/ 533 h 1241"/>
                              <a:gd name="T44" fmla="+- 0 3991 2832"/>
                              <a:gd name="T45" fmla="*/ T44 w 1160"/>
                              <a:gd name="T46" fmla="+- 0 533 120"/>
                              <a:gd name="T47" fmla="*/ 533 h 1241"/>
                              <a:gd name="T48" fmla="+- 0 2832 2832"/>
                              <a:gd name="T49" fmla="*/ T48 w 1160"/>
                              <a:gd name="T50" fmla="+- 0 120 120"/>
                              <a:gd name="T51" fmla="*/ 120 h 1241"/>
                              <a:gd name="T52" fmla="+- 0 3100 2832"/>
                              <a:gd name="T53" fmla="*/ T52 w 1160"/>
                              <a:gd name="T54" fmla="+- 0 120 120"/>
                              <a:gd name="T55" fmla="*/ 120 h 1241"/>
                              <a:gd name="T56" fmla="+- 0 3456 2832"/>
                              <a:gd name="T57" fmla="*/ T56 w 1160"/>
                              <a:gd name="T58" fmla="+- 0 120 120"/>
                              <a:gd name="T59" fmla="*/ 120 h 1241"/>
                              <a:gd name="T60" fmla="+- 0 3991 2832"/>
                              <a:gd name="T61" fmla="*/ T60 w 1160"/>
                              <a:gd name="T62" fmla="+- 0 120 120"/>
                              <a:gd name="T63" fmla="*/ 12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0" h="1241">
                                <a:moveTo>
                                  <a:pt x="0" y="1241"/>
                                </a:moveTo>
                                <a:lnTo>
                                  <a:pt x="268" y="1241"/>
                                </a:lnTo>
                                <a:moveTo>
                                  <a:pt x="624" y="1241"/>
                                </a:moveTo>
                                <a:lnTo>
                                  <a:pt x="1159" y="1241"/>
                                </a:lnTo>
                                <a:moveTo>
                                  <a:pt x="0" y="828"/>
                                </a:moveTo>
                                <a:lnTo>
                                  <a:pt x="268" y="828"/>
                                </a:lnTo>
                                <a:moveTo>
                                  <a:pt x="624" y="828"/>
                                </a:moveTo>
                                <a:lnTo>
                                  <a:pt x="1159" y="828"/>
                                </a:lnTo>
                                <a:moveTo>
                                  <a:pt x="0" y="413"/>
                                </a:moveTo>
                                <a:lnTo>
                                  <a:pt x="268" y="413"/>
                                </a:lnTo>
                                <a:moveTo>
                                  <a:pt x="624" y="413"/>
                                </a:moveTo>
                                <a:lnTo>
                                  <a:pt x="1159" y="413"/>
                                </a:lnTo>
                                <a:moveTo>
                                  <a:pt x="0" y="0"/>
                                </a:moveTo>
                                <a:lnTo>
                                  <a:pt x="268" y="0"/>
                                </a:lnTo>
                                <a:moveTo>
                                  <a:pt x="624" y="0"/>
                                </a:moveTo>
                                <a:lnTo>
                                  <a:pt x="11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00" y="57"/>
                            <a:ext cx="356" cy="17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6"/>
                        <wps:cNvSpPr>
                          <a:spLocks/>
                        </wps:cNvSpPr>
                        <wps:spPr bwMode="auto">
                          <a:xfrm>
                            <a:off x="4348" y="120"/>
                            <a:ext cx="2319" cy="1241"/>
                          </a:xfrm>
                          <a:custGeom>
                            <a:avLst/>
                            <a:gdLst>
                              <a:gd name="T0" fmla="+- 0 4348 4348"/>
                              <a:gd name="T1" fmla="*/ T0 w 2319"/>
                              <a:gd name="T2" fmla="+- 0 1361 120"/>
                              <a:gd name="T3" fmla="*/ 1361 h 1241"/>
                              <a:gd name="T4" fmla="+- 0 4884 4348"/>
                              <a:gd name="T5" fmla="*/ T4 w 2319"/>
                              <a:gd name="T6" fmla="+- 0 1361 120"/>
                              <a:gd name="T7" fmla="*/ 1361 h 1241"/>
                              <a:gd name="T8" fmla="+- 0 4348 4348"/>
                              <a:gd name="T9" fmla="*/ T8 w 2319"/>
                              <a:gd name="T10" fmla="+- 0 948 120"/>
                              <a:gd name="T11" fmla="*/ 948 h 1241"/>
                              <a:gd name="T12" fmla="+- 0 4884 4348"/>
                              <a:gd name="T13" fmla="*/ T12 w 2319"/>
                              <a:gd name="T14" fmla="+- 0 948 120"/>
                              <a:gd name="T15" fmla="*/ 948 h 1241"/>
                              <a:gd name="T16" fmla="+- 0 4348 4348"/>
                              <a:gd name="T17" fmla="*/ T16 w 2319"/>
                              <a:gd name="T18" fmla="+- 0 533 120"/>
                              <a:gd name="T19" fmla="*/ 533 h 1241"/>
                              <a:gd name="T20" fmla="+- 0 4884 4348"/>
                              <a:gd name="T21" fmla="*/ T20 w 2319"/>
                              <a:gd name="T22" fmla="+- 0 533 120"/>
                              <a:gd name="T23" fmla="*/ 533 h 1241"/>
                              <a:gd name="T24" fmla="+- 0 4348 4348"/>
                              <a:gd name="T25" fmla="*/ T24 w 2319"/>
                              <a:gd name="T26" fmla="+- 0 120 120"/>
                              <a:gd name="T27" fmla="*/ 120 h 1241"/>
                              <a:gd name="T28" fmla="+- 0 6667 4348"/>
                              <a:gd name="T29" fmla="*/ T28 w 2319"/>
                              <a:gd name="T30" fmla="+- 0 120 120"/>
                              <a:gd name="T31" fmla="*/ 12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9" h="1241">
                                <a:moveTo>
                                  <a:pt x="0" y="1241"/>
                                </a:moveTo>
                                <a:lnTo>
                                  <a:pt x="536" y="1241"/>
                                </a:lnTo>
                                <a:moveTo>
                                  <a:pt x="0" y="828"/>
                                </a:moveTo>
                                <a:lnTo>
                                  <a:pt x="536" y="828"/>
                                </a:lnTo>
                                <a:moveTo>
                                  <a:pt x="0" y="413"/>
                                </a:moveTo>
                                <a:lnTo>
                                  <a:pt x="536" y="413"/>
                                </a:lnTo>
                                <a:moveTo>
                                  <a:pt x="0" y="0"/>
                                </a:moveTo>
                                <a:lnTo>
                                  <a:pt x="23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990" y="-48"/>
                            <a:ext cx="358" cy="182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4"/>
                        <wps:cNvSpPr>
                          <a:spLocks/>
                        </wps:cNvSpPr>
                        <wps:spPr bwMode="auto">
                          <a:xfrm>
                            <a:off x="5238" y="533"/>
                            <a:ext cx="536" cy="828"/>
                          </a:xfrm>
                          <a:custGeom>
                            <a:avLst/>
                            <a:gdLst>
                              <a:gd name="T0" fmla="+- 0 5239 5239"/>
                              <a:gd name="T1" fmla="*/ T0 w 536"/>
                              <a:gd name="T2" fmla="+- 0 1361 533"/>
                              <a:gd name="T3" fmla="*/ 1361 h 828"/>
                              <a:gd name="T4" fmla="+- 0 5774 5239"/>
                              <a:gd name="T5" fmla="*/ T4 w 536"/>
                              <a:gd name="T6" fmla="+- 0 1361 533"/>
                              <a:gd name="T7" fmla="*/ 1361 h 828"/>
                              <a:gd name="T8" fmla="+- 0 5239 5239"/>
                              <a:gd name="T9" fmla="*/ T8 w 536"/>
                              <a:gd name="T10" fmla="+- 0 948 533"/>
                              <a:gd name="T11" fmla="*/ 948 h 828"/>
                              <a:gd name="T12" fmla="+- 0 5774 5239"/>
                              <a:gd name="T13" fmla="*/ T12 w 536"/>
                              <a:gd name="T14" fmla="+- 0 948 533"/>
                              <a:gd name="T15" fmla="*/ 948 h 828"/>
                              <a:gd name="T16" fmla="+- 0 5239 5239"/>
                              <a:gd name="T17" fmla="*/ T16 w 536"/>
                              <a:gd name="T18" fmla="+- 0 533 533"/>
                              <a:gd name="T19" fmla="*/ 533 h 828"/>
                              <a:gd name="T20" fmla="+- 0 5774 5239"/>
                              <a:gd name="T21" fmla="*/ T20 w 536"/>
                              <a:gd name="T22" fmla="+- 0 533 533"/>
                              <a:gd name="T23" fmla="*/ 53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6" h="828">
                                <a:moveTo>
                                  <a:pt x="0" y="828"/>
                                </a:moveTo>
                                <a:lnTo>
                                  <a:pt x="535" y="828"/>
                                </a:lnTo>
                                <a:moveTo>
                                  <a:pt x="0" y="415"/>
                                </a:moveTo>
                                <a:lnTo>
                                  <a:pt x="535" y="415"/>
                                </a:lnTo>
                                <a:moveTo>
                                  <a:pt x="0" y="0"/>
                                </a:move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883" y="504"/>
                            <a:ext cx="356" cy="127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2"/>
                        <wps:cNvSpPr>
                          <a:spLocks/>
                        </wps:cNvSpPr>
                        <wps:spPr bwMode="auto">
                          <a:xfrm>
                            <a:off x="6131" y="533"/>
                            <a:ext cx="536" cy="828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536"/>
                              <a:gd name="T2" fmla="+- 0 1361 533"/>
                              <a:gd name="T3" fmla="*/ 1361 h 828"/>
                              <a:gd name="T4" fmla="+- 0 6667 6132"/>
                              <a:gd name="T5" fmla="*/ T4 w 536"/>
                              <a:gd name="T6" fmla="+- 0 1361 533"/>
                              <a:gd name="T7" fmla="*/ 1361 h 828"/>
                              <a:gd name="T8" fmla="+- 0 6132 6132"/>
                              <a:gd name="T9" fmla="*/ T8 w 536"/>
                              <a:gd name="T10" fmla="+- 0 948 533"/>
                              <a:gd name="T11" fmla="*/ 948 h 828"/>
                              <a:gd name="T12" fmla="+- 0 6667 6132"/>
                              <a:gd name="T13" fmla="*/ T12 w 536"/>
                              <a:gd name="T14" fmla="+- 0 948 533"/>
                              <a:gd name="T15" fmla="*/ 948 h 828"/>
                              <a:gd name="T16" fmla="+- 0 6132 6132"/>
                              <a:gd name="T17" fmla="*/ T16 w 536"/>
                              <a:gd name="T18" fmla="+- 0 533 533"/>
                              <a:gd name="T19" fmla="*/ 533 h 828"/>
                              <a:gd name="T20" fmla="+- 0 6667 6132"/>
                              <a:gd name="T21" fmla="*/ T20 w 536"/>
                              <a:gd name="T22" fmla="+- 0 533 533"/>
                              <a:gd name="T23" fmla="*/ 53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6" h="828">
                                <a:moveTo>
                                  <a:pt x="0" y="828"/>
                                </a:moveTo>
                                <a:lnTo>
                                  <a:pt x="535" y="828"/>
                                </a:lnTo>
                                <a:moveTo>
                                  <a:pt x="0" y="415"/>
                                </a:moveTo>
                                <a:lnTo>
                                  <a:pt x="535" y="415"/>
                                </a:lnTo>
                                <a:moveTo>
                                  <a:pt x="0" y="0"/>
                                </a:move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773" y="372"/>
                            <a:ext cx="358" cy="140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0"/>
                        <wps:cNvSpPr>
                          <a:spLocks/>
                        </wps:cNvSpPr>
                        <wps:spPr bwMode="auto">
                          <a:xfrm>
                            <a:off x="7021" y="120"/>
                            <a:ext cx="536" cy="1241"/>
                          </a:xfrm>
                          <a:custGeom>
                            <a:avLst/>
                            <a:gdLst>
                              <a:gd name="T0" fmla="+- 0 7022 7022"/>
                              <a:gd name="T1" fmla="*/ T0 w 536"/>
                              <a:gd name="T2" fmla="+- 0 1361 120"/>
                              <a:gd name="T3" fmla="*/ 1361 h 1241"/>
                              <a:gd name="T4" fmla="+- 0 7557 7022"/>
                              <a:gd name="T5" fmla="*/ T4 w 536"/>
                              <a:gd name="T6" fmla="+- 0 1361 120"/>
                              <a:gd name="T7" fmla="*/ 1361 h 1241"/>
                              <a:gd name="T8" fmla="+- 0 7022 7022"/>
                              <a:gd name="T9" fmla="*/ T8 w 536"/>
                              <a:gd name="T10" fmla="+- 0 948 120"/>
                              <a:gd name="T11" fmla="*/ 948 h 1241"/>
                              <a:gd name="T12" fmla="+- 0 7557 7022"/>
                              <a:gd name="T13" fmla="*/ T12 w 536"/>
                              <a:gd name="T14" fmla="+- 0 948 120"/>
                              <a:gd name="T15" fmla="*/ 948 h 1241"/>
                              <a:gd name="T16" fmla="+- 0 7022 7022"/>
                              <a:gd name="T17" fmla="*/ T16 w 536"/>
                              <a:gd name="T18" fmla="+- 0 533 120"/>
                              <a:gd name="T19" fmla="*/ 533 h 1241"/>
                              <a:gd name="T20" fmla="+- 0 7557 7022"/>
                              <a:gd name="T21" fmla="*/ T20 w 536"/>
                              <a:gd name="T22" fmla="+- 0 533 120"/>
                              <a:gd name="T23" fmla="*/ 533 h 1241"/>
                              <a:gd name="T24" fmla="+- 0 7022 7022"/>
                              <a:gd name="T25" fmla="*/ T24 w 536"/>
                              <a:gd name="T26" fmla="+- 0 120 120"/>
                              <a:gd name="T27" fmla="*/ 120 h 1241"/>
                              <a:gd name="T28" fmla="+- 0 7557 7022"/>
                              <a:gd name="T29" fmla="*/ T28 w 536"/>
                              <a:gd name="T30" fmla="+- 0 120 120"/>
                              <a:gd name="T31" fmla="*/ 12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6" h="1241">
                                <a:moveTo>
                                  <a:pt x="0" y="1241"/>
                                </a:moveTo>
                                <a:lnTo>
                                  <a:pt x="535" y="1241"/>
                                </a:lnTo>
                                <a:moveTo>
                                  <a:pt x="0" y="828"/>
                                </a:moveTo>
                                <a:lnTo>
                                  <a:pt x="535" y="828"/>
                                </a:lnTo>
                                <a:moveTo>
                                  <a:pt x="0" y="413"/>
                                </a:moveTo>
                                <a:lnTo>
                                  <a:pt x="535" y="413"/>
                                </a:lnTo>
                                <a:moveTo>
                                  <a:pt x="0" y="0"/>
                                </a:move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666" y="-31"/>
                            <a:ext cx="356" cy="1808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8"/>
                        <wps:cNvSpPr>
                          <a:spLocks/>
                        </wps:cNvSpPr>
                        <wps:spPr bwMode="auto">
                          <a:xfrm>
                            <a:off x="7914" y="120"/>
                            <a:ext cx="1160" cy="1241"/>
                          </a:xfrm>
                          <a:custGeom>
                            <a:avLst/>
                            <a:gdLst>
                              <a:gd name="T0" fmla="+- 0 7915 7915"/>
                              <a:gd name="T1" fmla="*/ T0 w 1160"/>
                              <a:gd name="T2" fmla="+- 0 1361 120"/>
                              <a:gd name="T3" fmla="*/ 1361 h 1241"/>
                              <a:gd name="T4" fmla="+- 0 8450 7915"/>
                              <a:gd name="T5" fmla="*/ T4 w 1160"/>
                              <a:gd name="T6" fmla="+- 0 1361 120"/>
                              <a:gd name="T7" fmla="*/ 1361 h 1241"/>
                              <a:gd name="T8" fmla="+- 0 7915 7915"/>
                              <a:gd name="T9" fmla="*/ T8 w 1160"/>
                              <a:gd name="T10" fmla="+- 0 948 120"/>
                              <a:gd name="T11" fmla="*/ 948 h 1241"/>
                              <a:gd name="T12" fmla="+- 0 8450 7915"/>
                              <a:gd name="T13" fmla="*/ T12 w 1160"/>
                              <a:gd name="T14" fmla="+- 0 948 120"/>
                              <a:gd name="T15" fmla="*/ 948 h 1241"/>
                              <a:gd name="T16" fmla="+- 0 7915 7915"/>
                              <a:gd name="T17" fmla="*/ T16 w 1160"/>
                              <a:gd name="T18" fmla="+- 0 533 120"/>
                              <a:gd name="T19" fmla="*/ 533 h 1241"/>
                              <a:gd name="T20" fmla="+- 0 8450 7915"/>
                              <a:gd name="T21" fmla="*/ T20 w 1160"/>
                              <a:gd name="T22" fmla="+- 0 533 120"/>
                              <a:gd name="T23" fmla="*/ 533 h 1241"/>
                              <a:gd name="T24" fmla="+- 0 7915 7915"/>
                              <a:gd name="T25" fmla="*/ T24 w 1160"/>
                              <a:gd name="T26" fmla="+- 0 120 120"/>
                              <a:gd name="T27" fmla="*/ 120 h 1241"/>
                              <a:gd name="T28" fmla="+- 0 9074 7915"/>
                              <a:gd name="T29" fmla="*/ T28 w 1160"/>
                              <a:gd name="T30" fmla="+- 0 120 120"/>
                              <a:gd name="T31" fmla="*/ 120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0" h="1241">
                                <a:moveTo>
                                  <a:pt x="0" y="1241"/>
                                </a:moveTo>
                                <a:lnTo>
                                  <a:pt x="535" y="1241"/>
                                </a:lnTo>
                                <a:moveTo>
                                  <a:pt x="0" y="828"/>
                                </a:moveTo>
                                <a:lnTo>
                                  <a:pt x="535" y="828"/>
                                </a:lnTo>
                                <a:moveTo>
                                  <a:pt x="0" y="413"/>
                                </a:moveTo>
                                <a:lnTo>
                                  <a:pt x="535" y="413"/>
                                </a:lnTo>
                                <a:moveTo>
                                  <a:pt x="0" y="0"/>
                                </a:moveTo>
                                <a:lnTo>
                                  <a:pt x="115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557" y="74"/>
                            <a:ext cx="358" cy="170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76"/>
                        <wps:cNvSpPr>
                          <a:spLocks/>
                        </wps:cNvSpPr>
                        <wps:spPr bwMode="auto">
                          <a:xfrm>
                            <a:off x="8805" y="533"/>
                            <a:ext cx="269" cy="828"/>
                          </a:xfrm>
                          <a:custGeom>
                            <a:avLst/>
                            <a:gdLst>
                              <a:gd name="T0" fmla="+- 0 8805 8805"/>
                              <a:gd name="T1" fmla="*/ T0 w 269"/>
                              <a:gd name="T2" fmla="+- 0 1361 533"/>
                              <a:gd name="T3" fmla="*/ 1361 h 828"/>
                              <a:gd name="T4" fmla="+- 0 9074 8805"/>
                              <a:gd name="T5" fmla="*/ T4 w 269"/>
                              <a:gd name="T6" fmla="+- 0 1361 533"/>
                              <a:gd name="T7" fmla="*/ 1361 h 828"/>
                              <a:gd name="T8" fmla="+- 0 8805 8805"/>
                              <a:gd name="T9" fmla="*/ T8 w 269"/>
                              <a:gd name="T10" fmla="+- 0 533 533"/>
                              <a:gd name="T11" fmla="*/ 533 h 828"/>
                              <a:gd name="T12" fmla="+- 0 9074 8805"/>
                              <a:gd name="T13" fmla="*/ T12 w 269"/>
                              <a:gd name="T14" fmla="+- 0 533 533"/>
                              <a:gd name="T15" fmla="*/ 53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828">
                                <a:moveTo>
                                  <a:pt x="0" y="828"/>
                                </a:moveTo>
                                <a:lnTo>
                                  <a:pt x="269" y="828"/>
                                </a:lnTo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449" y="362"/>
                            <a:ext cx="356" cy="141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-51"/>
                            <a:ext cx="5710" cy="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833" y="1775"/>
                            <a:ext cx="624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72"/>
                        <wps:cNvSpPr>
                          <a:spLocks/>
                        </wps:cNvSpPr>
                        <wps:spPr bwMode="auto">
                          <a:xfrm>
                            <a:off x="3279" y="1"/>
                            <a:ext cx="5350" cy="800"/>
                          </a:xfrm>
                          <a:custGeom>
                            <a:avLst/>
                            <a:gdLst>
                              <a:gd name="T0" fmla="+- 0 3279 3279"/>
                              <a:gd name="T1" fmla="*/ T0 w 5350"/>
                              <a:gd name="T2" fmla="+- 0 503 2"/>
                              <a:gd name="T3" fmla="*/ 503 h 800"/>
                              <a:gd name="T4" fmla="+- 0 4170 3279"/>
                              <a:gd name="T5" fmla="*/ T4 w 5350"/>
                              <a:gd name="T6" fmla="+- 0 652 2"/>
                              <a:gd name="T7" fmla="*/ 652 h 800"/>
                              <a:gd name="T8" fmla="+- 0 5062 3279"/>
                              <a:gd name="T9" fmla="*/ T8 w 5350"/>
                              <a:gd name="T10" fmla="+- 0 134 2"/>
                              <a:gd name="T11" fmla="*/ 134 h 800"/>
                              <a:gd name="T12" fmla="+- 0 5953 3279"/>
                              <a:gd name="T13" fmla="*/ T12 w 5350"/>
                              <a:gd name="T14" fmla="+- 0 592 2"/>
                              <a:gd name="T15" fmla="*/ 592 h 800"/>
                              <a:gd name="T16" fmla="+- 0 6846 3279"/>
                              <a:gd name="T17" fmla="*/ T16 w 5350"/>
                              <a:gd name="T18" fmla="+- 0 801 2"/>
                              <a:gd name="T19" fmla="*/ 801 h 800"/>
                              <a:gd name="T20" fmla="+- 0 7736 3279"/>
                              <a:gd name="T21" fmla="*/ T20 w 5350"/>
                              <a:gd name="T22" fmla="+- 0 592 2"/>
                              <a:gd name="T23" fmla="*/ 592 h 800"/>
                              <a:gd name="T24" fmla="+- 0 8629 3279"/>
                              <a:gd name="T25" fmla="*/ T24 w 5350"/>
                              <a:gd name="T26" fmla="+- 0 2 2"/>
                              <a:gd name="T27" fmla="*/ 2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50" h="800">
                                <a:moveTo>
                                  <a:pt x="0" y="501"/>
                                </a:moveTo>
                                <a:lnTo>
                                  <a:pt x="891" y="650"/>
                                </a:lnTo>
                                <a:lnTo>
                                  <a:pt x="1783" y="132"/>
                                </a:lnTo>
                                <a:lnTo>
                                  <a:pt x="2674" y="590"/>
                                </a:lnTo>
                                <a:lnTo>
                                  <a:pt x="3567" y="799"/>
                                </a:lnTo>
                                <a:lnTo>
                                  <a:pt x="4457" y="590"/>
                                </a:lnTo>
                                <a:lnTo>
                                  <a:pt x="535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BCBC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44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59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53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7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53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-6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805" y="804"/>
                            <a:ext cx="28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15" w:rsidRDefault="004643DB">
                              <w:pPr>
                                <w:tabs>
                                  <w:tab w:val="left" w:pos="268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  <w:u w:val="single" w:color="E3E3E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7B7B7B"/>
                                  <w:sz w:val="18"/>
                                  <w:u w:val="single" w:color="E3E3E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105" style="position:absolute;left:0;text-align:left;margin-left:141.6pt;margin-top:-2.95pt;width:313.15pt;height:92.5pt;z-index:15744512;mso-position-horizontal-relative:page;mso-position-vertical-relative:text" coordorigin="2832,-59" coordsize="6263,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">
                <v:shape id="AutoShape 88" o:spid="_x0000_s1106" style="position:absolute;left:2831;top:120;width:1160;height:1241;visibility:visible;mso-wrap-style:square;v-text-anchor:top" coordsize="1160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" path="m,1241r268,m624,1241r535,m,828r268,m624,828r535,m,413r268,m624,413r535,m,l268,m624,r535,e" filled="f" strokecolor="#e3e3e3" strokeweight=".72pt">
                  <v:path arrowok="t" o:connecttype="custom" o:connectlocs="0,1361;268,1361;624,1361;1159,1361;0,948;268,948;624,948;1159,948;0,533;268,533;624,533;1159,533;0,120;268,120;624,120;1159,120" o:connectangles="0,0,0,0,0,0,0,0,0,0,0,0,0,0,0,0"/>
                </v:shape>
                <v:rect id="Rectangle 87" o:spid="_x0000_s1107" style="position:absolute;left:3100;top:57;width:35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" fillcolor="#5b9bd5" stroked="f"/>
                <v:shape id="AutoShape 86" o:spid="_x0000_s1108" style="position:absolute;left:4348;top:120;width:2319;height:1241;visibility:visible;mso-wrap-style:square;v-text-anchor:top" coordsize="2319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" path="m,1241r536,m,828r536,m,413r536,m,l2319,e" filled="f" strokecolor="#e3e3e3" strokeweight=".72pt">
                  <v:path arrowok="t" o:connecttype="custom" o:connectlocs="0,1361;536,1361;0,948;536,948;0,533;536,533;0,120;2319,120" o:connectangles="0,0,0,0,0,0,0,0"/>
                </v:shape>
                <v:rect id="Rectangle 85" o:spid="_x0000_s1109" style="position:absolute;left:3990;top:-48;width:35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" fillcolor="#5b9bd5" stroked="f"/>
                <v:shape id="AutoShape 84" o:spid="_x0000_s1110" style="position:absolute;left:5238;top:533;width:536;height:828;visibility:visible;mso-wrap-style:square;v-text-anchor:top" coordsize="53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" path="m,828r535,m,415r535,m,l535,e" filled="f" strokecolor="#e3e3e3" strokeweight=".72pt">
                  <v:path arrowok="t" o:connecttype="custom" o:connectlocs="0,1361;535,1361;0,948;535,948;0,533;535,533" o:connectangles="0,0,0,0,0,0"/>
                </v:shape>
                <v:rect id="Rectangle 83" o:spid="_x0000_s1111" style="position:absolute;left:4883;top:504;width:35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" fillcolor="#5b9bd5" stroked="f"/>
                <v:shape id="AutoShape 82" o:spid="_x0000_s1112" style="position:absolute;left:6131;top:533;width:536;height:828;visibility:visible;mso-wrap-style:square;v-text-anchor:top" coordsize="536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" path="m,828r535,m,415r535,m,l535,e" filled="f" strokecolor="#e3e3e3" strokeweight=".72pt">
                  <v:path arrowok="t" o:connecttype="custom" o:connectlocs="0,1361;535,1361;0,948;535,948;0,533;535,533" o:connectangles="0,0,0,0,0,0"/>
                </v:shape>
                <v:rect id="Rectangle 81" o:spid="_x0000_s1113" style="position:absolute;left:5773;top:372;width:358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" fillcolor="#5b9bd5" stroked="f"/>
                <v:shape id="AutoShape 80" o:spid="_x0000_s1114" style="position:absolute;left:7021;top:120;width:536;height:1241;visibility:visible;mso-wrap-style:square;v-text-anchor:top" coordsize="536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" path="m,1241r535,m,828r535,m,413r535,m,l535,e" filled="f" strokecolor="#e3e3e3" strokeweight=".72pt">
                  <v:path arrowok="t" o:connecttype="custom" o:connectlocs="0,1361;535,1361;0,948;535,948;0,533;535,533;0,120;535,120" o:connectangles="0,0,0,0,0,0,0,0"/>
                </v:shape>
                <v:rect id="Rectangle 79" o:spid="_x0000_s1115" style="position:absolute;left:6666;top:-31;width:356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" fillcolor="#5b9bd5" stroked="f"/>
                <v:shape id="AutoShape 78" o:spid="_x0000_s1116" style="position:absolute;left:7914;top:120;width:1160;height:1241;visibility:visible;mso-wrap-style:square;v-text-anchor:top" coordsize="1160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" path="m,1241r535,m,828r535,m,413r535,m,l1159,e" filled="f" strokecolor="#e3e3e3" strokeweight=".72pt">
                  <v:path arrowok="t" o:connecttype="custom" o:connectlocs="0,1361;535,1361;0,948;535,948;0,533;535,533;0,120;1159,120" o:connectangles="0,0,0,0,0,0,0,0"/>
                </v:shape>
                <v:rect id="Rectangle 77" o:spid="_x0000_s1117" style="position:absolute;left:7557;top:74;width:35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" fillcolor="#5b9bd5" stroked="f"/>
                <v:shape id="AutoShape 76" o:spid="_x0000_s1118" style="position:absolute;left:8805;top:533;width:269;height:828;visibility:visible;mso-wrap-style:square;v-text-anchor:top" coordsize="26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" path="m,828r269,m,l269,e" filled="f" strokecolor="#e3e3e3" strokeweight=".72pt">
                  <v:path arrowok="t" o:connecttype="custom" o:connectlocs="0,1361;269,1361;0,533;269,533" o:connectangles="0,0,0,0"/>
                </v:shape>
                <v:rect id="Rectangle 75" o:spid="_x0000_s1119" style="position:absolute;left:8449;top:362;width:356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" fillcolor="#5b9bd5" stroked="f"/>
                <v:shape id="Picture 74" o:spid="_x0000_s1120" type="#_x0000_t75" style="position:absolute;left:3097;top:-51;width:571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">
                  <v:imagedata r:id="rId43" o:title=""/>
                </v:shape>
                <v:line id="Line 73" o:spid="_x0000_s1121" style="position:absolute;visibility:visible;mso-wrap-style:square" from="2833,1775" to="9073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" strokecolor="#d0d0d0" strokeweight="1.56pt"/>
                <v:shape id="Freeform 72" o:spid="_x0000_s1122" style="position:absolute;left:3279;top:1;width:5350;height:800;visibility:visible;mso-wrap-style:square;v-text-anchor:top" coordsize="535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" path="m,501l891,650,1783,132r891,458l3567,799,4457,590,5350,e" filled="f" strokecolor="#bcbcbb" strokeweight="1.56pt">
                  <v:path arrowok="t" o:connecttype="custom" o:connectlocs="0,503;891,652;1783,134;2674,592;3567,801;4457,592;5350,2" o:connectangles="0,0,0,0,0,0,0"/>
                </v:shape>
                <v:shape id="Picture 71" o:spid="_x0000_s1123" type="#_x0000_t75" style="position:absolute;left:3217;top:44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">
                  <v:imagedata r:id="rId44" o:title=""/>
                </v:shape>
                <v:shape id="Picture 70" o:spid="_x0000_s1124" type="#_x0000_t75" style="position:absolute;left:4109;top:591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">
                  <v:imagedata r:id="rId44" o:title=""/>
                </v:shape>
                <v:shape id="Picture 69" o:spid="_x0000_s1125" type="#_x0000_t75" style="position:absolute;left:5000;top:7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">
                  <v:imagedata r:id="rId44" o:title=""/>
                </v:shape>
                <v:shape id="Picture 68" o:spid="_x0000_s1126" type="#_x0000_t75" style="position:absolute;left:5893;top:53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">
                  <v:imagedata r:id="rId44" o:title=""/>
                </v:shape>
                <v:shape id="Picture 67" o:spid="_x0000_s1127" type="#_x0000_t75" style="position:absolute;left:6783;top:74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">
                  <v:imagedata r:id="rId44" o:title=""/>
                </v:shape>
                <v:shape id="Picture 66" o:spid="_x0000_s1128" type="#_x0000_t75" style="position:absolute;left:7676;top:53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">
                  <v:imagedata r:id="rId45" o:title=""/>
                </v:shape>
                <v:shape id="Picture 65" o:spid="_x0000_s1129" type="#_x0000_t75" style="position:absolute;left:8566;top:-6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">
                  <v:imagedata r:id="rId44" o:title=""/>
                </v:shape>
                <v:shape id="Text Box 64" o:spid="_x0000_s1130" type="#_x0000_t202" style="position:absolute;left:8805;top:804;width:28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0A5A15" w:rsidRDefault="004643DB">
                        <w:pPr>
                          <w:tabs>
                            <w:tab w:val="left" w:pos="268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7B7B7B"/>
                            <w:sz w:val="18"/>
                            <w:u w:val="single" w:color="E3E3E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7B7B7B"/>
                            <w:sz w:val="18"/>
                            <w:u w:val="single" w:color="E3E3E3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  <w:color w:val="7B7B7B"/>
          <w:sz w:val="18"/>
        </w:rPr>
        <w:t>40</w:t>
      </w:r>
    </w:p>
    <w:p w:rsidR="000A5A15" w:rsidRDefault="000A5A15">
      <w:pPr>
        <w:pStyle w:val="a3"/>
        <w:spacing w:before="11"/>
        <w:rPr>
          <w:rFonts w:ascii="Calibri"/>
          <w:sz w:val="15"/>
        </w:rPr>
      </w:pPr>
    </w:p>
    <w:p w:rsidR="000A5A15" w:rsidRDefault="004643DB">
      <w:pPr>
        <w:spacing w:before="1"/>
        <w:ind w:left="128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30</w:t>
      </w:r>
    </w:p>
    <w:p w:rsidR="000A5A15" w:rsidRDefault="000A5A15">
      <w:pPr>
        <w:pStyle w:val="a3"/>
        <w:spacing w:before="11"/>
        <w:rPr>
          <w:rFonts w:ascii="Calibri"/>
          <w:sz w:val="15"/>
        </w:rPr>
      </w:pPr>
    </w:p>
    <w:p w:rsidR="000A5A15" w:rsidRDefault="004643DB">
      <w:pPr>
        <w:ind w:left="128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20</w:t>
      </w:r>
    </w:p>
    <w:p w:rsidR="000A5A15" w:rsidRDefault="000A5A15">
      <w:pPr>
        <w:pStyle w:val="a3"/>
        <w:spacing w:before="11"/>
        <w:rPr>
          <w:rFonts w:ascii="Calibri"/>
          <w:sz w:val="15"/>
        </w:rPr>
      </w:pPr>
    </w:p>
    <w:p w:rsidR="000A5A15" w:rsidRDefault="004643DB">
      <w:pPr>
        <w:ind w:left="128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10</w:t>
      </w:r>
    </w:p>
    <w:p w:rsidR="000A5A15" w:rsidRDefault="000A5A15">
      <w:pPr>
        <w:pStyle w:val="a3"/>
        <w:spacing w:before="11"/>
        <w:rPr>
          <w:rFonts w:ascii="Calibri"/>
          <w:sz w:val="15"/>
        </w:rPr>
      </w:pPr>
    </w:p>
    <w:p w:rsidR="000A5A15" w:rsidRDefault="004643DB">
      <w:pPr>
        <w:spacing w:before="1"/>
        <w:ind w:left="1374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0</w:t>
      </w:r>
    </w:p>
    <w:p w:rsidR="000A5A15" w:rsidRDefault="004643DB">
      <w:pPr>
        <w:tabs>
          <w:tab w:val="left" w:pos="776"/>
          <w:tab w:val="left" w:pos="1798"/>
          <w:tab w:val="left" w:pos="2456"/>
        </w:tabs>
        <w:spacing w:before="14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7B7B7B"/>
          <w:sz w:val="18"/>
        </w:rPr>
        <w:t>мир</w:t>
      </w:r>
      <w:r>
        <w:rPr>
          <w:rFonts w:ascii="Calibri" w:hAnsi="Calibri"/>
          <w:color w:val="7B7B7B"/>
          <w:sz w:val="18"/>
        </w:rPr>
        <w:tab/>
        <w:t>Европа</w:t>
      </w:r>
      <w:r>
        <w:rPr>
          <w:rFonts w:ascii="Calibri" w:hAnsi="Calibri"/>
          <w:color w:val="7B7B7B"/>
          <w:sz w:val="18"/>
        </w:rPr>
        <w:tab/>
        <w:t>СНГ</w:t>
      </w:r>
      <w:r>
        <w:rPr>
          <w:rFonts w:ascii="Calibri" w:hAnsi="Calibri"/>
          <w:color w:val="7B7B7B"/>
          <w:sz w:val="18"/>
        </w:rPr>
        <w:tab/>
        <w:t xml:space="preserve">Казахстан  </w:t>
      </w:r>
      <w:r>
        <w:rPr>
          <w:rFonts w:ascii="Calibri" w:hAnsi="Calibri"/>
          <w:color w:val="7B7B7B"/>
          <w:spacing w:val="23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Северная</w:t>
      </w:r>
    </w:p>
    <w:p w:rsidR="000A5A15" w:rsidRDefault="004643DB">
      <w:pPr>
        <w:spacing w:before="1"/>
        <w:ind w:right="19"/>
        <w:jc w:val="right"/>
        <w:rPr>
          <w:rFonts w:ascii="Calibri" w:hAnsi="Calibri"/>
          <w:sz w:val="18"/>
        </w:rPr>
      </w:pPr>
      <w:r>
        <w:rPr>
          <w:rFonts w:ascii="Calibri" w:hAnsi="Calibri"/>
          <w:color w:val="7B7B7B"/>
          <w:sz w:val="18"/>
        </w:rPr>
        <w:t>Америка</w:t>
      </w:r>
    </w:p>
    <w:p w:rsidR="000A5A15" w:rsidRDefault="004643DB">
      <w:pPr>
        <w:spacing w:before="63"/>
        <w:ind w:left="1980" w:right="2281"/>
        <w:jc w:val="center"/>
        <w:rPr>
          <w:rFonts w:ascii="Calibri"/>
          <w:sz w:val="18"/>
        </w:rPr>
      </w:pPr>
      <w:r>
        <w:br w:type="column"/>
      </w:r>
      <w:r>
        <w:rPr>
          <w:rFonts w:ascii="Calibri"/>
          <w:color w:val="7B7B7B"/>
          <w:sz w:val="18"/>
        </w:rPr>
        <w:t>14</w:t>
      </w:r>
    </w:p>
    <w:p w:rsidR="000A5A15" w:rsidRDefault="004643DB">
      <w:pPr>
        <w:spacing w:before="76"/>
        <w:ind w:left="1980" w:right="2281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12</w:t>
      </w:r>
    </w:p>
    <w:p w:rsidR="000A5A15" w:rsidRDefault="004643DB">
      <w:pPr>
        <w:spacing w:before="77"/>
        <w:ind w:left="1980" w:right="2281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10</w:t>
      </w:r>
    </w:p>
    <w:p w:rsidR="000A5A15" w:rsidRDefault="004643DB">
      <w:pPr>
        <w:spacing w:before="76"/>
        <w:ind w:right="394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8</w:t>
      </w:r>
    </w:p>
    <w:p w:rsidR="000A5A15" w:rsidRDefault="004643DB">
      <w:pPr>
        <w:spacing w:before="76"/>
        <w:ind w:right="394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6</w:t>
      </w:r>
    </w:p>
    <w:p w:rsidR="000A5A15" w:rsidRDefault="004643DB">
      <w:pPr>
        <w:spacing w:before="76"/>
        <w:ind w:right="394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4</w:t>
      </w:r>
    </w:p>
    <w:p w:rsidR="000A5A15" w:rsidRDefault="004643DB">
      <w:pPr>
        <w:spacing w:before="76"/>
        <w:ind w:right="394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2</w:t>
      </w:r>
    </w:p>
    <w:p w:rsidR="000A5A15" w:rsidRDefault="004643DB">
      <w:pPr>
        <w:spacing w:before="76"/>
        <w:ind w:right="394"/>
        <w:jc w:val="center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0</w:t>
      </w:r>
    </w:p>
    <w:p w:rsidR="000A5A15" w:rsidRDefault="004643DB">
      <w:pPr>
        <w:tabs>
          <w:tab w:val="left" w:pos="1031"/>
        </w:tabs>
        <w:spacing w:before="15"/>
        <w:ind w:left="1123" w:right="2744" w:hanging="813"/>
        <w:rPr>
          <w:rFonts w:ascii="Calibri" w:hAnsi="Calibri"/>
          <w:sz w:val="18"/>
        </w:rPr>
      </w:pPr>
      <w:r>
        <w:rPr>
          <w:rFonts w:ascii="Calibri" w:hAnsi="Calibri"/>
          <w:color w:val="7B7B7B"/>
          <w:sz w:val="18"/>
        </w:rPr>
        <w:t>Азия</w:t>
      </w:r>
      <w:r>
        <w:rPr>
          <w:rFonts w:ascii="Calibri" w:hAnsi="Calibri"/>
          <w:color w:val="7B7B7B"/>
          <w:sz w:val="18"/>
        </w:rPr>
        <w:tab/>
        <w:t>Ближний</w:t>
      </w:r>
      <w:r>
        <w:rPr>
          <w:rFonts w:ascii="Calibri" w:hAnsi="Calibri"/>
          <w:color w:val="7B7B7B"/>
          <w:spacing w:val="-38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Восток</w:t>
      </w:r>
    </w:p>
    <w:p w:rsidR="000A5A15" w:rsidRDefault="000A5A15">
      <w:pPr>
        <w:rPr>
          <w:rFonts w:ascii="Calibri" w:hAnsi="Calibri"/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6006" w:space="40"/>
            <w:col w:w="4484"/>
          </w:cols>
        </w:sectPr>
      </w:pPr>
    </w:p>
    <w:p w:rsidR="000A5A15" w:rsidRDefault="004643DB">
      <w:pPr>
        <w:tabs>
          <w:tab w:val="left" w:pos="6031"/>
        </w:tabs>
        <w:spacing w:before="17"/>
        <w:ind w:left="2102"/>
        <w:rPr>
          <w:rFonts w:ascii="Calibri" w:hAns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1825469</wp:posOffset>
            </wp:positionH>
            <wp:positionV relativeFrom="paragraph">
              <wp:posOffset>54093</wp:posOffset>
            </wp:positionV>
            <wp:extent cx="246888" cy="65532"/>
            <wp:effectExtent l="0" t="0" r="0" b="0"/>
            <wp:wrapNone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89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91488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53975</wp:posOffset>
                </wp:positionV>
                <wp:extent cx="243840" cy="64135"/>
                <wp:effectExtent l="0" t="0" r="0" b="0"/>
                <wp:wrapNone/>
                <wp:docPr id="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64135"/>
                          <a:chOff x="6805" y="85"/>
                          <a:chExt cx="384" cy="101"/>
                        </a:xfrm>
                      </wpg:grpSpPr>
                      <wps:wsp>
                        <wps:cNvPr id="7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805" y="13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BCBC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61"/>
                        <wps:cNvSpPr>
                          <a:spLocks/>
                        </wps:cNvSpPr>
                        <wps:spPr bwMode="auto">
                          <a:xfrm>
                            <a:off x="6945" y="85"/>
                            <a:ext cx="101" cy="101"/>
                          </a:xfrm>
                          <a:custGeom>
                            <a:avLst/>
                            <a:gdLst>
                              <a:gd name="T0" fmla="+- 0 6996 6945"/>
                              <a:gd name="T1" fmla="*/ T0 w 101"/>
                              <a:gd name="T2" fmla="+- 0 85 85"/>
                              <a:gd name="T3" fmla="*/ 85 h 101"/>
                              <a:gd name="T4" fmla="+- 0 6976 6945"/>
                              <a:gd name="T5" fmla="*/ T4 w 101"/>
                              <a:gd name="T6" fmla="+- 0 89 85"/>
                              <a:gd name="T7" fmla="*/ 89 h 101"/>
                              <a:gd name="T8" fmla="+- 0 6960 6945"/>
                              <a:gd name="T9" fmla="*/ T8 w 101"/>
                              <a:gd name="T10" fmla="+- 0 100 85"/>
                              <a:gd name="T11" fmla="*/ 100 h 101"/>
                              <a:gd name="T12" fmla="+- 0 6949 6945"/>
                              <a:gd name="T13" fmla="*/ T12 w 101"/>
                              <a:gd name="T14" fmla="+- 0 116 85"/>
                              <a:gd name="T15" fmla="*/ 116 h 101"/>
                              <a:gd name="T16" fmla="+- 0 6945 6945"/>
                              <a:gd name="T17" fmla="*/ T16 w 101"/>
                              <a:gd name="T18" fmla="+- 0 136 85"/>
                              <a:gd name="T19" fmla="*/ 136 h 101"/>
                              <a:gd name="T20" fmla="+- 0 6949 6945"/>
                              <a:gd name="T21" fmla="*/ T20 w 101"/>
                              <a:gd name="T22" fmla="+- 0 155 85"/>
                              <a:gd name="T23" fmla="*/ 155 h 101"/>
                              <a:gd name="T24" fmla="+- 0 6960 6945"/>
                              <a:gd name="T25" fmla="*/ T24 w 101"/>
                              <a:gd name="T26" fmla="+- 0 171 85"/>
                              <a:gd name="T27" fmla="*/ 171 h 101"/>
                              <a:gd name="T28" fmla="+- 0 6976 6945"/>
                              <a:gd name="T29" fmla="*/ T28 w 101"/>
                              <a:gd name="T30" fmla="+- 0 182 85"/>
                              <a:gd name="T31" fmla="*/ 182 h 101"/>
                              <a:gd name="T32" fmla="+- 0 6996 6945"/>
                              <a:gd name="T33" fmla="*/ T32 w 101"/>
                              <a:gd name="T34" fmla="+- 0 186 85"/>
                              <a:gd name="T35" fmla="*/ 186 h 101"/>
                              <a:gd name="T36" fmla="+- 0 7015 6945"/>
                              <a:gd name="T37" fmla="*/ T36 w 101"/>
                              <a:gd name="T38" fmla="+- 0 182 85"/>
                              <a:gd name="T39" fmla="*/ 182 h 101"/>
                              <a:gd name="T40" fmla="+- 0 7031 6945"/>
                              <a:gd name="T41" fmla="*/ T40 w 101"/>
                              <a:gd name="T42" fmla="+- 0 171 85"/>
                              <a:gd name="T43" fmla="*/ 171 h 101"/>
                              <a:gd name="T44" fmla="+- 0 7042 6945"/>
                              <a:gd name="T45" fmla="*/ T44 w 101"/>
                              <a:gd name="T46" fmla="+- 0 155 85"/>
                              <a:gd name="T47" fmla="*/ 155 h 101"/>
                              <a:gd name="T48" fmla="+- 0 7046 6945"/>
                              <a:gd name="T49" fmla="*/ T48 w 101"/>
                              <a:gd name="T50" fmla="+- 0 136 85"/>
                              <a:gd name="T51" fmla="*/ 136 h 101"/>
                              <a:gd name="T52" fmla="+- 0 7042 6945"/>
                              <a:gd name="T53" fmla="*/ T52 w 101"/>
                              <a:gd name="T54" fmla="+- 0 116 85"/>
                              <a:gd name="T55" fmla="*/ 116 h 101"/>
                              <a:gd name="T56" fmla="+- 0 7031 6945"/>
                              <a:gd name="T57" fmla="*/ T56 w 101"/>
                              <a:gd name="T58" fmla="+- 0 100 85"/>
                              <a:gd name="T59" fmla="*/ 100 h 101"/>
                              <a:gd name="T60" fmla="+- 0 7015 6945"/>
                              <a:gd name="T61" fmla="*/ T60 w 101"/>
                              <a:gd name="T62" fmla="+- 0 89 85"/>
                              <a:gd name="T63" fmla="*/ 89 h 101"/>
                              <a:gd name="T64" fmla="+- 0 6996 6945"/>
                              <a:gd name="T65" fmla="*/ T64 w 101"/>
                              <a:gd name="T66" fmla="+- 0 85 85"/>
                              <a:gd name="T67" fmla="*/ 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0"/>
                                </a:lnTo>
                                <a:lnTo>
                                  <a:pt x="15" y="86"/>
                                </a:lnTo>
                                <a:lnTo>
                                  <a:pt x="31" y="97"/>
                                </a:lnTo>
                                <a:lnTo>
                                  <a:pt x="51" y="101"/>
                                </a:lnTo>
                                <a:lnTo>
                                  <a:pt x="70" y="97"/>
                                </a:lnTo>
                                <a:lnTo>
                                  <a:pt x="86" y="86"/>
                                </a:lnTo>
                                <a:lnTo>
                                  <a:pt x="97" y="70"/>
                                </a:lnTo>
                                <a:lnTo>
                                  <a:pt x="101" y="51"/>
                                </a:lnTo>
                                <a:lnTo>
                                  <a:pt x="97" y="31"/>
                                </a:lnTo>
                                <a:lnTo>
                                  <a:pt x="86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9FCF0" id="Group 60" o:spid="_x0000_s1026" style="position:absolute;margin-left:340.25pt;margin-top:4.25pt;width:19.2pt;height:5.05pt;z-index:-16724992;mso-position-horizontal-relative:page" coordorigin="6805,85" coordsize="38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">
                <v:line id="Line 62" o:spid="_x0000_s1027" style="position:absolute;visibility:visible;mso-wrap-style:square" from="6805,137" to="7189,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" strokecolor="#bcbcbb" strokeweight="1.56pt"/>
                <v:shape id="Freeform 61" o:spid="_x0000_s1028" style="position:absolute;left:6945;top:85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" path="m51,l31,4,15,15,4,31,,51,4,70,15,86,31,97r20,4l70,97,86,86,97,70r4,-19l97,31,86,15,70,4,51,xe" fillcolor="#bcbcbb" stroked="f">
                  <v:path arrowok="t" o:connecttype="custom" o:connectlocs="51,85;31,89;15,100;4,116;0,136;4,155;15,171;31,182;51,186;70,182;86,171;97,155;101,136;97,116;86,100;70,89;51,8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7B7B7B"/>
          <w:sz w:val="18"/>
        </w:rPr>
        <w:t>КПД</w:t>
      </w:r>
      <w:r>
        <w:rPr>
          <w:rFonts w:ascii="Calibri" w:hAnsi="Calibri"/>
          <w:color w:val="7B7B7B"/>
          <w:spacing w:val="-3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выработки</w:t>
      </w:r>
      <w:r>
        <w:rPr>
          <w:rFonts w:ascii="Calibri" w:hAnsi="Calibri"/>
          <w:color w:val="7B7B7B"/>
          <w:spacing w:val="-3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электроэнергии</w:t>
      </w:r>
      <w:r>
        <w:rPr>
          <w:rFonts w:ascii="Calibri" w:hAnsi="Calibri"/>
          <w:color w:val="7B7B7B"/>
          <w:spacing w:val="-1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(лев.</w:t>
      </w:r>
      <w:r>
        <w:rPr>
          <w:rFonts w:ascii="Calibri" w:hAnsi="Calibri"/>
          <w:color w:val="7B7B7B"/>
          <w:spacing w:val="-3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шк.)</w:t>
      </w:r>
      <w:r>
        <w:rPr>
          <w:rFonts w:ascii="Calibri" w:hAnsi="Calibri"/>
          <w:color w:val="7B7B7B"/>
          <w:sz w:val="18"/>
        </w:rPr>
        <w:tab/>
        <w:t>доля</w:t>
      </w:r>
      <w:r>
        <w:rPr>
          <w:rFonts w:ascii="Calibri" w:hAnsi="Calibri"/>
          <w:color w:val="7B7B7B"/>
          <w:spacing w:val="-3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потерь,</w:t>
      </w:r>
      <w:r>
        <w:rPr>
          <w:rFonts w:ascii="Calibri" w:hAnsi="Calibri"/>
          <w:color w:val="7B7B7B"/>
          <w:spacing w:val="-1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%</w:t>
      </w:r>
      <w:r>
        <w:rPr>
          <w:rFonts w:ascii="Calibri" w:hAnsi="Calibri"/>
          <w:color w:val="7B7B7B"/>
          <w:spacing w:val="-1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(пр.</w:t>
      </w:r>
      <w:r>
        <w:rPr>
          <w:rFonts w:ascii="Calibri" w:hAnsi="Calibri"/>
          <w:color w:val="7B7B7B"/>
          <w:spacing w:val="-2"/>
          <w:sz w:val="18"/>
        </w:rPr>
        <w:t xml:space="preserve"> </w:t>
      </w:r>
      <w:r>
        <w:rPr>
          <w:rFonts w:ascii="Calibri" w:hAnsi="Calibri"/>
          <w:color w:val="7B7B7B"/>
          <w:sz w:val="18"/>
        </w:rPr>
        <w:t>шк.)</w:t>
      </w:r>
    </w:p>
    <w:p w:rsidR="000A5A15" w:rsidRDefault="004643DB">
      <w:pPr>
        <w:spacing w:before="148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Enerdata,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spacing w:before="7"/>
        <w:rPr>
          <w:rFonts w:ascii="Arial"/>
          <w:i/>
          <w:sz w:val="28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60"/>
        </w:tabs>
        <w:spacing w:line="309" w:lineRule="auto"/>
        <w:ind w:right="1256"/>
        <w:jc w:val="both"/>
      </w:pPr>
      <w:r>
        <w:t>Ограниченная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непоследовательная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чрезмерные</w:t>
      </w:r>
      <w:r>
        <w:rPr>
          <w:spacing w:val="-2"/>
        </w:rPr>
        <w:t xml:space="preserve"> </w:t>
      </w:r>
      <w:r>
        <w:t>административные барьеры</w:t>
      </w:r>
    </w:p>
    <w:p w:rsidR="000A5A15" w:rsidRDefault="004643DB">
      <w:pPr>
        <w:pStyle w:val="a3"/>
        <w:spacing w:before="8" w:line="312" w:lineRule="auto"/>
        <w:ind w:left="240"/>
      </w:pPr>
      <w:r>
        <w:t>Существующие</w:t>
      </w:r>
      <w:r>
        <w:rPr>
          <w:spacing w:val="46"/>
        </w:rPr>
        <w:t xml:space="preserve"> </w:t>
      </w:r>
      <w:r>
        <w:t>механизмы</w:t>
      </w:r>
      <w:r>
        <w:rPr>
          <w:spacing w:val="48"/>
        </w:rPr>
        <w:t xml:space="preserve"> </w:t>
      </w:r>
      <w:r>
        <w:t>гарантированной</w:t>
      </w:r>
      <w:r>
        <w:rPr>
          <w:spacing w:val="46"/>
        </w:rPr>
        <w:t xml:space="preserve"> </w:t>
      </w:r>
      <w:r>
        <w:t>покупки</w:t>
      </w:r>
      <w:r>
        <w:rPr>
          <w:spacing w:val="48"/>
        </w:rPr>
        <w:t xml:space="preserve"> </w:t>
      </w:r>
      <w:r>
        <w:t>энергии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фиксированные</w:t>
      </w:r>
      <w:r>
        <w:rPr>
          <w:spacing w:val="46"/>
        </w:rPr>
        <w:t xml:space="preserve"> </w:t>
      </w:r>
      <w:r>
        <w:t>тарифы</w:t>
      </w:r>
      <w:r>
        <w:rPr>
          <w:spacing w:val="49"/>
        </w:rPr>
        <w:t xml:space="preserve"> </w:t>
      </w:r>
      <w:r>
        <w:t>не</w:t>
      </w:r>
      <w:r>
        <w:rPr>
          <w:spacing w:val="-51"/>
        </w:rPr>
        <w:t xml:space="preserve"> </w:t>
      </w:r>
      <w:r>
        <w:t>обеспечивают</w:t>
      </w:r>
      <w:r>
        <w:rPr>
          <w:spacing w:val="31"/>
        </w:rPr>
        <w:t xml:space="preserve"> </w:t>
      </w:r>
      <w:r>
        <w:t>достаточного</w:t>
      </w:r>
      <w:r>
        <w:rPr>
          <w:spacing w:val="30"/>
        </w:rPr>
        <w:t xml:space="preserve"> </w:t>
      </w:r>
      <w:r>
        <w:t>количества</w:t>
      </w:r>
      <w:r>
        <w:rPr>
          <w:spacing w:val="32"/>
        </w:rPr>
        <w:t xml:space="preserve"> </w:t>
      </w:r>
      <w:r>
        <w:t>стимулов,</w:t>
      </w:r>
      <w:r>
        <w:rPr>
          <w:spacing w:val="31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инвесторов</w:t>
      </w:r>
      <w:r>
        <w:rPr>
          <w:rFonts w:ascii="Arial MT" w:hAnsi="Arial MT"/>
        </w:rPr>
        <w:t>,</w:t>
      </w:r>
      <w:r>
        <w:rPr>
          <w:rFonts w:ascii="Arial MT" w:hAnsi="Arial MT"/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причине</w:t>
      </w:r>
    </w:p>
    <w:p w:rsidR="000A5A15" w:rsidRDefault="000A5A15">
      <w:pPr>
        <w:spacing w:line="312" w:lineRule="auto"/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4643DB">
      <w:pPr>
        <w:pStyle w:val="a3"/>
        <w:spacing w:before="82" w:line="319" w:lineRule="auto"/>
        <w:ind w:left="240" w:right="1256"/>
        <w:jc w:val="both"/>
      </w:pPr>
      <w:r>
        <w:t>наличия</w:t>
      </w:r>
      <w:r>
        <w:rPr>
          <w:spacing w:val="1"/>
        </w:rPr>
        <w:t xml:space="preserve"> </w:t>
      </w:r>
      <w:r>
        <w:t>бюрократических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сдерживающих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волатильности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среды.</w:t>
      </w:r>
    </w:p>
    <w:p w:rsidR="000A5A15" w:rsidRDefault="000A5A15">
      <w:pPr>
        <w:pStyle w:val="a3"/>
        <w:spacing w:before="8"/>
        <w:rPr>
          <w:sz w:val="25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59"/>
          <w:tab w:val="left" w:pos="960"/>
        </w:tabs>
        <w:spacing w:line="304" w:lineRule="auto"/>
        <w:ind w:right="1257"/>
      </w:pPr>
      <w:r>
        <w:t>Ограниченная</w:t>
      </w:r>
      <w:r>
        <w:rPr>
          <w:spacing w:val="-13"/>
        </w:rPr>
        <w:t xml:space="preserve"> </w:t>
      </w:r>
      <w:r>
        <w:t>технологическая</w:t>
      </w:r>
      <w:r>
        <w:rPr>
          <w:spacing w:val="-12"/>
        </w:rPr>
        <w:t xml:space="preserve"> </w:t>
      </w:r>
      <w:r>
        <w:t>база,</w:t>
      </w:r>
      <w:r>
        <w:rPr>
          <w:spacing w:val="-7"/>
        </w:rPr>
        <w:t xml:space="preserve"> </w:t>
      </w:r>
      <w:r>
        <w:t>низкая</w:t>
      </w:r>
      <w:r>
        <w:rPr>
          <w:spacing w:val="-12"/>
        </w:rPr>
        <w:t xml:space="preserve"> </w:t>
      </w:r>
      <w:r>
        <w:t>осведомленность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3"/>
        </w:rPr>
        <w:t xml:space="preserve"> </w:t>
      </w:r>
      <w:r>
        <w:t>барьеры</w:t>
      </w:r>
    </w:p>
    <w:p w:rsidR="000A5A15" w:rsidRDefault="004643DB">
      <w:pPr>
        <w:pStyle w:val="a3"/>
        <w:spacing w:before="11" w:line="316" w:lineRule="auto"/>
        <w:ind w:left="240" w:right="1253"/>
        <w:jc w:val="both"/>
      </w:pPr>
      <w:r>
        <w:rPr>
          <w:spacing w:val="-1"/>
        </w:rPr>
        <w:t>Низкая</w:t>
      </w:r>
      <w:r>
        <w:rPr>
          <w:spacing w:val="-12"/>
        </w:rPr>
        <w:t xml:space="preserve"> </w:t>
      </w:r>
      <w:r>
        <w:rPr>
          <w:spacing w:val="-1"/>
        </w:rPr>
        <w:t>осведомленность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важности,</w:t>
      </w:r>
      <w:r>
        <w:rPr>
          <w:spacing w:val="-11"/>
        </w:rPr>
        <w:t xml:space="preserve"> </w:t>
      </w:r>
      <w:r>
        <w:rPr>
          <w:spacing w:val="-1"/>
        </w:rPr>
        <w:t>преимуществах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потенциале</w:t>
      </w:r>
      <w:r>
        <w:rPr>
          <w:spacing w:val="-11"/>
        </w:rPr>
        <w:t xml:space="preserve"> </w:t>
      </w:r>
      <w:r>
        <w:rPr>
          <w:spacing w:val="-1"/>
        </w:rPr>
        <w:t>возобновляемых</w:t>
      </w:r>
      <w:r>
        <w:rPr>
          <w:spacing w:val="-9"/>
        </w:rPr>
        <w:t xml:space="preserve"> </w:t>
      </w:r>
      <w:r>
        <w:rPr>
          <w:spacing w:val="-1"/>
        </w:rPr>
        <w:t>источников</w:t>
      </w:r>
      <w:r>
        <w:t xml:space="preserve"> энергии среди представителей общества и других заинтересованных сторон является одним из</w:t>
      </w:r>
      <w:r>
        <w:rPr>
          <w:spacing w:val="-5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сдерживающих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Казахстане.</w:t>
      </w:r>
      <w:r>
        <w:rPr>
          <w:spacing w:val="1"/>
        </w:rPr>
        <w:t xml:space="preserve"> </w:t>
      </w:r>
      <w:r>
        <w:t>Нынешний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«сверху</w:t>
      </w:r>
      <w:r>
        <w:rPr>
          <w:spacing w:val="-9"/>
        </w:rPr>
        <w:t xml:space="preserve"> </w:t>
      </w:r>
      <w:r>
        <w:t>вниз»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ограниченную</w:t>
      </w:r>
      <w:r>
        <w:rPr>
          <w:spacing w:val="-5"/>
        </w:rPr>
        <w:t xml:space="preserve"> </w:t>
      </w:r>
      <w:r>
        <w:t>эффективность,</w:t>
      </w:r>
      <w:r>
        <w:rPr>
          <w:spacing w:val="-6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не</w:t>
      </w:r>
      <w:r>
        <w:rPr>
          <w:spacing w:val="-5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широкому</w:t>
      </w:r>
      <w:r>
        <w:rPr>
          <w:spacing w:val="-8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внедрению</w:t>
      </w:r>
      <w:r>
        <w:rPr>
          <w:spacing w:val="-7"/>
        </w:rPr>
        <w:t xml:space="preserve"> </w:t>
      </w:r>
      <w:r>
        <w:t>ВИЭ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экономике.</w:t>
      </w:r>
      <w:r>
        <w:rPr>
          <w:spacing w:val="-7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комплексные</w:t>
      </w:r>
      <w:r>
        <w:rPr>
          <w:spacing w:val="-5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возобновляемых источников</w:t>
      </w:r>
      <w:r>
        <w:rPr>
          <w:spacing w:val="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 самым</w:t>
      </w:r>
      <w:r>
        <w:rPr>
          <w:spacing w:val="1"/>
        </w:rPr>
        <w:t xml:space="preserve"> </w:t>
      </w:r>
      <w:r>
        <w:t>ускорят переход</w:t>
      </w:r>
      <w:r>
        <w:rPr>
          <w:spacing w:val="-1"/>
        </w:rPr>
        <w:t xml:space="preserve"> </w:t>
      </w:r>
      <w:r>
        <w:t>к ВИЭ.</w:t>
      </w:r>
    </w:p>
    <w:p w:rsidR="000A5A15" w:rsidRDefault="000A5A15">
      <w:pPr>
        <w:pStyle w:val="a3"/>
        <w:spacing w:before="2"/>
        <w:rPr>
          <w:sz w:val="26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59"/>
          <w:tab w:val="left" w:pos="960"/>
        </w:tabs>
        <w:ind w:left="960"/>
      </w:pPr>
      <w:r>
        <w:t>Колебания</w:t>
      </w:r>
      <w:r>
        <w:rPr>
          <w:spacing w:val="-5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валют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бизнес-среда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риска</w:t>
      </w:r>
    </w:p>
    <w:p w:rsidR="000A5A15" w:rsidRDefault="004643DB">
      <w:pPr>
        <w:pStyle w:val="a3"/>
        <w:spacing w:before="73" w:line="316" w:lineRule="auto"/>
        <w:ind w:left="240" w:right="1255"/>
        <w:jc w:val="both"/>
        <w:rPr>
          <w:rFonts w:ascii="Arial MT" w:hAnsi="Arial MT"/>
        </w:rPr>
      </w:pPr>
      <w:r>
        <w:t>Волатильность национальной валюты в 2015 и 2016 годах существенно повлияла на развитие</w:t>
      </w:r>
      <w:r>
        <w:rPr>
          <w:spacing w:val="1"/>
        </w:rPr>
        <w:t xml:space="preserve"> </w:t>
      </w:r>
      <w:r>
        <w:t>возобновляемой энергетики в Казахстане в связи с сокращением спроса на электроэнергию,</w:t>
      </w:r>
      <w:r>
        <w:rPr>
          <w:spacing w:val="1"/>
        </w:rPr>
        <w:t xml:space="preserve"> </w:t>
      </w:r>
      <w:r>
        <w:t>снижением тарифов в долларах США и ростом стоимости оборудования. Переход страны к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плавающему</w:t>
      </w:r>
      <w:r>
        <w:rPr>
          <w:spacing w:val="1"/>
        </w:rPr>
        <w:t xml:space="preserve"> </w:t>
      </w:r>
      <w:r>
        <w:t>валютному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ограничил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доходность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инвестициям и подставил под угрозу будущее развитие ВИЭ. Новые тарифы, принятые в 2017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колебаний</w:t>
      </w:r>
      <w:r>
        <w:rPr>
          <w:spacing w:val="2"/>
        </w:rPr>
        <w:t xml:space="preserve"> </w:t>
      </w:r>
      <w:r>
        <w:t>валютных курсов, 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ограниченный</w:t>
      </w:r>
      <w:r>
        <w:rPr>
          <w:spacing w:val="-2"/>
        </w:rPr>
        <w:t xml:space="preserve"> </w:t>
      </w:r>
      <w:r>
        <w:t>эффект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3"/>
        <w:rPr>
          <w:rFonts w:ascii="Arial MT"/>
          <w:sz w:val="25"/>
        </w:rPr>
      </w:pPr>
    </w:p>
    <w:p w:rsidR="000A5A15" w:rsidRDefault="004643DB">
      <w:pPr>
        <w:pStyle w:val="210"/>
        <w:numPr>
          <w:ilvl w:val="2"/>
          <w:numId w:val="13"/>
        </w:numPr>
        <w:tabs>
          <w:tab w:val="left" w:pos="959"/>
          <w:tab w:val="left" w:pos="960"/>
        </w:tabs>
        <w:ind w:left="960"/>
      </w:pPr>
      <w:r>
        <w:t>Ограниченные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энергетической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(ЕЭС)</w:t>
      </w:r>
      <w:r>
        <w:rPr>
          <w:spacing w:val="-5"/>
        </w:rPr>
        <w:t xml:space="preserve"> </w:t>
      </w:r>
      <w:r>
        <w:t>Казахстана</w:t>
      </w:r>
    </w:p>
    <w:p w:rsidR="000A5A15" w:rsidRDefault="004643DB">
      <w:pPr>
        <w:pStyle w:val="a3"/>
        <w:spacing w:before="71" w:line="316" w:lineRule="auto"/>
        <w:ind w:left="240" w:right="1255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ЕЭС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источники,</w:t>
      </w:r>
      <w:r>
        <w:rPr>
          <w:spacing w:val="-51"/>
        </w:rPr>
        <w:t xml:space="preserve"> </w:t>
      </w:r>
      <w:r>
        <w:t>поскольку ее показатели производства электроэнергии зависят от сезонных и климатических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дестабилизации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утвердило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ВИЭ,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генерирующая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возобновляемой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2"/>
        </w:rPr>
        <w:t xml:space="preserve"> </w:t>
      </w:r>
      <w:r>
        <w:t>энергетики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установлена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400</w:t>
      </w:r>
      <w:r>
        <w:rPr>
          <w:spacing w:val="-12"/>
        </w:rPr>
        <w:t xml:space="preserve"> </w:t>
      </w:r>
      <w:r>
        <w:t>МВт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ветровых</w:t>
      </w:r>
      <w:r>
        <w:rPr>
          <w:spacing w:val="-51"/>
        </w:rPr>
        <w:t xml:space="preserve"> </w:t>
      </w:r>
      <w:r>
        <w:t>и солнечных</w:t>
      </w:r>
      <w:r>
        <w:rPr>
          <w:spacing w:val="3"/>
        </w:rPr>
        <w:t xml:space="preserve"> </w:t>
      </w:r>
      <w:r>
        <w:t>электростанций.</w:t>
      </w:r>
    </w:p>
    <w:p w:rsidR="000A5A15" w:rsidRDefault="000A5A15">
      <w:pPr>
        <w:pStyle w:val="a3"/>
        <w:spacing w:before="9"/>
        <w:rPr>
          <w:sz w:val="26"/>
        </w:rPr>
      </w:pPr>
    </w:p>
    <w:p w:rsidR="000A5A15" w:rsidRDefault="004643DB">
      <w:pPr>
        <w:pStyle w:val="a3"/>
        <w:spacing w:line="314" w:lineRule="auto"/>
        <w:ind w:left="240" w:right="1255"/>
        <w:jc w:val="both"/>
        <w:rPr>
          <w:rFonts w:ascii="Arial MT" w:hAnsi="Arial MT"/>
        </w:rPr>
      </w:pPr>
      <w:r>
        <w:t>Такой мощности достаточно для достижения среднесрочного целевого показателя генерации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3%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ВИЭ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энергетического</w:t>
      </w:r>
      <w:r>
        <w:rPr>
          <w:spacing w:val="-11"/>
        </w:rPr>
        <w:t xml:space="preserve"> </w:t>
      </w:r>
      <w:r>
        <w:t>баланса</w:t>
      </w:r>
      <w:r>
        <w:rPr>
          <w:spacing w:val="-10"/>
        </w:rPr>
        <w:t xml:space="preserve"> </w:t>
      </w:r>
      <w:r>
        <w:t>страны</w:t>
      </w:r>
      <w:r>
        <w:rPr>
          <w:rFonts w:ascii="Arial MT" w:hAnsi="Arial MT"/>
        </w:rPr>
        <w:t>.</w:t>
      </w:r>
      <w:r>
        <w:rPr>
          <w:rFonts w:ascii="Arial MT" w:hAnsi="Arial MT"/>
          <w:spacing w:val="-13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менее,</w:t>
      </w:r>
      <w:r>
        <w:rPr>
          <w:spacing w:val="-50"/>
        </w:rPr>
        <w:t xml:space="preserve"> </w:t>
      </w:r>
      <w:r>
        <w:t>достижение долгосрочного целевого показателя в 10% к 2030 году и 50% к 2050 году потребует</w:t>
      </w:r>
      <w:r>
        <w:rPr>
          <w:spacing w:val="-51"/>
        </w:rPr>
        <w:t xml:space="preserve"> </w:t>
      </w:r>
      <w:r>
        <w:t>значительной модернизации всей ЕЭС. С увеличением доли ВИЭ в энергетическом балансе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rPr>
          <w:rFonts w:ascii="Arial MT" w:hAnsi="Arial MT"/>
        </w:rPr>
        <w:t>KEGOC</w:t>
      </w:r>
      <w:r>
        <w:rPr>
          <w:rFonts w:ascii="Arial MT" w:hAnsi="Arial MT"/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управляемые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генерации</w:t>
      </w:r>
      <w:r>
        <w:rPr>
          <w:spacing w:val="-5"/>
        </w:rPr>
        <w:t xml:space="preserve"> </w:t>
      </w:r>
      <w:r>
        <w:t>электроэнергии,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ЕЭС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6"/>
        <w:rPr>
          <w:rFonts w:ascii="Arial MT"/>
          <w:sz w:val="25"/>
        </w:rPr>
      </w:pPr>
    </w:p>
    <w:p w:rsidR="000A5A15" w:rsidRDefault="004643DB">
      <w:pPr>
        <w:pStyle w:val="210"/>
        <w:ind w:right="1021"/>
        <w:jc w:val="center"/>
      </w:pPr>
      <w:r>
        <w:t>Максимальная</w:t>
      </w:r>
      <w:r>
        <w:rPr>
          <w:spacing w:val="-9"/>
        </w:rPr>
        <w:t xml:space="preserve"> </w:t>
      </w:r>
      <w:r>
        <w:t>генерирующая</w:t>
      </w:r>
      <w:r>
        <w:rPr>
          <w:spacing w:val="-6"/>
        </w:rPr>
        <w:t xml:space="preserve"> </w:t>
      </w:r>
      <w:r>
        <w:t>мощность</w:t>
      </w:r>
    </w:p>
    <w:p w:rsidR="000A5A15" w:rsidRDefault="004643DB">
      <w:pPr>
        <w:spacing w:before="68"/>
        <w:ind w:right="101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видам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электростанций 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зонам,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МВт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(2018-2020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гг.)</w:t>
      </w:r>
    </w:p>
    <w:p w:rsidR="000A5A15" w:rsidRDefault="000A5A15">
      <w:pPr>
        <w:pStyle w:val="a3"/>
        <w:spacing w:before="6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2247"/>
        <w:gridCol w:w="2252"/>
        <w:gridCol w:w="2247"/>
      </w:tblGrid>
      <w:tr w:rsidR="000A5A15">
        <w:trPr>
          <w:trHeight w:val="616"/>
        </w:trPr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10"/>
              <w:ind w:left="423" w:right="41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Максимальная</w:t>
            </w:r>
          </w:p>
          <w:p w:rsidR="000A5A15" w:rsidRDefault="004643DB">
            <w:pPr>
              <w:pStyle w:val="TableParagraph"/>
              <w:spacing w:before="71"/>
              <w:ind w:left="423" w:right="41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мащность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159"/>
              <w:ind w:left="592" w:right="58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Солнечная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159"/>
              <w:ind w:left="664" w:right="66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Ветряная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spacing w:before="159"/>
              <w:ind w:left="860"/>
              <w:rPr>
                <w:sz w:val="20"/>
              </w:rPr>
            </w:pPr>
            <w:r>
              <w:rPr>
                <w:color w:val="FFFFFF"/>
                <w:sz w:val="20"/>
              </w:rPr>
              <w:t>Итого</w:t>
            </w:r>
          </w:p>
        </w:tc>
      </w:tr>
      <w:tr w:rsidR="000A5A15">
        <w:trPr>
          <w:trHeight w:val="299"/>
        </w:trPr>
        <w:tc>
          <w:tcPr>
            <w:tcW w:w="2273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ind w:left="821" w:right="817"/>
              <w:jc w:val="center"/>
              <w:rPr>
                <w:sz w:val="20"/>
              </w:rPr>
            </w:pPr>
            <w:r>
              <w:rPr>
                <w:sz w:val="20"/>
              </w:rPr>
              <w:t>Север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2" w:right="9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139</w:t>
            </w:r>
          </w:p>
        </w:tc>
        <w:tc>
          <w:tcPr>
            <w:tcW w:w="2252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6" w:right="9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631</w:t>
            </w:r>
          </w:p>
        </w:tc>
        <w:tc>
          <w:tcPr>
            <w:tcW w:w="2247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1" w:right="9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770</w:t>
            </w:r>
          </w:p>
        </w:tc>
      </w:tr>
      <w:tr w:rsidR="000A5A15">
        <w:trPr>
          <w:trHeight w:val="299"/>
        </w:trPr>
        <w:tc>
          <w:tcPr>
            <w:tcW w:w="2273" w:type="dxa"/>
          </w:tcPr>
          <w:p w:rsidR="000A5A15" w:rsidRDefault="004643DB">
            <w:pPr>
              <w:pStyle w:val="TableParagraph"/>
              <w:ind w:left="821" w:right="814"/>
              <w:jc w:val="center"/>
              <w:rPr>
                <w:sz w:val="20"/>
              </w:rPr>
            </w:pPr>
            <w:r>
              <w:rPr>
                <w:sz w:val="20"/>
              </w:rPr>
              <w:t>Юг</w:t>
            </w:r>
          </w:p>
        </w:tc>
        <w:tc>
          <w:tcPr>
            <w:tcW w:w="2247" w:type="dxa"/>
          </w:tcPr>
          <w:p w:rsidR="000A5A15" w:rsidRDefault="004643DB">
            <w:pPr>
              <w:pStyle w:val="TableParagraph"/>
              <w:spacing w:line="227" w:lineRule="exact"/>
              <w:ind w:left="932" w:right="9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288</w:t>
            </w:r>
          </w:p>
        </w:tc>
        <w:tc>
          <w:tcPr>
            <w:tcW w:w="2252" w:type="dxa"/>
          </w:tcPr>
          <w:p w:rsidR="000A5A15" w:rsidRDefault="004643DB">
            <w:pPr>
              <w:pStyle w:val="TableParagraph"/>
              <w:spacing w:line="227" w:lineRule="exact"/>
              <w:ind w:left="936" w:right="9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182</w:t>
            </w:r>
          </w:p>
        </w:tc>
        <w:tc>
          <w:tcPr>
            <w:tcW w:w="2247" w:type="dxa"/>
          </w:tcPr>
          <w:p w:rsidR="000A5A15" w:rsidRDefault="004643DB">
            <w:pPr>
              <w:pStyle w:val="TableParagraph"/>
              <w:spacing w:line="227" w:lineRule="exact"/>
              <w:ind w:left="931" w:right="9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470</w:t>
            </w:r>
          </w:p>
        </w:tc>
      </w:tr>
      <w:tr w:rsidR="000A5A15">
        <w:trPr>
          <w:trHeight w:val="297"/>
        </w:trPr>
        <w:tc>
          <w:tcPr>
            <w:tcW w:w="2273" w:type="dxa"/>
            <w:shd w:val="clear" w:color="auto" w:fill="DEEAF6"/>
          </w:tcPr>
          <w:p w:rsidR="000A5A15" w:rsidRDefault="004643DB">
            <w:pPr>
              <w:pStyle w:val="TableParagraph"/>
              <w:ind w:left="821" w:right="814"/>
              <w:jc w:val="center"/>
              <w:rPr>
                <w:sz w:val="20"/>
              </w:rPr>
            </w:pPr>
            <w:r>
              <w:rPr>
                <w:sz w:val="20"/>
              </w:rPr>
              <w:t>Запад</w:t>
            </w:r>
          </w:p>
        </w:tc>
        <w:tc>
          <w:tcPr>
            <w:tcW w:w="2247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2" w:right="9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</w:t>
            </w:r>
          </w:p>
        </w:tc>
        <w:tc>
          <w:tcPr>
            <w:tcW w:w="2252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6" w:right="9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  <w:tc>
          <w:tcPr>
            <w:tcW w:w="2247" w:type="dxa"/>
            <w:shd w:val="clear" w:color="auto" w:fill="DEEAF6"/>
          </w:tcPr>
          <w:p w:rsidR="000A5A15" w:rsidRDefault="004643DB">
            <w:pPr>
              <w:pStyle w:val="TableParagraph"/>
              <w:spacing w:line="227" w:lineRule="exact"/>
              <w:ind w:left="931" w:right="9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160</w:t>
            </w:r>
          </w:p>
        </w:tc>
      </w:tr>
      <w:tr w:rsidR="000A5A15">
        <w:trPr>
          <w:trHeight w:val="299"/>
        </w:trPr>
        <w:tc>
          <w:tcPr>
            <w:tcW w:w="2273" w:type="dxa"/>
          </w:tcPr>
          <w:p w:rsidR="000A5A15" w:rsidRDefault="004643DB">
            <w:pPr>
              <w:pStyle w:val="TableParagraph"/>
              <w:ind w:left="821" w:right="815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247" w:type="dxa"/>
          </w:tcPr>
          <w:p w:rsidR="000A5A15" w:rsidRDefault="004643DB">
            <w:pPr>
              <w:pStyle w:val="TableParagraph"/>
              <w:spacing w:line="227" w:lineRule="exact"/>
              <w:ind w:left="932" w:right="92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467</w:t>
            </w:r>
          </w:p>
        </w:tc>
        <w:tc>
          <w:tcPr>
            <w:tcW w:w="2252" w:type="dxa"/>
          </w:tcPr>
          <w:p w:rsidR="000A5A15" w:rsidRDefault="004643DB">
            <w:pPr>
              <w:pStyle w:val="TableParagraph"/>
              <w:spacing w:line="227" w:lineRule="exact"/>
              <w:ind w:left="936" w:right="9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933</w:t>
            </w:r>
          </w:p>
        </w:tc>
        <w:tc>
          <w:tcPr>
            <w:tcW w:w="2247" w:type="dxa"/>
          </w:tcPr>
          <w:p w:rsidR="000A5A15" w:rsidRDefault="004643DB">
            <w:pPr>
              <w:pStyle w:val="TableParagraph"/>
              <w:spacing w:line="227" w:lineRule="exact"/>
              <w:ind w:left="89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1400</w:t>
            </w:r>
          </w:p>
        </w:tc>
      </w:tr>
    </w:tbl>
    <w:p w:rsidR="000A5A15" w:rsidRDefault="004643DB">
      <w:pPr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Министерство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энергетики,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jc w:val="both"/>
        <w:rPr>
          <w:rFonts w:ascii="Arial" w:hAnsi="Arial"/>
          <w:sz w:val="18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111" w:line="316" w:lineRule="auto"/>
        <w:ind w:left="239" w:right="1254"/>
        <w:jc w:val="both"/>
      </w:pP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вышеупомянутыми</w:t>
      </w:r>
      <w:r>
        <w:rPr>
          <w:spacing w:val="-7"/>
        </w:rPr>
        <w:t xml:space="preserve"> </w:t>
      </w:r>
      <w:r>
        <w:t>факторами</w:t>
      </w:r>
      <w:r>
        <w:rPr>
          <w:spacing w:val="-9"/>
        </w:rPr>
        <w:t xml:space="preserve"> </w:t>
      </w:r>
      <w:r>
        <w:t>большинство</w:t>
      </w:r>
      <w:r>
        <w:rPr>
          <w:spacing w:val="-9"/>
        </w:rPr>
        <w:t xml:space="preserve"> </w:t>
      </w:r>
      <w:r>
        <w:t>крупных</w:t>
      </w:r>
      <w:r>
        <w:rPr>
          <w:spacing w:val="-6"/>
        </w:rPr>
        <w:t xml:space="preserve"> </w:t>
      </w:r>
      <w:r>
        <w:t>ветряных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солнечных</w:t>
      </w:r>
      <w:r>
        <w:rPr>
          <w:spacing w:val="-8"/>
        </w:rPr>
        <w:t xml:space="preserve"> </w:t>
      </w:r>
      <w:r>
        <w:t>проектов,</w:t>
      </w:r>
      <w:r>
        <w:rPr>
          <w:spacing w:val="-50"/>
        </w:rPr>
        <w:t xml:space="preserve"> </w:t>
      </w:r>
      <w:r>
        <w:t>разработанных в Казахстане, таких как ветряная электростанция Ерейментау и солнечная</w:t>
      </w:r>
      <w:r>
        <w:rPr>
          <w:spacing w:val="1"/>
        </w:rPr>
        <w:t xml:space="preserve"> </w:t>
      </w:r>
      <w:r>
        <w:t>электростанция</w:t>
      </w:r>
      <w:r>
        <w:rPr>
          <w:spacing w:val="1"/>
        </w:rPr>
        <w:t xml:space="preserve"> </w:t>
      </w:r>
      <w:r>
        <w:t>Бурное,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профинансированы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институтами.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отрасли в Казахстане. При этом</w:t>
      </w:r>
      <w:r>
        <w:rPr>
          <w:rFonts w:ascii="Arial MT" w:hAnsi="Arial MT"/>
        </w:rPr>
        <w:t xml:space="preserve">, </w:t>
      </w:r>
      <w:r>
        <w:t>сектор возобновляемой энергетики страны может</w:t>
      </w:r>
      <w:r>
        <w:rPr>
          <w:spacing w:val="1"/>
        </w:rPr>
        <w:t xml:space="preserve"> </w:t>
      </w:r>
      <w:r>
        <w:rPr>
          <w:w w:val="95"/>
        </w:rPr>
        <w:t>развиваться медленнее, чем ожидалось, сдерживаемый экономическими изменениями и низкой</w:t>
      </w:r>
      <w:r>
        <w:rPr>
          <w:spacing w:val="1"/>
          <w:w w:val="95"/>
        </w:rPr>
        <w:t xml:space="preserve"> </w:t>
      </w:r>
      <w:r>
        <w:t>конкурентоспособностью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топлива.</w:t>
      </w:r>
    </w:p>
    <w:p w:rsidR="000A5A15" w:rsidRDefault="000A5A15">
      <w:pPr>
        <w:pStyle w:val="a3"/>
        <w:spacing w:before="9"/>
        <w:rPr>
          <w:sz w:val="25"/>
        </w:rPr>
      </w:pPr>
    </w:p>
    <w:p w:rsidR="000A5A15" w:rsidRDefault="004643DB">
      <w:pPr>
        <w:pStyle w:val="a3"/>
        <w:spacing w:line="314" w:lineRule="auto"/>
        <w:ind w:left="239" w:right="1255"/>
        <w:jc w:val="both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целевого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rFonts w:ascii="Arial MT" w:hAnsi="Arial MT"/>
        </w:rPr>
        <w:t>3%</w:t>
      </w:r>
      <w:r>
        <w:rPr>
          <w:rFonts w:ascii="Arial MT" w:hAnsi="Arial MT"/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ВИЭ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энергетическом</w:t>
      </w:r>
      <w:r>
        <w:rPr>
          <w:spacing w:val="-51"/>
        </w:rPr>
        <w:t xml:space="preserve"> </w:t>
      </w:r>
      <w:r>
        <w:t>балансе страны может быть чрезмерно амбициозным. Последний прогноз KEGOC по балансу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2018</w:t>
      </w:r>
      <w:r>
        <w:rPr>
          <w:rFonts w:ascii="Arial MT" w:hAnsi="Arial MT"/>
        </w:rPr>
        <w:t>-</w:t>
      </w:r>
      <w:r>
        <w:t>2024</w:t>
      </w:r>
      <w:r>
        <w:rPr>
          <w:spacing w:val="-6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оценивает</w:t>
      </w:r>
      <w:r>
        <w:rPr>
          <w:spacing w:val="-7"/>
        </w:rPr>
        <w:t xml:space="preserve"> </w:t>
      </w:r>
      <w:r>
        <w:t>долю</w:t>
      </w:r>
      <w:r>
        <w:rPr>
          <w:spacing w:val="-7"/>
        </w:rPr>
        <w:t xml:space="preserve"> </w:t>
      </w:r>
      <w:r>
        <w:t>возобновляемых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2,5%</w:t>
      </w:r>
      <w:r>
        <w:rPr>
          <w:spacing w:val="-6"/>
        </w:rPr>
        <w:t xml:space="preserve"> </w:t>
      </w:r>
      <w:r>
        <w:t>от</w:t>
      </w:r>
      <w:r>
        <w:rPr>
          <w:spacing w:val="-5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 2,8% от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2020 году.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210"/>
        <w:spacing w:line="261" w:lineRule="auto"/>
        <w:ind w:left="1895" w:right="2215" w:firstLine="528"/>
      </w:pPr>
      <w:r>
        <w:t>Прогнозируемое производство и потребление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-4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ВИЭ,</w:t>
      </w:r>
      <w:r>
        <w:rPr>
          <w:spacing w:val="-3"/>
        </w:rPr>
        <w:t xml:space="preserve"> </w:t>
      </w:r>
      <w:r>
        <w:t>млрд.</w:t>
      </w:r>
      <w:r>
        <w:rPr>
          <w:spacing w:val="-4"/>
        </w:rPr>
        <w:t xml:space="preserve"> </w:t>
      </w:r>
      <w:r>
        <w:t>кВт-ч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(2018-2024</w:t>
      </w:r>
      <w:r>
        <w:rPr>
          <w:spacing w:val="-4"/>
        </w:rPr>
        <w:t xml:space="preserve"> </w:t>
      </w:r>
      <w:r>
        <w:t>гг.)</w:t>
      </w:r>
    </w:p>
    <w:p w:rsidR="000A5A15" w:rsidRDefault="00117894">
      <w:pPr>
        <w:tabs>
          <w:tab w:val="left" w:pos="7156"/>
        </w:tabs>
        <w:spacing w:before="99"/>
        <w:ind w:left="190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92512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139700</wp:posOffset>
                </wp:positionV>
                <wp:extent cx="2948940" cy="0"/>
                <wp:effectExtent l="0" t="0" r="0" b="0"/>
                <wp:wrapNone/>
                <wp:docPr id="7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89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17252" id="Line 59" o:spid="_x0000_s1026" style="position:absolute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2pt,11pt" to="409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" strokecolor="#e3e3e3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7B7B7B"/>
          <w:sz w:val="18"/>
        </w:rPr>
        <w:t>150</w:t>
      </w:r>
      <w:r w:rsidR="004643DB">
        <w:rPr>
          <w:rFonts w:ascii="Calibri"/>
          <w:color w:val="7B7B7B"/>
          <w:sz w:val="18"/>
        </w:rPr>
        <w:tab/>
        <w:t>8.00%</w:t>
      </w:r>
    </w:p>
    <w:p w:rsidR="000A5A15" w:rsidRDefault="000A5A15">
      <w:pPr>
        <w:pStyle w:val="a3"/>
        <w:spacing w:before="5"/>
        <w:rPr>
          <w:rFonts w:ascii="Calibri"/>
          <w:sz w:val="23"/>
        </w:rPr>
      </w:pPr>
    </w:p>
    <w:p w:rsidR="000A5A15" w:rsidRDefault="00117894">
      <w:pPr>
        <w:spacing w:before="63" w:line="205" w:lineRule="exact"/>
        <w:ind w:left="7156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-34290</wp:posOffset>
                </wp:positionV>
                <wp:extent cx="2950845" cy="1243965"/>
                <wp:effectExtent l="0" t="0" r="0" b="0"/>
                <wp:wrapNone/>
                <wp:docPr id="5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845" cy="1243965"/>
                          <a:chOff x="3543" y="-54"/>
                          <a:chExt cx="4647" cy="1959"/>
                        </a:xfrm>
                      </wpg:grpSpPr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3544" y="1129"/>
                            <a:ext cx="356" cy="2"/>
                          </a:xfrm>
                          <a:custGeom>
                            <a:avLst/>
                            <a:gdLst>
                              <a:gd name="T0" fmla="+- 0 3544 3544"/>
                              <a:gd name="T1" fmla="*/ T0 w 356"/>
                              <a:gd name="T2" fmla="+- 0 3676 3544"/>
                              <a:gd name="T3" fmla="*/ T2 w 356"/>
                              <a:gd name="T4" fmla="+- 0 3852 3544"/>
                              <a:gd name="T5" fmla="*/ T4 w 356"/>
                              <a:gd name="T6" fmla="+- 0 3900 3544"/>
                              <a:gd name="T7" fmla="*/ T6 w 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6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moveTo>
                                  <a:pt x="308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3544" y="367"/>
                            <a:ext cx="356" cy="8"/>
                          </a:xfrm>
                          <a:custGeom>
                            <a:avLst/>
                            <a:gdLst>
                              <a:gd name="T0" fmla="+- 0 3544 3544"/>
                              <a:gd name="T1" fmla="*/ T0 w 356"/>
                              <a:gd name="T2" fmla="+- 0 375 368"/>
                              <a:gd name="T3" fmla="*/ 375 h 8"/>
                              <a:gd name="T4" fmla="+- 0 3900 3544"/>
                              <a:gd name="T5" fmla="*/ T4 w 356"/>
                              <a:gd name="T6" fmla="+- 0 375 368"/>
                              <a:gd name="T7" fmla="*/ 375 h 8"/>
                              <a:gd name="T8" fmla="+- 0 3544 3544"/>
                              <a:gd name="T9" fmla="*/ T8 w 356"/>
                              <a:gd name="T10" fmla="+- 0 368 368"/>
                              <a:gd name="T11" fmla="*/ 368 h 8"/>
                              <a:gd name="T12" fmla="+- 0 3900 3544"/>
                              <a:gd name="T13" fmla="*/ T12 w 356"/>
                              <a:gd name="T14" fmla="+- 0 368 368"/>
                              <a:gd name="T15" fmla="*/ 3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" h="8">
                                <a:moveTo>
                                  <a:pt x="0" y="7"/>
                                </a:moveTo>
                                <a:lnTo>
                                  <a:pt x="356" y="7"/>
                                </a:lnTo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676" y="371"/>
                            <a:ext cx="176" cy="1517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5"/>
                        <wps:cNvSpPr>
                          <a:spLocks/>
                        </wps:cNvSpPr>
                        <wps:spPr bwMode="auto">
                          <a:xfrm>
                            <a:off x="4074" y="1129"/>
                            <a:ext cx="488" cy="2"/>
                          </a:xfrm>
                          <a:custGeom>
                            <a:avLst/>
                            <a:gdLst>
                              <a:gd name="T0" fmla="+- 0 4075 4075"/>
                              <a:gd name="T1" fmla="*/ T0 w 488"/>
                              <a:gd name="T2" fmla="+- 0 4339 4075"/>
                              <a:gd name="T3" fmla="*/ T2 w 488"/>
                              <a:gd name="T4" fmla="+- 0 4516 4075"/>
                              <a:gd name="T5" fmla="*/ T4 w 488"/>
                              <a:gd name="T6" fmla="+- 0 4562 4075"/>
                              <a:gd name="T7" fmla="*/ T6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  <a:moveTo>
                                  <a:pt x="441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4"/>
                        <wps:cNvSpPr>
                          <a:spLocks/>
                        </wps:cNvSpPr>
                        <wps:spPr bwMode="auto">
                          <a:xfrm>
                            <a:off x="4074" y="367"/>
                            <a:ext cx="488" cy="8"/>
                          </a:xfrm>
                          <a:custGeom>
                            <a:avLst/>
                            <a:gdLst>
                              <a:gd name="T0" fmla="+- 0 4075 4075"/>
                              <a:gd name="T1" fmla="*/ T0 w 488"/>
                              <a:gd name="T2" fmla="+- 0 375 368"/>
                              <a:gd name="T3" fmla="*/ 375 h 8"/>
                              <a:gd name="T4" fmla="+- 0 4339 4075"/>
                              <a:gd name="T5" fmla="*/ T4 w 488"/>
                              <a:gd name="T6" fmla="+- 0 375 368"/>
                              <a:gd name="T7" fmla="*/ 375 h 8"/>
                              <a:gd name="T8" fmla="+- 0 4075 4075"/>
                              <a:gd name="T9" fmla="*/ T8 w 488"/>
                              <a:gd name="T10" fmla="+- 0 368 368"/>
                              <a:gd name="T11" fmla="*/ 368 h 8"/>
                              <a:gd name="T12" fmla="+- 0 4339 4075"/>
                              <a:gd name="T13" fmla="*/ T12 w 488"/>
                              <a:gd name="T14" fmla="+- 0 368 368"/>
                              <a:gd name="T15" fmla="*/ 368 h 8"/>
                              <a:gd name="T16" fmla="+- 0 4516 4075"/>
                              <a:gd name="T17" fmla="*/ T16 w 488"/>
                              <a:gd name="T18" fmla="+- 0 375 368"/>
                              <a:gd name="T19" fmla="*/ 375 h 8"/>
                              <a:gd name="T20" fmla="+- 0 4562 4075"/>
                              <a:gd name="T21" fmla="*/ T20 w 488"/>
                              <a:gd name="T22" fmla="+- 0 375 368"/>
                              <a:gd name="T23" fmla="*/ 375 h 8"/>
                              <a:gd name="T24" fmla="+- 0 4516 4075"/>
                              <a:gd name="T25" fmla="*/ T24 w 488"/>
                              <a:gd name="T26" fmla="+- 0 368 368"/>
                              <a:gd name="T27" fmla="*/ 368 h 8"/>
                              <a:gd name="T28" fmla="+- 0 4562 4075"/>
                              <a:gd name="T29" fmla="*/ T28 w 488"/>
                              <a:gd name="T30" fmla="+- 0 368 368"/>
                              <a:gd name="T31" fmla="*/ 3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8" h="8">
                                <a:moveTo>
                                  <a:pt x="0" y="7"/>
                                </a:moveTo>
                                <a:lnTo>
                                  <a:pt x="264" y="7"/>
                                </a:lnTo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  <a:moveTo>
                                  <a:pt x="441" y="7"/>
                                </a:moveTo>
                                <a:lnTo>
                                  <a:pt x="487" y="7"/>
                                </a:lnTo>
                                <a:moveTo>
                                  <a:pt x="441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338" y="332"/>
                            <a:ext cx="178" cy="1556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2"/>
                        <wps:cNvSpPr>
                          <a:spLocks/>
                        </wps:cNvSpPr>
                        <wps:spPr bwMode="auto">
                          <a:xfrm>
                            <a:off x="4739" y="1129"/>
                            <a:ext cx="3142" cy="2"/>
                          </a:xfrm>
                          <a:custGeom>
                            <a:avLst/>
                            <a:gdLst>
                              <a:gd name="T0" fmla="+- 0 4740 4740"/>
                              <a:gd name="T1" fmla="*/ T0 w 3142"/>
                              <a:gd name="T2" fmla="+- 0 5004 4740"/>
                              <a:gd name="T3" fmla="*/ T2 w 3142"/>
                              <a:gd name="T4" fmla="+- 0 5179 4740"/>
                              <a:gd name="T5" fmla="*/ T4 w 3142"/>
                              <a:gd name="T6" fmla="+- 0 5227 4740"/>
                              <a:gd name="T7" fmla="*/ T6 w 3142"/>
                              <a:gd name="T8" fmla="+- 0 5402 4740"/>
                              <a:gd name="T9" fmla="*/ T8 w 3142"/>
                              <a:gd name="T10" fmla="+- 0 5666 4740"/>
                              <a:gd name="T11" fmla="*/ T10 w 3142"/>
                              <a:gd name="T12" fmla="+- 0 5841 4740"/>
                              <a:gd name="T13" fmla="*/ T12 w 3142"/>
                              <a:gd name="T14" fmla="+- 0 5889 4740"/>
                              <a:gd name="T15" fmla="*/ T14 w 3142"/>
                              <a:gd name="T16" fmla="+- 0 6067 4740"/>
                              <a:gd name="T17" fmla="*/ T16 w 3142"/>
                              <a:gd name="T18" fmla="+- 0 6331 4740"/>
                              <a:gd name="T19" fmla="*/ T18 w 3142"/>
                              <a:gd name="T20" fmla="+- 0 6506 4740"/>
                              <a:gd name="T21" fmla="*/ T20 w 3142"/>
                              <a:gd name="T22" fmla="+- 0 6554 4740"/>
                              <a:gd name="T23" fmla="*/ T22 w 3142"/>
                              <a:gd name="T24" fmla="+- 0 6729 4740"/>
                              <a:gd name="T25" fmla="*/ T24 w 3142"/>
                              <a:gd name="T26" fmla="+- 0 6993 4740"/>
                              <a:gd name="T27" fmla="*/ T26 w 3142"/>
                              <a:gd name="T28" fmla="+- 0 7168 4740"/>
                              <a:gd name="T29" fmla="*/ T28 w 3142"/>
                              <a:gd name="T30" fmla="+- 0 7216 4740"/>
                              <a:gd name="T31" fmla="*/ T30 w 3142"/>
                              <a:gd name="T32" fmla="+- 0 7394 4740"/>
                              <a:gd name="T33" fmla="*/ T32 w 3142"/>
                              <a:gd name="T34" fmla="+- 0 7658 4740"/>
                              <a:gd name="T35" fmla="*/ T34 w 3142"/>
                              <a:gd name="T36" fmla="+- 0 7833 4740"/>
                              <a:gd name="T37" fmla="*/ T36 w 3142"/>
                              <a:gd name="T38" fmla="+- 0 7881 4740"/>
                              <a:gd name="T39" fmla="*/ T38 w 3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</a:cxnLst>
                            <a:rect l="0" t="0" r="r" b="b"/>
                            <a:pathLst>
                              <a:path w="3142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  <a:moveTo>
                                  <a:pt x="439" y="0"/>
                                </a:moveTo>
                                <a:lnTo>
                                  <a:pt x="487" y="0"/>
                                </a:lnTo>
                                <a:moveTo>
                                  <a:pt x="662" y="0"/>
                                </a:moveTo>
                                <a:lnTo>
                                  <a:pt x="926" y="0"/>
                                </a:lnTo>
                                <a:moveTo>
                                  <a:pt x="110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327" y="0"/>
                                </a:moveTo>
                                <a:lnTo>
                                  <a:pt x="1591" y="0"/>
                                </a:lnTo>
                                <a:moveTo>
                                  <a:pt x="1766" y="0"/>
                                </a:moveTo>
                                <a:lnTo>
                                  <a:pt x="1814" y="0"/>
                                </a:lnTo>
                                <a:moveTo>
                                  <a:pt x="1989" y="0"/>
                                </a:moveTo>
                                <a:lnTo>
                                  <a:pt x="2253" y="0"/>
                                </a:lnTo>
                                <a:moveTo>
                                  <a:pt x="2428" y="0"/>
                                </a:moveTo>
                                <a:lnTo>
                                  <a:pt x="2476" y="0"/>
                                </a:lnTo>
                                <a:moveTo>
                                  <a:pt x="2654" y="0"/>
                                </a:moveTo>
                                <a:lnTo>
                                  <a:pt x="2918" y="0"/>
                                </a:lnTo>
                                <a:moveTo>
                                  <a:pt x="3093" y="0"/>
                                </a:moveTo>
                                <a:lnTo>
                                  <a:pt x="31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1"/>
                        <wps:cNvSpPr>
                          <a:spLocks/>
                        </wps:cNvSpPr>
                        <wps:spPr bwMode="auto">
                          <a:xfrm>
                            <a:off x="4739" y="367"/>
                            <a:ext cx="3142" cy="8"/>
                          </a:xfrm>
                          <a:custGeom>
                            <a:avLst/>
                            <a:gdLst>
                              <a:gd name="T0" fmla="+- 0 4740 4740"/>
                              <a:gd name="T1" fmla="*/ T0 w 3142"/>
                              <a:gd name="T2" fmla="+- 0 375 368"/>
                              <a:gd name="T3" fmla="*/ 375 h 8"/>
                              <a:gd name="T4" fmla="+- 0 5004 4740"/>
                              <a:gd name="T5" fmla="*/ T4 w 3142"/>
                              <a:gd name="T6" fmla="+- 0 375 368"/>
                              <a:gd name="T7" fmla="*/ 375 h 8"/>
                              <a:gd name="T8" fmla="+- 0 4740 4740"/>
                              <a:gd name="T9" fmla="*/ T8 w 3142"/>
                              <a:gd name="T10" fmla="+- 0 368 368"/>
                              <a:gd name="T11" fmla="*/ 368 h 8"/>
                              <a:gd name="T12" fmla="+- 0 5004 4740"/>
                              <a:gd name="T13" fmla="*/ T12 w 3142"/>
                              <a:gd name="T14" fmla="+- 0 368 368"/>
                              <a:gd name="T15" fmla="*/ 368 h 8"/>
                              <a:gd name="T16" fmla="+- 0 5179 4740"/>
                              <a:gd name="T17" fmla="*/ T16 w 3142"/>
                              <a:gd name="T18" fmla="+- 0 375 368"/>
                              <a:gd name="T19" fmla="*/ 375 h 8"/>
                              <a:gd name="T20" fmla="+- 0 5227 4740"/>
                              <a:gd name="T21" fmla="*/ T20 w 3142"/>
                              <a:gd name="T22" fmla="+- 0 375 368"/>
                              <a:gd name="T23" fmla="*/ 375 h 8"/>
                              <a:gd name="T24" fmla="+- 0 5179 4740"/>
                              <a:gd name="T25" fmla="*/ T24 w 3142"/>
                              <a:gd name="T26" fmla="+- 0 368 368"/>
                              <a:gd name="T27" fmla="*/ 368 h 8"/>
                              <a:gd name="T28" fmla="+- 0 5227 4740"/>
                              <a:gd name="T29" fmla="*/ T28 w 3142"/>
                              <a:gd name="T30" fmla="+- 0 368 368"/>
                              <a:gd name="T31" fmla="*/ 368 h 8"/>
                              <a:gd name="T32" fmla="+- 0 5402 4740"/>
                              <a:gd name="T33" fmla="*/ T32 w 3142"/>
                              <a:gd name="T34" fmla="+- 0 375 368"/>
                              <a:gd name="T35" fmla="*/ 375 h 8"/>
                              <a:gd name="T36" fmla="+- 0 5666 4740"/>
                              <a:gd name="T37" fmla="*/ T36 w 3142"/>
                              <a:gd name="T38" fmla="+- 0 375 368"/>
                              <a:gd name="T39" fmla="*/ 375 h 8"/>
                              <a:gd name="T40" fmla="+- 0 5402 4740"/>
                              <a:gd name="T41" fmla="*/ T40 w 3142"/>
                              <a:gd name="T42" fmla="+- 0 368 368"/>
                              <a:gd name="T43" fmla="*/ 368 h 8"/>
                              <a:gd name="T44" fmla="+- 0 5666 4740"/>
                              <a:gd name="T45" fmla="*/ T44 w 3142"/>
                              <a:gd name="T46" fmla="+- 0 368 368"/>
                              <a:gd name="T47" fmla="*/ 368 h 8"/>
                              <a:gd name="T48" fmla="+- 0 5841 4740"/>
                              <a:gd name="T49" fmla="*/ T48 w 3142"/>
                              <a:gd name="T50" fmla="+- 0 375 368"/>
                              <a:gd name="T51" fmla="*/ 375 h 8"/>
                              <a:gd name="T52" fmla="+- 0 5889 4740"/>
                              <a:gd name="T53" fmla="*/ T52 w 3142"/>
                              <a:gd name="T54" fmla="+- 0 375 368"/>
                              <a:gd name="T55" fmla="*/ 375 h 8"/>
                              <a:gd name="T56" fmla="+- 0 5841 4740"/>
                              <a:gd name="T57" fmla="*/ T56 w 3142"/>
                              <a:gd name="T58" fmla="+- 0 368 368"/>
                              <a:gd name="T59" fmla="*/ 368 h 8"/>
                              <a:gd name="T60" fmla="+- 0 5889 4740"/>
                              <a:gd name="T61" fmla="*/ T60 w 3142"/>
                              <a:gd name="T62" fmla="+- 0 368 368"/>
                              <a:gd name="T63" fmla="*/ 368 h 8"/>
                              <a:gd name="T64" fmla="+- 0 6067 4740"/>
                              <a:gd name="T65" fmla="*/ T64 w 3142"/>
                              <a:gd name="T66" fmla="+- 0 375 368"/>
                              <a:gd name="T67" fmla="*/ 375 h 8"/>
                              <a:gd name="T68" fmla="+- 0 6331 4740"/>
                              <a:gd name="T69" fmla="*/ T68 w 3142"/>
                              <a:gd name="T70" fmla="+- 0 375 368"/>
                              <a:gd name="T71" fmla="*/ 375 h 8"/>
                              <a:gd name="T72" fmla="+- 0 6067 4740"/>
                              <a:gd name="T73" fmla="*/ T72 w 3142"/>
                              <a:gd name="T74" fmla="+- 0 368 368"/>
                              <a:gd name="T75" fmla="*/ 368 h 8"/>
                              <a:gd name="T76" fmla="+- 0 6331 4740"/>
                              <a:gd name="T77" fmla="*/ T76 w 3142"/>
                              <a:gd name="T78" fmla="+- 0 368 368"/>
                              <a:gd name="T79" fmla="*/ 368 h 8"/>
                              <a:gd name="T80" fmla="+- 0 6506 4740"/>
                              <a:gd name="T81" fmla="*/ T80 w 3142"/>
                              <a:gd name="T82" fmla="+- 0 375 368"/>
                              <a:gd name="T83" fmla="*/ 375 h 8"/>
                              <a:gd name="T84" fmla="+- 0 6554 4740"/>
                              <a:gd name="T85" fmla="*/ T84 w 3142"/>
                              <a:gd name="T86" fmla="+- 0 375 368"/>
                              <a:gd name="T87" fmla="*/ 375 h 8"/>
                              <a:gd name="T88" fmla="+- 0 6506 4740"/>
                              <a:gd name="T89" fmla="*/ T88 w 3142"/>
                              <a:gd name="T90" fmla="+- 0 368 368"/>
                              <a:gd name="T91" fmla="*/ 368 h 8"/>
                              <a:gd name="T92" fmla="+- 0 6554 4740"/>
                              <a:gd name="T93" fmla="*/ T92 w 3142"/>
                              <a:gd name="T94" fmla="+- 0 368 368"/>
                              <a:gd name="T95" fmla="*/ 368 h 8"/>
                              <a:gd name="T96" fmla="+- 0 6729 4740"/>
                              <a:gd name="T97" fmla="*/ T96 w 3142"/>
                              <a:gd name="T98" fmla="+- 0 375 368"/>
                              <a:gd name="T99" fmla="*/ 375 h 8"/>
                              <a:gd name="T100" fmla="+- 0 6993 4740"/>
                              <a:gd name="T101" fmla="*/ T100 w 3142"/>
                              <a:gd name="T102" fmla="+- 0 375 368"/>
                              <a:gd name="T103" fmla="*/ 375 h 8"/>
                              <a:gd name="T104" fmla="+- 0 6729 4740"/>
                              <a:gd name="T105" fmla="*/ T104 w 3142"/>
                              <a:gd name="T106" fmla="+- 0 368 368"/>
                              <a:gd name="T107" fmla="*/ 368 h 8"/>
                              <a:gd name="T108" fmla="+- 0 6993 4740"/>
                              <a:gd name="T109" fmla="*/ T108 w 3142"/>
                              <a:gd name="T110" fmla="+- 0 368 368"/>
                              <a:gd name="T111" fmla="*/ 368 h 8"/>
                              <a:gd name="T112" fmla="+- 0 7168 4740"/>
                              <a:gd name="T113" fmla="*/ T112 w 3142"/>
                              <a:gd name="T114" fmla="+- 0 375 368"/>
                              <a:gd name="T115" fmla="*/ 375 h 8"/>
                              <a:gd name="T116" fmla="+- 0 7216 4740"/>
                              <a:gd name="T117" fmla="*/ T116 w 3142"/>
                              <a:gd name="T118" fmla="+- 0 375 368"/>
                              <a:gd name="T119" fmla="*/ 375 h 8"/>
                              <a:gd name="T120" fmla="+- 0 7168 4740"/>
                              <a:gd name="T121" fmla="*/ T120 w 3142"/>
                              <a:gd name="T122" fmla="+- 0 368 368"/>
                              <a:gd name="T123" fmla="*/ 368 h 8"/>
                              <a:gd name="T124" fmla="+- 0 7216 4740"/>
                              <a:gd name="T125" fmla="*/ T124 w 3142"/>
                              <a:gd name="T126" fmla="+- 0 368 368"/>
                              <a:gd name="T127" fmla="*/ 368 h 8"/>
                              <a:gd name="T128" fmla="+- 0 7394 4740"/>
                              <a:gd name="T129" fmla="*/ T128 w 3142"/>
                              <a:gd name="T130" fmla="+- 0 375 368"/>
                              <a:gd name="T131" fmla="*/ 375 h 8"/>
                              <a:gd name="T132" fmla="+- 0 7658 4740"/>
                              <a:gd name="T133" fmla="*/ T132 w 3142"/>
                              <a:gd name="T134" fmla="+- 0 375 368"/>
                              <a:gd name="T135" fmla="*/ 375 h 8"/>
                              <a:gd name="T136" fmla="+- 0 7394 4740"/>
                              <a:gd name="T137" fmla="*/ T136 w 3142"/>
                              <a:gd name="T138" fmla="+- 0 368 368"/>
                              <a:gd name="T139" fmla="*/ 368 h 8"/>
                              <a:gd name="T140" fmla="+- 0 7658 4740"/>
                              <a:gd name="T141" fmla="*/ T140 w 3142"/>
                              <a:gd name="T142" fmla="+- 0 368 368"/>
                              <a:gd name="T143" fmla="*/ 368 h 8"/>
                              <a:gd name="T144" fmla="+- 0 7833 4740"/>
                              <a:gd name="T145" fmla="*/ T144 w 3142"/>
                              <a:gd name="T146" fmla="+- 0 375 368"/>
                              <a:gd name="T147" fmla="*/ 375 h 8"/>
                              <a:gd name="T148" fmla="+- 0 7881 4740"/>
                              <a:gd name="T149" fmla="*/ T148 w 3142"/>
                              <a:gd name="T150" fmla="+- 0 375 368"/>
                              <a:gd name="T151" fmla="*/ 375 h 8"/>
                              <a:gd name="T152" fmla="+- 0 7833 4740"/>
                              <a:gd name="T153" fmla="*/ T152 w 3142"/>
                              <a:gd name="T154" fmla="+- 0 368 368"/>
                              <a:gd name="T155" fmla="*/ 368 h 8"/>
                              <a:gd name="T156" fmla="+- 0 7881 4740"/>
                              <a:gd name="T157" fmla="*/ T156 w 3142"/>
                              <a:gd name="T158" fmla="+- 0 368 368"/>
                              <a:gd name="T159" fmla="*/ 3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42" h="8">
                                <a:moveTo>
                                  <a:pt x="0" y="7"/>
                                </a:moveTo>
                                <a:lnTo>
                                  <a:pt x="264" y="7"/>
                                </a:lnTo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  <a:moveTo>
                                  <a:pt x="439" y="7"/>
                                </a:moveTo>
                                <a:lnTo>
                                  <a:pt x="487" y="7"/>
                                </a:lnTo>
                                <a:moveTo>
                                  <a:pt x="439" y="0"/>
                                </a:moveTo>
                                <a:lnTo>
                                  <a:pt x="487" y="0"/>
                                </a:lnTo>
                                <a:moveTo>
                                  <a:pt x="662" y="7"/>
                                </a:moveTo>
                                <a:lnTo>
                                  <a:pt x="926" y="7"/>
                                </a:lnTo>
                                <a:moveTo>
                                  <a:pt x="662" y="0"/>
                                </a:moveTo>
                                <a:lnTo>
                                  <a:pt x="926" y="0"/>
                                </a:lnTo>
                                <a:moveTo>
                                  <a:pt x="1101" y="7"/>
                                </a:moveTo>
                                <a:lnTo>
                                  <a:pt x="1149" y="7"/>
                                </a:lnTo>
                                <a:moveTo>
                                  <a:pt x="1101" y="0"/>
                                </a:moveTo>
                                <a:lnTo>
                                  <a:pt x="1149" y="0"/>
                                </a:lnTo>
                                <a:moveTo>
                                  <a:pt x="1327" y="7"/>
                                </a:moveTo>
                                <a:lnTo>
                                  <a:pt x="1591" y="7"/>
                                </a:lnTo>
                                <a:moveTo>
                                  <a:pt x="1327" y="0"/>
                                </a:moveTo>
                                <a:lnTo>
                                  <a:pt x="1591" y="0"/>
                                </a:lnTo>
                                <a:moveTo>
                                  <a:pt x="1766" y="7"/>
                                </a:moveTo>
                                <a:lnTo>
                                  <a:pt x="1814" y="7"/>
                                </a:lnTo>
                                <a:moveTo>
                                  <a:pt x="1766" y="0"/>
                                </a:moveTo>
                                <a:lnTo>
                                  <a:pt x="1814" y="0"/>
                                </a:lnTo>
                                <a:moveTo>
                                  <a:pt x="1989" y="7"/>
                                </a:moveTo>
                                <a:lnTo>
                                  <a:pt x="2253" y="7"/>
                                </a:lnTo>
                                <a:moveTo>
                                  <a:pt x="1989" y="0"/>
                                </a:moveTo>
                                <a:lnTo>
                                  <a:pt x="2253" y="0"/>
                                </a:lnTo>
                                <a:moveTo>
                                  <a:pt x="2428" y="7"/>
                                </a:moveTo>
                                <a:lnTo>
                                  <a:pt x="2476" y="7"/>
                                </a:lnTo>
                                <a:moveTo>
                                  <a:pt x="2428" y="0"/>
                                </a:moveTo>
                                <a:lnTo>
                                  <a:pt x="2476" y="0"/>
                                </a:lnTo>
                                <a:moveTo>
                                  <a:pt x="2654" y="7"/>
                                </a:moveTo>
                                <a:lnTo>
                                  <a:pt x="2918" y="7"/>
                                </a:lnTo>
                                <a:moveTo>
                                  <a:pt x="2654" y="0"/>
                                </a:moveTo>
                                <a:lnTo>
                                  <a:pt x="2918" y="0"/>
                                </a:lnTo>
                                <a:moveTo>
                                  <a:pt x="3093" y="7"/>
                                </a:moveTo>
                                <a:lnTo>
                                  <a:pt x="3141" y="7"/>
                                </a:lnTo>
                                <a:moveTo>
                                  <a:pt x="3093" y="0"/>
                                </a:moveTo>
                                <a:lnTo>
                                  <a:pt x="314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229"/>
                            <a:ext cx="4162" cy="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49"/>
                        <wps:cNvSpPr>
                          <a:spLocks/>
                        </wps:cNvSpPr>
                        <wps:spPr bwMode="auto">
                          <a:xfrm>
                            <a:off x="3899" y="71"/>
                            <a:ext cx="2830" cy="1817"/>
                          </a:xfrm>
                          <a:custGeom>
                            <a:avLst/>
                            <a:gdLst>
                              <a:gd name="T0" fmla="+- 0 4075 3900"/>
                              <a:gd name="T1" fmla="*/ T0 w 2830"/>
                              <a:gd name="T2" fmla="+- 0 153 71"/>
                              <a:gd name="T3" fmla="*/ 153 h 1817"/>
                              <a:gd name="T4" fmla="+- 0 3900 3900"/>
                              <a:gd name="T5" fmla="*/ T4 w 2830"/>
                              <a:gd name="T6" fmla="+- 0 153 71"/>
                              <a:gd name="T7" fmla="*/ 153 h 1817"/>
                              <a:gd name="T8" fmla="+- 0 3900 3900"/>
                              <a:gd name="T9" fmla="*/ T8 w 2830"/>
                              <a:gd name="T10" fmla="+- 0 1888 71"/>
                              <a:gd name="T11" fmla="*/ 1888 h 1817"/>
                              <a:gd name="T12" fmla="+- 0 4075 3900"/>
                              <a:gd name="T13" fmla="*/ T12 w 2830"/>
                              <a:gd name="T14" fmla="+- 0 1888 71"/>
                              <a:gd name="T15" fmla="*/ 1888 h 1817"/>
                              <a:gd name="T16" fmla="+- 0 4075 3900"/>
                              <a:gd name="T17" fmla="*/ T16 w 2830"/>
                              <a:gd name="T18" fmla="+- 0 153 71"/>
                              <a:gd name="T19" fmla="*/ 153 h 1817"/>
                              <a:gd name="T20" fmla="+- 0 4740 3900"/>
                              <a:gd name="T21" fmla="*/ T20 w 2830"/>
                              <a:gd name="T22" fmla="+- 0 146 71"/>
                              <a:gd name="T23" fmla="*/ 146 h 1817"/>
                              <a:gd name="T24" fmla="+- 0 4562 3900"/>
                              <a:gd name="T25" fmla="*/ T24 w 2830"/>
                              <a:gd name="T26" fmla="+- 0 146 71"/>
                              <a:gd name="T27" fmla="*/ 146 h 1817"/>
                              <a:gd name="T28" fmla="+- 0 4562 3900"/>
                              <a:gd name="T29" fmla="*/ T28 w 2830"/>
                              <a:gd name="T30" fmla="+- 0 1888 71"/>
                              <a:gd name="T31" fmla="*/ 1888 h 1817"/>
                              <a:gd name="T32" fmla="+- 0 4740 3900"/>
                              <a:gd name="T33" fmla="*/ T32 w 2830"/>
                              <a:gd name="T34" fmla="+- 0 1888 71"/>
                              <a:gd name="T35" fmla="*/ 1888 h 1817"/>
                              <a:gd name="T36" fmla="+- 0 4740 3900"/>
                              <a:gd name="T37" fmla="*/ T36 w 2830"/>
                              <a:gd name="T38" fmla="+- 0 146 71"/>
                              <a:gd name="T39" fmla="*/ 146 h 1817"/>
                              <a:gd name="T40" fmla="+- 0 5402 3900"/>
                              <a:gd name="T41" fmla="*/ T40 w 2830"/>
                              <a:gd name="T42" fmla="+- 0 136 71"/>
                              <a:gd name="T43" fmla="*/ 136 h 1817"/>
                              <a:gd name="T44" fmla="+- 0 5227 3900"/>
                              <a:gd name="T45" fmla="*/ T44 w 2830"/>
                              <a:gd name="T46" fmla="+- 0 136 71"/>
                              <a:gd name="T47" fmla="*/ 136 h 1817"/>
                              <a:gd name="T48" fmla="+- 0 5227 3900"/>
                              <a:gd name="T49" fmla="*/ T48 w 2830"/>
                              <a:gd name="T50" fmla="+- 0 1888 71"/>
                              <a:gd name="T51" fmla="*/ 1888 h 1817"/>
                              <a:gd name="T52" fmla="+- 0 5402 3900"/>
                              <a:gd name="T53" fmla="*/ T52 w 2830"/>
                              <a:gd name="T54" fmla="+- 0 1888 71"/>
                              <a:gd name="T55" fmla="*/ 1888 h 1817"/>
                              <a:gd name="T56" fmla="+- 0 5402 3900"/>
                              <a:gd name="T57" fmla="*/ T56 w 2830"/>
                              <a:gd name="T58" fmla="+- 0 136 71"/>
                              <a:gd name="T59" fmla="*/ 136 h 1817"/>
                              <a:gd name="T60" fmla="+- 0 6067 3900"/>
                              <a:gd name="T61" fmla="*/ T60 w 2830"/>
                              <a:gd name="T62" fmla="+- 0 100 71"/>
                              <a:gd name="T63" fmla="*/ 100 h 1817"/>
                              <a:gd name="T64" fmla="+- 0 5889 3900"/>
                              <a:gd name="T65" fmla="*/ T64 w 2830"/>
                              <a:gd name="T66" fmla="+- 0 100 71"/>
                              <a:gd name="T67" fmla="*/ 100 h 1817"/>
                              <a:gd name="T68" fmla="+- 0 5889 3900"/>
                              <a:gd name="T69" fmla="*/ T68 w 2830"/>
                              <a:gd name="T70" fmla="+- 0 1888 71"/>
                              <a:gd name="T71" fmla="*/ 1888 h 1817"/>
                              <a:gd name="T72" fmla="+- 0 6067 3900"/>
                              <a:gd name="T73" fmla="*/ T72 w 2830"/>
                              <a:gd name="T74" fmla="+- 0 1888 71"/>
                              <a:gd name="T75" fmla="*/ 1888 h 1817"/>
                              <a:gd name="T76" fmla="+- 0 6067 3900"/>
                              <a:gd name="T77" fmla="*/ T76 w 2830"/>
                              <a:gd name="T78" fmla="+- 0 100 71"/>
                              <a:gd name="T79" fmla="*/ 100 h 1817"/>
                              <a:gd name="T80" fmla="+- 0 6729 3900"/>
                              <a:gd name="T81" fmla="*/ T80 w 2830"/>
                              <a:gd name="T82" fmla="+- 0 71 71"/>
                              <a:gd name="T83" fmla="*/ 71 h 1817"/>
                              <a:gd name="T84" fmla="+- 0 6554 3900"/>
                              <a:gd name="T85" fmla="*/ T84 w 2830"/>
                              <a:gd name="T86" fmla="+- 0 71 71"/>
                              <a:gd name="T87" fmla="*/ 71 h 1817"/>
                              <a:gd name="T88" fmla="+- 0 6554 3900"/>
                              <a:gd name="T89" fmla="*/ T88 w 2830"/>
                              <a:gd name="T90" fmla="+- 0 1888 71"/>
                              <a:gd name="T91" fmla="*/ 1888 h 1817"/>
                              <a:gd name="T92" fmla="+- 0 6729 3900"/>
                              <a:gd name="T93" fmla="*/ T92 w 2830"/>
                              <a:gd name="T94" fmla="+- 0 1888 71"/>
                              <a:gd name="T95" fmla="*/ 1888 h 1817"/>
                              <a:gd name="T96" fmla="+- 0 6729 3900"/>
                              <a:gd name="T97" fmla="*/ T96 w 2830"/>
                              <a:gd name="T98" fmla="+- 0 71 71"/>
                              <a:gd name="T99" fmla="*/ 71 h 1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30" h="1817">
                                <a:moveTo>
                                  <a:pt x="175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817"/>
                                </a:lnTo>
                                <a:lnTo>
                                  <a:pt x="175" y="1817"/>
                                </a:lnTo>
                                <a:lnTo>
                                  <a:pt x="175" y="82"/>
                                </a:lnTo>
                                <a:close/>
                                <a:moveTo>
                                  <a:pt x="840" y="75"/>
                                </a:moveTo>
                                <a:lnTo>
                                  <a:pt x="662" y="75"/>
                                </a:lnTo>
                                <a:lnTo>
                                  <a:pt x="662" y="1817"/>
                                </a:lnTo>
                                <a:lnTo>
                                  <a:pt x="840" y="1817"/>
                                </a:lnTo>
                                <a:lnTo>
                                  <a:pt x="840" y="75"/>
                                </a:lnTo>
                                <a:close/>
                                <a:moveTo>
                                  <a:pt x="1502" y="65"/>
                                </a:moveTo>
                                <a:lnTo>
                                  <a:pt x="1327" y="65"/>
                                </a:lnTo>
                                <a:lnTo>
                                  <a:pt x="1327" y="1817"/>
                                </a:lnTo>
                                <a:lnTo>
                                  <a:pt x="1502" y="1817"/>
                                </a:lnTo>
                                <a:lnTo>
                                  <a:pt x="1502" y="65"/>
                                </a:lnTo>
                                <a:close/>
                                <a:moveTo>
                                  <a:pt x="2167" y="29"/>
                                </a:moveTo>
                                <a:lnTo>
                                  <a:pt x="1989" y="29"/>
                                </a:lnTo>
                                <a:lnTo>
                                  <a:pt x="1989" y="1817"/>
                                </a:lnTo>
                                <a:lnTo>
                                  <a:pt x="2167" y="1817"/>
                                </a:lnTo>
                                <a:lnTo>
                                  <a:pt x="2167" y="29"/>
                                </a:lnTo>
                                <a:close/>
                                <a:moveTo>
                                  <a:pt x="2829" y="0"/>
                                </a:moveTo>
                                <a:lnTo>
                                  <a:pt x="2654" y="0"/>
                                </a:lnTo>
                                <a:lnTo>
                                  <a:pt x="2654" y="1817"/>
                                </a:lnTo>
                                <a:lnTo>
                                  <a:pt x="2829" y="1817"/>
                                </a:lnTo>
                                <a:lnTo>
                                  <a:pt x="2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056" y="1130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8056" y="367"/>
                            <a:ext cx="132" cy="8"/>
                          </a:xfrm>
                          <a:custGeom>
                            <a:avLst/>
                            <a:gdLst>
                              <a:gd name="T0" fmla="+- 0 8056 8056"/>
                              <a:gd name="T1" fmla="*/ T0 w 132"/>
                              <a:gd name="T2" fmla="+- 0 375 368"/>
                              <a:gd name="T3" fmla="*/ 375 h 8"/>
                              <a:gd name="T4" fmla="+- 0 8188 8056"/>
                              <a:gd name="T5" fmla="*/ T4 w 132"/>
                              <a:gd name="T6" fmla="+- 0 375 368"/>
                              <a:gd name="T7" fmla="*/ 375 h 8"/>
                              <a:gd name="T8" fmla="+- 0 8056 8056"/>
                              <a:gd name="T9" fmla="*/ T8 w 132"/>
                              <a:gd name="T10" fmla="+- 0 368 368"/>
                              <a:gd name="T11" fmla="*/ 368 h 8"/>
                              <a:gd name="T12" fmla="+- 0 8188 8056"/>
                              <a:gd name="T13" fmla="*/ T12 w 132"/>
                              <a:gd name="T14" fmla="+- 0 368 368"/>
                              <a:gd name="T15" fmla="*/ 3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8">
                                <a:moveTo>
                                  <a:pt x="0" y="7"/>
                                </a:moveTo>
                                <a:lnTo>
                                  <a:pt x="132" y="7"/>
                                </a:lnTo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-54"/>
                            <a:ext cx="4162" cy="1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543" y="1889"/>
                            <a:ext cx="4647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44"/>
                        <wps:cNvSpPr>
                          <a:spLocks/>
                        </wps:cNvSpPr>
                        <wps:spPr bwMode="auto">
                          <a:xfrm>
                            <a:off x="3874" y="240"/>
                            <a:ext cx="3982" cy="1251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3982"/>
                              <a:gd name="T2" fmla="+- 0 1491 240"/>
                              <a:gd name="T3" fmla="*/ 1491 h 1251"/>
                              <a:gd name="T4" fmla="+- 0 4539 3874"/>
                              <a:gd name="T5" fmla="*/ T4 w 3982"/>
                              <a:gd name="T6" fmla="+- 0 1292 240"/>
                              <a:gd name="T7" fmla="*/ 1292 h 1251"/>
                              <a:gd name="T8" fmla="+- 0 5202 3874"/>
                              <a:gd name="T9" fmla="*/ T8 w 3982"/>
                              <a:gd name="T10" fmla="+- 0 1092 240"/>
                              <a:gd name="T11" fmla="*/ 1092 h 1251"/>
                              <a:gd name="T12" fmla="+- 0 5866 3874"/>
                              <a:gd name="T13" fmla="*/ T12 w 3982"/>
                              <a:gd name="T14" fmla="+- 0 864 240"/>
                              <a:gd name="T15" fmla="*/ 864 h 1251"/>
                              <a:gd name="T16" fmla="+- 0 6529 3874"/>
                              <a:gd name="T17" fmla="*/ T16 w 3982"/>
                              <a:gd name="T18" fmla="+- 0 665 240"/>
                              <a:gd name="T19" fmla="*/ 665 h 1251"/>
                              <a:gd name="T20" fmla="+- 0 7194 3874"/>
                              <a:gd name="T21" fmla="*/ T20 w 3982"/>
                              <a:gd name="T22" fmla="+- 0 466 240"/>
                              <a:gd name="T23" fmla="*/ 466 h 1251"/>
                              <a:gd name="T24" fmla="+- 0 7856 3874"/>
                              <a:gd name="T25" fmla="*/ T24 w 3982"/>
                              <a:gd name="T26" fmla="+- 0 240 240"/>
                              <a:gd name="T27" fmla="*/ 240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82" h="1251">
                                <a:moveTo>
                                  <a:pt x="0" y="1251"/>
                                </a:moveTo>
                                <a:lnTo>
                                  <a:pt x="665" y="1052"/>
                                </a:lnTo>
                                <a:lnTo>
                                  <a:pt x="1328" y="852"/>
                                </a:lnTo>
                                <a:lnTo>
                                  <a:pt x="1992" y="624"/>
                                </a:lnTo>
                                <a:lnTo>
                                  <a:pt x="2655" y="425"/>
                                </a:lnTo>
                                <a:lnTo>
                                  <a:pt x="3320" y="226"/>
                                </a:lnTo>
                                <a:lnTo>
                                  <a:pt x="3982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3"/>
                        <wps:cNvSpPr>
                          <a:spLocks/>
                        </wps:cNvSpPr>
                        <wps:spPr bwMode="auto">
                          <a:xfrm>
                            <a:off x="3874" y="494"/>
                            <a:ext cx="3982" cy="1054"/>
                          </a:xfrm>
                          <a:custGeom>
                            <a:avLst/>
                            <a:gdLst>
                              <a:gd name="T0" fmla="+- 0 3874 3874"/>
                              <a:gd name="T1" fmla="*/ T0 w 3982"/>
                              <a:gd name="T2" fmla="+- 0 1548 495"/>
                              <a:gd name="T3" fmla="*/ 1548 h 1054"/>
                              <a:gd name="T4" fmla="+- 0 4539 3874"/>
                              <a:gd name="T5" fmla="*/ T4 w 3982"/>
                              <a:gd name="T6" fmla="+- 0 1349 495"/>
                              <a:gd name="T7" fmla="*/ 1349 h 1054"/>
                              <a:gd name="T8" fmla="+- 0 5202 3874"/>
                              <a:gd name="T9" fmla="*/ T8 w 3982"/>
                              <a:gd name="T10" fmla="+- 0 1179 495"/>
                              <a:gd name="T11" fmla="*/ 1179 h 1054"/>
                              <a:gd name="T12" fmla="+- 0 5866 3874"/>
                              <a:gd name="T13" fmla="*/ T12 w 3982"/>
                              <a:gd name="T14" fmla="+- 0 980 495"/>
                              <a:gd name="T15" fmla="*/ 980 h 1054"/>
                              <a:gd name="T16" fmla="+- 0 6529 3874"/>
                              <a:gd name="T17" fmla="*/ T16 w 3982"/>
                              <a:gd name="T18" fmla="+- 0 809 495"/>
                              <a:gd name="T19" fmla="*/ 809 h 1054"/>
                              <a:gd name="T20" fmla="+- 0 7194 3874"/>
                              <a:gd name="T21" fmla="*/ T20 w 3982"/>
                              <a:gd name="T22" fmla="+- 0 665 495"/>
                              <a:gd name="T23" fmla="*/ 665 h 1054"/>
                              <a:gd name="T24" fmla="+- 0 7856 3874"/>
                              <a:gd name="T25" fmla="*/ T24 w 3982"/>
                              <a:gd name="T26" fmla="+- 0 495 495"/>
                              <a:gd name="T27" fmla="*/ 495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82" h="1054">
                                <a:moveTo>
                                  <a:pt x="0" y="1053"/>
                                </a:moveTo>
                                <a:lnTo>
                                  <a:pt x="665" y="854"/>
                                </a:lnTo>
                                <a:lnTo>
                                  <a:pt x="1328" y="684"/>
                                </a:lnTo>
                                <a:lnTo>
                                  <a:pt x="1992" y="485"/>
                                </a:lnTo>
                                <a:lnTo>
                                  <a:pt x="2655" y="314"/>
                                </a:lnTo>
                                <a:lnTo>
                                  <a:pt x="3320" y="170"/>
                                </a:lnTo>
                                <a:lnTo>
                                  <a:pt x="3982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55E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DB845" id="Group 42" o:spid="_x0000_s1026" style="position:absolute;margin-left:177.15pt;margin-top:-2.7pt;width:232.35pt;height:97.95pt;z-index:15746560;mso-position-horizontal-relative:page" coordorigin="3543,-54" coordsize="4647,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">
                <v:shape id="AutoShape 58" o:spid="_x0000_s1027" style="position:absolute;left:3544;top:1129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" path="m,l132,m308,r48,e" filled="f" strokecolor="#e3e3e3" strokeweight=".72pt">
                  <v:path arrowok="t" o:connecttype="custom" o:connectlocs="0,0;132,0;308,0;356,0" o:connectangles="0,0,0,0"/>
                </v:shape>
                <v:shape id="AutoShape 57" o:spid="_x0000_s1028" style="position:absolute;left:3544;top:367;width:356;height:8;visibility:visible;mso-wrap-style:square;v-text-anchor:top" coordsize="35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" path="m,7r356,m,l356,e" filled="f" strokecolor="#e3e3e3" strokeweight=".36pt">
                  <v:path arrowok="t" o:connecttype="custom" o:connectlocs="0,375;356,375;0,368;356,368" o:connectangles="0,0,0,0"/>
                </v:shape>
                <v:rect id="Rectangle 56" o:spid="_x0000_s1029" style="position:absolute;left:3676;top:371;width:17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" fillcolor="#5b9bd5" stroked="f"/>
                <v:shape id="AutoShape 55" o:spid="_x0000_s1030" style="position:absolute;left:4074;top:1129;width:488;height:2;visibility:visible;mso-wrap-style:square;v-text-anchor:top" coordsize="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" path="m,l264,m441,r46,e" filled="f" strokecolor="#e3e3e3" strokeweight=".72pt">
                  <v:path arrowok="t" o:connecttype="custom" o:connectlocs="0,0;264,0;441,0;487,0" o:connectangles="0,0,0,0"/>
                </v:shape>
                <v:shape id="AutoShape 54" o:spid="_x0000_s1031" style="position:absolute;left:4074;top:367;width:488;height:8;visibility:visible;mso-wrap-style:square;v-text-anchor:top" coordsize="4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" path="m,7r264,m,l264,m441,7r46,m441,r46,e" filled="f" strokecolor="#e3e3e3" strokeweight=".36pt">
                  <v:path arrowok="t" o:connecttype="custom" o:connectlocs="0,375;264,375;0,368;264,368;441,375;487,375;441,368;487,368" o:connectangles="0,0,0,0,0,0,0,0"/>
                </v:shape>
                <v:rect id="Rectangle 53" o:spid="_x0000_s1032" style="position:absolute;left:4338;top:332;width:17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" fillcolor="#5b9bd5" stroked="f"/>
                <v:shape id="AutoShape 52" o:spid="_x0000_s1033" style="position:absolute;left:4739;top:1129;width:3142;height:2;visibility:visible;mso-wrap-style:square;v-text-anchor:top" coordsize="3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" path="m,l264,m439,r48,m662,l926,t175,l1149,t178,l1591,t175,l1814,t175,l2253,t175,l2476,t178,l2918,t175,l3141,e" filled="f" strokecolor="#e3e3e3" strokeweight=".72pt">
                  <v:path arrowok="t" o:connecttype="custom" o:connectlocs="0,0;264,0;439,0;487,0;662,0;926,0;1101,0;1149,0;1327,0;1591,0;1766,0;1814,0;1989,0;2253,0;2428,0;2476,0;2654,0;2918,0;3093,0;3141,0" o:connectangles="0,0,0,0,0,0,0,0,0,0,0,0,0,0,0,0,0,0,0,0"/>
                </v:shape>
                <v:shape id="AutoShape 51" o:spid="_x0000_s1034" style="position:absolute;left:4739;top:367;width:3142;height:8;visibility:visible;mso-wrap-style:square;v-text-anchor:top" coordsize="31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" path="m,7r264,m,l264,m439,7r48,m439,r48,m662,7r264,m662,l926,t175,7l1149,7m1101,r48,m1327,7r264,m1327,r264,m1766,7r48,m1766,r48,m1989,7r264,m1989,r264,m2428,7r48,m2428,r48,m2654,7r264,m2654,r264,m3093,7r48,m3093,r48,e" filled="f" strokecolor="#e3e3e3" strokeweight=".36pt">
                  <v:path arrowok="t" o:connecttype="custom" o:connectlocs="0,375;264,375;0,368;264,368;439,375;487,375;439,368;487,368;662,375;926,375;662,368;926,368;1101,375;1149,375;1101,368;1149,368;1327,375;1591,375;1327,368;1591,368;1766,375;1814,375;1766,368;1814,368;1989,375;2253,375;1989,368;2253,368;2428,375;2476,375;2428,368;2476,368;2654,375;2918,375;2654,368;2918,368;3093,375;3141,375;3093,368;3141,368" o:connectangles="0,0,0,0,0,0,0,0,0,0,0,0,0,0,0,0,0,0,0,0,0,0,0,0,0,0,0,0,0,0,0,0,0,0,0,0,0,0,0,0"/>
                </v:shape>
                <v:shape id="Picture 50" o:spid="_x0000_s1035" type="#_x0000_t75" style="position:absolute;left:3673;top:229;width:416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">
                  <v:imagedata r:id="rId49" o:title=""/>
                </v:shape>
                <v:shape id="AutoShape 49" o:spid="_x0000_s1036" style="position:absolute;left:3899;top:71;width:2830;height:1817;visibility:visible;mso-wrap-style:square;v-text-anchor:top" coordsize="283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" path="m175,82l,82,,1817r175,l175,82xm840,75r-178,l662,1817r178,l840,75xm1502,65r-175,l1327,1817r175,l1502,65xm2167,29r-178,l1989,1817r178,l2167,29xm2829,l2654,r,1817l2829,1817,2829,xe" fillcolor="#bcbcbb" stroked="f">
                  <v:path arrowok="t" o:connecttype="custom" o:connectlocs="175,153;0,153;0,1888;175,1888;175,153;840,146;662,146;662,1888;840,1888;840,146;1502,136;1327,136;1327,1888;1502,1888;1502,136;2167,100;1989,100;1989,1888;2167,1888;2167,100;2829,71;2654,71;2654,1888;2829,1888;2829,71" o:connectangles="0,0,0,0,0,0,0,0,0,0,0,0,0,0,0,0,0,0,0,0,0,0,0,0,0"/>
                </v:shape>
                <v:line id="Line 48" o:spid="_x0000_s1037" style="position:absolute;visibility:visible;mso-wrap-style:square" from="8056,1130" to="818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" strokecolor="#e3e3e3" strokeweight=".72pt"/>
                <v:shape id="AutoShape 47" o:spid="_x0000_s1038" style="position:absolute;left:8056;top:367;width:132;height:8;visibility:visible;mso-wrap-style:square;v-text-anchor:top" coordsize="1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" path="m,7r132,m,l132,e" filled="f" strokecolor="#e3e3e3" strokeweight=".36pt">
                  <v:path arrowok="t" o:connecttype="custom" o:connectlocs="0,375;132,375;0,368;132,368" o:connectangles="0,0,0,0"/>
                </v:shape>
                <v:shape id="Picture 46" o:spid="_x0000_s1039" type="#_x0000_t75" style="position:absolute;left:3897;top:-54;width:4162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">
                  <v:imagedata r:id="rId50" o:title=""/>
                </v:shape>
                <v:line id="Line 45" o:spid="_x0000_s1040" style="position:absolute;visibility:visible;mso-wrap-style:square" from="3543,1889" to="8190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" strokecolor="#d0d0d0" strokeweight="1.56pt"/>
                <v:shape id="Freeform 44" o:spid="_x0000_s1041" style="position:absolute;left:3874;top:240;width:3982;height:1251;visibility:visible;mso-wrap-style:square;v-text-anchor:top" coordsize="398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" path="m,1251l665,1052,1328,852,1992,624,2655,425,3320,226,3982,e" filled="f" strokecolor="#4472c4" strokeweight="1.56pt">
                  <v:path arrowok="t" o:connecttype="custom" o:connectlocs="0,1491;665,1292;1328,1092;1992,864;2655,665;3320,466;3982,240" o:connectangles="0,0,0,0,0,0,0"/>
                </v:shape>
                <v:shape id="Freeform 43" o:spid="_x0000_s1042" style="position:absolute;left:3874;top:494;width:3982;height:1054;visibility:visible;mso-wrap-style:square;v-text-anchor:top" coordsize="398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" path="m,1053l665,854,1328,684,1992,485,2655,314,3320,170,3982,e" filled="f" strokecolor="#255e91" strokeweight="1.56pt">
                  <v:path arrowok="t" o:connecttype="custom" o:connectlocs="0,1548;665,1349;1328,1179;1992,980;2655,809;3320,665;3982,495" o:connectangles="0,0,0,0,0,0,0"/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  <w:color w:val="7B7B7B"/>
          <w:sz w:val="18"/>
        </w:rPr>
        <w:t>6.00%</w:t>
      </w:r>
    </w:p>
    <w:p w:rsidR="000A5A15" w:rsidRDefault="004643DB">
      <w:pPr>
        <w:spacing w:line="205" w:lineRule="exact"/>
        <w:ind w:left="19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100</w:t>
      </w:r>
    </w:p>
    <w:p w:rsidR="000A5A15" w:rsidRDefault="004643DB">
      <w:pPr>
        <w:spacing w:before="159"/>
        <w:ind w:right="2918"/>
        <w:jc w:val="right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4.00%</w:t>
      </w:r>
    </w:p>
    <w:p w:rsidR="000A5A15" w:rsidRDefault="004643DB">
      <w:pPr>
        <w:spacing w:before="160" w:line="205" w:lineRule="exact"/>
        <w:ind w:left="1994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50</w:t>
      </w:r>
    </w:p>
    <w:p w:rsidR="000A5A15" w:rsidRDefault="004643DB">
      <w:pPr>
        <w:spacing w:line="205" w:lineRule="exact"/>
        <w:ind w:left="7156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2.00%</w:t>
      </w:r>
    </w:p>
    <w:p w:rsidR="000A5A15" w:rsidRDefault="000A5A15">
      <w:pPr>
        <w:pStyle w:val="a3"/>
        <w:spacing w:before="4"/>
        <w:rPr>
          <w:rFonts w:ascii="Calibri"/>
          <w:sz w:val="23"/>
        </w:rPr>
      </w:pPr>
    </w:p>
    <w:p w:rsidR="000A5A15" w:rsidRDefault="000A5A15">
      <w:pPr>
        <w:rPr>
          <w:rFonts w:ascii="Calibri"/>
          <w:sz w:val="23"/>
        </w:rPr>
        <w:sectPr w:rsidR="000A5A15">
          <w:pgSz w:w="11910" w:h="16840"/>
          <w:pgMar w:top="1580" w:right="180" w:bottom="1020" w:left="1200" w:header="0" w:footer="827" w:gutter="0"/>
          <w:cols w:space="720"/>
        </w:sectPr>
      </w:pPr>
    </w:p>
    <w:p w:rsidR="000A5A15" w:rsidRDefault="004643DB">
      <w:pPr>
        <w:spacing w:before="64"/>
        <w:ind w:left="2086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0</w:t>
      </w:r>
    </w:p>
    <w:p w:rsidR="000A5A15" w:rsidRDefault="004643DB">
      <w:pPr>
        <w:tabs>
          <w:tab w:val="left" w:pos="3108"/>
          <w:tab w:val="left" w:pos="3772"/>
          <w:tab w:val="left" w:pos="4436"/>
          <w:tab w:val="left" w:pos="5099"/>
          <w:tab w:val="left" w:pos="5763"/>
          <w:tab w:val="left" w:pos="6427"/>
        </w:tabs>
        <w:spacing w:before="14"/>
        <w:ind w:left="2445"/>
        <w:rPr>
          <w:rFonts w:ascii="Calibri" w:hAnsi="Calibri"/>
          <w:sz w:val="18"/>
        </w:rPr>
      </w:pPr>
      <w:r>
        <w:rPr>
          <w:rFonts w:ascii="Calibri" w:hAnsi="Calibri"/>
          <w:color w:val="7B7B7B"/>
          <w:sz w:val="18"/>
        </w:rPr>
        <w:t>2018п</w:t>
      </w:r>
      <w:r>
        <w:rPr>
          <w:rFonts w:ascii="Calibri" w:hAnsi="Calibri"/>
          <w:color w:val="7B7B7B"/>
          <w:sz w:val="18"/>
        </w:rPr>
        <w:tab/>
        <w:t>2019п</w:t>
      </w:r>
      <w:r>
        <w:rPr>
          <w:rFonts w:ascii="Calibri" w:hAnsi="Calibri"/>
          <w:color w:val="7B7B7B"/>
          <w:sz w:val="18"/>
        </w:rPr>
        <w:tab/>
        <w:t>2020п</w:t>
      </w:r>
      <w:r>
        <w:rPr>
          <w:rFonts w:ascii="Calibri" w:hAnsi="Calibri"/>
          <w:color w:val="7B7B7B"/>
          <w:sz w:val="18"/>
        </w:rPr>
        <w:tab/>
        <w:t>2021п</w:t>
      </w:r>
      <w:r>
        <w:rPr>
          <w:rFonts w:ascii="Calibri" w:hAnsi="Calibri"/>
          <w:color w:val="7B7B7B"/>
          <w:sz w:val="18"/>
        </w:rPr>
        <w:tab/>
        <w:t>2022п</w:t>
      </w:r>
      <w:r>
        <w:rPr>
          <w:rFonts w:ascii="Calibri" w:hAnsi="Calibri"/>
          <w:color w:val="7B7B7B"/>
          <w:sz w:val="18"/>
        </w:rPr>
        <w:tab/>
        <w:t>2023п</w:t>
      </w:r>
      <w:r>
        <w:rPr>
          <w:rFonts w:ascii="Calibri" w:hAnsi="Calibri"/>
          <w:color w:val="7B7B7B"/>
          <w:sz w:val="18"/>
        </w:rPr>
        <w:tab/>
      </w:r>
      <w:r>
        <w:rPr>
          <w:rFonts w:ascii="Calibri" w:hAnsi="Calibri"/>
          <w:color w:val="7B7B7B"/>
          <w:spacing w:val="-2"/>
          <w:sz w:val="18"/>
        </w:rPr>
        <w:t>2024п</w:t>
      </w:r>
    </w:p>
    <w:p w:rsidR="000A5A15" w:rsidRDefault="004643DB">
      <w:pPr>
        <w:tabs>
          <w:tab w:val="left" w:pos="5416"/>
        </w:tabs>
        <w:spacing w:before="77"/>
        <w:ind w:left="2579"/>
        <w:rPr>
          <w:rFonts w:ascii="Calibri" w:hAnsi="Calibr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2128745</wp:posOffset>
            </wp:positionH>
            <wp:positionV relativeFrom="paragraph">
              <wp:posOffset>91304</wp:posOffset>
            </wp:positionV>
            <wp:extent cx="246888" cy="67056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93536" behindDoc="1" locked="0" layoutInCell="1" allowOverlap="1">
            <wp:simplePos x="0" y="0"/>
            <wp:positionH relativeFrom="page">
              <wp:posOffset>3930113</wp:posOffset>
            </wp:positionH>
            <wp:positionV relativeFrom="paragraph">
              <wp:posOffset>91304</wp:posOffset>
            </wp:positionV>
            <wp:extent cx="246888" cy="67056"/>
            <wp:effectExtent l="0" t="0" r="0" b="0"/>
            <wp:wrapNone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7B7B7B"/>
          <w:sz w:val="18"/>
        </w:rPr>
        <w:t>потребление</w:t>
      </w:r>
      <w:r>
        <w:rPr>
          <w:rFonts w:ascii="Calibri" w:hAnsi="Calibri"/>
          <w:color w:val="7B7B7B"/>
          <w:sz w:val="18"/>
        </w:rPr>
        <w:tab/>
        <w:t>производство</w:t>
      </w:r>
    </w:p>
    <w:p w:rsidR="000A5A15" w:rsidRDefault="004643DB">
      <w:pPr>
        <w:spacing w:before="64"/>
        <w:ind w:left="230"/>
        <w:rPr>
          <w:rFonts w:ascii="Calibri"/>
          <w:sz w:val="18"/>
        </w:rPr>
      </w:pPr>
      <w:r>
        <w:br w:type="column"/>
      </w:r>
      <w:r>
        <w:rPr>
          <w:rFonts w:ascii="Calibri"/>
          <w:color w:val="7B7B7B"/>
          <w:sz w:val="18"/>
        </w:rPr>
        <w:t>0.00%</w:t>
      </w:r>
    </w:p>
    <w:p w:rsidR="000A5A15" w:rsidRDefault="000A5A15">
      <w:pPr>
        <w:rPr>
          <w:rFonts w:ascii="Calibri"/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6887" w:space="40"/>
            <w:col w:w="3603"/>
          </w:cols>
        </w:sectPr>
      </w:pPr>
    </w:p>
    <w:p w:rsidR="000A5A15" w:rsidRDefault="00117894">
      <w:pPr>
        <w:tabs>
          <w:tab w:val="left" w:pos="5416"/>
        </w:tabs>
        <w:spacing w:before="33"/>
        <w:ind w:left="2579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ragraph">
                  <wp:posOffset>97155</wp:posOffset>
                </wp:positionV>
                <wp:extent cx="243840" cy="0"/>
                <wp:effectExtent l="0" t="0" r="0" b="0"/>
                <wp:wrapNone/>
                <wp:docPr id="5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FDEA8" id="Line 41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7pt,7.65pt" to="186.9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" strokecolor="#4472c4" strokeweight="1.5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94560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97155</wp:posOffset>
                </wp:positionV>
                <wp:extent cx="243840" cy="0"/>
                <wp:effectExtent l="0" t="0" r="0" b="0"/>
                <wp:wrapNone/>
                <wp:docPr id="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255E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27CBF" id="Line 40" o:spid="_x0000_s1026" style="position:absolute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.5pt,7.65pt" to="328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ztFgIAACoEAAAOAAAAZHJzL2Uyb0RvYy54bWysU02P2jAQvVfqf7B8h3xso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" strokecolor="#255e91" strokeweight="1.56pt">
                <w10:wrap anchorx="page"/>
              </v:line>
            </w:pict>
          </mc:Fallback>
        </mc:AlternateContent>
      </w:r>
      <w:r w:rsidR="004643DB">
        <w:rPr>
          <w:rFonts w:ascii="Calibri" w:hAnsi="Calibri"/>
          <w:color w:val="7B7B7B"/>
          <w:sz w:val="18"/>
        </w:rPr>
        <w:t>доля</w:t>
      </w:r>
      <w:r w:rsidR="004643DB">
        <w:rPr>
          <w:rFonts w:ascii="Calibri" w:hAnsi="Calibri"/>
          <w:color w:val="7B7B7B"/>
          <w:spacing w:val="-4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ВИЭ,</w:t>
      </w:r>
      <w:r w:rsidR="004643DB">
        <w:rPr>
          <w:rFonts w:ascii="Calibri" w:hAnsi="Calibri"/>
          <w:color w:val="7B7B7B"/>
          <w:spacing w:val="-1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%</w:t>
      </w:r>
      <w:r w:rsidR="004643DB">
        <w:rPr>
          <w:rFonts w:ascii="Calibri" w:hAnsi="Calibri"/>
          <w:color w:val="7B7B7B"/>
          <w:spacing w:val="-3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потребления</w:t>
      </w:r>
      <w:r w:rsidR="004643DB">
        <w:rPr>
          <w:rFonts w:ascii="Calibri" w:hAnsi="Calibri"/>
          <w:color w:val="7B7B7B"/>
          <w:sz w:val="18"/>
        </w:rPr>
        <w:tab/>
        <w:t>доля</w:t>
      </w:r>
      <w:r w:rsidR="004643DB">
        <w:rPr>
          <w:rFonts w:ascii="Calibri" w:hAnsi="Calibri"/>
          <w:color w:val="7B7B7B"/>
          <w:spacing w:val="-3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ВИЭ,</w:t>
      </w:r>
      <w:r w:rsidR="004643DB">
        <w:rPr>
          <w:rFonts w:ascii="Calibri" w:hAnsi="Calibri"/>
          <w:color w:val="7B7B7B"/>
          <w:spacing w:val="-1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%</w:t>
      </w:r>
      <w:r w:rsidR="004643DB">
        <w:rPr>
          <w:rFonts w:ascii="Calibri" w:hAnsi="Calibri"/>
          <w:color w:val="7B7B7B"/>
          <w:spacing w:val="-3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производства</w:t>
      </w:r>
    </w:p>
    <w:p w:rsidR="000A5A15" w:rsidRDefault="000A5A15">
      <w:pPr>
        <w:pStyle w:val="a3"/>
        <w:spacing w:before="8"/>
        <w:rPr>
          <w:rFonts w:ascii="Calibri"/>
          <w:sz w:val="17"/>
        </w:rPr>
      </w:pPr>
    </w:p>
    <w:p w:rsidR="000A5A15" w:rsidRDefault="004643DB">
      <w:pPr>
        <w:spacing w:before="94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KEGOC,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spacing w:before="1"/>
        <w:rPr>
          <w:rFonts w:ascii="Arial"/>
          <w:i/>
          <w:sz w:val="26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8"/>
        </w:tabs>
        <w:spacing w:before="1"/>
      </w:pPr>
      <w:bookmarkStart w:id="10" w:name="_TOC_250004"/>
      <w:r>
        <w:t>Энергосбережение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энергоэффективность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10"/>
      <w:r>
        <w:t>Казахстане</w:t>
      </w:r>
    </w:p>
    <w:p w:rsidR="000A5A15" w:rsidRDefault="000A5A15">
      <w:pPr>
        <w:pStyle w:val="a3"/>
        <w:spacing w:before="3"/>
        <w:rPr>
          <w:rFonts w:ascii="Arial"/>
          <w:b/>
          <w:sz w:val="28"/>
        </w:rPr>
      </w:pPr>
    </w:p>
    <w:p w:rsidR="000A5A15" w:rsidRDefault="004643DB">
      <w:pPr>
        <w:pStyle w:val="a3"/>
        <w:spacing w:line="314" w:lineRule="auto"/>
        <w:ind w:left="239" w:right="1255"/>
        <w:jc w:val="both"/>
        <w:rPr>
          <w:rFonts w:ascii="Arial MT" w:hAnsi="Arial MT"/>
        </w:rPr>
      </w:pPr>
      <w:r>
        <w:t>На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жилищно</w:t>
      </w:r>
      <w:r>
        <w:rPr>
          <w:rFonts w:ascii="Arial MT" w:hAnsi="Arial MT"/>
        </w:rPr>
        <w:t>-</w:t>
      </w:r>
      <w:r>
        <w:t>коммунальным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секторами</w:t>
      </w:r>
      <w:r>
        <w:rPr>
          <w:spacing w:val="1"/>
        </w:rPr>
        <w:t xml:space="preserve"> </w:t>
      </w:r>
      <w:r>
        <w:t>потребляется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20%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неэффективным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 оценивается в 4</w:t>
      </w:r>
      <w:r>
        <w:rPr>
          <w:rFonts w:ascii="Arial MT" w:hAnsi="Arial MT"/>
        </w:rPr>
        <w:t>-</w:t>
      </w:r>
      <w:r>
        <w:t>8 млрд. долл. США в год. Данный показатель к 2030 году может</w:t>
      </w:r>
      <w:r>
        <w:rPr>
          <w:spacing w:val="1"/>
        </w:rPr>
        <w:t xml:space="preserve"> </w:t>
      </w:r>
      <w:r>
        <w:t>вырасти до 14 млрд. долл. США. При этом, ожидается, что экономические выгоды от экономии</w:t>
      </w:r>
      <w:r>
        <w:rPr>
          <w:spacing w:val="1"/>
        </w:rPr>
        <w:t xml:space="preserve"> </w:t>
      </w:r>
      <w:r>
        <w:t>энергии составят</w:t>
      </w:r>
      <w:r>
        <w:rPr>
          <w:spacing w:val="1"/>
        </w:rPr>
        <w:t xml:space="preserve"> </w:t>
      </w:r>
      <w:r>
        <w:t>3</w:t>
      </w:r>
      <w:r>
        <w:rPr>
          <w:rFonts w:ascii="Arial MT" w:hAnsi="Arial MT"/>
        </w:rPr>
        <w:t>-</w:t>
      </w:r>
      <w:r>
        <w:t>4</w:t>
      </w:r>
      <w:r>
        <w:rPr>
          <w:spacing w:val="2"/>
        </w:rPr>
        <w:t xml:space="preserve"> </w:t>
      </w:r>
      <w:r>
        <w:t>млрд.</w:t>
      </w:r>
      <w:r>
        <w:rPr>
          <w:spacing w:val="4"/>
        </w:rPr>
        <w:t xml:space="preserve"> </w:t>
      </w:r>
      <w:r>
        <w:t>долл.</w:t>
      </w:r>
      <w:r>
        <w:rPr>
          <w:spacing w:val="3"/>
        </w:rPr>
        <w:t xml:space="preserve"> </w:t>
      </w:r>
      <w:r>
        <w:t>США в</w:t>
      </w:r>
      <w:r>
        <w:rPr>
          <w:spacing w:val="2"/>
        </w:rPr>
        <w:t xml:space="preserve"> </w:t>
      </w:r>
      <w:r>
        <w:t>год (до</w:t>
      </w:r>
      <w:r>
        <w:rPr>
          <w:spacing w:val="4"/>
        </w:rPr>
        <w:t xml:space="preserve"> </w:t>
      </w:r>
      <w:r>
        <w:rPr>
          <w:rFonts w:ascii="Arial MT" w:hAnsi="Arial MT"/>
        </w:rPr>
        <w:t>1</w:t>
      </w:r>
      <w:r>
        <w:t>0</w:t>
      </w:r>
      <w:r>
        <w:rPr>
          <w:spacing w:val="3"/>
        </w:rPr>
        <w:t xml:space="preserve"> </w:t>
      </w:r>
      <w:r>
        <w:t>млрд.</w:t>
      </w:r>
      <w:r>
        <w:rPr>
          <w:spacing w:val="4"/>
        </w:rPr>
        <w:t xml:space="preserve"> </w:t>
      </w:r>
      <w:r>
        <w:t>долл.</w:t>
      </w:r>
      <w:r>
        <w:rPr>
          <w:spacing w:val="1"/>
        </w:rPr>
        <w:t xml:space="preserve"> </w:t>
      </w:r>
      <w:r>
        <w:t>США</w:t>
      </w:r>
      <w:r>
        <w:rPr>
          <w:spacing w:val="4"/>
        </w:rPr>
        <w:t xml:space="preserve"> </w:t>
      </w:r>
      <w:r>
        <w:t>к 2030</w:t>
      </w:r>
      <w:r>
        <w:rPr>
          <w:spacing w:val="2"/>
        </w:rPr>
        <w:t xml:space="preserve"> </w:t>
      </w:r>
      <w:r>
        <w:t>году</w:t>
      </w:r>
      <w:r>
        <w:rPr>
          <w:rFonts w:ascii="Arial MT" w:hAnsi="Arial MT"/>
        </w:rPr>
        <w:t>).</w:t>
      </w:r>
    </w:p>
    <w:p w:rsidR="000A5A15" w:rsidRDefault="000A5A15">
      <w:pPr>
        <w:spacing w:line="314" w:lineRule="auto"/>
        <w:jc w:val="both"/>
        <w:rPr>
          <w:rFonts w:ascii="Arial MT" w:hAnsi="Arial MT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4643DB">
      <w:pPr>
        <w:pStyle w:val="210"/>
        <w:spacing w:before="76"/>
        <w:ind w:left="2054"/>
      </w:pPr>
      <w:r>
        <w:t>Выбросы</w:t>
      </w:r>
      <w:r>
        <w:rPr>
          <w:spacing w:val="-2"/>
        </w:rPr>
        <w:t xml:space="preserve"> </w:t>
      </w:r>
      <w:r>
        <w:t>CO2,</w:t>
      </w:r>
      <w:r>
        <w:rPr>
          <w:spacing w:val="-2"/>
        </w:rPr>
        <w:t xml:space="preserve"> </w:t>
      </w:r>
      <w:r>
        <w:t>тонн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душу</w:t>
      </w:r>
      <w:r>
        <w:rPr>
          <w:spacing w:val="-3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(1992-2014</w:t>
      </w:r>
      <w:r>
        <w:rPr>
          <w:spacing w:val="-4"/>
        </w:rPr>
        <w:t xml:space="preserve"> </w:t>
      </w:r>
      <w:r>
        <w:t>гг.)</w:t>
      </w:r>
    </w:p>
    <w:p w:rsidR="000A5A15" w:rsidRDefault="000A5A15">
      <w:pPr>
        <w:pStyle w:val="a3"/>
        <w:spacing w:before="2"/>
        <w:rPr>
          <w:rFonts w:ascii="Arial"/>
          <w:b/>
          <w:sz w:val="9"/>
        </w:rPr>
      </w:pPr>
    </w:p>
    <w:p w:rsidR="000A5A15" w:rsidRDefault="00117894">
      <w:pPr>
        <w:spacing w:before="64"/>
        <w:ind w:left="195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116840</wp:posOffset>
                </wp:positionV>
                <wp:extent cx="3253740" cy="1397635"/>
                <wp:effectExtent l="0" t="0" r="0" b="0"/>
                <wp:wrapNone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1397635"/>
                          <a:chOff x="3511" y="184"/>
                          <a:chExt cx="5124" cy="2201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184"/>
                            <a:ext cx="5124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511" y="2378"/>
                            <a:ext cx="51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37"/>
                        <wps:cNvSpPr>
                          <a:spLocks/>
                        </wps:cNvSpPr>
                        <wps:spPr bwMode="auto">
                          <a:xfrm>
                            <a:off x="3622" y="629"/>
                            <a:ext cx="4901" cy="893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901"/>
                              <a:gd name="T2" fmla="+- 0 629 629"/>
                              <a:gd name="T3" fmla="*/ 629 h 893"/>
                              <a:gd name="T4" fmla="+- 0 3846 3622"/>
                              <a:gd name="T5" fmla="*/ T4 w 4901"/>
                              <a:gd name="T6" fmla="+- 0 917 629"/>
                              <a:gd name="T7" fmla="*/ 917 h 893"/>
                              <a:gd name="T8" fmla="+- 0 4069 3622"/>
                              <a:gd name="T9" fmla="*/ T8 w 4901"/>
                              <a:gd name="T10" fmla="+- 0 905 629"/>
                              <a:gd name="T11" fmla="*/ 905 h 893"/>
                              <a:gd name="T12" fmla="+- 0 4290 3622"/>
                              <a:gd name="T13" fmla="*/ T12 w 4901"/>
                              <a:gd name="T14" fmla="+- 0 1205 629"/>
                              <a:gd name="T15" fmla="*/ 1205 h 893"/>
                              <a:gd name="T16" fmla="+- 0 4513 3622"/>
                              <a:gd name="T17" fmla="*/ T16 w 4901"/>
                              <a:gd name="T18" fmla="+- 0 1381 629"/>
                              <a:gd name="T19" fmla="*/ 1381 h 893"/>
                              <a:gd name="T20" fmla="+- 0 4736 3622"/>
                              <a:gd name="T21" fmla="*/ T20 w 4901"/>
                              <a:gd name="T22" fmla="+- 0 1453 629"/>
                              <a:gd name="T23" fmla="*/ 1453 h 893"/>
                              <a:gd name="T24" fmla="+- 0 4959 3622"/>
                              <a:gd name="T25" fmla="*/ T24 w 4901"/>
                              <a:gd name="T26" fmla="+- 0 1450 629"/>
                              <a:gd name="T27" fmla="*/ 1450 h 893"/>
                              <a:gd name="T28" fmla="+- 0 5182 3622"/>
                              <a:gd name="T29" fmla="*/ T28 w 4901"/>
                              <a:gd name="T30" fmla="+- 0 1522 629"/>
                              <a:gd name="T31" fmla="*/ 1522 h 893"/>
                              <a:gd name="T32" fmla="+- 0 5406 3622"/>
                              <a:gd name="T33" fmla="*/ T32 w 4901"/>
                              <a:gd name="T34" fmla="+- 0 1508 629"/>
                              <a:gd name="T35" fmla="*/ 1508 h 893"/>
                              <a:gd name="T36" fmla="+- 0 5626 3622"/>
                              <a:gd name="T37" fmla="*/ T36 w 4901"/>
                              <a:gd name="T38" fmla="+- 0 1405 629"/>
                              <a:gd name="T39" fmla="*/ 1405 h 893"/>
                              <a:gd name="T40" fmla="+- 0 5850 3622"/>
                              <a:gd name="T41" fmla="*/ T40 w 4901"/>
                              <a:gd name="T42" fmla="+- 0 1390 629"/>
                              <a:gd name="T43" fmla="*/ 1390 h 893"/>
                              <a:gd name="T44" fmla="+- 0 6073 3622"/>
                              <a:gd name="T45" fmla="*/ T44 w 4901"/>
                              <a:gd name="T46" fmla="+- 0 1335 629"/>
                              <a:gd name="T47" fmla="*/ 1335 h 893"/>
                              <a:gd name="T48" fmla="+- 0 6296 3622"/>
                              <a:gd name="T49" fmla="*/ T48 w 4901"/>
                              <a:gd name="T50" fmla="+- 0 1333 629"/>
                              <a:gd name="T51" fmla="*/ 1333 h 893"/>
                              <a:gd name="T52" fmla="+- 0 6519 3622"/>
                              <a:gd name="T53" fmla="*/ T52 w 4901"/>
                              <a:gd name="T54" fmla="+- 0 1117 629"/>
                              <a:gd name="T55" fmla="*/ 1117 h 893"/>
                              <a:gd name="T56" fmla="+- 0 6742 3622"/>
                              <a:gd name="T57" fmla="*/ T56 w 4901"/>
                              <a:gd name="T58" fmla="+- 0 1093 629"/>
                              <a:gd name="T59" fmla="*/ 1093 h 893"/>
                              <a:gd name="T60" fmla="+- 0 6966 3622"/>
                              <a:gd name="T61" fmla="*/ T60 w 4901"/>
                              <a:gd name="T62" fmla="+- 0 997 629"/>
                              <a:gd name="T63" fmla="*/ 997 h 893"/>
                              <a:gd name="T64" fmla="+- 0 7186 3622"/>
                              <a:gd name="T65" fmla="*/ T64 w 4901"/>
                              <a:gd name="T66" fmla="+- 0 802 629"/>
                              <a:gd name="T67" fmla="*/ 802 h 893"/>
                              <a:gd name="T68" fmla="+- 0 7410 3622"/>
                              <a:gd name="T69" fmla="*/ T68 w 4901"/>
                              <a:gd name="T70" fmla="+- 0 745 629"/>
                              <a:gd name="T71" fmla="*/ 745 h 893"/>
                              <a:gd name="T72" fmla="+- 0 7633 3622"/>
                              <a:gd name="T73" fmla="*/ T72 w 4901"/>
                              <a:gd name="T74" fmla="+- 0 925 629"/>
                              <a:gd name="T75" fmla="*/ 925 h 893"/>
                              <a:gd name="T76" fmla="+- 0 7856 3622"/>
                              <a:gd name="T77" fmla="*/ T76 w 4901"/>
                              <a:gd name="T78" fmla="+- 0 709 629"/>
                              <a:gd name="T79" fmla="*/ 709 h 893"/>
                              <a:gd name="T80" fmla="+- 0 8079 3622"/>
                              <a:gd name="T81" fmla="*/ T80 w 4901"/>
                              <a:gd name="T82" fmla="+- 0 661 629"/>
                              <a:gd name="T83" fmla="*/ 661 h 893"/>
                              <a:gd name="T84" fmla="+- 0 8302 3622"/>
                              <a:gd name="T85" fmla="*/ T84 w 4901"/>
                              <a:gd name="T86" fmla="+- 0 687 629"/>
                              <a:gd name="T87" fmla="*/ 687 h 893"/>
                              <a:gd name="T88" fmla="+- 0 8523 3622"/>
                              <a:gd name="T89" fmla="*/ T88 w 4901"/>
                              <a:gd name="T90" fmla="+- 0 802 629"/>
                              <a:gd name="T91" fmla="*/ 802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01" h="893">
                                <a:moveTo>
                                  <a:pt x="0" y="0"/>
                                </a:moveTo>
                                <a:lnTo>
                                  <a:pt x="224" y="288"/>
                                </a:lnTo>
                                <a:lnTo>
                                  <a:pt x="447" y="276"/>
                                </a:lnTo>
                                <a:lnTo>
                                  <a:pt x="668" y="576"/>
                                </a:lnTo>
                                <a:lnTo>
                                  <a:pt x="891" y="752"/>
                                </a:lnTo>
                                <a:lnTo>
                                  <a:pt x="1114" y="824"/>
                                </a:lnTo>
                                <a:lnTo>
                                  <a:pt x="1337" y="821"/>
                                </a:lnTo>
                                <a:lnTo>
                                  <a:pt x="1560" y="893"/>
                                </a:lnTo>
                                <a:lnTo>
                                  <a:pt x="1784" y="879"/>
                                </a:lnTo>
                                <a:lnTo>
                                  <a:pt x="2004" y="776"/>
                                </a:lnTo>
                                <a:lnTo>
                                  <a:pt x="2228" y="761"/>
                                </a:lnTo>
                                <a:lnTo>
                                  <a:pt x="2451" y="706"/>
                                </a:lnTo>
                                <a:lnTo>
                                  <a:pt x="2674" y="704"/>
                                </a:lnTo>
                                <a:lnTo>
                                  <a:pt x="2897" y="488"/>
                                </a:lnTo>
                                <a:lnTo>
                                  <a:pt x="3120" y="464"/>
                                </a:lnTo>
                                <a:lnTo>
                                  <a:pt x="3344" y="368"/>
                                </a:lnTo>
                                <a:lnTo>
                                  <a:pt x="3564" y="173"/>
                                </a:lnTo>
                                <a:lnTo>
                                  <a:pt x="3788" y="116"/>
                                </a:lnTo>
                                <a:lnTo>
                                  <a:pt x="4011" y="296"/>
                                </a:lnTo>
                                <a:lnTo>
                                  <a:pt x="4234" y="80"/>
                                </a:lnTo>
                                <a:lnTo>
                                  <a:pt x="4457" y="32"/>
                                </a:lnTo>
                                <a:lnTo>
                                  <a:pt x="4680" y="58"/>
                                </a:lnTo>
                                <a:lnTo>
                                  <a:pt x="4901" y="17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5B9B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3622" y="2045"/>
                            <a:ext cx="4901" cy="104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901"/>
                              <a:gd name="T2" fmla="+- 0 2137 2045"/>
                              <a:gd name="T3" fmla="*/ 2137 h 104"/>
                              <a:gd name="T4" fmla="+- 0 3846 3622"/>
                              <a:gd name="T5" fmla="*/ T4 w 4901"/>
                              <a:gd name="T6" fmla="+- 0 2137 2045"/>
                              <a:gd name="T7" fmla="*/ 2137 h 104"/>
                              <a:gd name="T8" fmla="+- 0 4069 3622"/>
                              <a:gd name="T9" fmla="*/ T8 w 4901"/>
                              <a:gd name="T10" fmla="+- 0 2146 2045"/>
                              <a:gd name="T11" fmla="*/ 2146 h 104"/>
                              <a:gd name="T12" fmla="+- 0 4290 3622"/>
                              <a:gd name="T13" fmla="*/ T12 w 4901"/>
                              <a:gd name="T14" fmla="+- 0 2139 2045"/>
                              <a:gd name="T15" fmla="*/ 2139 h 104"/>
                              <a:gd name="T16" fmla="+- 0 4513 3622"/>
                              <a:gd name="T17" fmla="*/ T16 w 4901"/>
                              <a:gd name="T18" fmla="+- 0 2137 2045"/>
                              <a:gd name="T19" fmla="*/ 2137 h 104"/>
                              <a:gd name="T20" fmla="+- 0 4736 3622"/>
                              <a:gd name="T21" fmla="*/ T20 w 4901"/>
                              <a:gd name="T22" fmla="+- 0 2141 2045"/>
                              <a:gd name="T23" fmla="*/ 2141 h 104"/>
                              <a:gd name="T24" fmla="+- 0 4959 3622"/>
                              <a:gd name="T25" fmla="*/ T24 w 4901"/>
                              <a:gd name="T26" fmla="+- 0 2149 2045"/>
                              <a:gd name="T27" fmla="*/ 2149 h 104"/>
                              <a:gd name="T28" fmla="+- 0 5182 3622"/>
                              <a:gd name="T29" fmla="*/ T28 w 4901"/>
                              <a:gd name="T30" fmla="+- 0 2149 2045"/>
                              <a:gd name="T31" fmla="*/ 2149 h 104"/>
                              <a:gd name="T32" fmla="+- 0 5406 3622"/>
                              <a:gd name="T33" fmla="*/ T32 w 4901"/>
                              <a:gd name="T34" fmla="+- 0 2149 2045"/>
                              <a:gd name="T35" fmla="*/ 2149 h 104"/>
                              <a:gd name="T36" fmla="+- 0 5626 3622"/>
                              <a:gd name="T37" fmla="*/ T36 w 4901"/>
                              <a:gd name="T38" fmla="+- 0 2149 2045"/>
                              <a:gd name="T39" fmla="*/ 2149 h 104"/>
                              <a:gd name="T40" fmla="+- 0 5850 3622"/>
                              <a:gd name="T41" fmla="*/ T40 w 4901"/>
                              <a:gd name="T42" fmla="+- 0 2137 2045"/>
                              <a:gd name="T43" fmla="*/ 2137 h 104"/>
                              <a:gd name="T44" fmla="+- 0 6073 3622"/>
                              <a:gd name="T45" fmla="*/ T44 w 4901"/>
                              <a:gd name="T46" fmla="+- 0 2117 2045"/>
                              <a:gd name="T47" fmla="*/ 2117 h 104"/>
                              <a:gd name="T48" fmla="+- 0 6296 3622"/>
                              <a:gd name="T49" fmla="*/ T48 w 4901"/>
                              <a:gd name="T50" fmla="+- 0 2117 2045"/>
                              <a:gd name="T51" fmla="*/ 2117 h 104"/>
                              <a:gd name="T52" fmla="+- 0 6519 3622"/>
                              <a:gd name="T53" fmla="*/ T52 w 4901"/>
                              <a:gd name="T54" fmla="+- 0 2086 2045"/>
                              <a:gd name="T55" fmla="*/ 2086 h 104"/>
                              <a:gd name="T56" fmla="+- 0 6742 3622"/>
                              <a:gd name="T57" fmla="*/ T56 w 4901"/>
                              <a:gd name="T58" fmla="+- 0 2072 2045"/>
                              <a:gd name="T59" fmla="*/ 2072 h 104"/>
                              <a:gd name="T60" fmla="+- 0 6966 3622"/>
                              <a:gd name="T61" fmla="*/ T60 w 4901"/>
                              <a:gd name="T62" fmla="+- 0 2060 2045"/>
                              <a:gd name="T63" fmla="*/ 2060 h 104"/>
                              <a:gd name="T64" fmla="+- 0 7186 3622"/>
                              <a:gd name="T65" fmla="*/ T64 w 4901"/>
                              <a:gd name="T66" fmla="+- 0 2045 2045"/>
                              <a:gd name="T67" fmla="*/ 2045 h 104"/>
                              <a:gd name="T68" fmla="+- 0 7410 3622"/>
                              <a:gd name="T69" fmla="*/ T68 w 4901"/>
                              <a:gd name="T70" fmla="+- 0 2117 2045"/>
                              <a:gd name="T71" fmla="*/ 2117 h 104"/>
                              <a:gd name="T72" fmla="+- 0 7633 3622"/>
                              <a:gd name="T73" fmla="*/ T72 w 4901"/>
                              <a:gd name="T74" fmla="+- 0 2117 2045"/>
                              <a:gd name="T75" fmla="*/ 2117 h 104"/>
                              <a:gd name="T76" fmla="+- 0 7856 3622"/>
                              <a:gd name="T77" fmla="*/ T76 w 4901"/>
                              <a:gd name="T78" fmla="+- 0 2117 2045"/>
                              <a:gd name="T79" fmla="*/ 2117 h 104"/>
                              <a:gd name="T80" fmla="+- 0 8079 3622"/>
                              <a:gd name="T81" fmla="*/ T80 w 4901"/>
                              <a:gd name="T82" fmla="+- 0 2117 2045"/>
                              <a:gd name="T83" fmla="*/ 2117 h 104"/>
                              <a:gd name="T84" fmla="+- 0 8302 3622"/>
                              <a:gd name="T85" fmla="*/ T84 w 4901"/>
                              <a:gd name="T86" fmla="+- 0 2117 2045"/>
                              <a:gd name="T87" fmla="*/ 2117 h 104"/>
                              <a:gd name="T88" fmla="+- 0 8523 3622"/>
                              <a:gd name="T89" fmla="*/ T88 w 4901"/>
                              <a:gd name="T90" fmla="+- 0 2117 2045"/>
                              <a:gd name="T91" fmla="*/ 211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01" h="104">
                                <a:moveTo>
                                  <a:pt x="0" y="92"/>
                                </a:moveTo>
                                <a:lnTo>
                                  <a:pt x="224" y="92"/>
                                </a:lnTo>
                                <a:lnTo>
                                  <a:pt x="447" y="101"/>
                                </a:lnTo>
                                <a:lnTo>
                                  <a:pt x="668" y="94"/>
                                </a:lnTo>
                                <a:lnTo>
                                  <a:pt x="891" y="92"/>
                                </a:lnTo>
                                <a:lnTo>
                                  <a:pt x="1114" y="96"/>
                                </a:lnTo>
                                <a:lnTo>
                                  <a:pt x="1337" y="104"/>
                                </a:lnTo>
                                <a:lnTo>
                                  <a:pt x="1560" y="104"/>
                                </a:lnTo>
                                <a:lnTo>
                                  <a:pt x="1784" y="104"/>
                                </a:lnTo>
                                <a:lnTo>
                                  <a:pt x="2004" y="104"/>
                                </a:lnTo>
                                <a:lnTo>
                                  <a:pt x="2228" y="92"/>
                                </a:lnTo>
                                <a:lnTo>
                                  <a:pt x="2451" y="72"/>
                                </a:lnTo>
                                <a:lnTo>
                                  <a:pt x="2674" y="72"/>
                                </a:lnTo>
                                <a:lnTo>
                                  <a:pt x="2897" y="41"/>
                                </a:lnTo>
                                <a:lnTo>
                                  <a:pt x="3120" y="27"/>
                                </a:lnTo>
                                <a:lnTo>
                                  <a:pt x="3344" y="15"/>
                                </a:lnTo>
                                <a:lnTo>
                                  <a:pt x="3564" y="0"/>
                                </a:lnTo>
                                <a:lnTo>
                                  <a:pt x="3788" y="72"/>
                                </a:lnTo>
                                <a:lnTo>
                                  <a:pt x="4011" y="72"/>
                                </a:lnTo>
                                <a:lnTo>
                                  <a:pt x="4234" y="72"/>
                                </a:lnTo>
                                <a:lnTo>
                                  <a:pt x="4457" y="72"/>
                                </a:lnTo>
                                <a:lnTo>
                                  <a:pt x="4680" y="72"/>
                                </a:lnTo>
                                <a:lnTo>
                                  <a:pt x="4901" y="7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BCBC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5"/>
                        <wps:cNvSpPr>
                          <a:spLocks/>
                        </wps:cNvSpPr>
                        <wps:spPr bwMode="auto">
                          <a:xfrm>
                            <a:off x="3622" y="1159"/>
                            <a:ext cx="4901" cy="154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901"/>
                              <a:gd name="T2" fmla="+- 0 1225 1160"/>
                              <a:gd name="T3" fmla="*/ 1225 h 154"/>
                              <a:gd name="T4" fmla="+- 0 3846 3622"/>
                              <a:gd name="T5" fmla="*/ T4 w 4901"/>
                              <a:gd name="T6" fmla="+- 0 1225 1160"/>
                              <a:gd name="T7" fmla="*/ 1225 h 154"/>
                              <a:gd name="T8" fmla="+- 0 4069 3622"/>
                              <a:gd name="T9" fmla="*/ T8 w 4901"/>
                              <a:gd name="T10" fmla="+- 0 1222 1160"/>
                              <a:gd name="T11" fmla="*/ 1222 h 154"/>
                              <a:gd name="T12" fmla="+- 0 4290 3622"/>
                              <a:gd name="T13" fmla="*/ T12 w 4901"/>
                              <a:gd name="T14" fmla="+- 0 1215 1160"/>
                              <a:gd name="T15" fmla="*/ 1215 h 154"/>
                              <a:gd name="T16" fmla="+- 0 4513 3622"/>
                              <a:gd name="T17" fmla="*/ T16 w 4901"/>
                              <a:gd name="T18" fmla="+- 0 1215 1160"/>
                              <a:gd name="T19" fmla="*/ 1215 h 154"/>
                              <a:gd name="T20" fmla="+- 0 4736 3622"/>
                              <a:gd name="T21" fmla="*/ T20 w 4901"/>
                              <a:gd name="T22" fmla="+- 0 1181 1160"/>
                              <a:gd name="T23" fmla="*/ 1181 h 154"/>
                              <a:gd name="T24" fmla="+- 0 4959 3622"/>
                              <a:gd name="T25" fmla="*/ T24 w 4901"/>
                              <a:gd name="T26" fmla="+- 0 1181 1160"/>
                              <a:gd name="T27" fmla="*/ 1181 h 154"/>
                              <a:gd name="T28" fmla="+- 0 5182 3622"/>
                              <a:gd name="T29" fmla="*/ T28 w 4901"/>
                              <a:gd name="T30" fmla="+- 0 1193 1160"/>
                              <a:gd name="T31" fmla="*/ 1193 h 154"/>
                              <a:gd name="T32" fmla="+- 0 5406 3622"/>
                              <a:gd name="T33" fmla="*/ T32 w 4901"/>
                              <a:gd name="T34" fmla="+- 0 1181 1160"/>
                              <a:gd name="T35" fmla="*/ 1181 h 154"/>
                              <a:gd name="T36" fmla="+- 0 5626 3622"/>
                              <a:gd name="T37" fmla="*/ T36 w 4901"/>
                              <a:gd name="T38" fmla="+- 0 1172 1160"/>
                              <a:gd name="T39" fmla="*/ 1172 h 154"/>
                              <a:gd name="T40" fmla="+- 0 5850 3622"/>
                              <a:gd name="T41" fmla="*/ T40 w 4901"/>
                              <a:gd name="T42" fmla="+- 0 1172 1160"/>
                              <a:gd name="T43" fmla="*/ 1172 h 154"/>
                              <a:gd name="T44" fmla="+- 0 6073 3622"/>
                              <a:gd name="T45" fmla="*/ T44 w 4901"/>
                              <a:gd name="T46" fmla="+- 0 1172 1160"/>
                              <a:gd name="T47" fmla="*/ 1172 h 154"/>
                              <a:gd name="T48" fmla="+- 0 6296 3622"/>
                              <a:gd name="T49" fmla="*/ T48 w 4901"/>
                              <a:gd name="T50" fmla="+- 0 1172 1160"/>
                              <a:gd name="T51" fmla="*/ 1172 h 154"/>
                              <a:gd name="T52" fmla="+- 0 6519 3622"/>
                              <a:gd name="T53" fmla="*/ T52 w 4901"/>
                              <a:gd name="T54" fmla="+- 0 1160 1160"/>
                              <a:gd name="T55" fmla="*/ 1160 h 154"/>
                              <a:gd name="T56" fmla="+- 0 6742 3622"/>
                              <a:gd name="T57" fmla="*/ T56 w 4901"/>
                              <a:gd name="T58" fmla="+- 0 1172 1160"/>
                              <a:gd name="T59" fmla="*/ 1172 h 154"/>
                              <a:gd name="T60" fmla="+- 0 6966 3622"/>
                              <a:gd name="T61" fmla="*/ T60 w 4901"/>
                              <a:gd name="T62" fmla="+- 0 1181 1160"/>
                              <a:gd name="T63" fmla="*/ 1181 h 154"/>
                              <a:gd name="T64" fmla="+- 0 7186 3622"/>
                              <a:gd name="T65" fmla="*/ T64 w 4901"/>
                              <a:gd name="T66" fmla="+- 0 1181 1160"/>
                              <a:gd name="T67" fmla="*/ 1181 h 154"/>
                              <a:gd name="T68" fmla="+- 0 7410 3622"/>
                              <a:gd name="T69" fmla="*/ T68 w 4901"/>
                              <a:gd name="T70" fmla="+- 0 1215 1160"/>
                              <a:gd name="T71" fmla="*/ 1215 h 154"/>
                              <a:gd name="T72" fmla="+- 0 7633 3622"/>
                              <a:gd name="T73" fmla="*/ T72 w 4901"/>
                              <a:gd name="T74" fmla="+- 0 1292 1160"/>
                              <a:gd name="T75" fmla="*/ 1292 h 154"/>
                              <a:gd name="T76" fmla="+- 0 7856 3622"/>
                              <a:gd name="T77" fmla="*/ T76 w 4901"/>
                              <a:gd name="T78" fmla="+- 0 1258 1160"/>
                              <a:gd name="T79" fmla="*/ 1258 h 154"/>
                              <a:gd name="T80" fmla="+- 0 8079 3622"/>
                              <a:gd name="T81" fmla="*/ T80 w 4901"/>
                              <a:gd name="T82" fmla="+- 0 1282 1160"/>
                              <a:gd name="T83" fmla="*/ 1282 h 154"/>
                              <a:gd name="T84" fmla="+- 0 8302 3622"/>
                              <a:gd name="T85" fmla="*/ T84 w 4901"/>
                              <a:gd name="T86" fmla="+- 0 1304 1160"/>
                              <a:gd name="T87" fmla="*/ 1304 h 154"/>
                              <a:gd name="T88" fmla="+- 0 8523 3622"/>
                              <a:gd name="T89" fmla="*/ T88 w 4901"/>
                              <a:gd name="T90" fmla="+- 0 1313 1160"/>
                              <a:gd name="T91" fmla="*/ 131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01" h="154">
                                <a:moveTo>
                                  <a:pt x="0" y="65"/>
                                </a:moveTo>
                                <a:lnTo>
                                  <a:pt x="224" y="65"/>
                                </a:lnTo>
                                <a:lnTo>
                                  <a:pt x="447" y="62"/>
                                </a:lnTo>
                                <a:lnTo>
                                  <a:pt x="668" y="55"/>
                                </a:lnTo>
                                <a:lnTo>
                                  <a:pt x="891" y="55"/>
                                </a:lnTo>
                                <a:lnTo>
                                  <a:pt x="1114" y="21"/>
                                </a:lnTo>
                                <a:lnTo>
                                  <a:pt x="1337" y="21"/>
                                </a:lnTo>
                                <a:lnTo>
                                  <a:pt x="1560" y="33"/>
                                </a:lnTo>
                                <a:lnTo>
                                  <a:pt x="1784" y="21"/>
                                </a:lnTo>
                                <a:lnTo>
                                  <a:pt x="2004" y="12"/>
                                </a:lnTo>
                                <a:lnTo>
                                  <a:pt x="2228" y="12"/>
                                </a:lnTo>
                                <a:lnTo>
                                  <a:pt x="2451" y="12"/>
                                </a:lnTo>
                                <a:lnTo>
                                  <a:pt x="2674" y="12"/>
                                </a:lnTo>
                                <a:lnTo>
                                  <a:pt x="2897" y="0"/>
                                </a:lnTo>
                                <a:lnTo>
                                  <a:pt x="3120" y="12"/>
                                </a:lnTo>
                                <a:lnTo>
                                  <a:pt x="3344" y="21"/>
                                </a:lnTo>
                                <a:lnTo>
                                  <a:pt x="3564" y="21"/>
                                </a:lnTo>
                                <a:lnTo>
                                  <a:pt x="3788" y="55"/>
                                </a:lnTo>
                                <a:lnTo>
                                  <a:pt x="4011" y="132"/>
                                </a:lnTo>
                                <a:lnTo>
                                  <a:pt x="4234" y="98"/>
                                </a:lnTo>
                                <a:lnTo>
                                  <a:pt x="4457" y="122"/>
                                </a:lnTo>
                                <a:lnTo>
                                  <a:pt x="4680" y="144"/>
                                </a:lnTo>
                                <a:lnTo>
                                  <a:pt x="4901" y="15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3622" y="1829"/>
                            <a:ext cx="4901" cy="111"/>
                          </a:xfrm>
                          <a:custGeom>
                            <a:avLst/>
                            <a:gdLst>
                              <a:gd name="T0" fmla="+- 0 3622 3622"/>
                              <a:gd name="T1" fmla="*/ T0 w 4901"/>
                              <a:gd name="T2" fmla="+- 0 1928 1829"/>
                              <a:gd name="T3" fmla="*/ 1928 h 111"/>
                              <a:gd name="T4" fmla="+- 0 3846 3622"/>
                              <a:gd name="T5" fmla="*/ T4 w 4901"/>
                              <a:gd name="T6" fmla="+- 0 1940 1829"/>
                              <a:gd name="T7" fmla="*/ 1940 h 111"/>
                              <a:gd name="T8" fmla="+- 0 4069 3622"/>
                              <a:gd name="T9" fmla="*/ T8 w 4901"/>
                              <a:gd name="T10" fmla="+- 0 1940 1829"/>
                              <a:gd name="T11" fmla="*/ 1940 h 111"/>
                              <a:gd name="T12" fmla="+- 0 4290 3622"/>
                              <a:gd name="T13" fmla="*/ T12 w 4901"/>
                              <a:gd name="T14" fmla="+- 0 1940 1829"/>
                              <a:gd name="T15" fmla="*/ 1940 h 111"/>
                              <a:gd name="T16" fmla="+- 0 4513 3622"/>
                              <a:gd name="T17" fmla="*/ T16 w 4901"/>
                              <a:gd name="T18" fmla="+- 0 1940 1829"/>
                              <a:gd name="T19" fmla="*/ 1940 h 111"/>
                              <a:gd name="T20" fmla="+- 0 4736 3622"/>
                              <a:gd name="T21" fmla="*/ T20 w 4901"/>
                              <a:gd name="T22" fmla="+- 0 1933 1829"/>
                              <a:gd name="T23" fmla="*/ 1933 h 111"/>
                              <a:gd name="T24" fmla="+- 0 4959 3622"/>
                              <a:gd name="T25" fmla="*/ T24 w 4901"/>
                              <a:gd name="T26" fmla="+- 0 1930 1829"/>
                              <a:gd name="T27" fmla="*/ 1930 h 111"/>
                              <a:gd name="T28" fmla="+- 0 5182 3622"/>
                              <a:gd name="T29" fmla="*/ T28 w 4901"/>
                              <a:gd name="T30" fmla="+- 0 1933 1829"/>
                              <a:gd name="T31" fmla="*/ 1933 h 111"/>
                              <a:gd name="T32" fmla="+- 0 5406 3622"/>
                              <a:gd name="T33" fmla="*/ T32 w 4901"/>
                              <a:gd name="T34" fmla="+- 0 1940 1829"/>
                              <a:gd name="T35" fmla="*/ 1940 h 111"/>
                              <a:gd name="T36" fmla="+- 0 5626 3622"/>
                              <a:gd name="T37" fmla="*/ T36 w 4901"/>
                              <a:gd name="T38" fmla="+- 0 1935 1829"/>
                              <a:gd name="T39" fmla="*/ 1935 h 111"/>
                              <a:gd name="T40" fmla="+- 0 5850 3622"/>
                              <a:gd name="T41" fmla="*/ T40 w 4901"/>
                              <a:gd name="T42" fmla="+- 0 1930 1829"/>
                              <a:gd name="T43" fmla="*/ 1930 h 111"/>
                              <a:gd name="T44" fmla="+- 0 6073 3622"/>
                              <a:gd name="T45" fmla="*/ T44 w 4901"/>
                              <a:gd name="T46" fmla="+- 0 1930 1829"/>
                              <a:gd name="T47" fmla="*/ 1930 h 111"/>
                              <a:gd name="T48" fmla="+- 0 6296 3622"/>
                              <a:gd name="T49" fmla="*/ T48 w 4901"/>
                              <a:gd name="T50" fmla="+- 0 1911 1829"/>
                              <a:gd name="T51" fmla="*/ 1911 h 111"/>
                              <a:gd name="T52" fmla="+- 0 6519 3622"/>
                              <a:gd name="T53" fmla="*/ T52 w 4901"/>
                              <a:gd name="T54" fmla="+- 0 1894 1829"/>
                              <a:gd name="T55" fmla="*/ 1894 h 111"/>
                              <a:gd name="T56" fmla="+- 0 6742 3622"/>
                              <a:gd name="T57" fmla="*/ T56 w 4901"/>
                              <a:gd name="T58" fmla="+- 0 1882 1829"/>
                              <a:gd name="T59" fmla="*/ 1882 h 111"/>
                              <a:gd name="T60" fmla="+- 0 6966 3622"/>
                              <a:gd name="T61" fmla="*/ T60 w 4901"/>
                              <a:gd name="T62" fmla="+- 0 1870 1829"/>
                              <a:gd name="T63" fmla="*/ 1870 h 111"/>
                              <a:gd name="T64" fmla="+- 0 7186 3622"/>
                              <a:gd name="T65" fmla="*/ T64 w 4901"/>
                              <a:gd name="T66" fmla="+- 0 1865 1829"/>
                              <a:gd name="T67" fmla="*/ 1865 h 111"/>
                              <a:gd name="T68" fmla="+- 0 7410 3622"/>
                              <a:gd name="T69" fmla="*/ T68 w 4901"/>
                              <a:gd name="T70" fmla="+- 0 1856 1829"/>
                              <a:gd name="T71" fmla="*/ 1856 h 111"/>
                              <a:gd name="T72" fmla="+- 0 7633 3622"/>
                              <a:gd name="T73" fmla="*/ T72 w 4901"/>
                              <a:gd name="T74" fmla="+- 0 1865 1829"/>
                              <a:gd name="T75" fmla="*/ 1865 h 111"/>
                              <a:gd name="T76" fmla="+- 0 7856 3622"/>
                              <a:gd name="T77" fmla="*/ T76 w 4901"/>
                              <a:gd name="T78" fmla="+- 0 1849 1829"/>
                              <a:gd name="T79" fmla="*/ 1849 h 111"/>
                              <a:gd name="T80" fmla="+- 0 8079 3622"/>
                              <a:gd name="T81" fmla="*/ T80 w 4901"/>
                              <a:gd name="T82" fmla="+- 0 1832 1829"/>
                              <a:gd name="T83" fmla="*/ 1832 h 111"/>
                              <a:gd name="T84" fmla="+- 0 8302 3622"/>
                              <a:gd name="T85" fmla="*/ T84 w 4901"/>
                              <a:gd name="T86" fmla="+- 0 1829 1829"/>
                              <a:gd name="T87" fmla="*/ 1829 h 111"/>
                              <a:gd name="T88" fmla="+- 0 8523 3622"/>
                              <a:gd name="T89" fmla="*/ T88 w 4901"/>
                              <a:gd name="T90" fmla="+- 0 1829 1829"/>
                              <a:gd name="T91" fmla="*/ 182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01" h="111">
                                <a:moveTo>
                                  <a:pt x="0" y="99"/>
                                </a:moveTo>
                                <a:lnTo>
                                  <a:pt x="224" y="111"/>
                                </a:lnTo>
                                <a:lnTo>
                                  <a:pt x="447" y="111"/>
                                </a:lnTo>
                                <a:lnTo>
                                  <a:pt x="668" y="111"/>
                                </a:lnTo>
                                <a:lnTo>
                                  <a:pt x="891" y="111"/>
                                </a:lnTo>
                                <a:lnTo>
                                  <a:pt x="1114" y="104"/>
                                </a:lnTo>
                                <a:lnTo>
                                  <a:pt x="1337" y="101"/>
                                </a:lnTo>
                                <a:lnTo>
                                  <a:pt x="1560" y="104"/>
                                </a:lnTo>
                                <a:lnTo>
                                  <a:pt x="1784" y="111"/>
                                </a:lnTo>
                                <a:lnTo>
                                  <a:pt x="2004" y="106"/>
                                </a:lnTo>
                                <a:lnTo>
                                  <a:pt x="2228" y="101"/>
                                </a:lnTo>
                                <a:lnTo>
                                  <a:pt x="2451" y="101"/>
                                </a:lnTo>
                                <a:lnTo>
                                  <a:pt x="2674" y="82"/>
                                </a:lnTo>
                                <a:lnTo>
                                  <a:pt x="2897" y="65"/>
                                </a:lnTo>
                                <a:lnTo>
                                  <a:pt x="3120" y="53"/>
                                </a:lnTo>
                                <a:lnTo>
                                  <a:pt x="3344" y="41"/>
                                </a:lnTo>
                                <a:lnTo>
                                  <a:pt x="3564" y="36"/>
                                </a:lnTo>
                                <a:lnTo>
                                  <a:pt x="3788" y="27"/>
                                </a:lnTo>
                                <a:lnTo>
                                  <a:pt x="4011" y="36"/>
                                </a:lnTo>
                                <a:lnTo>
                                  <a:pt x="4234" y="20"/>
                                </a:lnTo>
                                <a:lnTo>
                                  <a:pt x="4457" y="3"/>
                                </a:lnTo>
                                <a:lnTo>
                                  <a:pt x="4680" y="0"/>
                                </a:lnTo>
                                <a:lnTo>
                                  <a:pt x="4901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55E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3"/>
                        <wps:cNvSpPr>
                          <a:spLocks/>
                        </wps:cNvSpPr>
                        <wps:spPr bwMode="auto">
                          <a:xfrm>
                            <a:off x="3621" y="630"/>
                            <a:ext cx="4904" cy="1748"/>
                          </a:xfrm>
                          <a:custGeom>
                            <a:avLst/>
                            <a:gdLst>
                              <a:gd name="T0" fmla="+- 0 3621 3621"/>
                              <a:gd name="T1" fmla="*/ T0 w 4904"/>
                              <a:gd name="T2" fmla="+- 0 631 631"/>
                              <a:gd name="T3" fmla="*/ 631 h 1748"/>
                              <a:gd name="T4" fmla="+- 0 3621 3621"/>
                              <a:gd name="T5" fmla="*/ T4 w 4904"/>
                              <a:gd name="T6" fmla="+- 0 2378 631"/>
                              <a:gd name="T7" fmla="*/ 2378 h 1748"/>
                              <a:gd name="T8" fmla="+- 0 3844 3621"/>
                              <a:gd name="T9" fmla="*/ T8 w 4904"/>
                              <a:gd name="T10" fmla="+- 0 916 631"/>
                              <a:gd name="T11" fmla="*/ 916 h 1748"/>
                              <a:gd name="T12" fmla="+- 0 3844 3621"/>
                              <a:gd name="T13" fmla="*/ T12 w 4904"/>
                              <a:gd name="T14" fmla="+- 0 2378 631"/>
                              <a:gd name="T15" fmla="*/ 2378 h 1748"/>
                              <a:gd name="T16" fmla="+- 0 4068 3621"/>
                              <a:gd name="T17" fmla="*/ T16 w 4904"/>
                              <a:gd name="T18" fmla="+- 0 904 631"/>
                              <a:gd name="T19" fmla="*/ 904 h 1748"/>
                              <a:gd name="T20" fmla="+- 0 4068 3621"/>
                              <a:gd name="T21" fmla="*/ T20 w 4904"/>
                              <a:gd name="T22" fmla="+- 0 2378 631"/>
                              <a:gd name="T23" fmla="*/ 2378 h 1748"/>
                              <a:gd name="T24" fmla="+- 0 4291 3621"/>
                              <a:gd name="T25" fmla="*/ T24 w 4904"/>
                              <a:gd name="T26" fmla="+- 0 1204 631"/>
                              <a:gd name="T27" fmla="*/ 1204 h 1748"/>
                              <a:gd name="T28" fmla="+- 0 4291 3621"/>
                              <a:gd name="T29" fmla="*/ T28 w 4904"/>
                              <a:gd name="T30" fmla="+- 0 2378 631"/>
                              <a:gd name="T31" fmla="*/ 2378 h 1748"/>
                              <a:gd name="T32" fmla="+- 0 4514 3621"/>
                              <a:gd name="T33" fmla="*/ T32 w 4904"/>
                              <a:gd name="T34" fmla="+- 0 1216 631"/>
                              <a:gd name="T35" fmla="*/ 1216 h 1748"/>
                              <a:gd name="T36" fmla="+- 0 4514 3621"/>
                              <a:gd name="T37" fmla="*/ T36 w 4904"/>
                              <a:gd name="T38" fmla="+- 0 2378 631"/>
                              <a:gd name="T39" fmla="*/ 2378 h 1748"/>
                              <a:gd name="T40" fmla="+- 0 4737 3621"/>
                              <a:gd name="T41" fmla="*/ T40 w 4904"/>
                              <a:gd name="T42" fmla="+- 0 1183 631"/>
                              <a:gd name="T43" fmla="*/ 1183 h 1748"/>
                              <a:gd name="T44" fmla="+- 0 4737 3621"/>
                              <a:gd name="T45" fmla="*/ T44 w 4904"/>
                              <a:gd name="T46" fmla="+- 0 2378 631"/>
                              <a:gd name="T47" fmla="*/ 2378 h 1748"/>
                              <a:gd name="T48" fmla="+- 0 4958 3621"/>
                              <a:gd name="T49" fmla="*/ T48 w 4904"/>
                              <a:gd name="T50" fmla="+- 0 1183 631"/>
                              <a:gd name="T51" fmla="*/ 1183 h 1748"/>
                              <a:gd name="T52" fmla="+- 0 4958 3621"/>
                              <a:gd name="T53" fmla="*/ T52 w 4904"/>
                              <a:gd name="T54" fmla="+- 0 2378 631"/>
                              <a:gd name="T55" fmla="*/ 2378 h 1748"/>
                              <a:gd name="T56" fmla="+- 0 5181 3621"/>
                              <a:gd name="T57" fmla="*/ T56 w 4904"/>
                              <a:gd name="T58" fmla="+- 0 1195 631"/>
                              <a:gd name="T59" fmla="*/ 1195 h 1748"/>
                              <a:gd name="T60" fmla="+- 0 5181 3621"/>
                              <a:gd name="T61" fmla="*/ T60 w 4904"/>
                              <a:gd name="T62" fmla="+- 0 2378 631"/>
                              <a:gd name="T63" fmla="*/ 2378 h 1748"/>
                              <a:gd name="T64" fmla="+- 0 5404 3621"/>
                              <a:gd name="T65" fmla="*/ T64 w 4904"/>
                              <a:gd name="T66" fmla="+- 0 1183 631"/>
                              <a:gd name="T67" fmla="*/ 1183 h 1748"/>
                              <a:gd name="T68" fmla="+- 0 5404 3621"/>
                              <a:gd name="T69" fmla="*/ T68 w 4904"/>
                              <a:gd name="T70" fmla="+- 0 2378 631"/>
                              <a:gd name="T71" fmla="*/ 2378 h 1748"/>
                              <a:gd name="T72" fmla="+- 0 5628 3621"/>
                              <a:gd name="T73" fmla="*/ T72 w 4904"/>
                              <a:gd name="T74" fmla="+- 0 1171 631"/>
                              <a:gd name="T75" fmla="*/ 1171 h 1748"/>
                              <a:gd name="T76" fmla="+- 0 5628 3621"/>
                              <a:gd name="T77" fmla="*/ T76 w 4904"/>
                              <a:gd name="T78" fmla="+- 0 2378 631"/>
                              <a:gd name="T79" fmla="*/ 2378 h 1748"/>
                              <a:gd name="T80" fmla="+- 0 5851 3621"/>
                              <a:gd name="T81" fmla="*/ T80 w 4904"/>
                              <a:gd name="T82" fmla="+- 0 1171 631"/>
                              <a:gd name="T83" fmla="*/ 1171 h 1748"/>
                              <a:gd name="T84" fmla="+- 0 5851 3621"/>
                              <a:gd name="T85" fmla="*/ T84 w 4904"/>
                              <a:gd name="T86" fmla="+- 0 2378 631"/>
                              <a:gd name="T87" fmla="*/ 2378 h 1748"/>
                              <a:gd name="T88" fmla="+- 0 6074 3621"/>
                              <a:gd name="T89" fmla="*/ T88 w 4904"/>
                              <a:gd name="T90" fmla="+- 0 1171 631"/>
                              <a:gd name="T91" fmla="*/ 1171 h 1748"/>
                              <a:gd name="T92" fmla="+- 0 6074 3621"/>
                              <a:gd name="T93" fmla="*/ T92 w 4904"/>
                              <a:gd name="T94" fmla="+- 0 2378 631"/>
                              <a:gd name="T95" fmla="*/ 2378 h 1748"/>
                              <a:gd name="T96" fmla="+- 0 6295 3621"/>
                              <a:gd name="T97" fmla="*/ T96 w 4904"/>
                              <a:gd name="T98" fmla="+- 0 1171 631"/>
                              <a:gd name="T99" fmla="*/ 1171 h 1748"/>
                              <a:gd name="T100" fmla="+- 0 6295 3621"/>
                              <a:gd name="T101" fmla="*/ T100 w 4904"/>
                              <a:gd name="T102" fmla="+- 0 2378 631"/>
                              <a:gd name="T103" fmla="*/ 2378 h 1748"/>
                              <a:gd name="T104" fmla="+- 0 6518 3621"/>
                              <a:gd name="T105" fmla="*/ T104 w 4904"/>
                              <a:gd name="T106" fmla="+- 0 1118 631"/>
                              <a:gd name="T107" fmla="*/ 1118 h 1748"/>
                              <a:gd name="T108" fmla="+- 0 6518 3621"/>
                              <a:gd name="T109" fmla="*/ T108 w 4904"/>
                              <a:gd name="T110" fmla="+- 0 2378 631"/>
                              <a:gd name="T111" fmla="*/ 2378 h 1748"/>
                              <a:gd name="T112" fmla="+- 0 6741 3621"/>
                              <a:gd name="T113" fmla="*/ T112 w 4904"/>
                              <a:gd name="T114" fmla="+- 0 1094 631"/>
                              <a:gd name="T115" fmla="*/ 1094 h 1748"/>
                              <a:gd name="T116" fmla="+- 0 6741 3621"/>
                              <a:gd name="T117" fmla="*/ T116 w 4904"/>
                              <a:gd name="T118" fmla="+- 0 2378 631"/>
                              <a:gd name="T119" fmla="*/ 2378 h 1748"/>
                              <a:gd name="T120" fmla="+- 0 6964 3621"/>
                              <a:gd name="T121" fmla="*/ T120 w 4904"/>
                              <a:gd name="T122" fmla="+- 0 995 631"/>
                              <a:gd name="T123" fmla="*/ 995 h 1748"/>
                              <a:gd name="T124" fmla="+- 0 6964 3621"/>
                              <a:gd name="T125" fmla="*/ T124 w 4904"/>
                              <a:gd name="T126" fmla="+- 0 2378 631"/>
                              <a:gd name="T127" fmla="*/ 2378 h 1748"/>
                              <a:gd name="T128" fmla="+- 0 7188 3621"/>
                              <a:gd name="T129" fmla="*/ T128 w 4904"/>
                              <a:gd name="T130" fmla="+- 0 803 631"/>
                              <a:gd name="T131" fmla="*/ 803 h 1748"/>
                              <a:gd name="T132" fmla="+- 0 7188 3621"/>
                              <a:gd name="T133" fmla="*/ T132 w 4904"/>
                              <a:gd name="T134" fmla="+- 0 2378 631"/>
                              <a:gd name="T135" fmla="*/ 2378 h 1748"/>
                              <a:gd name="T136" fmla="+- 0 7411 3621"/>
                              <a:gd name="T137" fmla="*/ T136 w 4904"/>
                              <a:gd name="T138" fmla="+- 0 743 631"/>
                              <a:gd name="T139" fmla="*/ 743 h 1748"/>
                              <a:gd name="T140" fmla="+- 0 7411 3621"/>
                              <a:gd name="T141" fmla="*/ T140 w 4904"/>
                              <a:gd name="T142" fmla="+- 0 2378 631"/>
                              <a:gd name="T143" fmla="*/ 2378 h 1748"/>
                              <a:gd name="T144" fmla="+- 0 7634 3621"/>
                              <a:gd name="T145" fmla="*/ T144 w 4904"/>
                              <a:gd name="T146" fmla="+- 0 923 631"/>
                              <a:gd name="T147" fmla="*/ 923 h 1748"/>
                              <a:gd name="T148" fmla="+- 0 7634 3621"/>
                              <a:gd name="T149" fmla="*/ T148 w 4904"/>
                              <a:gd name="T150" fmla="+- 0 2378 631"/>
                              <a:gd name="T151" fmla="*/ 2378 h 1748"/>
                              <a:gd name="T152" fmla="+- 0 7855 3621"/>
                              <a:gd name="T153" fmla="*/ T152 w 4904"/>
                              <a:gd name="T154" fmla="+- 0 707 631"/>
                              <a:gd name="T155" fmla="*/ 707 h 1748"/>
                              <a:gd name="T156" fmla="+- 0 7855 3621"/>
                              <a:gd name="T157" fmla="*/ T156 w 4904"/>
                              <a:gd name="T158" fmla="+- 0 2378 631"/>
                              <a:gd name="T159" fmla="*/ 2378 h 1748"/>
                              <a:gd name="T160" fmla="+- 0 8078 3621"/>
                              <a:gd name="T161" fmla="*/ T160 w 4904"/>
                              <a:gd name="T162" fmla="+- 0 662 631"/>
                              <a:gd name="T163" fmla="*/ 662 h 1748"/>
                              <a:gd name="T164" fmla="+- 0 8078 3621"/>
                              <a:gd name="T165" fmla="*/ T164 w 4904"/>
                              <a:gd name="T166" fmla="+- 0 2378 631"/>
                              <a:gd name="T167" fmla="*/ 2378 h 1748"/>
                              <a:gd name="T168" fmla="+- 0 8301 3621"/>
                              <a:gd name="T169" fmla="*/ T168 w 4904"/>
                              <a:gd name="T170" fmla="+- 0 686 631"/>
                              <a:gd name="T171" fmla="*/ 686 h 1748"/>
                              <a:gd name="T172" fmla="+- 0 8301 3621"/>
                              <a:gd name="T173" fmla="*/ T172 w 4904"/>
                              <a:gd name="T174" fmla="+- 0 2378 631"/>
                              <a:gd name="T175" fmla="*/ 2378 h 1748"/>
                              <a:gd name="T176" fmla="+- 0 8524 3621"/>
                              <a:gd name="T177" fmla="*/ T176 w 4904"/>
                              <a:gd name="T178" fmla="+- 0 803 631"/>
                              <a:gd name="T179" fmla="*/ 803 h 1748"/>
                              <a:gd name="T180" fmla="+- 0 8524 3621"/>
                              <a:gd name="T181" fmla="*/ T180 w 4904"/>
                              <a:gd name="T182" fmla="+- 0 2378 631"/>
                              <a:gd name="T183" fmla="*/ 2378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04" h="1748">
                                <a:moveTo>
                                  <a:pt x="0" y="0"/>
                                </a:moveTo>
                                <a:lnTo>
                                  <a:pt x="0" y="1747"/>
                                </a:lnTo>
                                <a:moveTo>
                                  <a:pt x="223" y="285"/>
                                </a:moveTo>
                                <a:lnTo>
                                  <a:pt x="223" y="1747"/>
                                </a:lnTo>
                                <a:moveTo>
                                  <a:pt x="447" y="273"/>
                                </a:moveTo>
                                <a:lnTo>
                                  <a:pt x="447" y="1747"/>
                                </a:lnTo>
                                <a:moveTo>
                                  <a:pt x="670" y="573"/>
                                </a:moveTo>
                                <a:lnTo>
                                  <a:pt x="670" y="1747"/>
                                </a:lnTo>
                                <a:moveTo>
                                  <a:pt x="893" y="585"/>
                                </a:moveTo>
                                <a:lnTo>
                                  <a:pt x="893" y="1747"/>
                                </a:lnTo>
                                <a:moveTo>
                                  <a:pt x="1116" y="552"/>
                                </a:moveTo>
                                <a:lnTo>
                                  <a:pt x="1116" y="1747"/>
                                </a:lnTo>
                                <a:moveTo>
                                  <a:pt x="1337" y="552"/>
                                </a:moveTo>
                                <a:lnTo>
                                  <a:pt x="1337" y="1747"/>
                                </a:lnTo>
                                <a:moveTo>
                                  <a:pt x="1560" y="564"/>
                                </a:moveTo>
                                <a:lnTo>
                                  <a:pt x="1560" y="1747"/>
                                </a:lnTo>
                                <a:moveTo>
                                  <a:pt x="1783" y="552"/>
                                </a:moveTo>
                                <a:lnTo>
                                  <a:pt x="1783" y="1747"/>
                                </a:lnTo>
                                <a:moveTo>
                                  <a:pt x="2007" y="540"/>
                                </a:moveTo>
                                <a:lnTo>
                                  <a:pt x="2007" y="1747"/>
                                </a:lnTo>
                                <a:moveTo>
                                  <a:pt x="2230" y="540"/>
                                </a:moveTo>
                                <a:lnTo>
                                  <a:pt x="2230" y="1747"/>
                                </a:lnTo>
                                <a:moveTo>
                                  <a:pt x="2453" y="540"/>
                                </a:moveTo>
                                <a:lnTo>
                                  <a:pt x="2453" y="1747"/>
                                </a:lnTo>
                                <a:moveTo>
                                  <a:pt x="2674" y="540"/>
                                </a:moveTo>
                                <a:lnTo>
                                  <a:pt x="2674" y="1747"/>
                                </a:lnTo>
                                <a:moveTo>
                                  <a:pt x="2897" y="487"/>
                                </a:moveTo>
                                <a:lnTo>
                                  <a:pt x="2897" y="1747"/>
                                </a:lnTo>
                                <a:moveTo>
                                  <a:pt x="3120" y="463"/>
                                </a:moveTo>
                                <a:lnTo>
                                  <a:pt x="3120" y="1747"/>
                                </a:lnTo>
                                <a:moveTo>
                                  <a:pt x="3343" y="364"/>
                                </a:moveTo>
                                <a:lnTo>
                                  <a:pt x="3343" y="1747"/>
                                </a:lnTo>
                                <a:moveTo>
                                  <a:pt x="3567" y="172"/>
                                </a:moveTo>
                                <a:lnTo>
                                  <a:pt x="3567" y="1747"/>
                                </a:lnTo>
                                <a:moveTo>
                                  <a:pt x="3790" y="112"/>
                                </a:moveTo>
                                <a:lnTo>
                                  <a:pt x="3790" y="1747"/>
                                </a:lnTo>
                                <a:moveTo>
                                  <a:pt x="4013" y="292"/>
                                </a:moveTo>
                                <a:lnTo>
                                  <a:pt x="4013" y="1747"/>
                                </a:lnTo>
                                <a:moveTo>
                                  <a:pt x="4234" y="76"/>
                                </a:moveTo>
                                <a:lnTo>
                                  <a:pt x="4234" y="1747"/>
                                </a:lnTo>
                                <a:moveTo>
                                  <a:pt x="4457" y="31"/>
                                </a:moveTo>
                                <a:lnTo>
                                  <a:pt x="4457" y="1747"/>
                                </a:lnTo>
                                <a:moveTo>
                                  <a:pt x="4680" y="55"/>
                                </a:moveTo>
                                <a:lnTo>
                                  <a:pt x="4680" y="1747"/>
                                </a:lnTo>
                                <a:moveTo>
                                  <a:pt x="4903" y="172"/>
                                </a:moveTo>
                                <a:lnTo>
                                  <a:pt x="4903" y="17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D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DC8D4" id="Group 32" o:spid="_x0000_s1026" style="position:absolute;margin-left:175.55pt;margin-top:9.2pt;width:256.2pt;height:110.05pt;z-index:15749632;mso-position-horizontal-relative:page" coordorigin="3511,184" coordsize="5124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">
                <v:shape id="Picture 39" o:spid="_x0000_s1027" type="#_x0000_t75" style="position:absolute;left:3510;top:184;width:512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">
                  <v:imagedata r:id="rId54" o:title=""/>
                </v:shape>
                <v:line id="Line 38" o:spid="_x0000_s1028" style="position:absolute;visibility:visible;mso-wrap-style:square" from="3511,2378" to="8635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" strokecolor="#e3e3e3" strokeweight=".72pt"/>
                <v:shape id="Freeform 37" o:spid="_x0000_s1029" style="position:absolute;left:3622;top:629;width:4901;height:893;visibility:visible;mso-wrap-style:square;v-text-anchor:top" coordsize="4901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" path="m,l224,288,447,276,668,576,891,752r223,72l1337,821r223,72l1784,879,2004,776r224,-15l2451,706r223,-2l2897,488r223,-24l3344,368,3564,173r224,-57l4011,296,4234,80,4457,32r223,26l4901,173e" filled="f" strokecolor="#5b9bd5" strokeweight="1.56pt">
                  <v:path arrowok="t" o:connecttype="custom" o:connectlocs="0,629;224,917;447,905;668,1205;891,1381;1114,1453;1337,1450;1560,1522;1784,1508;2004,1405;2228,1390;2451,1335;2674,1333;2897,1117;3120,1093;3344,997;3564,802;3788,745;4011,925;4234,709;4457,661;4680,687;4901,802" o:connectangles="0,0,0,0,0,0,0,0,0,0,0,0,0,0,0,0,0,0,0,0,0,0,0"/>
                </v:shape>
                <v:shape id="Freeform 36" o:spid="_x0000_s1030" style="position:absolute;left:3622;top:2045;width:4901;height:104;visibility:visible;mso-wrap-style:square;v-text-anchor:top" coordsize="490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" path="m,92r224,l447,101,668,94,891,92r223,4l1337,104r223,l1784,104r220,l2228,92,2451,72r223,l2897,41,3120,27,3344,15,3564,r224,72l4011,72r223,l4457,72r223,l4901,72e" filled="f" strokecolor="#bcbcbb" strokeweight="1.56pt">
                  <v:path arrowok="t" o:connecttype="custom" o:connectlocs="0,2137;224,2137;447,2146;668,2139;891,2137;1114,2141;1337,2149;1560,2149;1784,2149;2004,2149;2228,2137;2451,2117;2674,2117;2897,2086;3120,2072;3344,2060;3564,2045;3788,2117;4011,2117;4234,2117;4457,2117;4680,2117;4901,2117" o:connectangles="0,0,0,0,0,0,0,0,0,0,0,0,0,0,0,0,0,0,0,0,0,0,0"/>
                </v:shape>
                <v:shape id="Freeform 35" o:spid="_x0000_s1031" style="position:absolute;left:3622;top:1159;width:4901;height:154;visibility:visible;mso-wrap-style:square;v-text-anchor:top" coordsize="490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" path="m,65r224,l447,62,668,55r223,l1114,21r223,l1560,33,1784,21r220,-9l2228,12r223,l2674,12,2897,r223,12l3344,21r220,l3788,55r223,77l4234,98r223,24l4680,144r221,9e" filled="f" strokecolor="#4472c4" strokeweight="1.56pt">
                  <v:path arrowok="t" o:connecttype="custom" o:connectlocs="0,1225;224,1225;447,1222;668,1215;891,1215;1114,1181;1337,1181;1560,1193;1784,1181;2004,1172;2228,1172;2451,1172;2674,1172;2897,1160;3120,1172;3344,1181;3564,1181;3788,1215;4011,1292;4234,1258;4457,1282;4680,1304;4901,1313" o:connectangles="0,0,0,0,0,0,0,0,0,0,0,0,0,0,0,0,0,0,0,0,0,0,0"/>
                </v:shape>
                <v:shape id="Freeform 34" o:spid="_x0000_s1032" style="position:absolute;left:3622;top:1829;width:4901;height:111;visibility:visible;mso-wrap-style:square;v-text-anchor:top" coordsize="490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" path="m,99r224,12l447,111r221,l891,111r223,-7l1337,101r223,3l1784,111r220,-5l2228,101r223,l2674,82,2897,65,3120,53,3344,41r220,-5l3788,27r223,9l4234,20,4457,3,4680,r221,e" filled="f" strokecolor="#255e91" strokeweight="1.56pt">
                  <v:path arrowok="t" o:connecttype="custom" o:connectlocs="0,1928;224,1940;447,1940;668,1940;891,1940;1114,1933;1337,1930;1560,1933;1784,1940;2004,1935;2228,1930;2451,1930;2674,1911;2897,1894;3120,1882;3344,1870;3564,1865;3788,1856;4011,1865;4234,1849;4457,1832;4680,1829;4901,1829" o:connectangles="0,0,0,0,0,0,0,0,0,0,0,0,0,0,0,0,0,0,0,0,0,0,0"/>
                </v:shape>
                <v:shape id="AutoShape 33" o:spid="_x0000_s1033" style="position:absolute;left:3621;top:630;width:4904;height:1748;visibility:visible;mso-wrap-style:square;v-text-anchor:top" coordsize="4904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" path="m,l,1747m223,285r,1462m447,273r,1474m670,573r,1174m893,585r,1162m1116,552r,1195m1337,552r,1195m1560,564r,1183m1783,552r,1195m2007,540r,1207m2230,540r,1207m2453,540r,1207m2674,540r,1207m2897,487r,1260m3120,463r,1284m3343,364r,1383m3567,172r,1575m3790,112r,1635m4013,292r,1455m4234,76r,1671m4457,31r,1716m4680,55r,1692m4903,172r,1575e" filled="f" strokecolor="#bdbcbc" strokeweight=".72pt">
                  <v:path arrowok="t" o:connecttype="custom" o:connectlocs="0,631;0,2378;223,916;223,2378;447,904;447,2378;670,1204;670,2378;893,1216;893,2378;1116,1183;1116,2378;1337,1183;1337,2378;1560,1195;1560,2378;1783,1183;1783,2378;2007,1171;2007,2378;2230,1171;2230,2378;2453,1171;2453,2378;2674,1171;2674,2378;2897,1118;2897,2378;3120,1094;3120,2378;3343,995;3343,2378;3567,803;3567,2378;3790,743;3790,2378;4013,923;4013,2378;4234,707;4234,2378;4457,662;4457,2378;4680,686;4680,2378;4903,803;4903,237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  <w:color w:val="7B7B7B"/>
          <w:sz w:val="18"/>
        </w:rPr>
        <w:t>20</w:t>
      </w:r>
    </w:p>
    <w:p w:rsidR="000A5A15" w:rsidRDefault="000A5A15">
      <w:pPr>
        <w:pStyle w:val="a3"/>
        <w:spacing w:before="8"/>
        <w:rPr>
          <w:rFonts w:ascii="Calibri"/>
          <w:sz w:val="21"/>
        </w:rPr>
      </w:pPr>
    </w:p>
    <w:p w:rsidR="000A5A15" w:rsidRDefault="004643DB">
      <w:pPr>
        <w:spacing w:before="64"/>
        <w:ind w:left="195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15</w:t>
      </w:r>
    </w:p>
    <w:p w:rsidR="000A5A15" w:rsidRDefault="000A5A15">
      <w:pPr>
        <w:pStyle w:val="a3"/>
        <w:spacing w:before="8"/>
        <w:rPr>
          <w:rFonts w:ascii="Calibri"/>
          <w:sz w:val="21"/>
        </w:rPr>
      </w:pPr>
    </w:p>
    <w:p w:rsidR="000A5A15" w:rsidRDefault="004643DB">
      <w:pPr>
        <w:spacing w:before="64"/>
        <w:ind w:left="195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10</w:t>
      </w:r>
    </w:p>
    <w:p w:rsidR="000A5A15" w:rsidRDefault="000A5A15">
      <w:pPr>
        <w:pStyle w:val="a3"/>
        <w:spacing w:before="9"/>
        <w:rPr>
          <w:rFonts w:ascii="Calibri"/>
          <w:sz w:val="21"/>
        </w:rPr>
      </w:pPr>
    </w:p>
    <w:p w:rsidR="000A5A15" w:rsidRDefault="004643DB">
      <w:pPr>
        <w:spacing w:before="63"/>
        <w:ind w:left="2048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5</w:t>
      </w:r>
    </w:p>
    <w:p w:rsidR="000A5A15" w:rsidRDefault="000A5A15">
      <w:pPr>
        <w:pStyle w:val="a3"/>
        <w:spacing w:before="9"/>
        <w:rPr>
          <w:rFonts w:ascii="Calibri"/>
          <w:sz w:val="21"/>
        </w:rPr>
      </w:pPr>
    </w:p>
    <w:p w:rsidR="000A5A15" w:rsidRDefault="00117894">
      <w:pPr>
        <w:spacing w:before="64"/>
        <w:ind w:left="2048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176530</wp:posOffset>
                </wp:positionV>
                <wp:extent cx="3253105" cy="269875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15" w:rsidRDefault="004643DB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1992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1993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1994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1995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1996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1997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1998</w:t>
                            </w:r>
                          </w:p>
                          <w:p w:rsidR="000A5A15" w:rsidRDefault="004643DB">
                            <w:pPr>
                              <w:spacing w:before="4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1999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2000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2001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2002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2003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2004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2005</w:t>
                            </w:r>
                          </w:p>
                          <w:p w:rsidR="000A5A15" w:rsidRDefault="004643DB">
                            <w:pPr>
                              <w:spacing w:before="4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2006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2007</w:t>
                            </w:r>
                          </w:p>
                          <w:p w:rsidR="000A5A15" w:rsidRDefault="004643DB">
                            <w:pPr>
                              <w:spacing w:before="2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2008</w:t>
                            </w:r>
                          </w:p>
                          <w:p w:rsidR="000A5A15" w:rsidRDefault="004643DB">
                            <w:pPr>
                              <w:spacing w:before="4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2009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2010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2011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2012</w:t>
                            </w:r>
                          </w:p>
                          <w:p w:rsidR="000A5A15" w:rsidRDefault="004643DB">
                            <w:pPr>
                              <w:spacing w:before="3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2013</w:t>
                            </w:r>
                          </w:p>
                          <w:p w:rsidR="000A5A15" w:rsidRDefault="004643DB">
                            <w:pPr>
                              <w:spacing w:before="4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7B7B7B"/>
                                <w:sz w:val="18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31" type="#_x0000_t202" style="position:absolute;left:0;text-align:left;margin-left:176.45pt;margin-top:13.9pt;width:256.15pt;height:21.2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0A5A15" w:rsidRDefault="004643DB">
                      <w:pPr>
                        <w:spacing w:line="203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1992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1993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1994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1995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1996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1997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1998</w:t>
                      </w:r>
                    </w:p>
                    <w:p w:rsidR="000A5A15" w:rsidRDefault="004643DB">
                      <w:pPr>
                        <w:spacing w:before="4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1999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2000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2001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2002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2003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2004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2005</w:t>
                      </w:r>
                    </w:p>
                    <w:p w:rsidR="000A5A15" w:rsidRDefault="004643DB">
                      <w:pPr>
                        <w:spacing w:before="4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2006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2007</w:t>
                      </w:r>
                    </w:p>
                    <w:p w:rsidR="000A5A15" w:rsidRDefault="004643DB">
                      <w:pPr>
                        <w:spacing w:before="2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2008</w:t>
                      </w:r>
                    </w:p>
                    <w:p w:rsidR="000A5A15" w:rsidRDefault="004643DB">
                      <w:pPr>
                        <w:spacing w:before="4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2009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2010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2011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2012</w:t>
                      </w:r>
                    </w:p>
                    <w:p w:rsidR="000A5A15" w:rsidRDefault="004643DB">
                      <w:pPr>
                        <w:spacing w:before="3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2013</w:t>
                      </w:r>
                    </w:p>
                    <w:p w:rsidR="000A5A15" w:rsidRDefault="004643DB">
                      <w:pPr>
                        <w:spacing w:before="4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7B7B7B"/>
                          <w:sz w:val="18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43DB">
        <w:rPr>
          <w:rFonts w:ascii="Calibri"/>
          <w:color w:val="7B7B7B"/>
          <w:sz w:val="18"/>
        </w:rPr>
        <w:t>0</w:t>
      </w:r>
    </w:p>
    <w:p w:rsidR="000A5A15" w:rsidRDefault="000A5A15">
      <w:pPr>
        <w:pStyle w:val="a3"/>
        <w:rPr>
          <w:rFonts w:ascii="Calibri"/>
        </w:rPr>
      </w:pPr>
    </w:p>
    <w:p w:rsidR="000A5A15" w:rsidRDefault="000A5A15">
      <w:pPr>
        <w:pStyle w:val="a3"/>
        <w:spacing w:before="4"/>
        <w:rPr>
          <w:rFonts w:ascii="Calibri"/>
          <w:sz w:val="17"/>
        </w:rPr>
      </w:pPr>
    </w:p>
    <w:p w:rsidR="000A5A15" w:rsidRDefault="00117894">
      <w:pPr>
        <w:tabs>
          <w:tab w:val="left" w:pos="5311"/>
        </w:tabs>
        <w:ind w:left="2560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2118995</wp:posOffset>
                </wp:positionH>
                <wp:positionV relativeFrom="paragraph">
                  <wp:posOffset>76200</wp:posOffset>
                </wp:positionV>
                <wp:extent cx="243840" cy="0"/>
                <wp:effectExtent l="0" t="0" r="0" b="0"/>
                <wp:wrapNone/>
                <wp:docPr id="4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B065" id="Line 30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85pt,6pt" to="1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hcFwIAACoEAAAOAAAAZHJzL2Uyb0RvYy54bWysU8GO2jAQvVfqP1i+QxIIFCLCqkugF9o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" strokecolor="#5b9bd5" strokeweight="1.5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96096" behindDoc="1" locked="0" layoutInCell="1" allowOverlap="1">
                <wp:simplePos x="0" y="0"/>
                <wp:positionH relativeFrom="page">
                  <wp:posOffset>3865245</wp:posOffset>
                </wp:positionH>
                <wp:positionV relativeFrom="paragraph">
                  <wp:posOffset>76200</wp:posOffset>
                </wp:positionV>
                <wp:extent cx="243840" cy="0"/>
                <wp:effectExtent l="0" t="0" r="0" b="0"/>
                <wp:wrapNone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BCBC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0827" id="Line 29" o:spid="_x0000_s1026" style="position:absolute;z-index:-16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35pt,6pt" to="323.5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" strokecolor="#bcbcbb" strokeweight="1.56pt">
                <w10:wrap anchorx="page"/>
              </v:line>
            </w:pict>
          </mc:Fallback>
        </mc:AlternateContent>
      </w:r>
      <w:r w:rsidR="004643DB">
        <w:rPr>
          <w:rFonts w:ascii="Calibri" w:hAnsi="Calibri"/>
          <w:color w:val="7B7B7B"/>
          <w:sz w:val="18"/>
        </w:rPr>
        <w:t>Казахстан</w:t>
      </w:r>
      <w:r w:rsidR="004643DB">
        <w:rPr>
          <w:rFonts w:ascii="Calibri" w:hAnsi="Calibri"/>
          <w:color w:val="7B7B7B"/>
          <w:sz w:val="18"/>
        </w:rPr>
        <w:tab/>
        <w:t>страны</w:t>
      </w:r>
      <w:r w:rsidR="004643DB">
        <w:rPr>
          <w:rFonts w:ascii="Calibri" w:hAnsi="Calibri"/>
          <w:color w:val="7B7B7B"/>
          <w:spacing w:val="-4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с</w:t>
      </w:r>
      <w:r w:rsidR="004643DB">
        <w:rPr>
          <w:rFonts w:ascii="Calibri" w:hAnsi="Calibri"/>
          <w:color w:val="7B7B7B"/>
          <w:spacing w:val="-2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доходом</w:t>
      </w:r>
      <w:r w:rsidR="004643DB">
        <w:rPr>
          <w:rFonts w:ascii="Calibri" w:hAnsi="Calibri"/>
          <w:color w:val="7B7B7B"/>
          <w:spacing w:val="-7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≤среднего</w:t>
      </w:r>
    </w:p>
    <w:p w:rsidR="000A5A15" w:rsidRDefault="00117894">
      <w:pPr>
        <w:tabs>
          <w:tab w:val="left" w:pos="5311"/>
        </w:tabs>
        <w:spacing w:before="28"/>
        <w:ind w:left="2560"/>
        <w:rPr>
          <w:rFonts w:ascii="Calibri" w:hAns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2118995</wp:posOffset>
                </wp:positionH>
                <wp:positionV relativeFrom="paragraph">
                  <wp:posOffset>93345</wp:posOffset>
                </wp:positionV>
                <wp:extent cx="243840" cy="0"/>
                <wp:effectExtent l="0" t="0" r="0" b="0"/>
                <wp:wrapNone/>
                <wp:docPr id="4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6DF7C" id="Line 28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85pt,7.35pt" to="186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" strokecolor="#4472c4" strokeweight="1.5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597120" behindDoc="1" locked="0" layoutInCell="1" allowOverlap="1">
                <wp:simplePos x="0" y="0"/>
                <wp:positionH relativeFrom="page">
                  <wp:posOffset>3865245</wp:posOffset>
                </wp:positionH>
                <wp:positionV relativeFrom="paragraph">
                  <wp:posOffset>93345</wp:posOffset>
                </wp:positionV>
                <wp:extent cx="243840" cy="0"/>
                <wp:effectExtent l="0" t="0" r="0" b="0"/>
                <wp:wrapNone/>
                <wp:docPr id="4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255E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F9576" id="Line 27" o:spid="_x0000_s1026" style="position:absolute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35pt,7.35pt" to="323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" strokecolor="#255e91" strokeweight="1.56pt">
                <w10:wrap anchorx="page"/>
              </v:line>
            </w:pict>
          </mc:Fallback>
        </mc:AlternateContent>
      </w:r>
      <w:r w:rsidR="004643DB">
        <w:rPr>
          <w:rFonts w:ascii="Calibri" w:hAnsi="Calibri"/>
          <w:color w:val="7B7B7B"/>
          <w:sz w:val="18"/>
        </w:rPr>
        <w:t>страны</w:t>
      </w:r>
      <w:r w:rsidR="004643DB">
        <w:rPr>
          <w:rFonts w:ascii="Calibri" w:hAnsi="Calibri"/>
          <w:color w:val="7B7B7B"/>
          <w:spacing w:val="-3"/>
          <w:sz w:val="18"/>
        </w:rPr>
        <w:t xml:space="preserve"> </w:t>
      </w:r>
      <w:r w:rsidR="004643DB">
        <w:rPr>
          <w:rFonts w:ascii="Calibri" w:hAnsi="Calibri"/>
          <w:color w:val="7B7B7B"/>
          <w:sz w:val="18"/>
        </w:rPr>
        <w:t>ОБСЕ</w:t>
      </w:r>
      <w:r w:rsidR="004643DB">
        <w:rPr>
          <w:rFonts w:ascii="Calibri" w:hAnsi="Calibri"/>
          <w:color w:val="7B7B7B"/>
          <w:sz w:val="18"/>
        </w:rPr>
        <w:tab/>
        <w:t>мир</w:t>
      </w:r>
    </w:p>
    <w:p w:rsidR="000A5A15" w:rsidRDefault="004643DB">
      <w:pPr>
        <w:spacing w:before="102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Всемирный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банк,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6" w:line="314" w:lineRule="auto"/>
        <w:ind w:left="239" w:right="1256"/>
        <w:jc w:val="both"/>
      </w:pP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2020</w:t>
      </w:r>
      <w:r>
        <w:rPr>
          <w:spacing w:val="13"/>
          <w:w w:val="95"/>
        </w:rPr>
        <w:t xml:space="preserve"> </w:t>
      </w:r>
      <w:r>
        <w:rPr>
          <w:w w:val="95"/>
        </w:rPr>
        <w:t>году</w:t>
      </w:r>
      <w:r>
        <w:rPr>
          <w:spacing w:val="8"/>
          <w:w w:val="95"/>
        </w:rPr>
        <w:t xml:space="preserve"> </w:t>
      </w:r>
      <w:r>
        <w:rPr>
          <w:w w:val="95"/>
        </w:rPr>
        <w:t>Казахстан</w:t>
      </w:r>
      <w:r>
        <w:rPr>
          <w:spacing w:val="13"/>
          <w:w w:val="95"/>
        </w:rPr>
        <w:t xml:space="preserve"> </w:t>
      </w:r>
      <w:r>
        <w:rPr>
          <w:w w:val="95"/>
        </w:rPr>
        <w:t>планирует</w:t>
      </w:r>
      <w:r>
        <w:rPr>
          <w:spacing w:val="18"/>
          <w:w w:val="95"/>
        </w:rPr>
        <w:t xml:space="preserve"> </w:t>
      </w:r>
      <w:r>
        <w:rPr>
          <w:w w:val="95"/>
        </w:rPr>
        <w:t>снизить</w:t>
      </w:r>
      <w:r>
        <w:rPr>
          <w:spacing w:val="13"/>
          <w:w w:val="95"/>
        </w:rPr>
        <w:t xml:space="preserve"> </w:t>
      </w:r>
      <w:r>
        <w:rPr>
          <w:w w:val="95"/>
        </w:rPr>
        <w:t>энергоемкость</w:t>
      </w:r>
      <w:r>
        <w:rPr>
          <w:spacing w:val="15"/>
          <w:w w:val="95"/>
        </w:rPr>
        <w:t xml:space="preserve"> </w:t>
      </w:r>
      <w:r>
        <w:rPr>
          <w:w w:val="95"/>
        </w:rPr>
        <w:t>ВВП</w:t>
      </w:r>
      <w:r>
        <w:rPr>
          <w:spacing w:val="15"/>
          <w:w w:val="95"/>
        </w:rPr>
        <w:t xml:space="preserve"> </w:t>
      </w:r>
      <w:r>
        <w:rPr>
          <w:w w:val="95"/>
        </w:rPr>
        <w:t>не</w:t>
      </w:r>
      <w:r>
        <w:rPr>
          <w:spacing w:val="13"/>
          <w:w w:val="95"/>
        </w:rPr>
        <w:t xml:space="preserve"> </w:t>
      </w:r>
      <w:r>
        <w:rPr>
          <w:w w:val="95"/>
        </w:rPr>
        <w:t>менее</w:t>
      </w:r>
      <w:r>
        <w:rPr>
          <w:spacing w:val="12"/>
          <w:w w:val="95"/>
        </w:rPr>
        <w:t xml:space="preserve"> </w:t>
      </w:r>
      <w:r>
        <w:rPr>
          <w:w w:val="95"/>
        </w:rPr>
        <w:t>чем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25%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2008</w:t>
      </w:r>
      <w:r>
        <w:rPr>
          <w:spacing w:val="-6"/>
        </w:rPr>
        <w:t xml:space="preserve"> </w:t>
      </w:r>
      <w:r>
        <w:t>года.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органами</w:t>
      </w:r>
      <w:r>
        <w:rPr>
          <w:spacing w:val="-6"/>
        </w:rPr>
        <w:t xml:space="preserve"> </w:t>
      </w:r>
      <w:r>
        <w:t>власти</w:t>
      </w:r>
      <w:r>
        <w:rPr>
          <w:spacing w:val="-7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принят</w:t>
      </w:r>
      <w:r>
        <w:rPr>
          <w:spacing w:val="-8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об</w:t>
      </w:r>
      <w:r>
        <w:rPr>
          <w:spacing w:val="-51"/>
        </w:rPr>
        <w:t xml:space="preserve"> </w:t>
      </w:r>
      <w:r>
        <w:t>энергосбережении и повышении энергоэффективности и Комплексный план энергосбережения</w:t>
      </w:r>
      <w:r>
        <w:rPr>
          <w:spacing w:val="-51"/>
        </w:rPr>
        <w:t xml:space="preserve"> </w:t>
      </w:r>
      <w:r>
        <w:t>на 2016</w:t>
      </w:r>
      <w:r>
        <w:rPr>
          <w:rFonts w:ascii="Arial MT" w:hAnsi="Arial MT"/>
        </w:rPr>
        <w:t>-</w:t>
      </w:r>
      <w:r>
        <w:t>2020 годы, в которых приоритет отдается внедрению энергосберегающих технологий в</w:t>
      </w:r>
      <w:r>
        <w:rPr>
          <w:spacing w:val="1"/>
        </w:rPr>
        <w:t xml:space="preserve"> </w:t>
      </w:r>
      <w:r>
        <w:t>горнодобывающей, обрабатывающей и транспортной отраслях, и в жилищно</w:t>
      </w:r>
      <w:r>
        <w:rPr>
          <w:rFonts w:ascii="Arial MT" w:hAnsi="Arial MT"/>
        </w:rPr>
        <w:t>-</w:t>
      </w:r>
      <w:r>
        <w:t>коммунальном</w:t>
      </w:r>
      <w:r>
        <w:rPr>
          <w:spacing w:val="1"/>
        </w:rPr>
        <w:t xml:space="preserve"> </w:t>
      </w:r>
      <w:r>
        <w:t>секторе.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210"/>
        <w:spacing w:before="1"/>
        <w:ind w:left="1057"/>
      </w:pPr>
      <w:r>
        <w:t>Энергоемкость</w:t>
      </w:r>
      <w:r>
        <w:rPr>
          <w:spacing w:val="-3"/>
        </w:rPr>
        <w:t xml:space="preserve"> </w:t>
      </w:r>
      <w:r>
        <w:t>ВВП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Казахстане,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нефтяном</w:t>
      </w:r>
      <w:r>
        <w:rPr>
          <w:spacing w:val="-3"/>
        </w:rPr>
        <w:t xml:space="preserve"> </w:t>
      </w:r>
      <w:r>
        <w:t>эквиваленте</w:t>
      </w:r>
      <w:r>
        <w:rPr>
          <w:spacing w:val="-3"/>
        </w:rPr>
        <w:t xml:space="preserve"> </w:t>
      </w:r>
      <w:r>
        <w:t>(2008-2016</w:t>
      </w:r>
      <w:r>
        <w:rPr>
          <w:spacing w:val="-5"/>
        </w:rPr>
        <w:t xml:space="preserve"> </w:t>
      </w:r>
      <w:r>
        <w:t>гг.)</w:t>
      </w:r>
    </w:p>
    <w:p w:rsidR="000A5A15" w:rsidRDefault="000A5A15">
      <w:pPr>
        <w:pStyle w:val="a3"/>
        <w:spacing w:before="5"/>
        <w:rPr>
          <w:rFonts w:ascii="Arial"/>
          <w:b/>
          <w:sz w:val="9"/>
        </w:rPr>
      </w:pPr>
    </w:p>
    <w:p w:rsidR="000A5A15" w:rsidRDefault="00117894">
      <w:pPr>
        <w:spacing w:before="64"/>
        <w:ind w:left="200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116840</wp:posOffset>
                </wp:positionV>
                <wp:extent cx="3185160" cy="0"/>
                <wp:effectExtent l="0" t="0" r="0" b="0"/>
                <wp:wrapNone/>
                <wp:docPr id="4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51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1C50" id="Line 26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5pt,9.2pt" to="430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0YFQIAACoEAAAOAAAAZHJzL2Uyb0RvYy54bWysU8GO2jAQvVfqP1i+QxLIUo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" strokecolor="#e3e3e3" strokeweight=".72pt">
                <w10:wrap anchorx="page"/>
              </v:line>
            </w:pict>
          </mc:Fallback>
        </mc:AlternateContent>
      </w:r>
      <w:r w:rsidR="004643DB">
        <w:rPr>
          <w:rFonts w:ascii="Calibri"/>
          <w:color w:val="7B7B7B"/>
          <w:sz w:val="18"/>
        </w:rPr>
        <w:t>2.2</w:t>
      </w:r>
    </w:p>
    <w:p w:rsidR="000A5A15" w:rsidRDefault="00117894">
      <w:pPr>
        <w:spacing w:before="156"/>
        <w:ind w:left="2003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170180</wp:posOffset>
                </wp:positionV>
                <wp:extent cx="3185160" cy="1201420"/>
                <wp:effectExtent l="0" t="0" r="0" b="0"/>
                <wp:wrapNone/>
                <wp:docPr id="2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160" cy="1201420"/>
                          <a:chOff x="3597" y="268"/>
                          <a:chExt cx="5016" cy="1892"/>
                        </a:xfrm>
                      </wpg:grpSpPr>
                      <wps:wsp>
                        <wps:cNvPr id="28" name="AutoShape 25"/>
                        <wps:cNvSpPr>
                          <a:spLocks/>
                        </wps:cNvSpPr>
                        <wps:spPr bwMode="auto">
                          <a:xfrm>
                            <a:off x="3597" y="274"/>
                            <a:ext cx="5016" cy="1503"/>
                          </a:xfrm>
                          <a:custGeom>
                            <a:avLst/>
                            <a:gdLst>
                              <a:gd name="T0" fmla="+- 0 3597 3597"/>
                              <a:gd name="T1" fmla="*/ T0 w 5016"/>
                              <a:gd name="T2" fmla="+- 0 1777 275"/>
                              <a:gd name="T3" fmla="*/ 1777 h 1503"/>
                              <a:gd name="T4" fmla="+- 0 3849 3597"/>
                              <a:gd name="T5" fmla="*/ T4 w 5016"/>
                              <a:gd name="T6" fmla="+- 0 1777 275"/>
                              <a:gd name="T7" fmla="*/ 1777 h 1503"/>
                              <a:gd name="T8" fmla="+- 0 4183 3597"/>
                              <a:gd name="T9" fmla="*/ T8 w 5016"/>
                              <a:gd name="T10" fmla="+- 0 1777 275"/>
                              <a:gd name="T11" fmla="*/ 1777 h 1503"/>
                              <a:gd name="T12" fmla="+- 0 4684 3597"/>
                              <a:gd name="T13" fmla="*/ T12 w 5016"/>
                              <a:gd name="T14" fmla="+- 0 1777 275"/>
                              <a:gd name="T15" fmla="*/ 1777 h 1503"/>
                              <a:gd name="T16" fmla="+- 0 3597 3597"/>
                              <a:gd name="T17" fmla="*/ T16 w 5016"/>
                              <a:gd name="T18" fmla="+- 0 1403 275"/>
                              <a:gd name="T19" fmla="*/ 1403 h 1503"/>
                              <a:gd name="T20" fmla="+- 0 3849 3597"/>
                              <a:gd name="T21" fmla="*/ T20 w 5016"/>
                              <a:gd name="T22" fmla="+- 0 1403 275"/>
                              <a:gd name="T23" fmla="*/ 1403 h 1503"/>
                              <a:gd name="T24" fmla="+- 0 4183 3597"/>
                              <a:gd name="T25" fmla="*/ T24 w 5016"/>
                              <a:gd name="T26" fmla="+- 0 1403 275"/>
                              <a:gd name="T27" fmla="*/ 1403 h 1503"/>
                              <a:gd name="T28" fmla="+- 0 4684 3597"/>
                              <a:gd name="T29" fmla="*/ T28 w 5016"/>
                              <a:gd name="T30" fmla="+- 0 1403 275"/>
                              <a:gd name="T31" fmla="*/ 1403 h 1503"/>
                              <a:gd name="T32" fmla="+- 0 3597 3597"/>
                              <a:gd name="T33" fmla="*/ T32 w 5016"/>
                              <a:gd name="T34" fmla="+- 0 1026 275"/>
                              <a:gd name="T35" fmla="*/ 1026 h 1503"/>
                              <a:gd name="T36" fmla="+- 0 3849 3597"/>
                              <a:gd name="T37" fmla="*/ T36 w 5016"/>
                              <a:gd name="T38" fmla="+- 0 1026 275"/>
                              <a:gd name="T39" fmla="*/ 1026 h 1503"/>
                              <a:gd name="T40" fmla="+- 0 4183 3597"/>
                              <a:gd name="T41" fmla="*/ T40 w 5016"/>
                              <a:gd name="T42" fmla="+- 0 1026 275"/>
                              <a:gd name="T43" fmla="*/ 1026 h 1503"/>
                              <a:gd name="T44" fmla="+- 0 4684 3597"/>
                              <a:gd name="T45" fmla="*/ T44 w 5016"/>
                              <a:gd name="T46" fmla="+- 0 1026 275"/>
                              <a:gd name="T47" fmla="*/ 1026 h 1503"/>
                              <a:gd name="T48" fmla="+- 0 3597 3597"/>
                              <a:gd name="T49" fmla="*/ T48 w 5016"/>
                              <a:gd name="T50" fmla="+- 0 652 275"/>
                              <a:gd name="T51" fmla="*/ 652 h 1503"/>
                              <a:gd name="T52" fmla="+- 0 3849 3597"/>
                              <a:gd name="T53" fmla="*/ T52 w 5016"/>
                              <a:gd name="T54" fmla="+- 0 652 275"/>
                              <a:gd name="T55" fmla="*/ 652 h 1503"/>
                              <a:gd name="T56" fmla="+- 0 4183 3597"/>
                              <a:gd name="T57" fmla="*/ T56 w 5016"/>
                              <a:gd name="T58" fmla="+- 0 652 275"/>
                              <a:gd name="T59" fmla="*/ 652 h 1503"/>
                              <a:gd name="T60" fmla="+- 0 8613 3597"/>
                              <a:gd name="T61" fmla="*/ T60 w 5016"/>
                              <a:gd name="T62" fmla="+- 0 652 275"/>
                              <a:gd name="T63" fmla="*/ 652 h 1503"/>
                              <a:gd name="T64" fmla="+- 0 3597 3597"/>
                              <a:gd name="T65" fmla="*/ T64 w 5016"/>
                              <a:gd name="T66" fmla="+- 0 275 275"/>
                              <a:gd name="T67" fmla="*/ 275 h 1503"/>
                              <a:gd name="T68" fmla="+- 0 3849 3597"/>
                              <a:gd name="T69" fmla="*/ T68 w 5016"/>
                              <a:gd name="T70" fmla="+- 0 275 275"/>
                              <a:gd name="T71" fmla="*/ 275 h 1503"/>
                              <a:gd name="T72" fmla="+- 0 4183 3597"/>
                              <a:gd name="T73" fmla="*/ T72 w 5016"/>
                              <a:gd name="T74" fmla="+- 0 275 275"/>
                              <a:gd name="T75" fmla="*/ 275 h 1503"/>
                              <a:gd name="T76" fmla="+- 0 8613 3597"/>
                              <a:gd name="T77" fmla="*/ T76 w 5016"/>
                              <a:gd name="T78" fmla="+- 0 275 275"/>
                              <a:gd name="T79" fmla="*/ 275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16" h="1503">
                                <a:moveTo>
                                  <a:pt x="0" y="1502"/>
                                </a:moveTo>
                                <a:lnTo>
                                  <a:pt x="252" y="1502"/>
                                </a:lnTo>
                                <a:moveTo>
                                  <a:pt x="586" y="1502"/>
                                </a:moveTo>
                                <a:lnTo>
                                  <a:pt x="1087" y="1502"/>
                                </a:lnTo>
                                <a:moveTo>
                                  <a:pt x="0" y="1128"/>
                                </a:moveTo>
                                <a:lnTo>
                                  <a:pt x="252" y="1128"/>
                                </a:lnTo>
                                <a:moveTo>
                                  <a:pt x="586" y="1128"/>
                                </a:moveTo>
                                <a:lnTo>
                                  <a:pt x="1087" y="1128"/>
                                </a:lnTo>
                                <a:moveTo>
                                  <a:pt x="0" y="751"/>
                                </a:moveTo>
                                <a:lnTo>
                                  <a:pt x="252" y="751"/>
                                </a:lnTo>
                                <a:moveTo>
                                  <a:pt x="586" y="751"/>
                                </a:moveTo>
                                <a:lnTo>
                                  <a:pt x="1087" y="751"/>
                                </a:lnTo>
                                <a:moveTo>
                                  <a:pt x="0" y="377"/>
                                </a:moveTo>
                                <a:lnTo>
                                  <a:pt x="252" y="377"/>
                                </a:lnTo>
                                <a:moveTo>
                                  <a:pt x="586" y="377"/>
                                </a:moveTo>
                                <a:lnTo>
                                  <a:pt x="5016" y="377"/>
                                </a:lnTo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  <a:moveTo>
                                  <a:pt x="586" y="0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849" y="267"/>
                            <a:ext cx="334" cy="188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5017" y="1026"/>
                            <a:ext cx="502" cy="752"/>
                          </a:xfrm>
                          <a:custGeom>
                            <a:avLst/>
                            <a:gdLst>
                              <a:gd name="T0" fmla="+- 0 5018 5018"/>
                              <a:gd name="T1" fmla="*/ T0 w 502"/>
                              <a:gd name="T2" fmla="+- 0 1777 1026"/>
                              <a:gd name="T3" fmla="*/ 1777 h 752"/>
                              <a:gd name="T4" fmla="+- 0 5520 5018"/>
                              <a:gd name="T5" fmla="*/ T4 w 502"/>
                              <a:gd name="T6" fmla="+- 0 1777 1026"/>
                              <a:gd name="T7" fmla="*/ 1777 h 752"/>
                              <a:gd name="T8" fmla="+- 0 5018 5018"/>
                              <a:gd name="T9" fmla="*/ T8 w 502"/>
                              <a:gd name="T10" fmla="+- 0 1403 1026"/>
                              <a:gd name="T11" fmla="*/ 1403 h 752"/>
                              <a:gd name="T12" fmla="+- 0 5520 5018"/>
                              <a:gd name="T13" fmla="*/ T12 w 502"/>
                              <a:gd name="T14" fmla="+- 0 1403 1026"/>
                              <a:gd name="T15" fmla="*/ 1403 h 752"/>
                              <a:gd name="T16" fmla="+- 0 5018 5018"/>
                              <a:gd name="T17" fmla="*/ T16 w 502"/>
                              <a:gd name="T18" fmla="+- 0 1026 1026"/>
                              <a:gd name="T19" fmla="*/ 1026 h 752"/>
                              <a:gd name="T20" fmla="+- 0 5520 5018"/>
                              <a:gd name="T21" fmla="*/ T20 w 502"/>
                              <a:gd name="T22" fmla="+- 0 1026 1026"/>
                              <a:gd name="T23" fmla="*/ 1026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2" h="752">
                                <a:moveTo>
                                  <a:pt x="0" y="751"/>
                                </a:moveTo>
                                <a:lnTo>
                                  <a:pt x="502" y="751"/>
                                </a:lnTo>
                                <a:moveTo>
                                  <a:pt x="0" y="377"/>
                                </a:moveTo>
                                <a:lnTo>
                                  <a:pt x="502" y="377"/>
                                </a:lnTo>
                                <a:moveTo>
                                  <a:pt x="0" y="0"/>
                                </a:move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684" y="990"/>
                            <a:ext cx="334" cy="116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5855" y="1026"/>
                            <a:ext cx="2758" cy="752"/>
                          </a:xfrm>
                          <a:custGeom>
                            <a:avLst/>
                            <a:gdLst>
                              <a:gd name="T0" fmla="+- 0 5856 5856"/>
                              <a:gd name="T1" fmla="*/ T0 w 2758"/>
                              <a:gd name="T2" fmla="+- 0 1777 1026"/>
                              <a:gd name="T3" fmla="*/ 1777 h 752"/>
                              <a:gd name="T4" fmla="+- 0 6357 5856"/>
                              <a:gd name="T5" fmla="*/ T4 w 2758"/>
                              <a:gd name="T6" fmla="+- 0 1777 1026"/>
                              <a:gd name="T7" fmla="*/ 1777 h 752"/>
                              <a:gd name="T8" fmla="+- 0 5856 5856"/>
                              <a:gd name="T9" fmla="*/ T8 w 2758"/>
                              <a:gd name="T10" fmla="+- 0 1403 1026"/>
                              <a:gd name="T11" fmla="*/ 1403 h 752"/>
                              <a:gd name="T12" fmla="+- 0 6357 5856"/>
                              <a:gd name="T13" fmla="*/ T12 w 2758"/>
                              <a:gd name="T14" fmla="+- 0 1403 1026"/>
                              <a:gd name="T15" fmla="*/ 1403 h 752"/>
                              <a:gd name="T16" fmla="+- 0 5856 5856"/>
                              <a:gd name="T17" fmla="*/ T16 w 2758"/>
                              <a:gd name="T18" fmla="+- 0 1026 1026"/>
                              <a:gd name="T19" fmla="*/ 1026 h 752"/>
                              <a:gd name="T20" fmla="+- 0 8613 5856"/>
                              <a:gd name="T21" fmla="*/ T20 w 2758"/>
                              <a:gd name="T22" fmla="+- 0 1026 1026"/>
                              <a:gd name="T23" fmla="*/ 1026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58" h="752">
                                <a:moveTo>
                                  <a:pt x="0" y="751"/>
                                </a:moveTo>
                                <a:lnTo>
                                  <a:pt x="501" y="751"/>
                                </a:lnTo>
                                <a:moveTo>
                                  <a:pt x="0" y="377"/>
                                </a:moveTo>
                                <a:lnTo>
                                  <a:pt x="501" y="377"/>
                                </a:lnTo>
                                <a:moveTo>
                                  <a:pt x="0" y="0"/>
                                </a:moveTo>
                                <a:lnTo>
                                  <a:pt x="275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519" y="858"/>
                            <a:ext cx="336" cy="129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9"/>
                        <wps:cNvSpPr>
                          <a:spLocks/>
                        </wps:cNvSpPr>
                        <wps:spPr bwMode="auto">
                          <a:xfrm>
                            <a:off x="6690" y="1402"/>
                            <a:ext cx="502" cy="375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502"/>
                              <a:gd name="T2" fmla="+- 0 1777 1403"/>
                              <a:gd name="T3" fmla="*/ 1777 h 375"/>
                              <a:gd name="T4" fmla="+- 0 7192 6691"/>
                              <a:gd name="T5" fmla="*/ T4 w 502"/>
                              <a:gd name="T6" fmla="+- 0 1777 1403"/>
                              <a:gd name="T7" fmla="*/ 1777 h 375"/>
                              <a:gd name="T8" fmla="+- 0 6691 6691"/>
                              <a:gd name="T9" fmla="*/ T8 w 502"/>
                              <a:gd name="T10" fmla="+- 0 1403 1403"/>
                              <a:gd name="T11" fmla="*/ 1403 h 375"/>
                              <a:gd name="T12" fmla="+- 0 7192 6691"/>
                              <a:gd name="T13" fmla="*/ T12 w 502"/>
                              <a:gd name="T14" fmla="+- 0 1403 1403"/>
                              <a:gd name="T15" fmla="*/ 14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2" h="375">
                                <a:moveTo>
                                  <a:pt x="0" y="374"/>
                                </a:moveTo>
                                <a:lnTo>
                                  <a:pt x="501" y="374"/>
                                </a:lnTo>
                                <a:moveTo>
                                  <a:pt x="0" y="0"/>
                                </a:move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57" y="1177"/>
                            <a:ext cx="334" cy="97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7"/>
                        <wps:cNvSpPr>
                          <a:spLocks/>
                        </wps:cNvSpPr>
                        <wps:spPr bwMode="auto">
                          <a:xfrm>
                            <a:off x="7525" y="1402"/>
                            <a:ext cx="502" cy="375"/>
                          </a:xfrm>
                          <a:custGeom>
                            <a:avLst/>
                            <a:gdLst>
                              <a:gd name="T0" fmla="+- 0 7526 7526"/>
                              <a:gd name="T1" fmla="*/ T0 w 502"/>
                              <a:gd name="T2" fmla="+- 0 1777 1403"/>
                              <a:gd name="T3" fmla="*/ 1777 h 375"/>
                              <a:gd name="T4" fmla="+- 0 8028 7526"/>
                              <a:gd name="T5" fmla="*/ T4 w 502"/>
                              <a:gd name="T6" fmla="+- 0 1777 1403"/>
                              <a:gd name="T7" fmla="*/ 1777 h 375"/>
                              <a:gd name="T8" fmla="+- 0 7526 7526"/>
                              <a:gd name="T9" fmla="*/ T8 w 502"/>
                              <a:gd name="T10" fmla="+- 0 1403 1403"/>
                              <a:gd name="T11" fmla="*/ 1403 h 375"/>
                              <a:gd name="T12" fmla="+- 0 8028 7526"/>
                              <a:gd name="T13" fmla="*/ T12 w 502"/>
                              <a:gd name="T14" fmla="+- 0 1403 1403"/>
                              <a:gd name="T15" fmla="*/ 14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2" h="375">
                                <a:moveTo>
                                  <a:pt x="0" y="374"/>
                                </a:moveTo>
                                <a:lnTo>
                                  <a:pt x="502" y="374"/>
                                </a:lnTo>
                                <a:moveTo>
                                  <a:pt x="0" y="0"/>
                                </a:move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192" y="1158"/>
                            <a:ext cx="334" cy="994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5"/>
                        <wps:cNvSpPr>
                          <a:spLocks/>
                        </wps:cNvSpPr>
                        <wps:spPr bwMode="auto">
                          <a:xfrm>
                            <a:off x="8361" y="1402"/>
                            <a:ext cx="252" cy="375"/>
                          </a:xfrm>
                          <a:custGeom>
                            <a:avLst/>
                            <a:gdLst>
                              <a:gd name="T0" fmla="+- 0 8361 8361"/>
                              <a:gd name="T1" fmla="*/ T0 w 252"/>
                              <a:gd name="T2" fmla="+- 0 1777 1403"/>
                              <a:gd name="T3" fmla="*/ 1777 h 375"/>
                              <a:gd name="T4" fmla="+- 0 8613 8361"/>
                              <a:gd name="T5" fmla="*/ T4 w 252"/>
                              <a:gd name="T6" fmla="+- 0 1777 1403"/>
                              <a:gd name="T7" fmla="*/ 1777 h 375"/>
                              <a:gd name="T8" fmla="+- 0 8361 8361"/>
                              <a:gd name="T9" fmla="*/ T8 w 252"/>
                              <a:gd name="T10" fmla="+- 0 1403 1403"/>
                              <a:gd name="T11" fmla="*/ 1403 h 375"/>
                              <a:gd name="T12" fmla="+- 0 8613 8361"/>
                              <a:gd name="T13" fmla="*/ T12 w 252"/>
                              <a:gd name="T14" fmla="+- 0 1403 1403"/>
                              <a:gd name="T15" fmla="*/ 140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375">
                                <a:moveTo>
                                  <a:pt x="0" y="374"/>
                                </a:moveTo>
                                <a:lnTo>
                                  <a:pt x="252" y="374"/>
                                </a:lnTo>
                                <a:moveTo>
                                  <a:pt x="0" y="0"/>
                                </a:move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027" y="1138"/>
                            <a:ext cx="334" cy="101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597" y="2152"/>
                            <a:ext cx="50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3E3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E3367" id="Group 12" o:spid="_x0000_s1026" style="position:absolute;margin-left:179.85pt;margin-top:13.4pt;width:250.8pt;height:94.6pt;z-index:15752192;mso-position-horizontal-relative:page" coordorigin="3597,268" coordsize="5016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">
                <v:shape id="AutoShape 25" o:spid="_x0000_s1027" style="position:absolute;left:3597;top:274;width:5016;height:1503;visibility:visible;mso-wrap-style:square;v-text-anchor:top" coordsize="5016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" path="m,1502r252,m586,1502r501,m,1128r252,m586,1128r501,m,751r252,m586,751r501,m,377r252,m586,377r4430,m,l252,m586,l5016,e" filled="f" strokecolor="#e3e3e3" strokeweight=".72pt">
                  <v:path arrowok="t" o:connecttype="custom" o:connectlocs="0,1777;252,1777;586,1777;1087,1777;0,1403;252,1403;586,1403;1087,1403;0,1026;252,1026;586,1026;1087,1026;0,652;252,652;586,652;5016,652;0,275;252,275;586,275;5016,275" o:connectangles="0,0,0,0,0,0,0,0,0,0,0,0,0,0,0,0,0,0,0,0"/>
                </v:shape>
                <v:rect id="Rectangle 24" o:spid="_x0000_s1028" style="position:absolute;left:3849;top:267;width:334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" fillcolor="#5b9bd5" stroked="f"/>
                <v:shape id="AutoShape 23" o:spid="_x0000_s1029" style="position:absolute;left:5017;top:1026;width:502;height:752;visibility:visible;mso-wrap-style:square;v-text-anchor:top" coordsize="502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" path="m,751r502,m,377r502,m,l502,e" filled="f" strokecolor="#e3e3e3" strokeweight=".72pt">
                  <v:path arrowok="t" o:connecttype="custom" o:connectlocs="0,1777;502,1777;0,1403;502,1403;0,1026;502,1026" o:connectangles="0,0,0,0,0,0"/>
                </v:shape>
                <v:rect id="Rectangle 22" o:spid="_x0000_s1030" style="position:absolute;left:4684;top:990;width:334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" fillcolor="#5b9bd5" stroked="f"/>
                <v:shape id="AutoShape 21" o:spid="_x0000_s1031" style="position:absolute;left:5855;top:1026;width:2758;height:752;visibility:visible;mso-wrap-style:square;v-text-anchor:top" coordsize="2758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" path="m,751r501,m,377r501,m,l2757,e" filled="f" strokecolor="#e3e3e3" strokeweight=".72pt">
                  <v:path arrowok="t" o:connecttype="custom" o:connectlocs="0,1777;501,1777;0,1403;501,1403;0,1026;2757,1026" o:connectangles="0,0,0,0,0,0"/>
                </v:shape>
                <v:rect id="Rectangle 20" o:spid="_x0000_s1032" style="position:absolute;left:5519;top:858;width:336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" fillcolor="#5b9bd5" stroked="f"/>
                <v:shape id="AutoShape 19" o:spid="_x0000_s1033" style="position:absolute;left:6690;top:1402;width:502;height:375;visibility:visible;mso-wrap-style:square;v-text-anchor:top" coordsize="50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" path="m,374r501,m,l501,e" filled="f" strokecolor="#e3e3e3" strokeweight=".72pt">
                  <v:path arrowok="t" o:connecttype="custom" o:connectlocs="0,1777;501,1777;0,1403;501,1403" o:connectangles="0,0,0,0"/>
                </v:shape>
                <v:rect id="Rectangle 18" o:spid="_x0000_s1034" style="position:absolute;left:6357;top:1177;width:33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" fillcolor="#5b9bd5" stroked="f"/>
                <v:shape id="AutoShape 17" o:spid="_x0000_s1035" style="position:absolute;left:7525;top:1402;width:502;height:375;visibility:visible;mso-wrap-style:square;v-text-anchor:top" coordsize="50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" path="m,374r502,m,l502,e" filled="f" strokecolor="#e3e3e3" strokeweight=".72pt">
                  <v:path arrowok="t" o:connecttype="custom" o:connectlocs="0,1777;502,1777;0,1403;502,1403" o:connectangles="0,0,0,0"/>
                </v:shape>
                <v:rect id="Rectangle 16" o:spid="_x0000_s1036" style="position:absolute;left:7192;top:1158;width:33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" fillcolor="#5b9bd5" stroked="f"/>
                <v:shape id="AutoShape 15" o:spid="_x0000_s1037" style="position:absolute;left:8361;top:1402;width:252;height:375;visibility:visible;mso-wrap-style:square;v-text-anchor:top" coordsize="25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" path="m,374r252,m,l252,e" filled="f" strokecolor="#e3e3e3" strokeweight=".72pt">
                  <v:path arrowok="t" o:connecttype="custom" o:connectlocs="0,1777;252,1777;0,1403;252,1403" o:connectangles="0,0,0,0"/>
                </v:shape>
                <v:rect id="Rectangle 14" o:spid="_x0000_s1038" style="position:absolute;left:8027;top:1138;width:334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" fillcolor="#5b9bd5" stroked="f"/>
                <v:line id="Line 13" o:spid="_x0000_s1039" style="position:absolute;visibility:visible;mso-wrap-style:square" from="3597,2152" to="8613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" strokecolor="#e3e3e3" strokeweight=".72pt"/>
                <w10:wrap anchorx="page"/>
              </v:group>
            </w:pict>
          </mc:Fallback>
        </mc:AlternateContent>
      </w:r>
      <w:r w:rsidR="004643DB">
        <w:rPr>
          <w:rFonts w:ascii="Calibri"/>
          <w:color w:val="7B7B7B"/>
          <w:sz w:val="18"/>
        </w:rPr>
        <w:t>2.0</w:t>
      </w:r>
    </w:p>
    <w:p w:rsidR="000A5A15" w:rsidRDefault="004643DB">
      <w:pPr>
        <w:spacing w:before="155"/>
        <w:ind w:left="20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1.8</w:t>
      </w:r>
    </w:p>
    <w:p w:rsidR="000A5A15" w:rsidRDefault="004643DB">
      <w:pPr>
        <w:spacing w:before="156"/>
        <w:ind w:left="20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1.6</w:t>
      </w:r>
    </w:p>
    <w:p w:rsidR="000A5A15" w:rsidRDefault="004643DB">
      <w:pPr>
        <w:spacing w:before="156"/>
        <w:ind w:left="20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1.4</w:t>
      </w:r>
    </w:p>
    <w:p w:rsidR="000A5A15" w:rsidRDefault="004643DB">
      <w:pPr>
        <w:spacing w:before="155"/>
        <w:ind w:left="20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1.2</w:t>
      </w:r>
    </w:p>
    <w:p w:rsidR="000A5A15" w:rsidRDefault="004643DB">
      <w:pPr>
        <w:spacing w:before="156"/>
        <w:ind w:left="2003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1.0</w:t>
      </w:r>
    </w:p>
    <w:p w:rsidR="000A5A15" w:rsidRDefault="004643DB">
      <w:pPr>
        <w:tabs>
          <w:tab w:val="left" w:pos="3469"/>
          <w:tab w:val="left" w:pos="4306"/>
          <w:tab w:val="left" w:pos="5142"/>
          <w:tab w:val="left" w:pos="5977"/>
          <w:tab w:val="left" w:pos="6814"/>
        </w:tabs>
        <w:spacing w:before="14"/>
        <w:ind w:left="2634"/>
        <w:rPr>
          <w:rFonts w:ascii="Calibri"/>
          <w:sz w:val="18"/>
        </w:rPr>
      </w:pPr>
      <w:r>
        <w:rPr>
          <w:rFonts w:ascii="Calibri"/>
          <w:color w:val="7B7B7B"/>
          <w:sz w:val="18"/>
        </w:rPr>
        <w:t>2008</w:t>
      </w:r>
      <w:r>
        <w:rPr>
          <w:rFonts w:ascii="Calibri"/>
          <w:color w:val="7B7B7B"/>
          <w:sz w:val="18"/>
        </w:rPr>
        <w:tab/>
        <w:t>2012</w:t>
      </w:r>
      <w:r>
        <w:rPr>
          <w:rFonts w:ascii="Calibri"/>
          <w:color w:val="7B7B7B"/>
          <w:sz w:val="18"/>
        </w:rPr>
        <w:tab/>
        <w:t>2013</w:t>
      </w:r>
      <w:r>
        <w:rPr>
          <w:rFonts w:ascii="Calibri"/>
          <w:color w:val="7B7B7B"/>
          <w:sz w:val="18"/>
        </w:rPr>
        <w:tab/>
        <w:t>2014</w:t>
      </w:r>
      <w:r>
        <w:rPr>
          <w:rFonts w:ascii="Calibri"/>
          <w:color w:val="7B7B7B"/>
          <w:sz w:val="18"/>
        </w:rPr>
        <w:tab/>
        <w:t>2015</w:t>
      </w:r>
      <w:r>
        <w:rPr>
          <w:rFonts w:ascii="Calibri"/>
          <w:color w:val="7B7B7B"/>
          <w:sz w:val="18"/>
        </w:rPr>
        <w:tab/>
        <w:t>2016</w:t>
      </w:r>
    </w:p>
    <w:p w:rsidR="000A5A15" w:rsidRDefault="000A5A15">
      <w:pPr>
        <w:pStyle w:val="a3"/>
        <w:spacing w:before="4"/>
        <w:rPr>
          <w:rFonts w:ascii="Calibri"/>
          <w:sz w:val="9"/>
        </w:rPr>
      </w:pPr>
    </w:p>
    <w:p w:rsidR="000A5A15" w:rsidRDefault="004643DB">
      <w:pPr>
        <w:spacing w:before="94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Комитет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статистике,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6" w:line="316" w:lineRule="auto"/>
        <w:ind w:left="239" w:right="1254"/>
        <w:jc w:val="both"/>
      </w:pPr>
      <w:r>
        <w:t>В рамках данной программы предусматривает обязательное сокращение потребления энергии</w:t>
      </w:r>
      <w:r>
        <w:rPr>
          <w:spacing w:val="-5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30%,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энергоэффективности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жилищно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rPr>
          <w:spacing w:val="-1"/>
        </w:rPr>
        <w:t>коммунальном</w:t>
      </w:r>
      <w:r>
        <w:rPr>
          <w:spacing w:val="-13"/>
        </w:rPr>
        <w:t xml:space="preserve"> </w:t>
      </w:r>
      <w:r>
        <w:rPr>
          <w:spacing w:val="-1"/>
        </w:rPr>
        <w:t>хозяйстве,</w:t>
      </w:r>
      <w:r>
        <w:rPr>
          <w:spacing w:val="-8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сокращение</w:t>
      </w:r>
      <w:r>
        <w:rPr>
          <w:spacing w:val="-12"/>
        </w:rPr>
        <w:t xml:space="preserve"> </w:t>
      </w:r>
      <w:r>
        <w:t>потребления</w:t>
      </w:r>
      <w:r>
        <w:rPr>
          <w:spacing w:val="-11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30%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квадратный</w:t>
      </w:r>
      <w:r>
        <w:rPr>
          <w:spacing w:val="-11"/>
        </w:rPr>
        <w:t xml:space="preserve"> </w:t>
      </w:r>
      <w:r>
        <w:t>метр</w:t>
      </w:r>
      <w:r>
        <w:rPr>
          <w:spacing w:val="-50"/>
        </w:rPr>
        <w:t xml:space="preserve"> </w:t>
      </w:r>
      <w:r>
        <w:t>жилых помещений и ужесточение строительных норм и правил начиная с 2015 года. Среди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мер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локомотивов,</w:t>
      </w:r>
      <w:r>
        <w:rPr>
          <w:spacing w:val="1"/>
        </w:rPr>
        <w:t xml:space="preserve"> </w:t>
      </w:r>
      <w:r>
        <w:t>стимулирование покупки топливосберегающих транспортных средств населением, сокращение</w:t>
      </w:r>
      <w:r>
        <w:rPr>
          <w:spacing w:val="-51"/>
        </w:rPr>
        <w:t xml:space="preserve"> </w:t>
      </w:r>
      <w:r>
        <w:t>потребления энергии сектором государственного управления на 25% к 2020 году, переход на</w:t>
      </w:r>
      <w:r>
        <w:rPr>
          <w:spacing w:val="1"/>
        </w:rPr>
        <w:t xml:space="preserve"> </w:t>
      </w:r>
      <w:r>
        <w:t>светоизлучающее диодное освещение, а также модернизация уличного освещения в городах и</w:t>
      </w:r>
      <w:r>
        <w:rPr>
          <w:spacing w:val="1"/>
        </w:rPr>
        <w:t xml:space="preserve"> </w:t>
      </w:r>
      <w:r>
        <w:rPr>
          <w:spacing w:val="-1"/>
        </w:rPr>
        <w:t>селах.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общей</w:t>
      </w:r>
      <w:r>
        <w:rPr>
          <w:spacing w:val="-12"/>
        </w:rPr>
        <w:t xml:space="preserve"> </w:t>
      </w:r>
      <w:r>
        <w:rPr>
          <w:spacing w:val="-1"/>
        </w:rPr>
        <w:t>сложности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энергосбережения</w:t>
      </w:r>
      <w:r>
        <w:rPr>
          <w:spacing w:val="-8"/>
        </w:rPr>
        <w:t xml:space="preserve"> </w:t>
      </w:r>
      <w:r>
        <w:t>правительством</w:t>
      </w:r>
      <w:r>
        <w:rPr>
          <w:spacing w:val="-10"/>
        </w:rPr>
        <w:t xml:space="preserve"> </w:t>
      </w:r>
      <w:r>
        <w:t>планируется</w:t>
      </w:r>
      <w:r>
        <w:rPr>
          <w:spacing w:val="-5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к 2020</w:t>
      </w:r>
      <w:r>
        <w:rPr>
          <w:spacing w:val="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1,1</w:t>
      </w:r>
      <w:r>
        <w:rPr>
          <w:spacing w:val="2"/>
        </w:rPr>
        <w:t xml:space="preserve"> </w:t>
      </w:r>
      <w:r>
        <w:t>трлн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тенге.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31"/>
        <w:spacing w:before="79"/>
      </w:pPr>
      <w:r>
        <w:t>Зеленое</w:t>
      </w:r>
      <w:r>
        <w:rPr>
          <w:spacing w:val="-7"/>
        </w:rPr>
        <w:t xml:space="preserve"> </w:t>
      </w:r>
      <w:r>
        <w:t>строительство</w:t>
      </w:r>
    </w:p>
    <w:p w:rsidR="000A5A15" w:rsidRDefault="004643DB">
      <w:pPr>
        <w:pStyle w:val="a3"/>
        <w:spacing w:before="70" w:line="314" w:lineRule="auto"/>
        <w:ind w:left="239" w:right="1255"/>
        <w:jc w:val="both"/>
      </w:pPr>
      <w:r>
        <w:rPr>
          <w:w w:val="95"/>
        </w:rPr>
        <w:t>Большая</w:t>
      </w:r>
      <w:r>
        <w:rPr>
          <w:spacing w:val="19"/>
          <w:w w:val="95"/>
        </w:rPr>
        <w:t xml:space="preserve"> </w:t>
      </w:r>
      <w:r>
        <w:rPr>
          <w:w w:val="95"/>
        </w:rPr>
        <w:t>часть</w:t>
      </w:r>
      <w:r>
        <w:rPr>
          <w:spacing w:val="20"/>
          <w:w w:val="95"/>
        </w:rPr>
        <w:t xml:space="preserve"> </w:t>
      </w:r>
      <w:r>
        <w:rPr>
          <w:w w:val="95"/>
        </w:rPr>
        <w:t>имеющейся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Казахстане</w:t>
      </w:r>
      <w:r>
        <w:rPr>
          <w:spacing w:val="20"/>
          <w:w w:val="95"/>
        </w:rPr>
        <w:t xml:space="preserve"> </w:t>
      </w:r>
      <w:r>
        <w:rPr>
          <w:w w:val="95"/>
        </w:rPr>
        <w:t>недвижимости</w:t>
      </w:r>
      <w:r>
        <w:rPr>
          <w:spacing w:val="25"/>
          <w:w w:val="95"/>
        </w:rPr>
        <w:t xml:space="preserve"> </w:t>
      </w:r>
      <w:r>
        <w:rPr>
          <w:w w:val="95"/>
        </w:rPr>
        <w:t>устарела</w:t>
      </w:r>
      <w:r>
        <w:rPr>
          <w:rFonts w:ascii="Arial MT" w:hAnsi="Arial MT"/>
          <w:w w:val="95"/>
        </w:rPr>
        <w:t>,</w:t>
      </w:r>
      <w:r>
        <w:rPr>
          <w:rFonts w:ascii="Arial MT" w:hAnsi="Arial MT"/>
          <w:spacing w:val="17"/>
          <w:w w:val="95"/>
        </w:rPr>
        <w:t xml:space="preserve"> </w:t>
      </w:r>
      <w:r>
        <w:rPr>
          <w:w w:val="95"/>
        </w:rPr>
        <w:t>а</w:t>
      </w:r>
      <w:r>
        <w:rPr>
          <w:spacing w:val="19"/>
          <w:w w:val="95"/>
        </w:rPr>
        <w:t xml:space="preserve"> </w:t>
      </w:r>
      <w:r>
        <w:rPr>
          <w:w w:val="95"/>
        </w:rPr>
        <w:t>во</w:t>
      </w:r>
      <w:r>
        <w:rPr>
          <w:spacing w:val="19"/>
          <w:w w:val="95"/>
        </w:rPr>
        <w:t xml:space="preserve"> </w:t>
      </w:r>
      <w:r>
        <w:rPr>
          <w:w w:val="95"/>
        </w:rPr>
        <w:t>многих</w:t>
      </w:r>
      <w:r>
        <w:rPr>
          <w:spacing w:val="26"/>
          <w:w w:val="95"/>
        </w:rPr>
        <w:t xml:space="preserve"> </w:t>
      </w:r>
      <w:r>
        <w:rPr>
          <w:w w:val="95"/>
        </w:rPr>
        <w:t>жилых</w:t>
      </w:r>
      <w:r>
        <w:rPr>
          <w:spacing w:val="21"/>
          <w:w w:val="95"/>
        </w:rPr>
        <w:t xml:space="preserve"> </w:t>
      </w:r>
      <w:r>
        <w:rPr>
          <w:w w:val="95"/>
        </w:rPr>
        <w:t>комплексах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бизнес</w:t>
      </w:r>
      <w:r>
        <w:rPr>
          <w:spacing w:val="-8"/>
        </w:rPr>
        <w:t xml:space="preserve"> </w:t>
      </w:r>
      <w:r>
        <w:t>центрах</w:t>
      </w:r>
      <w:r>
        <w:rPr>
          <w:spacing w:val="-9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устаревшие</w:t>
      </w:r>
      <w:r>
        <w:rPr>
          <w:spacing w:val="-9"/>
        </w:rPr>
        <w:t xml:space="preserve"> </w:t>
      </w:r>
      <w:r>
        <w:t>энергосберегающие</w:t>
      </w:r>
      <w:r>
        <w:rPr>
          <w:spacing w:val="-9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ведет</w:t>
      </w:r>
      <w:r>
        <w:rPr>
          <w:spacing w:val="-7"/>
        </w:rPr>
        <w:t xml:space="preserve"> </w:t>
      </w:r>
      <w:r>
        <w:t>к</w:t>
      </w:r>
      <w:r>
        <w:rPr>
          <w:spacing w:val="-51"/>
        </w:rPr>
        <w:t xml:space="preserve"> </w:t>
      </w:r>
      <w:r>
        <w:t>значительным энергетическим потерям. При этом, жилой сектор является третьим по объему</w:t>
      </w:r>
      <w:r>
        <w:rPr>
          <w:spacing w:val="1"/>
        </w:rPr>
        <w:t xml:space="preserve"> </w:t>
      </w:r>
      <w:r>
        <w:t>потребителем электроэнергии в стране после горнодобывающего и промышленного секторов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Недвижимость, прежде всего жилая, составляет 13,5% и 24% спроса на электроэнергию и</w:t>
      </w:r>
      <w:r>
        <w:rPr>
          <w:spacing w:val="1"/>
        </w:rPr>
        <w:t xml:space="preserve"> </w:t>
      </w:r>
      <w:r>
        <w:t>отопление соответственно</w:t>
      </w:r>
      <w:r>
        <w:rPr>
          <w:rFonts w:ascii="Arial MT" w:hAnsi="Arial MT"/>
        </w:rPr>
        <w:t xml:space="preserve">. </w:t>
      </w:r>
      <w:r>
        <w:t>В связи с этим</w:t>
      </w:r>
      <w:r>
        <w:rPr>
          <w:rFonts w:ascii="Arial MT" w:hAnsi="Arial MT"/>
        </w:rPr>
        <w:t xml:space="preserve">, </w:t>
      </w:r>
      <w:r>
        <w:t>повышение энергоэффективности жилого сектора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национальным стратегическим приоритетом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Казахстана.</w:t>
      </w:r>
    </w:p>
    <w:p w:rsidR="000A5A15" w:rsidRDefault="000A5A15">
      <w:pPr>
        <w:pStyle w:val="a3"/>
        <w:spacing w:before="9"/>
        <w:rPr>
          <w:sz w:val="26"/>
        </w:rPr>
      </w:pPr>
    </w:p>
    <w:p w:rsidR="000A5A15" w:rsidRDefault="004643DB">
      <w:pPr>
        <w:pStyle w:val="a3"/>
        <w:spacing w:before="1" w:line="314" w:lineRule="auto"/>
        <w:ind w:left="239" w:right="1255"/>
        <w:jc w:val="both"/>
        <w:rPr>
          <w:rFonts w:ascii="Arial MT" w:hAnsi="Arial MT"/>
        </w:rPr>
      </w:pPr>
      <w:r>
        <w:t>Аналогично другим странам с развивающейся рыночной экономикой, Казахстан все больше</w:t>
      </w:r>
      <w:r>
        <w:rPr>
          <w:spacing w:val="1"/>
        </w:rPr>
        <w:t xml:space="preserve"> </w:t>
      </w:r>
      <w:r>
        <w:t>заинтересован во внедрении зеленого строительства. Зеленое домостроение (также известное</w:t>
      </w:r>
      <w:r>
        <w:rPr>
          <w:spacing w:val="-5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строительство</w:t>
      </w:r>
      <w:r>
        <w:rPr>
          <w:rFonts w:ascii="Arial MT" w:hAnsi="Arial MT"/>
        </w:rPr>
        <w:t>)</w:t>
      </w:r>
      <w:r>
        <w:rPr>
          <w:rFonts w:ascii="Arial MT" w:hAnsi="Arial MT"/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процессов, основанных на принципах экологической ответственности и ресурсосбережения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здания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5"/>
        </w:rPr>
        <w:t xml:space="preserve"> </w:t>
      </w:r>
      <w:r>
        <w:t>эксплуатации,</w:t>
      </w:r>
      <w:r>
        <w:rPr>
          <w:spacing w:val="-6"/>
        </w:rPr>
        <w:t xml:space="preserve"> </w:t>
      </w:r>
      <w:r>
        <w:t>обслуживания,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вплоть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сноса.</w:t>
      </w:r>
      <w:r>
        <w:rPr>
          <w:spacing w:val="-7"/>
        </w:rPr>
        <w:t xml:space="preserve"> </w:t>
      </w:r>
      <w:r>
        <w:t>Несмотря</w:t>
      </w:r>
      <w:r>
        <w:rPr>
          <w:spacing w:val="-6"/>
        </w:rPr>
        <w:t xml:space="preserve"> </w:t>
      </w:r>
      <w:r>
        <w:t>на</w:t>
      </w:r>
      <w:r>
        <w:rPr>
          <w:spacing w:val="-51"/>
        </w:rPr>
        <w:t xml:space="preserve"> </w:t>
      </w:r>
      <w:r>
        <w:t>то, что новые технологии постоянно разрабатываются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существующих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общая цель зеленого домостроения состоит в том, чтобы снизить негативное воздействие</w:t>
      </w:r>
      <w:r>
        <w:rPr>
          <w:spacing w:val="1"/>
        </w:rPr>
        <w:t xml:space="preserve"> </w:t>
      </w:r>
      <w:r>
        <w:t>построенных объектов на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через</w:t>
      </w:r>
      <w:r>
        <w:rPr>
          <w:rFonts w:ascii="Arial MT" w:hAnsi="Arial MT"/>
        </w:rPr>
        <w:t>: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60"/>
        </w:tabs>
        <w:ind w:left="959" w:hanging="361"/>
        <w:jc w:val="both"/>
        <w:rPr>
          <w:sz w:val="20"/>
        </w:rPr>
      </w:pPr>
      <w:r>
        <w:rPr>
          <w:sz w:val="20"/>
        </w:rPr>
        <w:t>Эффективное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электроэнергии,</w:t>
      </w:r>
      <w:r>
        <w:rPr>
          <w:spacing w:val="-8"/>
          <w:sz w:val="20"/>
        </w:rPr>
        <w:t xml:space="preserve"> </w:t>
      </w:r>
      <w:r>
        <w:rPr>
          <w:sz w:val="20"/>
        </w:rPr>
        <w:t>воды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ресурсов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59"/>
        </w:tabs>
        <w:spacing w:before="67"/>
        <w:ind w:hanging="361"/>
        <w:jc w:val="both"/>
        <w:rPr>
          <w:sz w:val="20"/>
        </w:rPr>
      </w:pPr>
      <w:r>
        <w:rPr>
          <w:sz w:val="20"/>
        </w:rPr>
        <w:t>Защиту</w:t>
      </w:r>
      <w:r>
        <w:rPr>
          <w:spacing w:val="-1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производительности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труда</w:t>
      </w:r>
      <w:r>
        <w:rPr>
          <w:spacing w:val="-7"/>
          <w:sz w:val="20"/>
        </w:rPr>
        <w:t xml:space="preserve"> </w:t>
      </w:r>
      <w:r>
        <w:rPr>
          <w:sz w:val="20"/>
        </w:rPr>
        <w:t>сотрудников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59"/>
        </w:tabs>
        <w:spacing w:before="70" w:line="259" w:lineRule="auto"/>
        <w:ind w:right="2227"/>
        <w:jc w:val="both"/>
        <w:rPr>
          <w:sz w:val="20"/>
        </w:rPr>
      </w:pPr>
      <w:r>
        <w:rPr>
          <w:sz w:val="20"/>
        </w:rPr>
        <w:t>Сокращение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отходов,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9"/>
          <w:sz w:val="20"/>
        </w:rPr>
        <w:t xml:space="preserve"> </w:t>
      </w:r>
      <w:r>
        <w:rPr>
          <w:sz w:val="20"/>
        </w:rPr>
        <w:t>загрязнения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8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ухудшения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ее</w:t>
      </w:r>
      <w:r>
        <w:rPr>
          <w:spacing w:val="-51"/>
          <w:sz w:val="20"/>
        </w:rPr>
        <w:t xml:space="preserve"> </w:t>
      </w:r>
      <w:r>
        <w:rPr>
          <w:sz w:val="20"/>
        </w:rPr>
        <w:t>состояния</w:t>
      </w:r>
    </w:p>
    <w:p w:rsidR="000A5A15" w:rsidRDefault="004643DB">
      <w:pPr>
        <w:pStyle w:val="a3"/>
        <w:spacing w:before="162" w:line="316" w:lineRule="auto"/>
        <w:ind w:left="238" w:right="1258"/>
        <w:jc w:val="both"/>
      </w:pPr>
      <w:r>
        <w:t>В течение последних 40 лет зеленое строительство набирало популярность во всем мире,</w:t>
      </w:r>
      <w:r>
        <w:rPr>
          <w:spacing w:val="1"/>
        </w:rPr>
        <w:t xml:space="preserve"> </w:t>
      </w:r>
      <w:r>
        <w:t>строительство эффективных и энергосберегающих зданий стало настоящим трендом</w:t>
      </w:r>
      <w:r>
        <w:rPr>
          <w:rFonts w:ascii="Arial MT" w:hAnsi="Arial MT"/>
        </w:rPr>
        <w:t xml:space="preserve">. </w:t>
      </w:r>
      <w:r>
        <w:t>Объемы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домостроения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-6"/>
        </w:rPr>
        <w:t xml:space="preserve"> </w:t>
      </w:r>
      <w:r>
        <w:t>странами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развивающейся</w:t>
      </w:r>
      <w:r>
        <w:rPr>
          <w:spacing w:val="-1"/>
        </w:rPr>
        <w:t xml:space="preserve"> </w:t>
      </w:r>
      <w:r>
        <w:t>экономики,</w:t>
      </w:r>
      <w:r>
        <w:rPr>
          <w:spacing w:val="-7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Бразилия,</w:t>
      </w:r>
      <w:r>
        <w:rPr>
          <w:spacing w:val="-4"/>
        </w:rPr>
        <w:t xml:space="preserve"> </w:t>
      </w:r>
      <w:r>
        <w:t>Индия,</w:t>
      </w:r>
      <w:r>
        <w:rPr>
          <w:spacing w:val="-4"/>
        </w:rPr>
        <w:t xml:space="preserve"> </w:t>
      </w:r>
      <w:r>
        <w:t>Саудовская</w:t>
      </w:r>
      <w:r>
        <w:rPr>
          <w:spacing w:val="-51"/>
        </w:rPr>
        <w:t xml:space="preserve"> </w:t>
      </w:r>
      <w:r>
        <w:t>Аравия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Южная</w:t>
      </w:r>
      <w:r>
        <w:rPr>
          <w:spacing w:val="2"/>
        </w:rPr>
        <w:t xml:space="preserve"> </w:t>
      </w:r>
      <w:r>
        <w:t>Африка.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a3"/>
        <w:spacing w:before="1" w:line="314" w:lineRule="auto"/>
        <w:ind w:left="238" w:right="1256"/>
        <w:jc w:val="both"/>
        <w:rPr>
          <w:rFonts w:ascii="Arial MT" w:hAnsi="Arial MT"/>
        </w:rPr>
      </w:pPr>
      <w:r>
        <w:t>В результате повышенного интереса к концепциям и методам зеленого домостроения ряд</w:t>
      </w:r>
      <w:r>
        <w:rPr>
          <w:spacing w:val="1"/>
        </w:rPr>
        <w:t xml:space="preserve"> </w:t>
      </w:r>
      <w:r>
        <w:t>организаций разработали стандарты, кодексы и системы рейтинговых оценок. Системы оценки</w:t>
      </w:r>
      <w:r>
        <w:rPr>
          <w:spacing w:val="-51"/>
        </w:rPr>
        <w:t xml:space="preserve"> </w:t>
      </w:r>
      <w:r>
        <w:t>зелёного строительства, такие как Метод оценки экологической эффективности от научно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BREEAM</w:t>
      </w:r>
      <w:r>
        <w:rPr>
          <w:spacing w:val="1"/>
        </w:rPr>
        <w:t xml:space="preserve"> </w:t>
      </w:r>
      <w:r>
        <w:t>(Соединенное</w:t>
      </w:r>
      <w:r>
        <w:rPr>
          <w:spacing w:val="1"/>
        </w:rPr>
        <w:t xml:space="preserve"> </w:t>
      </w:r>
      <w:r>
        <w:t>Королевство),</w:t>
      </w:r>
      <w:r>
        <w:rPr>
          <w:spacing w:val="1"/>
        </w:rPr>
        <w:t xml:space="preserve"> </w:t>
      </w:r>
      <w:r>
        <w:t>Лидерство в энергетическом и экологическом проектировании или LEED (Соединенные Штаты</w:t>
      </w:r>
      <w:r>
        <w:rPr>
          <w:spacing w:val="1"/>
        </w:rPr>
        <w:t xml:space="preserve"> </w:t>
      </w:r>
      <w:r>
        <w:t>Америки и Канада), Немецкий совет по экологическому строительству или DGNB (Германия),</w:t>
      </w:r>
      <w:r>
        <w:rPr>
          <w:spacing w:val="1"/>
        </w:rPr>
        <w:t xml:space="preserve"> </w:t>
      </w:r>
      <w:r>
        <w:t>помогают потребителям определить экологические показатели структуры</w:t>
      </w:r>
      <w:r>
        <w:rPr>
          <w:rFonts w:ascii="Arial MT" w:hAnsi="Arial MT"/>
        </w:rPr>
        <w:t xml:space="preserve">. </w:t>
      </w:r>
      <w:r>
        <w:t>Здания, прошедшие</w:t>
      </w:r>
      <w:r>
        <w:rPr>
          <w:spacing w:val="-51"/>
        </w:rPr>
        <w:t xml:space="preserve"> </w:t>
      </w:r>
      <w:r>
        <w:t xml:space="preserve">сертификацию LEED и </w:t>
      </w:r>
      <w:r>
        <w:rPr>
          <w:rFonts w:ascii="Arial MT" w:hAnsi="Arial MT"/>
        </w:rPr>
        <w:t xml:space="preserve">Energy Star, </w:t>
      </w:r>
      <w:r>
        <w:t>характеризуются значительно более высокой арендной</w:t>
      </w:r>
      <w:r>
        <w:rPr>
          <w:spacing w:val="1"/>
        </w:rPr>
        <w:t xml:space="preserve"> </w:t>
      </w:r>
      <w:r>
        <w:t>платой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ценой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заполняемости,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ставками</w:t>
      </w:r>
      <w:r>
        <w:rPr>
          <w:spacing w:val="1"/>
        </w:rPr>
        <w:t xml:space="preserve"> </w:t>
      </w:r>
      <w:r>
        <w:t>капитализации,</w:t>
      </w:r>
      <w:r>
        <w:rPr>
          <w:spacing w:val="-6"/>
        </w:rPr>
        <w:t xml:space="preserve"> </w:t>
      </w:r>
      <w:r>
        <w:t>показывающих</w:t>
      </w:r>
      <w:r>
        <w:rPr>
          <w:spacing w:val="-5"/>
        </w:rPr>
        <w:t xml:space="preserve"> </w:t>
      </w:r>
      <w:r>
        <w:t>потенциально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низкие</w:t>
      </w:r>
      <w:r>
        <w:rPr>
          <w:spacing w:val="-7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невозврата</w:t>
      </w:r>
      <w:r>
        <w:rPr>
          <w:spacing w:val="-7"/>
        </w:rPr>
        <w:t xml:space="preserve"> </w:t>
      </w:r>
      <w:r>
        <w:t>инвестированных</w:t>
      </w:r>
      <w:r>
        <w:rPr>
          <w:spacing w:val="-51"/>
        </w:rPr>
        <w:t xml:space="preserve"> </w:t>
      </w:r>
      <w:r>
        <w:t>средств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rPr>
          <w:rFonts w:ascii="Arial MT"/>
          <w:sz w:val="26"/>
        </w:rPr>
      </w:pPr>
    </w:p>
    <w:p w:rsidR="000A5A15" w:rsidRDefault="004643DB">
      <w:pPr>
        <w:pStyle w:val="a3"/>
        <w:spacing w:line="314" w:lineRule="auto"/>
        <w:ind w:left="237" w:right="1258"/>
        <w:jc w:val="both"/>
      </w:pPr>
      <w:r>
        <w:t>Исследование</w:t>
      </w:r>
      <w:r>
        <w:rPr>
          <w:spacing w:val="1"/>
        </w:rPr>
        <w:t xml:space="preserve"> </w:t>
      </w:r>
      <w:r>
        <w:rPr>
          <w:rFonts w:ascii="Arial MT" w:hAnsi="Arial MT"/>
        </w:rPr>
        <w:t>McGraw-</w:t>
      </w:r>
      <w:r>
        <w:t>Hill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экономию</w:t>
      </w:r>
      <w:r>
        <w:rPr>
          <w:spacing w:val="1"/>
        </w:rPr>
        <w:t xml:space="preserve"> </w:t>
      </w:r>
      <w:r>
        <w:t>затрат по сравнению</w:t>
      </w:r>
      <w:r>
        <w:rPr>
          <w:spacing w:val="1"/>
        </w:rPr>
        <w:t xml:space="preserve"> </w:t>
      </w:r>
      <w:r>
        <w:t>со зданиями, построенными традиционными</w:t>
      </w:r>
      <w:r>
        <w:rPr>
          <w:spacing w:val="1"/>
        </w:rPr>
        <w:t xml:space="preserve"> </w:t>
      </w:r>
      <w:r>
        <w:t>методами.</w:t>
      </w:r>
      <w:r>
        <w:rPr>
          <w:spacing w:val="-6"/>
        </w:rPr>
        <w:t xml:space="preserve"> </w:t>
      </w:r>
      <w:r>
        <w:t>Респонденты</w:t>
      </w:r>
      <w:r>
        <w:rPr>
          <w:spacing w:val="-4"/>
        </w:rPr>
        <w:t xml:space="preserve"> </w:t>
      </w:r>
      <w:r>
        <w:t>опроса</w:t>
      </w:r>
      <w:r>
        <w:rPr>
          <w:spacing w:val="-5"/>
        </w:rPr>
        <w:t xml:space="preserve"> </w:t>
      </w:r>
      <w:r>
        <w:t>ожидают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14%</w:t>
      </w:r>
      <w:r>
        <w:rPr>
          <w:spacing w:val="-4"/>
        </w:rPr>
        <w:t xml:space="preserve"> </w:t>
      </w:r>
      <w:r>
        <w:t>экономии</w:t>
      </w:r>
      <w:r>
        <w:rPr>
          <w:spacing w:val="-6"/>
        </w:rPr>
        <w:t xml:space="preserve"> </w:t>
      </w:r>
      <w:r>
        <w:t>эксплуатационных</w:t>
      </w:r>
      <w:r>
        <w:rPr>
          <w:spacing w:val="-6"/>
        </w:rPr>
        <w:t xml:space="preserve"> </w:t>
      </w:r>
      <w:r>
        <w:t>расходов</w:t>
      </w:r>
      <w:r>
        <w:rPr>
          <w:spacing w:val="-51"/>
        </w:rPr>
        <w:t xml:space="preserve"> </w:t>
      </w:r>
      <w:r>
        <w:t>в течение пяти лет по новым зданиям, построенным по технологии зеленого строительства</w:t>
      </w:r>
      <w:r>
        <w:rPr>
          <w:rFonts w:ascii="Arial MT" w:hAnsi="Arial MT"/>
        </w:rPr>
        <w:t xml:space="preserve">, </w:t>
      </w:r>
      <w:r>
        <w:t>и</w:t>
      </w:r>
      <w:r>
        <w:rPr>
          <w:spacing w:val="1"/>
        </w:rPr>
        <w:t xml:space="preserve"> </w:t>
      </w:r>
      <w:r>
        <w:t>13%</w:t>
      </w:r>
      <w:r>
        <w:rPr>
          <w:spacing w:val="-10"/>
        </w:rPr>
        <w:t xml:space="preserve"> </w:t>
      </w:r>
      <w:r>
        <w:t>экономии</w:t>
      </w:r>
      <w:r>
        <w:rPr>
          <w:spacing w:val="-9"/>
        </w:rPr>
        <w:t xml:space="preserve"> </w:t>
      </w:r>
      <w:r>
        <w:t>эксплуатационных</w:t>
      </w:r>
      <w:r>
        <w:rPr>
          <w:spacing w:val="-9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проектам</w:t>
      </w:r>
      <w:r>
        <w:rPr>
          <w:spacing w:val="-8"/>
        </w:rPr>
        <w:t xml:space="preserve"> </w:t>
      </w:r>
      <w:r>
        <w:t>эко</w:t>
      </w:r>
      <w:r>
        <w:rPr>
          <w:rFonts w:ascii="Arial MT" w:hAnsi="Arial MT"/>
        </w:rPr>
        <w:t>-</w:t>
      </w:r>
      <w:r>
        <w:t>модернизации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</w:t>
      </w:r>
      <w:r>
        <w:rPr>
          <w:rFonts w:ascii="Arial MT" w:hAnsi="Arial MT"/>
        </w:rPr>
        <w:t>-</w:t>
      </w:r>
      <w:r>
        <w:t>реконструкции</w:t>
      </w:r>
      <w:r>
        <w:rPr>
          <w:spacing w:val="-51"/>
        </w:rPr>
        <w:t xml:space="preserve"> </w:t>
      </w:r>
      <w:r>
        <w:t>зданий</w:t>
      </w:r>
      <w:r>
        <w:rPr>
          <w:rFonts w:ascii="Arial MT" w:hAnsi="Arial MT"/>
        </w:rPr>
        <w:t>.</w:t>
      </w:r>
      <w:r>
        <w:rPr>
          <w:rFonts w:ascii="Arial MT" w:hAnsi="Arial MT"/>
          <w:spacing w:val="55"/>
        </w:rPr>
        <w:t xml:space="preserve"> </w:t>
      </w:r>
      <w:r>
        <w:t>Собственники</w:t>
      </w:r>
      <w:r>
        <w:rPr>
          <w:spacing w:val="5"/>
        </w:rPr>
        <w:t xml:space="preserve"> </w:t>
      </w:r>
      <w:r>
        <w:t>зданий</w:t>
      </w:r>
      <w:r>
        <w:rPr>
          <w:spacing w:val="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сообщают,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зеленые</w:t>
      </w:r>
      <w:r>
        <w:rPr>
          <w:spacing w:val="5"/>
        </w:rPr>
        <w:t xml:space="preserve"> </w:t>
      </w:r>
      <w:r>
        <w:t>здания</w:t>
      </w:r>
      <w:r>
        <w:rPr>
          <w:spacing w:val="1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будь</w:t>
      </w:r>
      <w:r>
        <w:rPr>
          <w:spacing w:val="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или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79" w:line="314" w:lineRule="auto"/>
        <w:ind w:left="239" w:right="1259"/>
        <w:jc w:val="both"/>
        <w:rPr>
          <w:rFonts w:ascii="Arial MT" w:hAnsi="Arial MT"/>
        </w:rPr>
      </w:pPr>
      <w:r>
        <w:t>отремонтированные</w:t>
      </w:r>
      <w:r>
        <w:rPr>
          <w:spacing w:val="1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зданиями,</w:t>
      </w:r>
      <w:r>
        <w:rPr>
          <w:spacing w:val="1"/>
        </w:rPr>
        <w:t xml:space="preserve"> </w:t>
      </w:r>
      <w:r>
        <w:t>построенными</w:t>
      </w:r>
      <w:r>
        <w:rPr>
          <w:spacing w:val="2"/>
        </w:rPr>
        <w:t xml:space="preserve"> </w:t>
      </w:r>
      <w:r>
        <w:t>традиционными</w:t>
      </w:r>
      <w:r>
        <w:rPr>
          <w:spacing w:val="2"/>
        </w:rPr>
        <w:t xml:space="preserve"> </w:t>
      </w:r>
      <w:r>
        <w:t>методами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5"/>
        <w:rPr>
          <w:rFonts w:ascii="Arial MT"/>
          <w:sz w:val="25"/>
        </w:rPr>
      </w:pPr>
    </w:p>
    <w:p w:rsidR="000A5A15" w:rsidRDefault="004643DB">
      <w:pPr>
        <w:pStyle w:val="210"/>
        <w:ind w:left="1396"/>
      </w:pP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препятствия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«зеленого</w:t>
      </w:r>
      <w:r>
        <w:rPr>
          <w:spacing w:val="-4"/>
        </w:rPr>
        <w:t xml:space="preserve"> </w:t>
      </w:r>
      <w:r>
        <w:t>строительства»</w:t>
      </w:r>
    </w:p>
    <w:p w:rsidR="000A5A15" w:rsidRDefault="000A5A15">
      <w:pPr>
        <w:pStyle w:val="a3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4511"/>
      </w:tblGrid>
      <w:tr w:rsidR="000A5A15">
        <w:trPr>
          <w:trHeight w:val="319"/>
        </w:trPr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tabs>
                <w:tab w:val="left" w:pos="4544"/>
              </w:tabs>
              <w:spacing w:before="4"/>
              <w:ind w:right="2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Возможности</w:t>
            </w:r>
            <w:r>
              <w:rPr>
                <w:rFonts w:ascii="Arial" w:hAnsi="Arial"/>
                <w:b/>
                <w:color w:val="FFFFFF"/>
                <w:sz w:val="20"/>
              </w:rPr>
              <w:tab/>
              <w:t>Препятствия</w:t>
            </w:r>
          </w:p>
        </w:tc>
      </w:tr>
      <w:tr w:rsidR="000A5A15">
        <w:trPr>
          <w:trHeight w:val="1794"/>
        </w:trPr>
        <w:tc>
          <w:tcPr>
            <w:tcW w:w="4508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314" w:lineRule="auto"/>
              <w:ind w:left="107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Низкие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эксплуатационные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расходы</w:t>
            </w:r>
            <w:r>
              <w:rPr>
                <w:spacing w:val="-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(например,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расходы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коммунальным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услугам, общие расходы на срок службы</w:t>
            </w:r>
            <w:r>
              <w:rPr>
                <w:rFonts w:ascii="Arial MT" w:hAnsi="Arial MT"/>
                <w:w w:val="105"/>
                <w:sz w:val="20"/>
              </w:rPr>
              <w:t xml:space="preserve">) </w:t>
            </w:r>
            <w:r>
              <w:rPr>
                <w:w w:val="160"/>
                <w:sz w:val="20"/>
              </w:rPr>
              <w:t>–</w:t>
            </w:r>
            <w:r>
              <w:rPr>
                <w:spacing w:val="-82"/>
                <w:w w:val="160"/>
                <w:sz w:val="20"/>
              </w:rPr>
              <w:t xml:space="preserve"> </w:t>
            </w:r>
            <w:r>
              <w:rPr>
                <w:sz w:val="20"/>
              </w:rPr>
              <w:t>стоимость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надбавкой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&lt;2%,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 прибыль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A5A15" w:rsidRDefault="004643DB">
            <w:pPr>
              <w:pStyle w:val="TableParagraph"/>
              <w:spacing w:before="3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</w:p>
        </w:tc>
        <w:tc>
          <w:tcPr>
            <w:tcW w:w="4511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316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первоначальные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 и современные технологии 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тенденцию 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</w:p>
        </w:tc>
      </w:tr>
      <w:tr w:rsidR="000A5A15">
        <w:trPr>
          <w:trHeight w:val="1495"/>
        </w:trPr>
        <w:tc>
          <w:tcPr>
            <w:tcW w:w="4508" w:type="dxa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Высокая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стоимость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</w:p>
        </w:tc>
        <w:tc>
          <w:tcPr>
            <w:tcW w:w="4511" w:type="dxa"/>
          </w:tcPr>
          <w:p w:rsidR="000A5A15" w:rsidRDefault="004643DB">
            <w:pPr>
              <w:pStyle w:val="TableParagraph"/>
              <w:tabs>
                <w:tab w:val="left" w:pos="3123"/>
              </w:tabs>
              <w:spacing w:line="316" w:lineRule="auto"/>
              <w:ind w:left="107"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Отсутствие</w:t>
            </w:r>
            <w:r>
              <w:rPr>
                <w:w w:val="105"/>
                <w:sz w:val="20"/>
              </w:rPr>
              <w:tab/>
            </w:r>
            <w:r>
              <w:rPr>
                <w:w w:val="95"/>
                <w:sz w:val="20"/>
              </w:rPr>
              <w:t>политической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поддержки/программ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стимулирования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–</w:t>
            </w:r>
            <w:r>
              <w:rPr>
                <w:spacing w:val="-82"/>
                <w:w w:val="160"/>
                <w:sz w:val="20"/>
              </w:rPr>
              <w:t xml:space="preserve"> </w:t>
            </w:r>
            <w:r>
              <w:rPr>
                <w:sz w:val="20"/>
              </w:rPr>
              <w:t>зеленый рост является относительно новым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направлением,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требующим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высокого</w:t>
            </w:r>
          </w:p>
          <w:p w:rsidR="000A5A15" w:rsidRDefault="004643DB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внимания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</w:p>
        </w:tc>
      </w:tr>
      <w:tr w:rsidR="000A5A15">
        <w:trPr>
          <w:trHeight w:val="297"/>
        </w:trPr>
        <w:tc>
          <w:tcPr>
            <w:tcW w:w="4508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Благоприятная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4511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</w:p>
        </w:tc>
      </w:tr>
      <w:tr w:rsidR="000A5A15">
        <w:trPr>
          <w:trHeight w:val="599"/>
        </w:trPr>
        <w:tc>
          <w:tcPr>
            <w:tcW w:w="4508" w:type="dxa"/>
          </w:tcPr>
          <w:p w:rsidR="000A5A15" w:rsidRDefault="004643DB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аренду</w:t>
            </w:r>
          </w:p>
        </w:tc>
        <w:tc>
          <w:tcPr>
            <w:tcW w:w="4511" w:type="dxa"/>
          </w:tcPr>
          <w:p w:rsidR="000A5A15" w:rsidRDefault="004643DB">
            <w:pPr>
              <w:pStyle w:val="TableParagraph"/>
              <w:tabs>
                <w:tab w:val="left" w:pos="2467"/>
              </w:tabs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z w:val="20"/>
              </w:rPr>
              <w:tab/>
              <w:t>информированности</w:t>
            </w:r>
          </w:p>
          <w:p w:rsidR="000A5A15" w:rsidRDefault="004643DB">
            <w:pPr>
              <w:pStyle w:val="TableParagraph"/>
              <w:spacing w:before="72"/>
              <w:ind w:left="107"/>
              <w:rPr>
                <w:sz w:val="20"/>
              </w:rPr>
            </w:pPr>
            <w:r>
              <w:rPr>
                <w:sz w:val="20"/>
              </w:rPr>
              <w:t>общественности</w:t>
            </w:r>
          </w:p>
        </w:tc>
      </w:tr>
      <w:tr w:rsidR="000A5A15">
        <w:trPr>
          <w:trHeight w:val="597"/>
        </w:trPr>
        <w:tc>
          <w:tcPr>
            <w:tcW w:w="4508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заполняемости</w:t>
            </w:r>
          </w:p>
        </w:tc>
        <w:tc>
          <w:tcPr>
            <w:tcW w:w="4511" w:type="dxa"/>
            <w:shd w:val="clear" w:color="auto" w:fill="DEEAF6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обученных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сфере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зеленого</w:t>
            </w:r>
          </w:p>
          <w:p w:rsidR="000A5A15" w:rsidRDefault="004643DB"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профессионалов</w:t>
            </w:r>
          </w:p>
        </w:tc>
      </w:tr>
      <w:tr w:rsidR="000A5A15">
        <w:trPr>
          <w:trHeight w:val="299"/>
        </w:trPr>
        <w:tc>
          <w:tcPr>
            <w:tcW w:w="4508" w:type="dxa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Экологические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выгоды</w:t>
            </w:r>
          </w:p>
        </w:tc>
        <w:tc>
          <w:tcPr>
            <w:tcW w:w="4511" w:type="dxa"/>
          </w:tcPr>
          <w:p w:rsidR="000A5A15" w:rsidRDefault="004643DB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Доступ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капиталу</w:t>
            </w:r>
          </w:p>
        </w:tc>
      </w:tr>
    </w:tbl>
    <w:p w:rsidR="000A5A15" w:rsidRDefault="000A5A15">
      <w:pPr>
        <w:pStyle w:val="a3"/>
        <w:spacing w:before="1"/>
        <w:rPr>
          <w:rFonts w:ascii="Arial"/>
          <w:b/>
          <w:sz w:val="23"/>
        </w:rPr>
      </w:pPr>
    </w:p>
    <w:p w:rsidR="000A5A15" w:rsidRDefault="004643DB">
      <w:pPr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ФНБ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«Самрук-Казына»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36" w:line="314" w:lineRule="auto"/>
        <w:ind w:left="239" w:right="1255"/>
        <w:jc w:val="both"/>
        <w:rPr>
          <w:rFonts w:ascii="Arial MT" w:hAnsi="Arial MT"/>
        </w:rPr>
      </w:pPr>
      <w:r>
        <w:rPr>
          <w:w w:val="95"/>
        </w:rPr>
        <w:t>Несмотря на наличие значительных экономических, социальных и экологических выгод, зеленое</w:t>
      </w:r>
      <w:r>
        <w:rPr>
          <w:spacing w:val="1"/>
          <w:w w:val="95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развито.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(KazGBC)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зеленого</w:t>
      </w:r>
      <w:r>
        <w:rPr>
          <w:spacing w:val="-51"/>
        </w:rPr>
        <w:t xml:space="preserve"> </w:t>
      </w:r>
      <w:r>
        <w:t xml:space="preserve">строительства. Первые проекты Казахстана в сфере зеленого строительства </w:t>
      </w:r>
      <w:r>
        <w:rPr>
          <w:rFonts w:ascii="Arial MT" w:hAnsi="Arial MT"/>
        </w:rPr>
        <w:t xml:space="preserve">- </w:t>
      </w:r>
      <w:r>
        <w:t>это коттеджи</w:t>
      </w:r>
      <w:r>
        <w:rPr>
          <w:spacing w:val="1"/>
        </w:rPr>
        <w:t xml:space="preserve"> </w:t>
      </w:r>
      <w:r>
        <w:rPr>
          <w:rFonts w:ascii="Arial MT" w:hAnsi="Arial MT"/>
          <w:spacing w:val="-1"/>
        </w:rPr>
        <w:t>Greenville</w:t>
      </w:r>
      <w:r>
        <w:rPr>
          <w:rFonts w:ascii="Arial MT" w:hAnsi="Arial MT"/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новое</w:t>
      </w:r>
      <w:r>
        <w:rPr>
          <w:spacing w:val="-7"/>
        </w:rPr>
        <w:t xml:space="preserve"> </w:t>
      </w:r>
      <w:r>
        <w:rPr>
          <w:spacing w:val="-1"/>
        </w:rPr>
        <w:t>учебное</w:t>
      </w:r>
      <w:r>
        <w:rPr>
          <w:spacing w:val="-12"/>
        </w:rPr>
        <w:t xml:space="preserve"> </w:t>
      </w:r>
      <w:r>
        <w:rPr>
          <w:spacing w:val="-1"/>
        </w:rPr>
        <w:t>здание</w:t>
      </w:r>
      <w:r>
        <w:rPr>
          <w:spacing w:val="-8"/>
        </w:rPr>
        <w:t xml:space="preserve"> </w:t>
      </w:r>
      <w:r>
        <w:rPr>
          <w:spacing w:val="-1"/>
        </w:rPr>
        <w:t>Казахско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>Британского</w:t>
      </w:r>
      <w:r>
        <w:rPr>
          <w:spacing w:val="-12"/>
        </w:rPr>
        <w:t xml:space="preserve"> </w:t>
      </w:r>
      <w:r>
        <w:rPr>
          <w:spacing w:val="-1"/>
        </w:rPr>
        <w:t>технического</w:t>
      </w:r>
      <w:r>
        <w:rPr>
          <w:spacing w:val="-6"/>
        </w:rPr>
        <w:t xml:space="preserve"> </w:t>
      </w:r>
      <w:r>
        <w:t>университета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Алматы,</w:t>
      </w:r>
      <w:r>
        <w:rPr>
          <w:spacing w:val="-11"/>
        </w:rPr>
        <w:t xml:space="preserve"> </w:t>
      </w:r>
      <w:r>
        <w:t>а</w:t>
      </w:r>
      <w:r>
        <w:rPr>
          <w:spacing w:val="-50"/>
        </w:rPr>
        <w:t xml:space="preserve"> </w:t>
      </w:r>
      <w:r>
        <w:t xml:space="preserve">также </w:t>
      </w:r>
      <w:r>
        <w:rPr>
          <w:rFonts w:ascii="Arial MT" w:hAnsi="Arial MT"/>
        </w:rPr>
        <w:t xml:space="preserve">Talan Towers </w:t>
      </w:r>
      <w:r>
        <w:t>и Зеленый квартал в Астане. Предусматривается модернизация зданий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присвоен</w:t>
      </w:r>
      <w:r>
        <w:rPr>
          <w:spacing w:val="7"/>
        </w:rPr>
        <w:t xml:space="preserve"> </w:t>
      </w:r>
      <w:r>
        <w:t>статус</w:t>
      </w:r>
      <w:r>
        <w:rPr>
          <w:spacing w:val="3"/>
        </w:rPr>
        <w:t xml:space="preserve"> </w:t>
      </w:r>
      <w:r>
        <w:t>«зеленого</w:t>
      </w:r>
      <w:r>
        <w:rPr>
          <w:spacing w:val="1"/>
        </w:rPr>
        <w:t xml:space="preserve"> </w:t>
      </w:r>
      <w:r>
        <w:t>здания»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8"/>
        <w:rPr>
          <w:rFonts w:ascii="Arial MT"/>
          <w:sz w:val="25"/>
        </w:rPr>
      </w:pPr>
    </w:p>
    <w:p w:rsidR="000A5A15" w:rsidRDefault="004643DB">
      <w:pPr>
        <w:pStyle w:val="a3"/>
        <w:spacing w:line="316" w:lineRule="auto"/>
        <w:ind w:left="239" w:right="1255"/>
        <w:jc w:val="both"/>
      </w:pPr>
      <w:r>
        <w:t>Крупнейшим проектом в области зеленого строительства в Казахстане является «Зеленый</w:t>
      </w:r>
      <w:r>
        <w:rPr>
          <w:spacing w:val="1"/>
        </w:rPr>
        <w:t xml:space="preserve"> </w:t>
      </w:r>
      <w:r>
        <w:t>квартал»,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Самрук</w:t>
      </w:r>
      <w:r>
        <w:rPr>
          <w:rFonts w:ascii="Arial MT" w:hAnsi="Arial MT"/>
        </w:rPr>
        <w:t>-</w:t>
      </w:r>
      <w:r>
        <w:t>Казына</w:t>
      </w:r>
      <w:r>
        <w:rPr>
          <w:spacing w:val="1"/>
        </w:rPr>
        <w:t xml:space="preserve"> </w:t>
      </w:r>
      <w:r>
        <w:t>Девелопмент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холдингом</w:t>
      </w:r>
      <w:r>
        <w:rPr>
          <w:spacing w:val="1"/>
        </w:rPr>
        <w:t xml:space="preserve"> </w:t>
      </w:r>
      <w:r>
        <w:rPr>
          <w:rFonts w:ascii="Arial MT" w:hAnsi="Arial MT"/>
        </w:rPr>
        <w:t>BI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Group.</w:t>
      </w:r>
      <w:r>
        <w:rPr>
          <w:rFonts w:ascii="Arial MT" w:hAnsi="Arial MT"/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британской архитектурной</w:t>
      </w:r>
      <w:r>
        <w:rPr>
          <w:spacing w:val="1"/>
        </w:rPr>
        <w:t xml:space="preserve"> </w:t>
      </w:r>
      <w:r>
        <w:t>фирмой</w:t>
      </w:r>
      <w:r>
        <w:rPr>
          <w:spacing w:val="1"/>
        </w:rPr>
        <w:t xml:space="preserve"> </w:t>
      </w:r>
      <w:r>
        <w:t>Aedas, одной из крупнейших архитектурных компаний в Европе. Общая стоимость проекта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тенге.</w:t>
      </w:r>
      <w:r>
        <w:rPr>
          <w:spacing w:val="1"/>
        </w:rPr>
        <w:t xml:space="preserve"> </w:t>
      </w:r>
      <w:r>
        <w:t>«Зеленый</w:t>
      </w:r>
      <w:r>
        <w:rPr>
          <w:spacing w:val="1"/>
        </w:rPr>
        <w:t xml:space="preserve"> </w:t>
      </w:r>
      <w:r>
        <w:t>квартал»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сертифицированным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LEED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LEED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rPr>
          <w:w w:val="95"/>
        </w:rPr>
        <w:t>программ сертификации зеленых зданий, которая включает в себя набор рейтинговых систем по</w:t>
      </w:r>
      <w:r>
        <w:rPr>
          <w:spacing w:val="1"/>
          <w:w w:val="95"/>
        </w:rPr>
        <w:t xml:space="preserve"> </w:t>
      </w:r>
      <w:r>
        <w:t>таким категориям как проектирование, строительство, эксплуатация и обслуживание зеленых</w:t>
      </w:r>
      <w:r>
        <w:rPr>
          <w:spacing w:val="1"/>
        </w:rPr>
        <w:t xml:space="preserve"> </w:t>
      </w:r>
      <w:r>
        <w:rPr>
          <w:w w:val="95"/>
        </w:rPr>
        <w:t>зданий, домов и кварталов, целью которой является оказание помощи владельцам и операторам</w:t>
      </w:r>
      <w:r>
        <w:rPr>
          <w:spacing w:val="1"/>
          <w:w w:val="95"/>
        </w:rPr>
        <w:t xml:space="preserve"> </w:t>
      </w:r>
      <w:r>
        <w:t>зданий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обеспечении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эффективном</w:t>
      </w:r>
      <w:r>
        <w:rPr>
          <w:spacing w:val="-10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ресурсов.</w:t>
      </w:r>
    </w:p>
    <w:p w:rsidR="000A5A15" w:rsidRDefault="000A5A15">
      <w:pPr>
        <w:pStyle w:val="a3"/>
        <w:spacing w:before="1"/>
        <w:rPr>
          <w:sz w:val="26"/>
        </w:rPr>
      </w:pPr>
    </w:p>
    <w:p w:rsidR="000A5A15" w:rsidRDefault="004643DB">
      <w:pPr>
        <w:pStyle w:val="31"/>
        <w:ind w:left="239"/>
      </w:pPr>
      <w:r>
        <w:t>«Умный</w:t>
      </w:r>
      <w:r>
        <w:rPr>
          <w:spacing w:val="-3"/>
        </w:rPr>
        <w:t xml:space="preserve"> </w:t>
      </w:r>
      <w:r>
        <w:t>город»</w:t>
      </w:r>
    </w:p>
    <w:p w:rsidR="000A5A15" w:rsidRDefault="004643DB">
      <w:pPr>
        <w:pStyle w:val="a3"/>
        <w:spacing w:before="71" w:line="314" w:lineRule="auto"/>
        <w:ind w:left="239" w:right="1255"/>
        <w:jc w:val="both"/>
        <w:rPr>
          <w:rFonts w:ascii="Arial MT" w:hAnsi="Arial MT"/>
        </w:rPr>
      </w:pP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энергоснабжения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быстрорастущих</w:t>
      </w:r>
      <w:r>
        <w:rPr>
          <w:spacing w:val="40"/>
        </w:rPr>
        <w:t xml:space="preserve"> </w:t>
      </w:r>
      <w:r>
        <w:t>городах.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38"/>
        </w:rPr>
        <w:t xml:space="preserve"> </w:t>
      </w:r>
      <w:r>
        <w:t>последних</w:t>
      </w:r>
      <w:r>
        <w:rPr>
          <w:spacing w:val="40"/>
        </w:rPr>
        <w:t xml:space="preserve"> </w:t>
      </w:r>
      <w:r>
        <w:t>десяти</w:t>
      </w:r>
      <w:r>
        <w:rPr>
          <w:spacing w:val="41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национальная</w:t>
      </w:r>
      <w:r>
        <w:rPr>
          <w:spacing w:val="41"/>
        </w:rPr>
        <w:t xml:space="preserve"> </w:t>
      </w:r>
      <w:r>
        <w:t>компания</w:t>
      </w:r>
      <w:r>
        <w:rPr>
          <w:spacing w:val="43"/>
        </w:rPr>
        <w:t xml:space="preserve"> </w:t>
      </w:r>
      <w:r>
        <w:rPr>
          <w:rFonts w:ascii="Arial MT" w:hAnsi="Arial MT"/>
        </w:rPr>
        <w:t>KEGOC</w:t>
      </w:r>
    </w:p>
    <w:p w:rsidR="000A5A15" w:rsidRDefault="000A5A15">
      <w:pPr>
        <w:spacing w:line="314" w:lineRule="auto"/>
        <w:jc w:val="both"/>
        <w:rPr>
          <w:rFonts w:ascii="Arial MT" w:hAnsi="Arial MT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82" w:line="316" w:lineRule="auto"/>
        <w:ind w:left="240" w:right="1256"/>
        <w:jc w:val="both"/>
      </w:pPr>
      <w:r>
        <w:t>внедрила несколько прорывных технологий и принципов с целью повышения эффективности и</w:t>
      </w:r>
      <w:r>
        <w:rPr>
          <w:spacing w:val="1"/>
        </w:rPr>
        <w:t xml:space="preserve"> </w:t>
      </w:r>
      <w:r>
        <w:rPr>
          <w:spacing w:val="-1"/>
        </w:rPr>
        <w:t>оптимизации</w:t>
      </w:r>
      <w:r>
        <w:rPr>
          <w:spacing w:val="-11"/>
        </w:rPr>
        <w:t xml:space="preserve"> </w:t>
      </w:r>
      <w:r>
        <w:t>передачи</w:t>
      </w:r>
      <w:r>
        <w:rPr>
          <w:spacing w:val="-13"/>
        </w:rPr>
        <w:t xml:space="preserve"> </w:t>
      </w:r>
      <w:r>
        <w:t>электроэнергии.</w:t>
      </w:r>
      <w:r>
        <w:rPr>
          <w:spacing w:val="-11"/>
        </w:rPr>
        <w:t xml:space="preserve"> </w:t>
      </w:r>
      <w:r>
        <w:t>Некоторые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интеллектуальной</w:t>
      </w:r>
      <w:r>
        <w:rPr>
          <w:spacing w:val="-11"/>
        </w:rPr>
        <w:t xml:space="preserve"> </w:t>
      </w:r>
      <w:r>
        <w:t>энергосистемы</w:t>
      </w:r>
      <w:r>
        <w:rPr>
          <w:spacing w:val="-51"/>
        </w:rPr>
        <w:t xml:space="preserve"> </w:t>
      </w:r>
      <w:r>
        <w:t>уже внедряются в ЕЭС. К ним относятся устройства релейной защиты, система диспетчерского</w:t>
      </w:r>
      <w:r>
        <w:rPr>
          <w:spacing w:val="-5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rFonts w:ascii="Arial MT" w:hAnsi="Arial MT"/>
        </w:rPr>
        <w:t>SCADA,</w:t>
      </w:r>
      <w:r>
        <w:rPr>
          <w:rFonts w:ascii="Arial MT" w:hAnsi="Arial MT"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1"/>
        </w:rPr>
        <w:t xml:space="preserve"> </w:t>
      </w:r>
      <w:r>
        <w:rPr>
          <w:rFonts w:ascii="Arial MT" w:hAnsi="Arial MT"/>
        </w:rPr>
        <w:t>ASKUE,</w:t>
      </w:r>
      <w:r>
        <w:rPr>
          <w:rFonts w:ascii="Arial MT" w:hAnsi="Arial MT"/>
          <w:spacing w:val="1"/>
        </w:rPr>
        <w:t xml:space="preserve"> </w:t>
      </w:r>
      <w:r>
        <w:t>волоконно</w:t>
      </w:r>
      <w:r>
        <w:rPr>
          <w:rFonts w:ascii="Arial MT" w:hAnsi="Arial MT"/>
        </w:rPr>
        <w:t>-</w:t>
      </w:r>
      <w:r>
        <w:t>оптические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шунтирующие</w:t>
      </w:r>
      <w:r>
        <w:rPr>
          <w:spacing w:val="1"/>
        </w:rPr>
        <w:t xml:space="preserve"> </w:t>
      </w:r>
      <w:r>
        <w:t>реакторы,</w:t>
      </w:r>
      <w:r>
        <w:rPr>
          <w:spacing w:val="1"/>
        </w:rPr>
        <w:t xml:space="preserve"> </w:t>
      </w:r>
      <w:r>
        <w:t>трансформатор</w:t>
      </w:r>
      <w:r>
        <w:rPr>
          <w:spacing w:val="1"/>
        </w:rPr>
        <w:t xml:space="preserve"> </w:t>
      </w:r>
      <w:r>
        <w:t>фазового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-5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режимами</w:t>
      </w:r>
      <w:r>
        <w:rPr>
          <w:spacing w:val="-5"/>
        </w:rPr>
        <w:t xml:space="preserve"> </w:t>
      </w:r>
      <w:r>
        <w:t>ЕЭС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Казахстане.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завершении</w:t>
      </w:r>
      <w:r>
        <w:rPr>
          <w:spacing w:val="-8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KEGOC</w:t>
      </w:r>
      <w:r>
        <w:rPr>
          <w:spacing w:val="-5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10%.</w:t>
      </w:r>
    </w:p>
    <w:p w:rsidR="000A5A15" w:rsidRDefault="000A5A15">
      <w:pPr>
        <w:pStyle w:val="a3"/>
        <w:spacing w:before="4"/>
        <w:rPr>
          <w:sz w:val="25"/>
        </w:rPr>
      </w:pPr>
    </w:p>
    <w:p w:rsidR="000A5A15" w:rsidRDefault="004643DB">
      <w:pPr>
        <w:pStyle w:val="a3"/>
        <w:spacing w:before="1" w:line="314" w:lineRule="auto"/>
        <w:ind w:left="240" w:right="1256"/>
        <w:jc w:val="both"/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международной</w:t>
      </w:r>
      <w:r>
        <w:rPr>
          <w:spacing w:val="-8"/>
        </w:rPr>
        <w:t xml:space="preserve"> </w:t>
      </w:r>
      <w:r>
        <w:t>специализированной</w:t>
      </w:r>
      <w:r>
        <w:rPr>
          <w:spacing w:val="-10"/>
        </w:rPr>
        <w:t xml:space="preserve"> </w:t>
      </w:r>
      <w:r>
        <w:t>выставки</w:t>
      </w:r>
      <w:r>
        <w:rPr>
          <w:spacing w:val="-10"/>
        </w:rPr>
        <w:t xml:space="preserve"> </w:t>
      </w:r>
      <w:r>
        <w:t>EXPO</w:t>
      </w:r>
      <w:r>
        <w:rPr>
          <w:rFonts w:ascii="Arial MT" w:hAnsi="Arial MT"/>
        </w:rPr>
        <w:t>-</w:t>
      </w:r>
      <w:r>
        <w:t>2017</w:t>
      </w:r>
      <w:r>
        <w:rPr>
          <w:spacing w:val="-12"/>
        </w:rPr>
        <w:t xml:space="preserve"> </w:t>
      </w:r>
      <w:r>
        <w:t>правительство</w:t>
      </w:r>
      <w:r>
        <w:rPr>
          <w:spacing w:val="-12"/>
        </w:rPr>
        <w:t xml:space="preserve"> </w:t>
      </w:r>
      <w:r>
        <w:t>Казахстана</w:t>
      </w:r>
      <w:r>
        <w:rPr>
          <w:spacing w:val="-50"/>
        </w:rPr>
        <w:t xml:space="preserve"> </w:t>
      </w:r>
      <w:r>
        <w:t>приступило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уникального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rPr>
          <w:rFonts w:ascii="Arial MT" w:hAnsi="Arial MT"/>
        </w:rPr>
        <w:t>Smart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Grid</w:t>
      </w:r>
      <w:r>
        <w:rPr>
          <w:rFonts w:ascii="Arial MT" w:hAnsi="Arial MT"/>
          <w:spacing w:val="-5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сотрудничестве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Siemens.</w:t>
      </w:r>
      <w:r>
        <w:rPr>
          <w:spacing w:val="-10"/>
        </w:rPr>
        <w:t xml:space="preserve"> </w:t>
      </w:r>
      <w:r>
        <w:t>Данный</w:t>
      </w:r>
      <w:r>
        <w:rPr>
          <w:spacing w:val="-11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уникален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Казахстана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первым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СНГ.</w:t>
      </w:r>
      <w:r>
        <w:rPr>
          <w:spacing w:val="-51"/>
        </w:rPr>
        <w:t xml:space="preserve"> </w:t>
      </w:r>
      <w:r>
        <w:t>Основными преимуществами</w:t>
      </w:r>
      <w:r>
        <w:rPr>
          <w:spacing w:val="3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Grid</w:t>
      </w:r>
      <w:r>
        <w:rPr>
          <w:spacing w:val="2"/>
        </w:rPr>
        <w:t xml:space="preserve"> </w:t>
      </w:r>
      <w:r>
        <w:t>являются: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61"/>
        </w:tabs>
        <w:spacing w:line="314" w:lineRule="auto"/>
        <w:ind w:left="960" w:right="1255"/>
        <w:jc w:val="both"/>
        <w:rPr>
          <w:sz w:val="20"/>
        </w:rPr>
      </w:pP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управляемость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энергосистемы,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</w:t>
      </w:r>
      <w:r>
        <w:rPr>
          <w:spacing w:val="1"/>
          <w:sz w:val="20"/>
        </w:rPr>
        <w:t xml:space="preserve"> </w:t>
      </w:r>
      <w:r>
        <w:rPr>
          <w:sz w:val="20"/>
        </w:rPr>
        <w:t>аварий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минут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функциям самодиагностики и самовосстанавливаемости, которые позволяют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идентифицировать аварийные участки сети и автоматически перенаправлять потоки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электроэнергии.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61"/>
        </w:tabs>
        <w:spacing w:before="3" w:line="307" w:lineRule="auto"/>
        <w:ind w:left="960" w:right="1266"/>
        <w:jc w:val="both"/>
        <w:rPr>
          <w:sz w:val="20"/>
        </w:rPr>
      </w:pPr>
      <w:r>
        <w:rPr>
          <w:sz w:val="20"/>
        </w:rPr>
        <w:t>Улучшение эксплуатационных характеристик и снижение эксплуатационных расходов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20%.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61"/>
        </w:tabs>
        <w:spacing w:before="9" w:line="304" w:lineRule="auto"/>
        <w:ind w:left="960" w:right="1257"/>
        <w:jc w:val="both"/>
        <w:rPr>
          <w:rFonts w:ascii="Arial MT" w:hAnsi="Arial MT"/>
          <w:sz w:val="20"/>
        </w:rPr>
      </w:pPr>
      <w:r>
        <w:rPr>
          <w:sz w:val="20"/>
        </w:rPr>
        <w:t>Снижение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потерь,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недопоставки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электроэнергии на</w:t>
      </w:r>
      <w:r>
        <w:rPr>
          <w:spacing w:val="4"/>
          <w:sz w:val="20"/>
        </w:rPr>
        <w:t xml:space="preserve"> </w:t>
      </w:r>
      <w:r>
        <w:rPr>
          <w:sz w:val="20"/>
        </w:rPr>
        <w:t>50%</w:t>
      </w:r>
      <w:r>
        <w:rPr>
          <w:rFonts w:ascii="Arial MT" w:hAnsi="Arial MT"/>
          <w:sz w:val="20"/>
        </w:rPr>
        <w:t>.</w:t>
      </w:r>
    </w:p>
    <w:p w:rsidR="000A5A15" w:rsidRDefault="004643DB">
      <w:pPr>
        <w:pStyle w:val="a5"/>
        <w:numPr>
          <w:ilvl w:val="0"/>
          <w:numId w:val="12"/>
        </w:numPr>
        <w:tabs>
          <w:tab w:val="left" w:pos="961"/>
        </w:tabs>
        <w:spacing w:before="6"/>
        <w:ind w:left="960" w:hanging="361"/>
        <w:jc w:val="both"/>
        <w:rPr>
          <w:rFonts w:ascii="Arial MT" w:hAnsi="Arial MT"/>
          <w:sz w:val="20"/>
        </w:rPr>
      </w:pPr>
      <w:r>
        <w:rPr>
          <w:sz w:val="20"/>
        </w:rPr>
        <w:t>Сокращение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перебоев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снабжении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электроэнергией</w:t>
      </w:r>
      <w:r>
        <w:rPr>
          <w:rFonts w:ascii="Arial MT" w:hAnsi="Arial MT"/>
          <w:sz w:val="20"/>
        </w:rPr>
        <w:t>.</w:t>
      </w:r>
    </w:p>
    <w:p w:rsidR="000A5A15" w:rsidRDefault="000A5A15">
      <w:pPr>
        <w:pStyle w:val="a3"/>
        <w:spacing w:before="1"/>
        <w:rPr>
          <w:rFonts w:ascii="Arial MT"/>
          <w:sz w:val="32"/>
        </w:rPr>
      </w:pPr>
    </w:p>
    <w:p w:rsidR="000A5A15" w:rsidRDefault="004643DB">
      <w:pPr>
        <w:pStyle w:val="a3"/>
        <w:spacing w:line="314" w:lineRule="auto"/>
        <w:ind w:left="240" w:right="1255"/>
        <w:jc w:val="both"/>
        <w:rPr>
          <w:rFonts w:ascii="Arial MT" w:hAnsi="Arial MT"/>
        </w:rPr>
      </w:pPr>
      <w:r>
        <w:t>В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электроэнергией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Астаны,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перспективе правительством планируется внедрить концепцию </w:t>
      </w:r>
      <w:r>
        <w:rPr>
          <w:rFonts w:ascii="Arial MT" w:hAnsi="Arial MT"/>
        </w:rPr>
        <w:t xml:space="preserve">Smart City </w:t>
      </w:r>
      <w:r>
        <w:t>в пяти крупнейших</w:t>
      </w:r>
      <w:r>
        <w:rPr>
          <w:spacing w:val="1"/>
        </w:rPr>
        <w:t xml:space="preserve"> </w:t>
      </w:r>
      <w:r>
        <w:t xml:space="preserve">городах страны </w:t>
      </w:r>
      <w:r>
        <w:rPr>
          <w:rFonts w:ascii="Arial MT" w:hAnsi="Arial MT"/>
        </w:rPr>
        <w:t>- Smart Astana, Smart Almaty, Smart Karaganda, Smart Ontystuk, Smart Aktobe.</w:t>
      </w:r>
      <w:r>
        <w:rPr>
          <w:rFonts w:ascii="Arial MT" w:hAnsi="Arial MT"/>
          <w:spacing w:val="1"/>
        </w:rPr>
        <w:t xml:space="preserve"> </w:t>
      </w:r>
      <w:r>
        <w:rPr>
          <w:w w:val="95"/>
        </w:rPr>
        <w:t>Успешная реализация данной инициативы в рамках программы «Цифровой Казахстан» позволит</w:t>
      </w:r>
      <w:r>
        <w:rPr>
          <w:spacing w:val="1"/>
          <w:w w:val="95"/>
        </w:rPr>
        <w:t xml:space="preserve"> </w:t>
      </w:r>
      <w:r>
        <w:t>повысить качество жизни населения</w:t>
      </w:r>
      <w:r>
        <w:rPr>
          <w:spacing w:val="2"/>
        </w:rPr>
        <w:t xml:space="preserve"> </w:t>
      </w:r>
      <w:r>
        <w:t>и оказываемых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7"/>
        <w:rPr>
          <w:rFonts w:ascii="Arial MT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8"/>
        </w:tabs>
      </w:pPr>
      <w:bookmarkStart w:id="11" w:name="_TOC_250003"/>
      <w:r>
        <w:t>Экологически</w:t>
      </w:r>
      <w:r>
        <w:rPr>
          <w:spacing w:val="-3"/>
        </w:rPr>
        <w:t xml:space="preserve"> </w:t>
      </w:r>
      <w:r>
        <w:t>чистый</w:t>
      </w:r>
      <w:r>
        <w:rPr>
          <w:spacing w:val="-6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bookmarkEnd w:id="11"/>
      <w:r>
        <w:t>Казахстане</w:t>
      </w:r>
    </w:p>
    <w:p w:rsidR="000A5A15" w:rsidRDefault="000A5A15">
      <w:pPr>
        <w:pStyle w:val="a3"/>
        <w:spacing w:before="2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40" w:right="1253"/>
        <w:jc w:val="both"/>
      </w:pPr>
      <w:r>
        <w:t>Казахстан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крупнейшим</w:t>
      </w:r>
      <w:r>
        <w:rPr>
          <w:spacing w:val="-10"/>
        </w:rPr>
        <w:t xml:space="preserve"> </w:t>
      </w:r>
      <w:r>
        <w:t>источником</w:t>
      </w:r>
      <w:r>
        <w:rPr>
          <w:spacing w:val="-12"/>
        </w:rPr>
        <w:t xml:space="preserve"> </w:t>
      </w:r>
      <w:r>
        <w:t>выбросов</w:t>
      </w:r>
      <w:r>
        <w:rPr>
          <w:spacing w:val="-12"/>
        </w:rPr>
        <w:t xml:space="preserve"> </w:t>
      </w:r>
      <w:r>
        <w:t>парниковых</w:t>
      </w:r>
      <w:r>
        <w:rPr>
          <w:spacing w:val="-11"/>
        </w:rPr>
        <w:t xml:space="preserve"> </w:t>
      </w:r>
      <w:r>
        <w:t>газов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Центральной</w:t>
      </w:r>
      <w:r>
        <w:rPr>
          <w:spacing w:val="-12"/>
        </w:rPr>
        <w:t xml:space="preserve"> </w:t>
      </w:r>
      <w:r>
        <w:t>Азии,</w:t>
      </w:r>
      <w:r>
        <w:rPr>
          <w:spacing w:val="-12"/>
        </w:rPr>
        <w:t xml:space="preserve"> </w:t>
      </w:r>
      <w:r>
        <w:t>а</w:t>
      </w:r>
      <w:r>
        <w:rPr>
          <w:spacing w:val="-51"/>
        </w:rPr>
        <w:t xml:space="preserve"> </w:t>
      </w:r>
      <w:r>
        <w:t>транспортный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быстрорастущим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rPr>
          <w:rFonts w:ascii="Arial MT" w:hAnsi="Arial MT"/>
        </w:rPr>
        <w:t>CO2.</w:t>
      </w:r>
      <w:r>
        <w:rPr>
          <w:rFonts w:ascii="Arial MT" w:hAnsi="Arial MT"/>
          <w:spacing w:val="-53"/>
        </w:rPr>
        <w:t xml:space="preserve"> </w:t>
      </w:r>
      <w:r>
        <w:t>Правительство осуществило ряд мер, направленных на ограничение вредного воздействия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-5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сектором в крупнейших городах, одновременно улучшая условия окружающей среды в городах</w:t>
      </w:r>
      <w:r>
        <w:rPr>
          <w:spacing w:val="-5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улучшение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общественным транспортом</w:t>
      </w:r>
      <w:r>
        <w:rPr>
          <w:spacing w:val="-1"/>
        </w:rPr>
        <w:t xml:space="preserve"> </w:t>
      </w:r>
      <w:r>
        <w:t>и качеством</w:t>
      </w:r>
      <w:r>
        <w:rPr>
          <w:spacing w:val="-1"/>
        </w:rPr>
        <w:t xml:space="preserve"> </w:t>
      </w:r>
      <w:r>
        <w:t>воздуха.</w:t>
      </w:r>
    </w:p>
    <w:p w:rsidR="000A5A15" w:rsidRDefault="000A5A15">
      <w:pPr>
        <w:pStyle w:val="a3"/>
        <w:spacing w:before="2"/>
        <w:rPr>
          <w:sz w:val="26"/>
        </w:rPr>
      </w:pPr>
    </w:p>
    <w:p w:rsidR="000A5A15" w:rsidRDefault="004643DB">
      <w:pPr>
        <w:pStyle w:val="a3"/>
        <w:spacing w:before="1" w:line="312" w:lineRule="auto"/>
        <w:ind w:left="240" w:right="1257"/>
        <w:jc w:val="both"/>
      </w:pPr>
      <w:r>
        <w:t>Производители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электромобилей</w:t>
      </w:r>
      <w:r>
        <w:rPr>
          <w:spacing w:val="1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ограниченном количестве. В конце 2014 года Усть</w:t>
      </w:r>
      <w:r>
        <w:rPr>
          <w:rFonts w:ascii="Arial MT" w:hAnsi="Arial MT"/>
        </w:rPr>
        <w:t>-</w:t>
      </w:r>
      <w:r>
        <w:t>Каменогорский завод Азия Авто выпустил</w:t>
      </w:r>
      <w:r>
        <w:rPr>
          <w:spacing w:val="1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rPr>
          <w:rFonts w:ascii="Arial MT" w:hAnsi="Arial MT"/>
        </w:rPr>
        <w:t>KIA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Soul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EV</w:t>
      </w:r>
      <w:r>
        <w:t>.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июле</w:t>
      </w:r>
      <w:r>
        <w:rPr>
          <w:spacing w:val="-9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завод</w:t>
      </w:r>
      <w:r>
        <w:rPr>
          <w:spacing w:val="-10"/>
        </w:rPr>
        <w:t xml:space="preserve"> </w:t>
      </w:r>
      <w:r>
        <w:t>СарыаркаАвтоПром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Костанае</w:t>
      </w:r>
      <w:r>
        <w:rPr>
          <w:spacing w:val="-7"/>
        </w:rPr>
        <w:t xml:space="preserve"> </w:t>
      </w:r>
      <w:r>
        <w:t>изготовил</w:t>
      </w:r>
      <w:r>
        <w:rPr>
          <w:spacing w:val="-7"/>
        </w:rPr>
        <w:t xml:space="preserve"> </w:t>
      </w:r>
      <w:r>
        <w:t>опытную</w:t>
      </w:r>
      <w:r>
        <w:rPr>
          <w:spacing w:val="-5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электромобилей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rPr>
          <w:rFonts w:ascii="Arial MT" w:hAnsi="Arial MT"/>
        </w:rPr>
        <w:t>JAC</w:t>
      </w:r>
      <w:r>
        <w:t>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июле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Авто</w:t>
      </w:r>
      <w:r>
        <w:rPr>
          <w:spacing w:val="1"/>
        </w:rPr>
        <w:t xml:space="preserve"> </w:t>
      </w:r>
      <w:r>
        <w:t xml:space="preserve">представила </w:t>
      </w:r>
      <w:r>
        <w:rPr>
          <w:rFonts w:ascii="Arial MT" w:hAnsi="Arial MT"/>
        </w:rPr>
        <w:t xml:space="preserve">LADA Vesta EV </w:t>
      </w:r>
      <w:r>
        <w:t xml:space="preserve">на выставке </w:t>
      </w:r>
      <w:r>
        <w:rPr>
          <w:rFonts w:ascii="Arial MT" w:hAnsi="Arial MT"/>
        </w:rPr>
        <w:t>EXPO-</w:t>
      </w:r>
      <w:r>
        <w:t>2017. Местное производство электромобилей</w:t>
      </w:r>
      <w:r>
        <w:rPr>
          <w:spacing w:val="1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снизить</w:t>
      </w:r>
      <w:r>
        <w:rPr>
          <w:spacing w:val="15"/>
        </w:rPr>
        <w:t xml:space="preserve"> </w:t>
      </w:r>
      <w:r>
        <w:t>стоимость</w:t>
      </w:r>
      <w:r>
        <w:rPr>
          <w:spacing w:val="17"/>
        </w:rPr>
        <w:t xml:space="preserve"> </w:t>
      </w:r>
      <w:r>
        <w:t>электромобилей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населения,</w:t>
      </w:r>
      <w:r>
        <w:rPr>
          <w:spacing w:val="17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есть</w:t>
      </w:r>
      <w:r>
        <w:rPr>
          <w:spacing w:val="18"/>
        </w:rPr>
        <w:t xml:space="preserve"> </w:t>
      </w:r>
      <w:r>
        <w:t>факторы,</w:t>
      </w:r>
      <w:r>
        <w:rPr>
          <w:spacing w:val="15"/>
        </w:rPr>
        <w:t xml:space="preserve"> </w:t>
      </w:r>
      <w:r>
        <w:t>ограничивающие</w:t>
      </w:r>
    </w:p>
    <w:p w:rsidR="000A5A15" w:rsidRDefault="000A5A15">
      <w:pPr>
        <w:spacing w:line="312" w:lineRule="auto"/>
        <w:jc w:val="both"/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82" w:line="316" w:lineRule="auto"/>
        <w:ind w:left="240" w:right="1254" w:hanging="1"/>
        <w:jc w:val="both"/>
      </w:pPr>
      <w:r>
        <w:t>потенциал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электромобилей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Казахстана активно работает над развитием инфраструктуры для электронных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станций зарядки.</w:t>
      </w:r>
    </w:p>
    <w:p w:rsidR="000A5A15" w:rsidRDefault="000A5A15">
      <w:pPr>
        <w:pStyle w:val="a3"/>
        <w:spacing w:before="10"/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7"/>
        </w:tabs>
        <w:ind w:left="486" w:hanging="247"/>
      </w:pPr>
      <w:bookmarkStart w:id="12" w:name="_TOC_250002"/>
      <w:r>
        <w:t>Управление</w:t>
      </w:r>
      <w:r>
        <w:rPr>
          <w:spacing w:val="-6"/>
        </w:rPr>
        <w:t xml:space="preserve"> </w:t>
      </w:r>
      <w:r>
        <w:t>отходами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bookmarkEnd w:id="12"/>
      <w:r>
        <w:t>Казахстане</w:t>
      </w:r>
    </w:p>
    <w:p w:rsidR="000A5A15" w:rsidRDefault="000A5A15">
      <w:pPr>
        <w:pStyle w:val="a3"/>
        <w:spacing w:before="1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39" w:right="1255"/>
        <w:jc w:val="both"/>
      </w:pPr>
      <w:r>
        <w:t>Управление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кодексом.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Министерство окружающей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утвердило Программу модернизации</w:t>
      </w:r>
      <w:r>
        <w:rPr>
          <w:spacing w:val="1"/>
        </w:rPr>
        <w:t xml:space="preserve"> </w:t>
      </w:r>
      <w:r>
        <w:t xml:space="preserve">системы управления твердыми бытовыми отходами на 2014 </w:t>
      </w:r>
      <w:r>
        <w:rPr>
          <w:rFonts w:ascii="Arial MT" w:hAnsi="Arial MT"/>
        </w:rPr>
        <w:t xml:space="preserve">- </w:t>
      </w:r>
      <w:r>
        <w:t>2050 годы. Основой разработки</w:t>
      </w:r>
      <w:r>
        <w:rPr>
          <w:spacing w:val="1"/>
        </w:rPr>
        <w:t xml:space="preserve"> </w:t>
      </w:r>
      <w:r>
        <w:t>этой программы стала концепция «Зеленая экономика». Программа направлена на повышение</w:t>
      </w:r>
      <w:r>
        <w:rPr>
          <w:spacing w:val="-5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приемлемости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транспортировки,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(ТБО).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показателями являются доля переработки отходов до 40% к 2030 году и 50% к 2050 году, а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полигонах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2050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возрастет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2014</w:t>
      </w:r>
      <w:r>
        <w:rPr>
          <w:rFonts w:ascii="Arial MT" w:hAnsi="Arial MT"/>
        </w:rPr>
        <w:t>-</w:t>
      </w:r>
      <w:r>
        <w:t>2050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128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тенге.</w:t>
      </w:r>
      <w:r>
        <w:rPr>
          <w:spacing w:val="1"/>
        </w:rPr>
        <w:t xml:space="preserve"> </w:t>
      </w:r>
      <w:r>
        <w:t>Программа управления</w:t>
      </w:r>
      <w:r>
        <w:rPr>
          <w:spacing w:val="2"/>
        </w:rPr>
        <w:t xml:space="preserve"> </w:t>
      </w:r>
      <w:r>
        <w:t>отходами</w:t>
      </w:r>
      <w:r>
        <w:rPr>
          <w:spacing w:val="-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находится на</w:t>
      </w:r>
      <w:r>
        <w:rPr>
          <w:spacing w:val="-1"/>
        </w:rPr>
        <w:t xml:space="preserve"> </w:t>
      </w:r>
      <w:r>
        <w:t>ранней</w:t>
      </w:r>
      <w:r>
        <w:rPr>
          <w:spacing w:val="-2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реализации.</w:t>
      </w:r>
    </w:p>
    <w:p w:rsidR="000A5A15" w:rsidRDefault="000A5A15">
      <w:pPr>
        <w:pStyle w:val="a3"/>
        <w:spacing w:before="3"/>
        <w:rPr>
          <w:sz w:val="25"/>
        </w:rPr>
      </w:pPr>
    </w:p>
    <w:p w:rsidR="000A5A15" w:rsidRDefault="004643DB">
      <w:pPr>
        <w:pStyle w:val="210"/>
        <w:ind w:right="1020"/>
        <w:jc w:val="center"/>
      </w:pPr>
      <w:r>
        <w:t>Структура</w:t>
      </w:r>
      <w:r>
        <w:rPr>
          <w:spacing w:val="-3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(%)</w:t>
      </w:r>
    </w:p>
    <w:p w:rsidR="000A5A15" w:rsidRDefault="000A5A15">
      <w:pPr>
        <w:pStyle w:val="a3"/>
        <w:spacing w:before="6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2" w:type="dxa"/>
        <w:tblLayout w:type="fixed"/>
        <w:tblLook w:val="01E0" w:firstRow="1" w:lastRow="1" w:firstColumn="1" w:lastColumn="1" w:noHBand="0" w:noVBand="0"/>
      </w:tblPr>
      <w:tblGrid>
        <w:gridCol w:w="1644"/>
        <w:gridCol w:w="1575"/>
        <w:gridCol w:w="1462"/>
        <w:gridCol w:w="1472"/>
        <w:gridCol w:w="1604"/>
        <w:gridCol w:w="1264"/>
      </w:tblGrid>
      <w:tr w:rsidR="000A5A15">
        <w:trPr>
          <w:trHeight w:val="480"/>
        </w:trPr>
        <w:tc>
          <w:tcPr>
            <w:tcW w:w="1644" w:type="dxa"/>
            <w:shd w:val="clear" w:color="auto" w:fill="5B9BD5"/>
          </w:tcPr>
          <w:p w:rsidR="000A5A15" w:rsidRDefault="004643DB">
            <w:pPr>
              <w:pStyle w:val="TableParagraph"/>
              <w:spacing w:line="230" w:lineRule="atLeast"/>
              <w:ind w:left="489" w:right="360" w:hanging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Бумага </w:t>
            </w:r>
            <w:r>
              <w:rPr>
                <w:rFonts w:ascii="Arial" w:hAnsi="Arial"/>
                <w:b/>
                <w:color w:val="FFFFFF"/>
                <w:sz w:val="20"/>
              </w:rPr>
              <w:t>и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картон</w:t>
            </w:r>
          </w:p>
        </w:tc>
        <w:tc>
          <w:tcPr>
            <w:tcW w:w="1575" w:type="dxa"/>
            <w:shd w:val="clear" w:color="auto" w:fill="5B9BD5"/>
          </w:tcPr>
          <w:p w:rsidR="000A5A15" w:rsidRDefault="004643DB">
            <w:pPr>
              <w:pStyle w:val="TableParagraph"/>
              <w:spacing w:before="4"/>
              <w:ind w:left="362" w:right="3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Пластик</w:t>
            </w:r>
          </w:p>
        </w:tc>
        <w:tc>
          <w:tcPr>
            <w:tcW w:w="1462" w:type="dxa"/>
            <w:shd w:val="clear" w:color="auto" w:fill="5B9BD5"/>
          </w:tcPr>
          <w:p w:rsidR="000A5A15" w:rsidRDefault="004643DB">
            <w:pPr>
              <w:pStyle w:val="TableParagraph"/>
              <w:spacing w:before="4"/>
              <w:ind w:left="344" w:right="33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Металл</w:t>
            </w:r>
          </w:p>
        </w:tc>
        <w:tc>
          <w:tcPr>
            <w:tcW w:w="1472" w:type="dxa"/>
            <w:shd w:val="clear" w:color="auto" w:fill="5B9BD5"/>
          </w:tcPr>
          <w:p w:rsidR="000A5A15" w:rsidRDefault="004643DB">
            <w:pPr>
              <w:pStyle w:val="TableParagraph"/>
              <w:spacing w:before="4"/>
              <w:ind w:left="366" w:right="3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Стекло</w:t>
            </w:r>
          </w:p>
        </w:tc>
        <w:tc>
          <w:tcPr>
            <w:tcW w:w="1604" w:type="dxa"/>
            <w:shd w:val="clear" w:color="auto" w:fill="5B9BD5"/>
          </w:tcPr>
          <w:p w:rsidR="000A5A15" w:rsidRDefault="004643DB">
            <w:pPr>
              <w:pStyle w:val="TableParagraph"/>
              <w:spacing w:line="230" w:lineRule="atLeast"/>
              <w:ind w:left="431" w:right="96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>Органические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отходы</w:t>
            </w:r>
          </w:p>
        </w:tc>
        <w:tc>
          <w:tcPr>
            <w:tcW w:w="1264" w:type="dxa"/>
            <w:shd w:val="clear" w:color="auto" w:fill="5B9BD5"/>
          </w:tcPr>
          <w:p w:rsidR="000A5A15" w:rsidRDefault="004643DB">
            <w:pPr>
              <w:pStyle w:val="TableParagraph"/>
              <w:spacing w:before="4"/>
              <w:ind w:left="244" w:right="2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Прочие</w:t>
            </w:r>
          </w:p>
        </w:tc>
      </w:tr>
      <w:tr w:rsidR="000A5A15">
        <w:trPr>
          <w:trHeight w:val="230"/>
        </w:trPr>
        <w:tc>
          <w:tcPr>
            <w:tcW w:w="1644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4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27-30%</w:t>
            </w:r>
          </w:p>
        </w:tc>
        <w:tc>
          <w:tcPr>
            <w:tcW w:w="1575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474" w:right="47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8-13%</w:t>
            </w:r>
          </w:p>
        </w:tc>
        <w:tc>
          <w:tcPr>
            <w:tcW w:w="1462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475" w:right="47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3-4%</w:t>
            </w:r>
          </w:p>
        </w:tc>
        <w:tc>
          <w:tcPr>
            <w:tcW w:w="1472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336" w:right="3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5-7%</w:t>
            </w:r>
          </w:p>
        </w:tc>
        <w:tc>
          <w:tcPr>
            <w:tcW w:w="1604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4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30-34%</w:t>
            </w:r>
          </w:p>
        </w:tc>
        <w:tc>
          <w:tcPr>
            <w:tcW w:w="1264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10" w:lineRule="exact"/>
              <w:ind w:left="317" w:right="3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8-14%</w:t>
            </w:r>
          </w:p>
        </w:tc>
      </w:tr>
    </w:tbl>
    <w:p w:rsidR="000A5A15" w:rsidRDefault="004643DB">
      <w:pPr>
        <w:ind w:right="103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Отчеты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по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технико-экономическому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обоснованию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(2011-12)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для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девяти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городов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Казахстана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4643DB">
      <w:pPr>
        <w:pStyle w:val="a3"/>
        <w:spacing w:before="171" w:line="316" w:lineRule="auto"/>
        <w:ind w:left="240" w:right="1255"/>
        <w:jc w:val="both"/>
      </w:pPr>
      <w:r>
        <w:t>Накопленные</w:t>
      </w:r>
      <w:r>
        <w:rPr>
          <w:spacing w:val="-10"/>
        </w:rPr>
        <w:t xml:space="preserve"> </w:t>
      </w:r>
      <w:r>
        <w:t>ТБО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Казахстане</w:t>
      </w:r>
      <w:r>
        <w:rPr>
          <w:spacing w:val="-10"/>
        </w:rPr>
        <w:t xml:space="preserve"> </w:t>
      </w:r>
      <w:r>
        <w:t>составили</w:t>
      </w:r>
      <w:r>
        <w:rPr>
          <w:spacing w:val="-7"/>
        </w:rPr>
        <w:t xml:space="preserve"> </w:t>
      </w:r>
      <w:r>
        <w:t>103,4</w:t>
      </w:r>
      <w:r>
        <w:rPr>
          <w:spacing w:val="-9"/>
        </w:rPr>
        <w:t xml:space="preserve"> </w:t>
      </w:r>
      <w:r>
        <w:t>млн</w:t>
      </w:r>
      <w:r>
        <w:rPr>
          <w:spacing w:val="-9"/>
        </w:rPr>
        <w:t xml:space="preserve"> </w:t>
      </w:r>
      <w:r>
        <w:t>тонн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энергетики.</w:t>
      </w:r>
      <w:r>
        <w:rPr>
          <w:spacing w:val="-51"/>
        </w:rPr>
        <w:t xml:space="preserve"> </w:t>
      </w:r>
      <w:r>
        <w:t>Годовой прирост ТБО составил 5</w:t>
      </w:r>
      <w:r>
        <w:rPr>
          <w:rFonts w:ascii="Arial MT" w:hAnsi="Arial MT"/>
        </w:rPr>
        <w:t>-</w:t>
      </w:r>
      <w:r>
        <w:t>6 млн. тонн и согласно прогнозам, возрастет до 8 млн. тонн в</w:t>
      </w:r>
      <w:r>
        <w:rPr>
          <w:spacing w:val="1"/>
        </w:rPr>
        <w:t xml:space="preserve"> </w:t>
      </w:r>
      <w:r>
        <w:t>год к 2025 году (Всемирный банк, 2017 год). Основными причинами значительного накопления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неэффективное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отходов,</w:t>
      </w:r>
      <w:r>
        <w:rPr>
          <w:spacing w:val="2"/>
        </w:rPr>
        <w:t xml:space="preserve"> </w:t>
      </w:r>
      <w:r>
        <w:t>слаборазвитая</w:t>
      </w:r>
      <w:r>
        <w:rPr>
          <w:spacing w:val="-2"/>
        </w:rPr>
        <w:t xml:space="preserve"> </w:t>
      </w:r>
      <w:r>
        <w:t>нормативная</w:t>
      </w:r>
      <w:r>
        <w:rPr>
          <w:spacing w:val="-4"/>
        </w:rPr>
        <w:t xml:space="preserve"> </w:t>
      </w:r>
      <w:r>
        <w:t>база.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256"/>
        <w:jc w:val="both"/>
      </w:pPr>
      <w:r>
        <w:t>В</w:t>
      </w:r>
      <w:r>
        <w:rPr>
          <w:spacing w:val="-8"/>
        </w:rPr>
        <w:t xml:space="preserve"> </w:t>
      </w:r>
      <w:r>
        <w:t>2016</w:t>
      </w:r>
      <w:r>
        <w:rPr>
          <w:spacing w:val="-4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работало</w:t>
      </w:r>
      <w:r>
        <w:rPr>
          <w:spacing w:val="-4"/>
        </w:rPr>
        <w:t xml:space="preserve"> </w:t>
      </w:r>
      <w:r>
        <w:t>162</w:t>
      </w:r>
      <w:r>
        <w:rPr>
          <w:spacing w:val="-5"/>
        </w:rPr>
        <w:t xml:space="preserve"> </w:t>
      </w:r>
      <w:r>
        <w:t>предприятия,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малый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бизнес,</w:t>
      </w:r>
      <w:r>
        <w:rPr>
          <w:spacing w:val="-5"/>
        </w:rPr>
        <w:t xml:space="preserve"> </w:t>
      </w:r>
      <w:r>
        <w:t>ежегодно</w:t>
      </w:r>
      <w:r>
        <w:rPr>
          <w:spacing w:val="-50"/>
        </w:rPr>
        <w:t xml:space="preserve"> </w:t>
      </w:r>
      <w:r>
        <w:t>обрабатывая более 300 тыс. тонн перерабатываемых материалов, производя более 20 видов</w:t>
      </w:r>
      <w:r>
        <w:rPr>
          <w:spacing w:val="1"/>
        </w:rPr>
        <w:t xml:space="preserve"> </w:t>
      </w:r>
      <w:r>
        <w:t>продукции: пластик, металл, дерево, стекло, бумагу, резину, биогаз, удобрения и пиролизное</w:t>
      </w:r>
      <w:r>
        <w:rPr>
          <w:spacing w:val="1"/>
        </w:rPr>
        <w:t xml:space="preserve"> </w:t>
      </w:r>
      <w:r>
        <w:t>топливо. Эти предприятия перерабатывают 6% от общего объема ТБО, что выше, чем в 2015</w:t>
      </w:r>
      <w:r>
        <w:rPr>
          <w:spacing w:val="1"/>
        </w:rPr>
        <w:t xml:space="preserve"> </w:t>
      </w:r>
      <w:r>
        <w:t>году.</w:t>
      </w:r>
    </w:p>
    <w:p w:rsidR="000A5A15" w:rsidRDefault="000A5A15">
      <w:pPr>
        <w:pStyle w:val="a3"/>
        <w:spacing w:before="1"/>
        <w:rPr>
          <w:sz w:val="26"/>
        </w:rPr>
      </w:pPr>
    </w:p>
    <w:p w:rsidR="000A5A15" w:rsidRDefault="004643DB">
      <w:pPr>
        <w:pStyle w:val="210"/>
        <w:ind w:right="1021"/>
        <w:jc w:val="center"/>
      </w:pPr>
      <w:r>
        <w:t>Структура</w:t>
      </w:r>
      <w:r>
        <w:rPr>
          <w:spacing w:val="-1"/>
        </w:rPr>
        <w:t xml:space="preserve"> </w:t>
      </w:r>
      <w:r>
        <w:t>ТБО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Казахстане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сегментам</w:t>
      </w:r>
    </w:p>
    <w:p w:rsidR="000A5A15" w:rsidRDefault="00117894">
      <w:pPr>
        <w:pStyle w:val="a3"/>
        <w:spacing w:before="102" w:line="252" w:lineRule="exact"/>
        <w:ind w:right="2901"/>
        <w:jc w:val="center"/>
        <w:rPr>
          <w:rFonts w:ascii="Calibri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599168" behindDoc="1" locked="0" layoutInCell="1" allowOverlap="1">
                <wp:simplePos x="0" y="0"/>
                <wp:positionH relativeFrom="page">
                  <wp:posOffset>2531745</wp:posOffset>
                </wp:positionH>
                <wp:positionV relativeFrom="paragraph">
                  <wp:posOffset>214630</wp:posOffset>
                </wp:positionV>
                <wp:extent cx="1352550" cy="1484630"/>
                <wp:effectExtent l="0" t="0" r="0" b="0"/>
                <wp:wrapNone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484630"/>
                          <a:chOff x="3987" y="338"/>
                          <a:chExt cx="2130" cy="2338"/>
                        </a:xfrm>
                      </wpg:grpSpPr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545"/>
                            <a:ext cx="2130" cy="2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545"/>
                            <a:ext cx="200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4609" y="491"/>
                            <a:ext cx="178" cy="87"/>
                          </a:xfrm>
                          <a:custGeom>
                            <a:avLst/>
                            <a:gdLst>
                              <a:gd name="T0" fmla="+- 0 4788 4610"/>
                              <a:gd name="T1" fmla="*/ T0 w 178"/>
                              <a:gd name="T2" fmla="+- 0 578 491"/>
                              <a:gd name="T3" fmla="*/ 578 h 87"/>
                              <a:gd name="T4" fmla="+- 0 4701 4610"/>
                              <a:gd name="T5" fmla="*/ T4 w 178"/>
                              <a:gd name="T6" fmla="+- 0 491 491"/>
                              <a:gd name="T7" fmla="*/ 491 h 87"/>
                              <a:gd name="T8" fmla="+- 0 4610 4610"/>
                              <a:gd name="T9" fmla="*/ T8 w 178"/>
                              <a:gd name="T10" fmla="+- 0 491 491"/>
                              <a:gd name="T11" fmla="*/ 4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87">
                                <a:moveTo>
                                  <a:pt x="178" y="87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"/>
                        <wps:cNvSpPr>
                          <a:spLocks/>
                        </wps:cNvSpPr>
                        <wps:spPr bwMode="auto">
                          <a:xfrm>
                            <a:off x="4885" y="390"/>
                            <a:ext cx="2" cy="168"/>
                          </a:xfrm>
                          <a:custGeom>
                            <a:avLst/>
                            <a:gdLst>
                              <a:gd name="T0" fmla="+- 0 558 390"/>
                              <a:gd name="T1" fmla="*/ 558 h 168"/>
                              <a:gd name="T2" fmla="+- 0 482 390"/>
                              <a:gd name="T3" fmla="*/ 482 h 168"/>
                              <a:gd name="T4" fmla="+- 0 390 390"/>
                              <a:gd name="T5" fmla="*/ 390 h 1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68">
                                <a:moveTo>
                                  <a:pt x="0" y="168"/>
                                </a:move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4984" y="342"/>
                            <a:ext cx="92" cy="204"/>
                          </a:xfrm>
                          <a:custGeom>
                            <a:avLst/>
                            <a:gdLst>
                              <a:gd name="T0" fmla="+- 0 4984 4984"/>
                              <a:gd name="T1" fmla="*/ T0 w 92"/>
                              <a:gd name="T2" fmla="+- 0 546 342"/>
                              <a:gd name="T3" fmla="*/ 546 h 204"/>
                              <a:gd name="T4" fmla="+- 0 4984 4984"/>
                              <a:gd name="T5" fmla="*/ T4 w 92"/>
                              <a:gd name="T6" fmla="+- 0 342 342"/>
                              <a:gd name="T7" fmla="*/ 342 h 204"/>
                              <a:gd name="T8" fmla="+- 0 5076 4984"/>
                              <a:gd name="T9" fmla="*/ T8 w 92"/>
                              <a:gd name="T10" fmla="+- 0 342 342"/>
                              <a:gd name="T11" fmla="*/ 34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204">
                                <a:moveTo>
                                  <a:pt x="0" y="204"/>
                                </a:move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EA2A" id="Group 6" o:spid="_x0000_s1026" style="position:absolute;margin-left:199.35pt;margin-top:16.9pt;width:106.5pt;height:116.9pt;z-index:-16717312;mso-position-horizontal-relative:page" coordorigin="3987,338" coordsize="2130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">
                <v:shape id="Picture 11" o:spid="_x0000_s1027" type="#_x0000_t75" style="position:absolute;left:3987;top:545;width:213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">
                  <v:imagedata r:id="rId57" o:title=""/>
                </v:shape>
                <v:shape id="Picture 10" o:spid="_x0000_s1028" type="#_x0000_t75" style="position:absolute;left:4852;top:545;width:200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">
                  <v:imagedata r:id="rId58" o:title=""/>
                </v:shape>
                <v:shape id="Freeform 9" o:spid="_x0000_s1029" style="position:absolute;left:4609;top:491;width:178;height:87;visibility:visible;mso-wrap-style:square;v-text-anchor:top" coordsize="17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" path="m178,87l91,,,e" filled="f" strokeweight=".48pt">
                  <v:path arrowok="t" o:connecttype="custom" o:connectlocs="178,578;91,491;0,491" o:connectangles="0,0,0"/>
                </v:shape>
                <v:shape id="Freeform 8" o:spid="_x0000_s1030" style="position:absolute;left:4885;top:390;width:2;height:168;visibility:visible;mso-wrap-style:square;v-text-anchor:top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" path="m,168l,92,,e" filled="f" strokeweight=".48pt">
                  <v:path arrowok="t" o:connecttype="custom" o:connectlocs="0,558;0,482;0,390" o:connectangles="0,0,0"/>
                </v:shape>
                <v:shape id="Freeform 7" o:spid="_x0000_s1031" style="position:absolute;left:4984;top:342;width:92;height:204;visibility:visible;mso-wrap-style:square;v-text-anchor:top" coordsize="9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" path="m,204l,,92,e" filled="f" strokeweight=".48pt">
                  <v:path arrowok="t" o:connecttype="custom" o:connectlocs="0,546;0,342;92,342" o:connectangles="0,0,0"/>
                </v:shape>
                <w10:wrap anchorx="page"/>
              </v:group>
            </w:pict>
          </mc:Fallback>
        </mc:AlternateContent>
      </w:r>
      <w:r w:rsidR="004643DB">
        <w:rPr>
          <w:rFonts w:ascii="Calibri"/>
        </w:rPr>
        <w:t>1%</w:t>
      </w:r>
      <w:r w:rsidR="004643DB">
        <w:rPr>
          <w:rFonts w:ascii="Calibri"/>
          <w:spacing w:val="86"/>
        </w:rPr>
        <w:t xml:space="preserve"> </w:t>
      </w:r>
      <w:r w:rsidR="004643DB">
        <w:rPr>
          <w:rFonts w:ascii="Calibri"/>
          <w:position w:val="-5"/>
        </w:rPr>
        <w:t>2%</w:t>
      </w:r>
    </w:p>
    <w:p w:rsidR="000A5A15" w:rsidRDefault="004643DB">
      <w:pPr>
        <w:pStyle w:val="a3"/>
        <w:tabs>
          <w:tab w:val="left" w:pos="2435"/>
        </w:tabs>
        <w:spacing w:line="212" w:lineRule="exact"/>
        <w:ind w:right="29"/>
        <w:jc w:val="center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86599680" behindDoc="1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29015</wp:posOffset>
            </wp:positionV>
            <wp:extent cx="70103" cy="70116"/>
            <wp:effectExtent l="0" t="0" r="0" b="0"/>
            <wp:wrapNone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283535</wp:posOffset>
            </wp:positionV>
            <wp:extent cx="70103" cy="70104"/>
            <wp:effectExtent l="0" t="0" r="0" b="0"/>
            <wp:wrapNone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2"/>
        </w:rPr>
        <w:t>2%</w:t>
      </w:r>
      <w:r>
        <w:rPr>
          <w:rFonts w:ascii="Calibri" w:hAnsi="Calibri"/>
          <w:position w:val="2"/>
        </w:rPr>
        <w:tab/>
      </w:r>
      <w:r>
        <w:rPr>
          <w:rFonts w:ascii="Calibri" w:hAnsi="Calibri"/>
        </w:rPr>
        <w:t>домашние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хозяйства</w:t>
      </w:r>
    </w:p>
    <w:p w:rsidR="000A5A15" w:rsidRDefault="000A5A15">
      <w:pPr>
        <w:spacing w:line="212" w:lineRule="exact"/>
        <w:jc w:val="center"/>
        <w:rPr>
          <w:rFonts w:ascii="Calibri" w:hAnsi="Calibri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84"/>
        <w:jc w:val="right"/>
        <w:rPr>
          <w:rFonts w:ascii="Calibri"/>
        </w:rPr>
      </w:pPr>
      <w:r>
        <w:rPr>
          <w:rFonts w:ascii="Calibri"/>
        </w:rPr>
        <w:t>11%</w:t>
      </w:r>
    </w:p>
    <w:p w:rsidR="000A5A15" w:rsidRDefault="004643DB">
      <w:pPr>
        <w:pStyle w:val="a3"/>
        <w:spacing w:before="159"/>
        <w:ind w:left="2475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коммерч.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сектор</w:t>
      </w:r>
    </w:p>
    <w:p w:rsidR="000A5A15" w:rsidRDefault="000A5A15">
      <w:pPr>
        <w:rPr>
          <w:rFonts w:ascii="Calibri" w:hAnsi="Calibri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3059" w:space="40"/>
            <w:col w:w="7431"/>
          </w:cols>
        </w:sectPr>
      </w:pPr>
    </w:p>
    <w:p w:rsidR="000A5A15" w:rsidRDefault="000A5A15">
      <w:pPr>
        <w:pStyle w:val="a3"/>
        <w:rPr>
          <w:rFonts w:ascii="Calibri"/>
        </w:rPr>
      </w:pPr>
    </w:p>
    <w:p w:rsidR="000A5A15" w:rsidRDefault="004643DB">
      <w:pPr>
        <w:pStyle w:val="a3"/>
        <w:spacing w:before="140"/>
        <w:ind w:right="38"/>
        <w:jc w:val="right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-5991</wp:posOffset>
            </wp:positionV>
            <wp:extent cx="70103" cy="70104"/>
            <wp:effectExtent l="0" t="0" r="0" b="0"/>
            <wp:wrapNone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250040</wp:posOffset>
            </wp:positionV>
            <wp:extent cx="70103" cy="68580"/>
            <wp:effectExtent l="0" t="0" r="0" b="0"/>
            <wp:wrapNone/>
            <wp:docPr id="1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14%</w:t>
      </w:r>
    </w:p>
    <w:p w:rsidR="000A5A15" w:rsidRDefault="004643DB">
      <w:pPr>
        <w:pStyle w:val="a3"/>
        <w:spacing w:before="158" w:line="396" w:lineRule="auto"/>
        <w:ind w:left="2541" w:right="3721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уличные урны</w:t>
      </w:r>
      <w:r>
        <w:rPr>
          <w:rFonts w:ascii="Calibri" w:hAnsi="Calibri"/>
          <w:spacing w:val="-43"/>
        </w:rPr>
        <w:t xml:space="preserve"> </w:t>
      </w:r>
      <w:r>
        <w:rPr>
          <w:rFonts w:ascii="Calibri" w:hAnsi="Calibri"/>
        </w:rPr>
        <w:t>рынки</w:t>
      </w:r>
    </w:p>
    <w:p w:rsidR="000A5A15" w:rsidRDefault="000A5A15">
      <w:pPr>
        <w:spacing w:line="396" w:lineRule="auto"/>
        <w:rPr>
          <w:rFonts w:ascii="Calibri" w:hAnsi="Calibri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2766" w:space="266"/>
            <w:col w:w="7498"/>
          </w:cols>
        </w:sectPr>
      </w:pPr>
    </w:p>
    <w:p w:rsidR="000A5A15" w:rsidRDefault="000A5A15">
      <w:pPr>
        <w:pStyle w:val="a3"/>
        <w:spacing w:before="3"/>
        <w:rPr>
          <w:rFonts w:ascii="Calibri"/>
          <w:sz w:val="27"/>
        </w:rPr>
      </w:pPr>
    </w:p>
    <w:p w:rsidR="000A5A15" w:rsidRDefault="004643DB">
      <w:pPr>
        <w:pStyle w:val="a3"/>
        <w:jc w:val="right"/>
        <w:rPr>
          <w:rFonts w:ascii="Calibri"/>
        </w:rPr>
      </w:pPr>
      <w:r>
        <w:rPr>
          <w:rFonts w:ascii="Calibri"/>
        </w:rPr>
        <w:t>70%</w:t>
      </w:r>
    </w:p>
    <w:p w:rsidR="000A5A15" w:rsidRDefault="004643DB">
      <w:pPr>
        <w:pStyle w:val="a3"/>
        <w:spacing w:line="243" w:lineRule="exact"/>
        <w:ind w:left="445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парки</w:t>
      </w:r>
    </w:p>
    <w:p w:rsidR="000A5A15" w:rsidRDefault="004643DB">
      <w:pPr>
        <w:pStyle w:val="a3"/>
        <w:spacing w:before="158"/>
        <w:ind w:left="445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-106408</wp:posOffset>
            </wp:positionV>
            <wp:extent cx="70103" cy="70104"/>
            <wp:effectExtent l="0" t="0" r="0" b="0"/>
            <wp:wrapNone/>
            <wp:docPr id="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4199864</wp:posOffset>
            </wp:positionH>
            <wp:positionV relativeFrom="paragraph">
              <wp:posOffset>149623</wp:posOffset>
            </wp:positionV>
            <wp:extent cx="70103" cy="70103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стройки</w:t>
      </w:r>
    </w:p>
    <w:p w:rsidR="000A5A15" w:rsidRDefault="000A5A15">
      <w:pPr>
        <w:rPr>
          <w:rFonts w:ascii="Calibri" w:hAnsi="Calibri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num="2" w:space="720" w:equalWidth="0">
            <w:col w:w="5089" w:space="40"/>
            <w:col w:w="5401"/>
          </w:cols>
        </w:sectPr>
      </w:pPr>
    </w:p>
    <w:p w:rsidR="000A5A15" w:rsidRDefault="000A5A15">
      <w:pPr>
        <w:pStyle w:val="a3"/>
        <w:spacing w:before="12"/>
        <w:rPr>
          <w:rFonts w:ascii="Calibri"/>
          <w:sz w:val="21"/>
        </w:rPr>
      </w:pPr>
    </w:p>
    <w:p w:rsidR="000A5A15" w:rsidRDefault="004643DB">
      <w:pPr>
        <w:spacing w:before="94"/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Всемирный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банк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(2017)</w:t>
      </w:r>
    </w:p>
    <w:p w:rsidR="000A5A15" w:rsidRDefault="000A5A15">
      <w:pPr>
        <w:rPr>
          <w:rFonts w:ascii="Arial" w:hAnsi="Arial"/>
          <w:sz w:val="18"/>
        </w:rPr>
        <w:sectPr w:rsidR="000A5A15">
          <w:type w:val="continuous"/>
          <w:pgSz w:w="11910" w:h="16840"/>
          <w:pgMar w:top="1580" w:right="180" w:bottom="0" w:left="1200" w:header="720" w:footer="720" w:gutter="0"/>
          <w:cols w:space="720"/>
        </w:sectPr>
      </w:pPr>
    </w:p>
    <w:p w:rsidR="000A5A15" w:rsidRDefault="004643DB">
      <w:pPr>
        <w:pStyle w:val="a3"/>
        <w:spacing w:before="82" w:line="319" w:lineRule="auto"/>
        <w:ind w:left="240"/>
      </w:pPr>
      <w:r>
        <w:t>По</w:t>
      </w:r>
      <w:r>
        <w:rPr>
          <w:spacing w:val="-10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Всемирного</w:t>
      </w:r>
      <w:r>
        <w:rPr>
          <w:spacing w:val="-10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(2017),</w:t>
      </w:r>
      <w:r>
        <w:rPr>
          <w:spacing w:val="-10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проблемами</w:t>
      </w:r>
      <w:r>
        <w:rPr>
          <w:spacing w:val="-9"/>
        </w:rPr>
        <w:t xml:space="preserve"> </w:t>
      </w:r>
      <w:r>
        <w:t>Казахстана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утилизации</w:t>
      </w:r>
      <w:r>
        <w:rPr>
          <w:spacing w:val="-50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являются: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759"/>
        </w:tabs>
        <w:spacing w:line="222" w:lineRule="exact"/>
        <w:ind w:hanging="236"/>
        <w:rPr>
          <w:sz w:val="20"/>
        </w:rPr>
      </w:pPr>
      <w:r>
        <w:rPr>
          <w:sz w:val="20"/>
        </w:rPr>
        <w:t>увеличение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прироста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ТБО;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756"/>
        </w:tabs>
        <w:spacing w:before="74"/>
        <w:ind w:left="755" w:hanging="233"/>
        <w:rPr>
          <w:sz w:val="20"/>
        </w:rPr>
      </w:pPr>
      <w:r>
        <w:rPr>
          <w:sz w:val="20"/>
        </w:rPr>
        <w:t>неэффективный</w:t>
      </w:r>
      <w:r>
        <w:rPr>
          <w:spacing w:val="-10"/>
          <w:sz w:val="20"/>
        </w:rPr>
        <w:t xml:space="preserve"> </w:t>
      </w:r>
      <w:r>
        <w:rPr>
          <w:sz w:val="20"/>
        </w:rPr>
        <w:t>сбор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транспортировка</w:t>
      </w:r>
      <w:r>
        <w:rPr>
          <w:spacing w:val="-8"/>
          <w:sz w:val="20"/>
        </w:rPr>
        <w:t xml:space="preserve"> </w:t>
      </w:r>
      <w:r>
        <w:rPr>
          <w:sz w:val="20"/>
        </w:rPr>
        <w:t>отходов;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756"/>
        </w:tabs>
        <w:spacing w:before="71"/>
        <w:ind w:left="755" w:hanging="233"/>
        <w:rPr>
          <w:sz w:val="20"/>
        </w:rPr>
      </w:pPr>
      <w:r>
        <w:rPr>
          <w:spacing w:val="-1"/>
          <w:sz w:val="20"/>
        </w:rPr>
        <w:t>недостаточное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экологическое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полигонами</w:t>
      </w:r>
      <w:r>
        <w:rPr>
          <w:spacing w:val="-12"/>
          <w:sz w:val="20"/>
        </w:rPr>
        <w:t xml:space="preserve"> </w:t>
      </w:r>
      <w:r>
        <w:rPr>
          <w:sz w:val="20"/>
        </w:rPr>
        <w:t>(открытые</w:t>
      </w:r>
      <w:r>
        <w:rPr>
          <w:spacing w:val="-10"/>
          <w:sz w:val="20"/>
        </w:rPr>
        <w:t xml:space="preserve"> </w:t>
      </w:r>
      <w:r>
        <w:rPr>
          <w:sz w:val="20"/>
        </w:rPr>
        <w:t>свалки);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756"/>
        </w:tabs>
        <w:spacing w:before="74"/>
        <w:ind w:left="755" w:hanging="233"/>
        <w:rPr>
          <w:sz w:val="20"/>
        </w:rPr>
      </w:pPr>
      <w:r>
        <w:rPr>
          <w:sz w:val="20"/>
        </w:rPr>
        <w:t>отсутствие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разделения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отходов;</w:t>
      </w:r>
    </w:p>
    <w:p w:rsidR="000A5A15" w:rsidRDefault="004643DB">
      <w:pPr>
        <w:pStyle w:val="a5"/>
        <w:numPr>
          <w:ilvl w:val="1"/>
          <w:numId w:val="15"/>
        </w:numPr>
        <w:tabs>
          <w:tab w:val="left" w:pos="756"/>
        </w:tabs>
        <w:spacing w:before="68"/>
        <w:ind w:left="755" w:hanging="233"/>
        <w:rPr>
          <w:sz w:val="20"/>
        </w:rPr>
      </w:pPr>
      <w:r>
        <w:rPr>
          <w:sz w:val="20"/>
        </w:rPr>
        <w:t>низкий</w:t>
      </w:r>
      <w:r>
        <w:rPr>
          <w:spacing w:val="-9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7"/>
          <w:sz w:val="20"/>
        </w:rPr>
        <w:t xml:space="preserve"> </w:t>
      </w:r>
      <w:r>
        <w:rPr>
          <w:sz w:val="20"/>
        </w:rPr>
        <w:t>утилизации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отходов</w:t>
      </w:r>
      <w:r>
        <w:rPr>
          <w:rFonts w:ascii="Arial MT" w:hAnsi="Arial MT"/>
          <w:sz w:val="20"/>
        </w:rPr>
        <w:t>.</w:t>
      </w:r>
    </w:p>
    <w:p w:rsidR="000A5A15" w:rsidRDefault="000A5A15">
      <w:pPr>
        <w:pStyle w:val="a3"/>
        <w:spacing w:before="10"/>
        <w:rPr>
          <w:rFonts w:ascii="Arial MT"/>
          <w:sz w:val="31"/>
        </w:rPr>
      </w:pPr>
    </w:p>
    <w:p w:rsidR="000A5A15" w:rsidRDefault="004643DB">
      <w:pPr>
        <w:pStyle w:val="210"/>
        <w:spacing w:before="1"/>
        <w:ind w:left="331"/>
      </w:pPr>
      <w:r>
        <w:t>Основные</w:t>
      </w:r>
      <w:r>
        <w:rPr>
          <w:spacing w:val="-6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банка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управлению</w:t>
      </w:r>
      <w:r>
        <w:rPr>
          <w:spacing w:val="-3"/>
        </w:rPr>
        <w:t xml:space="preserve"> </w:t>
      </w:r>
      <w:r>
        <w:t>твердыми</w:t>
      </w:r>
      <w:r>
        <w:rPr>
          <w:spacing w:val="-3"/>
        </w:rPr>
        <w:t xml:space="preserve"> </w:t>
      </w:r>
      <w:r>
        <w:t>отходами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Казахстане</w:t>
      </w:r>
    </w:p>
    <w:p w:rsidR="000A5A15" w:rsidRDefault="000A5A15">
      <w:pPr>
        <w:pStyle w:val="a3"/>
        <w:spacing w:before="3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7211"/>
      </w:tblGrid>
      <w:tr w:rsidR="000A5A15">
        <w:trPr>
          <w:trHeight w:val="319"/>
        </w:trPr>
        <w:tc>
          <w:tcPr>
            <w:tcW w:w="9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:rsidR="000A5A15" w:rsidRDefault="004643DB">
            <w:pPr>
              <w:pStyle w:val="TableParagraph"/>
              <w:tabs>
                <w:tab w:val="left" w:pos="2111"/>
              </w:tabs>
              <w:spacing w:before="4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Категория</w:t>
            </w:r>
            <w:r>
              <w:rPr>
                <w:rFonts w:ascii="Arial" w:hAnsi="Arial"/>
                <w:b/>
                <w:color w:val="FFFFFF"/>
                <w:sz w:val="20"/>
              </w:rPr>
              <w:tab/>
              <w:t>Ключевые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выводы</w:t>
            </w:r>
          </w:p>
        </w:tc>
      </w:tr>
      <w:tr w:rsidR="000A5A15">
        <w:trPr>
          <w:trHeight w:val="1420"/>
        </w:trPr>
        <w:tc>
          <w:tcPr>
            <w:tcW w:w="1999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spacing w:line="224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Тарифы</w:t>
            </w:r>
          </w:p>
        </w:tc>
        <w:tc>
          <w:tcPr>
            <w:tcW w:w="7211" w:type="dxa"/>
            <w:tcBorders>
              <w:top w:val="nil"/>
            </w:tcBorders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line="242" w:lineRule="auto"/>
              <w:ind w:right="182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тарифы,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покрывает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твердыми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отходами</w:t>
            </w:r>
          </w:p>
          <w:p w:rsidR="000A5A15" w:rsidRDefault="004643DB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line="242" w:lineRule="auto"/>
              <w:ind w:right="727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 xml:space="preserve">Домашние хозяйства платят всего по </w:t>
            </w:r>
            <w:r>
              <w:rPr>
                <w:rFonts w:ascii="Arial MT" w:hAnsi="Arial MT"/>
                <w:sz w:val="20"/>
              </w:rPr>
              <w:t>0,33-</w:t>
            </w:r>
            <w:r>
              <w:rPr>
                <w:sz w:val="20"/>
              </w:rPr>
              <w:t>0,44% от 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располагаемого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дохода,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тогда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общепринятая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международная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~1</w:t>
            </w:r>
            <w:r>
              <w:rPr>
                <w:rFonts w:ascii="Arial MT" w:hAnsi="Arial MT"/>
                <w:sz w:val="20"/>
              </w:rPr>
              <w:t>-1,5%</w:t>
            </w:r>
          </w:p>
          <w:p w:rsidR="000A5A15" w:rsidRDefault="004643DB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line="222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намерено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тарифы</w:t>
            </w:r>
          </w:p>
        </w:tc>
      </w:tr>
      <w:tr w:rsidR="000A5A15">
        <w:trPr>
          <w:trHeight w:val="2339"/>
        </w:trPr>
        <w:tc>
          <w:tcPr>
            <w:tcW w:w="1999" w:type="dxa"/>
          </w:tcPr>
          <w:p w:rsidR="000A5A15" w:rsidRDefault="004643DB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Финансирование</w:t>
            </w:r>
          </w:p>
        </w:tc>
        <w:tc>
          <w:tcPr>
            <w:tcW w:w="7211" w:type="dxa"/>
          </w:tcPr>
          <w:p w:rsidR="000A5A15" w:rsidRDefault="004643DB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ind w:right="131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Закрытие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свалок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несанитарных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полигонов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потребует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затрат.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Тарифы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покрыть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эти расходы,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финансировать</w:t>
            </w:r>
            <w:r>
              <w:rPr>
                <w:rFonts w:ascii="Arial MT" w:hAnsi="Arial MT"/>
                <w:sz w:val="20"/>
              </w:rPr>
              <w:t>;</w:t>
            </w:r>
          </w:p>
          <w:p w:rsidR="000A5A15" w:rsidRDefault="004643DB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ind w:right="746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 xml:space="preserve">Полигонное захоронение отходов </w:t>
            </w:r>
            <w:r>
              <w:rPr>
                <w:rFonts w:ascii="Arial MT" w:hAnsi="Arial MT"/>
                <w:sz w:val="20"/>
              </w:rPr>
              <w:t xml:space="preserve">- </w:t>
            </w:r>
            <w:r>
              <w:rPr>
                <w:sz w:val="20"/>
              </w:rPr>
              <w:t>низкозатратный вариант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удаления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отходов,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используемой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практикой</w:t>
            </w:r>
            <w:r>
              <w:rPr>
                <w:rFonts w:ascii="Arial MT" w:hAnsi="Arial MT"/>
                <w:sz w:val="20"/>
              </w:rPr>
              <w:t>;</w:t>
            </w:r>
          </w:p>
          <w:p w:rsidR="000A5A15" w:rsidRDefault="004643DB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spacing w:before="2" w:line="242" w:lineRule="auto"/>
              <w:ind w:right="640" w:hanging="229"/>
              <w:rPr>
                <w:sz w:val="20"/>
              </w:rPr>
            </w:pPr>
            <w:r>
              <w:rPr>
                <w:sz w:val="20"/>
              </w:rPr>
              <w:t>Если платежи, взимаемые за приём отходов</w:t>
            </w:r>
            <w:r>
              <w:rPr>
                <w:rFonts w:ascii="Arial MT" w:hAnsi="Arial MT"/>
                <w:sz w:val="20"/>
              </w:rPr>
              <w:t xml:space="preserve">, </w:t>
            </w:r>
            <w:r>
              <w:rPr>
                <w:sz w:val="20"/>
              </w:rPr>
              <w:t>на полигонах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существенно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увеличатся, будет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 реализовать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альтернативные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отходами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</w:p>
          <w:p w:rsidR="000A5A15" w:rsidRDefault="004643DB">
            <w:pPr>
              <w:pStyle w:val="TableParagraph"/>
              <w:spacing w:line="210" w:lineRule="exact"/>
              <w:ind w:left="335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разделения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rFonts w:ascii="Arial MT" w:hAnsi="Arial MT"/>
                <w:sz w:val="20"/>
              </w:rPr>
              <w:t>).</w:t>
            </w:r>
          </w:p>
        </w:tc>
      </w:tr>
      <w:tr w:rsidR="000A5A15">
        <w:trPr>
          <w:trHeight w:val="1177"/>
        </w:trPr>
        <w:tc>
          <w:tcPr>
            <w:tcW w:w="1999" w:type="dxa"/>
            <w:shd w:val="clear" w:color="auto" w:fill="DEEAF6"/>
          </w:tcPr>
          <w:p w:rsidR="000A5A15" w:rsidRDefault="004643DB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Вовлечение</w:t>
            </w:r>
          </w:p>
          <w:p w:rsidR="000A5A15" w:rsidRDefault="004643DB">
            <w:pPr>
              <w:pStyle w:val="TableParagraph"/>
              <w:spacing w:before="7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частного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сектора</w:t>
            </w:r>
          </w:p>
        </w:tc>
        <w:tc>
          <w:tcPr>
            <w:tcW w:w="7211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spacing w:line="242" w:lineRule="auto"/>
              <w:ind w:right="170"/>
              <w:rPr>
                <w:sz w:val="20"/>
              </w:rPr>
            </w:pPr>
            <w:r>
              <w:rPr>
                <w:sz w:val="20"/>
              </w:rPr>
              <w:t>Частный сектор представлен более чем 130 компаниями,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очередь,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сортировке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переработке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отходов.</w:t>
            </w:r>
          </w:p>
          <w:p w:rsidR="000A5A15" w:rsidRDefault="004643DB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ind w:right="304"/>
              <w:rPr>
                <w:sz w:val="20"/>
              </w:rPr>
            </w:pPr>
            <w:r>
              <w:rPr>
                <w:sz w:val="20"/>
              </w:rPr>
              <w:t>Существует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приватизации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0A5A15" w:rsidRDefault="004643DB">
            <w:pPr>
              <w:pStyle w:val="TableParagraph"/>
              <w:spacing w:line="213" w:lineRule="exact"/>
              <w:ind w:left="335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  <w:r>
              <w:rPr>
                <w:rFonts w:ascii="Arial MT" w:hAnsi="Arial MT"/>
                <w:sz w:val="20"/>
              </w:rPr>
              <w:t>.</w:t>
            </w:r>
          </w:p>
        </w:tc>
      </w:tr>
      <w:tr w:rsidR="000A5A15">
        <w:trPr>
          <w:trHeight w:val="1176"/>
        </w:trPr>
        <w:tc>
          <w:tcPr>
            <w:tcW w:w="1999" w:type="dxa"/>
          </w:tcPr>
          <w:p w:rsidR="000A5A15" w:rsidRDefault="004643DB">
            <w:pPr>
              <w:pStyle w:val="TableParagraph"/>
              <w:spacing w:line="309" w:lineRule="auto"/>
              <w:ind w:left="107" w:right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Ответственность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муниципалитетов</w:t>
            </w:r>
          </w:p>
        </w:tc>
        <w:tc>
          <w:tcPr>
            <w:tcW w:w="7211" w:type="dxa"/>
          </w:tcPr>
          <w:p w:rsidR="000A5A15" w:rsidRDefault="004643DB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ind w:right="475"/>
              <w:rPr>
                <w:sz w:val="20"/>
              </w:rPr>
            </w:pPr>
            <w:r>
              <w:rPr>
                <w:sz w:val="20"/>
              </w:rPr>
              <w:t>Сбор и захоронение ТБО в Казахстане в основном 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компаниями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(100%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принадлежит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муниципалитету)</w:t>
            </w:r>
          </w:p>
          <w:p w:rsidR="000A5A15" w:rsidRDefault="004643DB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являясь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столкнется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0A5A15" w:rsidRDefault="004643DB">
            <w:pPr>
              <w:pStyle w:val="TableParagraph"/>
              <w:spacing w:line="220" w:lineRule="atLeast"/>
              <w:ind w:left="335"/>
              <w:rPr>
                <w:sz w:val="20"/>
              </w:rPr>
            </w:pPr>
            <w:r>
              <w:rPr>
                <w:spacing w:val="-1"/>
                <w:sz w:val="20"/>
              </w:rPr>
              <w:t>увеличением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затрат,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поскольку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НДС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маржа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включены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тарифный расчет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</w:p>
        </w:tc>
      </w:tr>
    </w:tbl>
    <w:p w:rsidR="000A5A15" w:rsidRDefault="004643DB">
      <w:pPr>
        <w:ind w:left="24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Всемирный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банк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2017</w:t>
      </w:r>
    </w:p>
    <w:p w:rsidR="000A5A15" w:rsidRDefault="000A5A15">
      <w:pPr>
        <w:pStyle w:val="a3"/>
        <w:rPr>
          <w:rFonts w:ascii="Arial"/>
          <w:i/>
        </w:rPr>
      </w:pPr>
    </w:p>
    <w:p w:rsidR="000A5A15" w:rsidRDefault="000A5A15">
      <w:pPr>
        <w:pStyle w:val="a3"/>
        <w:spacing w:before="10"/>
        <w:rPr>
          <w:rFonts w:ascii="Arial"/>
          <w:i/>
        </w:rPr>
      </w:pPr>
    </w:p>
    <w:p w:rsidR="000A5A15" w:rsidRDefault="004643DB">
      <w:pPr>
        <w:pStyle w:val="a3"/>
        <w:spacing w:line="261" w:lineRule="auto"/>
        <w:ind w:left="239" w:right="1258"/>
      </w:pP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проблем,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rFonts w:ascii="Arial MT" w:hAnsi="Arial MT"/>
        </w:rPr>
        <w:t>(1)</w:t>
      </w:r>
      <w:r>
        <w:rPr>
          <w:rFonts w:ascii="Arial MT" w:hAnsi="Arial MT"/>
          <w:spacing w:val="-9"/>
        </w:rPr>
        <w:t xml:space="preserve"> </w:t>
      </w:r>
      <w:r>
        <w:t>загрязнением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ТБО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rFonts w:ascii="Arial MT" w:hAnsi="Arial MT"/>
        </w:rPr>
        <w:t>(2)</w:t>
      </w:r>
      <w:r>
        <w:rPr>
          <w:rFonts w:ascii="Arial MT" w:hAnsi="Arial MT"/>
          <w:spacing w:val="-10"/>
        </w:rPr>
        <w:t xml:space="preserve"> </w:t>
      </w:r>
      <w:r>
        <w:t>эффективным</w:t>
      </w:r>
      <w:r>
        <w:rPr>
          <w:spacing w:val="-50"/>
        </w:rPr>
        <w:t xml:space="preserve"> </w:t>
      </w:r>
      <w:r>
        <w:t>управлением ТБО,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 следующие</w:t>
      </w:r>
      <w:r>
        <w:rPr>
          <w:spacing w:val="2"/>
        </w:rPr>
        <w:t xml:space="preserve"> </w:t>
      </w:r>
      <w:r>
        <w:t>меры: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0"/>
        </w:tabs>
        <w:spacing w:before="158" w:line="312" w:lineRule="auto"/>
        <w:ind w:right="1068" w:hanging="361"/>
        <w:rPr>
          <w:rFonts w:ascii="Arial MT" w:hAnsi="Arial MT"/>
          <w:sz w:val="20"/>
        </w:rPr>
      </w:pP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стандартные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техники,</w:t>
      </w:r>
      <w:r>
        <w:rPr>
          <w:spacing w:val="1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10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0"/>
          <w:sz w:val="20"/>
        </w:rPr>
        <w:t xml:space="preserve"> </w:t>
      </w:r>
      <w:r>
        <w:rPr>
          <w:sz w:val="20"/>
        </w:rPr>
        <w:t>субсидирование,</w:t>
      </w:r>
      <w:r>
        <w:rPr>
          <w:spacing w:val="-50"/>
          <w:sz w:val="20"/>
        </w:rPr>
        <w:t xml:space="preserve"> </w:t>
      </w:r>
      <w:r>
        <w:rPr>
          <w:sz w:val="20"/>
        </w:rPr>
        <w:t>проектирование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т.д</w:t>
      </w:r>
      <w:r>
        <w:rPr>
          <w:rFonts w:ascii="Arial MT" w:hAnsi="Arial MT"/>
          <w:sz w:val="20"/>
        </w:rPr>
        <w:t>.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1"/>
        </w:tabs>
        <w:spacing w:line="312" w:lineRule="auto"/>
        <w:ind w:left="959" w:right="1076"/>
        <w:rPr>
          <w:rFonts w:ascii="Arial MT" w:hAnsi="Arial MT"/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инновационные</w:t>
      </w:r>
      <w:r>
        <w:rPr>
          <w:spacing w:val="13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3"/>
          <w:sz w:val="20"/>
        </w:rPr>
        <w:t xml:space="preserve"> </w:t>
      </w:r>
      <w:r>
        <w:rPr>
          <w:sz w:val="20"/>
        </w:rPr>
        <w:t>такие</w:t>
      </w:r>
      <w:r>
        <w:rPr>
          <w:spacing w:val="14"/>
          <w:sz w:val="20"/>
        </w:rPr>
        <w:t xml:space="preserve"> </w:t>
      </w:r>
      <w:r>
        <w:rPr>
          <w:sz w:val="20"/>
        </w:rPr>
        <w:t>как</w:t>
      </w:r>
      <w:r>
        <w:rPr>
          <w:spacing w:val="12"/>
          <w:sz w:val="20"/>
        </w:rPr>
        <w:t xml:space="preserve"> </w:t>
      </w:r>
      <w:r>
        <w:rPr>
          <w:sz w:val="20"/>
        </w:rPr>
        <w:t>платежи</w:t>
      </w:r>
      <w:r>
        <w:rPr>
          <w:spacing w:val="12"/>
          <w:sz w:val="20"/>
        </w:rPr>
        <w:t xml:space="preserve"> </w:t>
      </w:r>
      <w:r>
        <w:rPr>
          <w:sz w:val="20"/>
        </w:rPr>
        <w:t>за</w:t>
      </w:r>
      <w:r>
        <w:rPr>
          <w:spacing w:val="14"/>
          <w:sz w:val="20"/>
        </w:rPr>
        <w:t xml:space="preserve"> </w:t>
      </w:r>
      <w:r>
        <w:rPr>
          <w:sz w:val="20"/>
        </w:rPr>
        <w:t>экосистемные</w:t>
      </w:r>
      <w:r>
        <w:rPr>
          <w:spacing w:val="14"/>
          <w:sz w:val="20"/>
        </w:rPr>
        <w:t xml:space="preserve"> </w:t>
      </w:r>
      <w:r>
        <w:rPr>
          <w:sz w:val="20"/>
        </w:rPr>
        <w:t>услуги,</w:t>
      </w:r>
      <w:r>
        <w:rPr>
          <w:spacing w:val="-51"/>
          <w:sz w:val="20"/>
        </w:rPr>
        <w:t xml:space="preserve"> </w:t>
      </w:r>
      <w:r>
        <w:rPr>
          <w:sz w:val="20"/>
        </w:rPr>
        <w:t>геоинформационные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т.д</w:t>
      </w:r>
      <w:r>
        <w:rPr>
          <w:rFonts w:ascii="Arial MT" w:hAnsi="Arial MT"/>
          <w:sz w:val="20"/>
        </w:rPr>
        <w:t>.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0"/>
        </w:tabs>
        <w:spacing w:line="316" w:lineRule="auto"/>
        <w:ind w:right="1070" w:hanging="361"/>
        <w:rPr>
          <w:sz w:val="20"/>
        </w:rPr>
      </w:pPr>
      <w:r>
        <w:rPr>
          <w:sz w:val="20"/>
        </w:rPr>
        <w:t>Внедрить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всей технологической сети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региональный 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отходами от</w:t>
      </w:r>
      <w:r>
        <w:rPr>
          <w:spacing w:val="-51"/>
          <w:sz w:val="20"/>
        </w:rPr>
        <w:t xml:space="preserve"> </w:t>
      </w:r>
      <w:r>
        <w:rPr>
          <w:sz w:val="20"/>
        </w:rPr>
        <w:t>раздельного сбора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захоронения</w:t>
      </w:r>
      <w:r>
        <w:rPr>
          <w:spacing w:val="7"/>
          <w:sz w:val="20"/>
        </w:rPr>
        <w:t xml:space="preserve"> </w:t>
      </w:r>
      <w:r>
        <w:rPr>
          <w:sz w:val="20"/>
        </w:rPr>
        <w:t>ТБО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полигонах.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1"/>
        </w:tabs>
        <w:spacing w:line="312" w:lineRule="auto"/>
        <w:ind w:right="1078"/>
        <w:rPr>
          <w:sz w:val="20"/>
        </w:rPr>
      </w:pPr>
      <w:r>
        <w:rPr>
          <w:w w:val="95"/>
          <w:sz w:val="20"/>
        </w:rPr>
        <w:t>Внести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поправки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действующую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методологию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расчета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тарифов,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которая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должна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включать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 транспортировку</w:t>
      </w:r>
      <w:r>
        <w:rPr>
          <w:spacing w:val="-2"/>
          <w:sz w:val="20"/>
        </w:rPr>
        <w:t xml:space="preserve"> </w:t>
      </w:r>
      <w:r>
        <w:rPr>
          <w:sz w:val="20"/>
        </w:rPr>
        <w:t>твердых бытовых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отходов,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сбор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sz w:val="20"/>
        </w:rPr>
        <w:t>захоронение.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1"/>
        </w:tabs>
        <w:ind w:hanging="361"/>
        <w:rPr>
          <w:sz w:val="20"/>
        </w:rPr>
      </w:pPr>
      <w:r>
        <w:rPr>
          <w:sz w:val="20"/>
        </w:rPr>
        <w:t>Представить</w:t>
      </w:r>
      <w:r>
        <w:rPr>
          <w:spacing w:val="-10"/>
          <w:sz w:val="20"/>
        </w:rPr>
        <w:t xml:space="preserve"> </w:t>
      </w:r>
      <w:r>
        <w:rPr>
          <w:sz w:val="20"/>
        </w:rPr>
        <w:t>инспекцию</w:t>
      </w:r>
      <w:r>
        <w:rPr>
          <w:spacing w:val="-11"/>
          <w:sz w:val="20"/>
        </w:rPr>
        <w:t xml:space="preserve"> </w:t>
      </w:r>
      <w:r>
        <w:rPr>
          <w:sz w:val="20"/>
        </w:rPr>
        <w:t>полигона</w:t>
      </w:r>
      <w:r>
        <w:rPr>
          <w:spacing w:val="-11"/>
          <w:sz w:val="20"/>
        </w:rPr>
        <w:t xml:space="preserve"> </w:t>
      </w:r>
      <w:r>
        <w:rPr>
          <w:sz w:val="20"/>
        </w:rPr>
        <w:t>публичным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независимым</w:t>
      </w:r>
      <w:r>
        <w:rPr>
          <w:spacing w:val="-8"/>
          <w:sz w:val="20"/>
        </w:rPr>
        <w:t xml:space="preserve"> </w:t>
      </w:r>
      <w:r>
        <w:rPr>
          <w:sz w:val="20"/>
        </w:rPr>
        <w:t>экспертным</w:t>
      </w:r>
      <w:r>
        <w:rPr>
          <w:spacing w:val="-8"/>
          <w:sz w:val="20"/>
        </w:rPr>
        <w:t xml:space="preserve"> </w:t>
      </w:r>
      <w:r>
        <w:rPr>
          <w:sz w:val="20"/>
        </w:rPr>
        <w:t>институтам.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1"/>
          <w:tab w:val="left" w:pos="2364"/>
          <w:tab w:val="left" w:pos="3939"/>
          <w:tab w:val="left" w:pos="4879"/>
          <w:tab w:val="left" w:pos="6203"/>
          <w:tab w:val="left" w:pos="7330"/>
          <w:tab w:val="left" w:pos="8267"/>
        </w:tabs>
        <w:spacing w:before="64" w:line="316" w:lineRule="auto"/>
        <w:ind w:right="1070" w:hanging="361"/>
        <w:rPr>
          <w:sz w:val="20"/>
        </w:rPr>
      </w:pPr>
      <w:r>
        <w:rPr>
          <w:sz w:val="20"/>
        </w:rPr>
        <w:t>Применение</w:t>
      </w:r>
      <w:r>
        <w:rPr>
          <w:sz w:val="20"/>
        </w:rPr>
        <w:tab/>
        <w:t>определенной</w:t>
      </w:r>
      <w:r>
        <w:rPr>
          <w:sz w:val="20"/>
        </w:rPr>
        <w:tab/>
        <w:t>модели</w:t>
      </w:r>
      <w:r>
        <w:rPr>
          <w:sz w:val="20"/>
        </w:rPr>
        <w:tab/>
        <w:t>управления</w:t>
      </w:r>
      <w:r>
        <w:rPr>
          <w:sz w:val="20"/>
        </w:rPr>
        <w:tab/>
        <w:t>отходами</w:t>
      </w:r>
      <w:r>
        <w:rPr>
          <w:sz w:val="20"/>
        </w:rPr>
        <w:tab/>
        <w:t>должно</w:t>
      </w:r>
      <w:r>
        <w:rPr>
          <w:sz w:val="20"/>
        </w:rPr>
        <w:tab/>
      </w:r>
      <w:r>
        <w:rPr>
          <w:spacing w:val="-1"/>
          <w:sz w:val="20"/>
        </w:rPr>
        <w:t>дополняться</w:t>
      </w:r>
      <w:r>
        <w:rPr>
          <w:spacing w:val="-51"/>
          <w:sz w:val="20"/>
        </w:rPr>
        <w:t xml:space="preserve"> </w:t>
      </w:r>
      <w:r>
        <w:rPr>
          <w:sz w:val="20"/>
        </w:rPr>
        <w:t>поведенческими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общественности.</w:t>
      </w:r>
    </w:p>
    <w:p w:rsidR="000A5A15" w:rsidRDefault="000A5A15">
      <w:pPr>
        <w:spacing w:line="316" w:lineRule="auto"/>
        <w:rPr>
          <w:sz w:val="20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pStyle w:val="a5"/>
        <w:numPr>
          <w:ilvl w:val="0"/>
          <w:numId w:val="7"/>
        </w:numPr>
        <w:tabs>
          <w:tab w:val="left" w:pos="960"/>
        </w:tabs>
        <w:spacing w:before="79" w:line="316" w:lineRule="auto"/>
        <w:ind w:left="959" w:right="1071"/>
        <w:jc w:val="both"/>
        <w:rPr>
          <w:sz w:val="20"/>
        </w:rPr>
      </w:pPr>
      <w:r>
        <w:rPr>
          <w:sz w:val="20"/>
        </w:rPr>
        <w:t>Ввести налоговые меры, а также меры по стимулированию повторного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</w:p>
    <w:p w:rsidR="000A5A15" w:rsidRDefault="004643DB">
      <w:pPr>
        <w:pStyle w:val="a5"/>
        <w:numPr>
          <w:ilvl w:val="0"/>
          <w:numId w:val="7"/>
        </w:numPr>
        <w:tabs>
          <w:tab w:val="left" w:pos="960"/>
        </w:tabs>
        <w:spacing w:line="316" w:lineRule="auto"/>
        <w:ind w:left="959" w:right="1068"/>
        <w:jc w:val="both"/>
        <w:rPr>
          <w:sz w:val="20"/>
        </w:rPr>
      </w:pPr>
      <w:r>
        <w:rPr>
          <w:sz w:val="20"/>
        </w:rPr>
        <w:t>Ввести освобождение на уплату (1) корпоративного подоходного налога</w:t>
      </w:r>
      <w:r>
        <w:rPr>
          <w:rFonts w:ascii="Arial MT" w:hAnsi="Arial MT"/>
          <w:sz w:val="20"/>
        </w:rPr>
        <w:t xml:space="preserve">, (2) </w:t>
      </w:r>
      <w:r>
        <w:rPr>
          <w:sz w:val="20"/>
        </w:rPr>
        <w:t>налога на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добавленную стоимость, </w:t>
      </w:r>
      <w:r>
        <w:rPr>
          <w:rFonts w:ascii="Arial MT" w:hAnsi="Arial MT"/>
          <w:sz w:val="20"/>
        </w:rPr>
        <w:t xml:space="preserve">(2) </w:t>
      </w:r>
      <w:r>
        <w:rPr>
          <w:sz w:val="20"/>
        </w:rPr>
        <w:t xml:space="preserve">земельного налога и </w:t>
      </w:r>
      <w:r>
        <w:rPr>
          <w:rFonts w:ascii="Arial MT" w:hAnsi="Arial MT"/>
          <w:sz w:val="20"/>
        </w:rPr>
        <w:t xml:space="preserve">(3) </w:t>
      </w:r>
      <w:r>
        <w:rPr>
          <w:sz w:val="20"/>
        </w:rPr>
        <w:t>налога на имущество юридическим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лицам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предпринимателям</w:t>
      </w:r>
      <w:r>
        <w:rPr>
          <w:spacing w:val="-8"/>
          <w:sz w:val="20"/>
        </w:rPr>
        <w:t xml:space="preserve"> </w:t>
      </w:r>
      <w:r>
        <w:rPr>
          <w:sz w:val="20"/>
        </w:rPr>
        <w:t>(основной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50"/>
          <w:sz w:val="20"/>
        </w:rPr>
        <w:t xml:space="preserve"> </w:t>
      </w:r>
      <w:r>
        <w:rPr>
          <w:sz w:val="20"/>
        </w:rPr>
        <w:t>сбор,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сортировка,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удаление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отходов);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применить</w:t>
      </w:r>
      <w:r>
        <w:rPr>
          <w:spacing w:val="-51"/>
          <w:sz w:val="20"/>
        </w:rPr>
        <w:t xml:space="preserve"> </w:t>
      </w:r>
      <w:r>
        <w:rPr>
          <w:sz w:val="20"/>
        </w:rPr>
        <w:t>понижающие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коэффициенты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прибыли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продажи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5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подлежащих</w:t>
      </w:r>
      <w:r>
        <w:rPr>
          <w:spacing w:val="1"/>
          <w:sz w:val="20"/>
        </w:rPr>
        <w:t xml:space="preserve"> </w:t>
      </w:r>
      <w:r>
        <w:rPr>
          <w:sz w:val="20"/>
        </w:rPr>
        <w:t>вторичной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переработке;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налоговых</w:t>
      </w:r>
      <w:r>
        <w:rPr>
          <w:spacing w:val="4"/>
          <w:sz w:val="20"/>
        </w:rPr>
        <w:t xml:space="preserve"> </w:t>
      </w:r>
      <w:r>
        <w:rPr>
          <w:sz w:val="20"/>
        </w:rPr>
        <w:t>каникул.</w:t>
      </w:r>
    </w:p>
    <w:p w:rsidR="000A5A15" w:rsidRDefault="000A5A15">
      <w:pPr>
        <w:pStyle w:val="a3"/>
        <w:spacing w:before="8"/>
        <w:rPr>
          <w:sz w:val="27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7"/>
        </w:tabs>
        <w:ind w:left="486" w:hanging="247"/>
      </w:pPr>
      <w:r>
        <w:t>Развитие</w:t>
      </w:r>
      <w:r>
        <w:rPr>
          <w:spacing w:val="-8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органического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хозяйства</w:t>
      </w:r>
    </w:p>
    <w:p w:rsidR="000A5A15" w:rsidRDefault="000A5A15">
      <w:pPr>
        <w:pStyle w:val="a3"/>
        <w:spacing w:before="10"/>
        <w:rPr>
          <w:rFonts w:ascii="Arial"/>
          <w:b/>
          <w:sz w:val="32"/>
        </w:rPr>
      </w:pPr>
    </w:p>
    <w:p w:rsidR="000A5A15" w:rsidRDefault="004643DB">
      <w:pPr>
        <w:pStyle w:val="a3"/>
        <w:spacing w:line="314" w:lineRule="auto"/>
        <w:ind w:left="239" w:right="1069"/>
        <w:jc w:val="both"/>
      </w:pPr>
      <w:r>
        <w:t>Учитывая</w:t>
      </w:r>
      <w:r>
        <w:rPr>
          <w:spacing w:val="-5"/>
        </w:rPr>
        <w:t xml:space="preserve"> </w:t>
      </w:r>
      <w:r>
        <w:t>растущий</w:t>
      </w:r>
      <w:r>
        <w:rPr>
          <w:spacing w:val="-6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США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 xml:space="preserve"> </w:t>
      </w:r>
      <w:r>
        <w:t>органическое</w:t>
      </w:r>
      <w:r>
        <w:rPr>
          <w:spacing w:val="-51"/>
        </w:rPr>
        <w:t xml:space="preserve"> </w:t>
      </w:r>
      <w:r>
        <w:rPr>
          <w:spacing w:val="-1"/>
        </w:rPr>
        <w:t>сельское</w:t>
      </w:r>
      <w:r>
        <w:rPr>
          <w:spacing w:val="-12"/>
        </w:rPr>
        <w:t xml:space="preserve"> </w:t>
      </w:r>
      <w:r>
        <w:rPr>
          <w:spacing w:val="-1"/>
        </w:rPr>
        <w:t>хозяйство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9"/>
        </w:rPr>
        <w:t xml:space="preserve"> </w:t>
      </w:r>
      <w:r>
        <w:rPr>
          <w:spacing w:val="-1"/>
        </w:rPr>
        <w:t>стать</w:t>
      </w:r>
      <w:r>
        <w:rPr>
          <w:spacing w:val="-11"/>
        </w:rPr>
        <w:t xml:space="preserve"> </w:t>
      </w:r>
      <w:r>
        <w:rPr>
          <w:spacing w:val="-1"/>
        </w:rPr>
        <w:t>одним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привлекательных</w:t>
      </w:r>
      <w:r>
        <w:rPr>
          <w:spacing w:val="-10"/>
        </w:rPr>
        <w:t xml:space="preserve"> </w:t>
      </w:r>
      <w:r>
        <w:t>секторов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Казахстана</w:t>
      </w:r>
      <w:r>
        <w:rPr>
          <w:spacing w:val="-11"/>
        </w:rPr>
        <w:t xml:space="preserve"> </w:t>
      </w:r>
      <w:r>
        <w:t>(ОЭСР,</w:t>
      </w:r>
      <w:r>
        <w:rPr>
          <w:spacing w:val="-11"/>
        </w:rPr>
        <w:t xml:space="preserve"> </w:t>
      </w:r>
      <w:r>
        <w:t>2015</w:t>
      </w:r>
      <w:r>
        <w:rPr>
          <w:spacing w:val="-51"/>
        </w:rPr>
        <w:t xml:space="preserve"> </w:t>
      </w:r>
      <w:r>
        <w:t>г.). Органическое земледелие регулируется законом «О производстве органической продукции»,</w:t>
      </w:r>
      <w:r>
        <w:rPr>
          <w:spacing w:val="1"/>
        </w:rPr>
        <w:t xml:space="preserve"> </w:t>
      </w:r>
      <w:r>
        <w:t>принятым парламентом и подписанным Президентом в 2015 году. Казахстан имеет большие</w:t>
      </w:r>
      <w:r>
        <w:rPr>
          <w:spacing w:val="1"/>
        </w:rPr>
        <w:t xml:space="preserve"> </w:t>
      </w:r>
      <w:r>
        <w:t>возможности в развитии органического сельскохозяйственного производства из</w:t>
      </w:r>
      <w:r>
        <w:rPr>
          <w:rFonts w:ascii="Arial MT" w:hAnsi="Arial MT"/>
        </w:rPr>
        <w:t>-</w:t>
      </w:r>
      <w:r>
        <w:t xml:space="preserve">за </w:t>
      </w:r>
      <w:r>
        <w:rPr>
          <w:rFonts w:ascii="Arial MT" w:hAnsi="Arial MT"/>
        </w:rPr>
        <w:t xml:space="preserve">(1) </w:t>
      </w:r>
      <w:r>
        <w:t>наличия</w:t>
      </w:r>
      <w:r>
        <w:rPr>
          <w:spacing w:val="1"/>
        </w:rPr>
        <w:t xml:space="preserve"> </w:t>
      </w:r>
      <w:r>
        <w:t xml:space="preserve">значительных земельных и природных ресурсов, </w:t>
      </w:r>
      <w:r>
        <w:rPr>
          <w:rFonts w:ascii="Arial MT" w:hAnsi="Arial MT"/>
        </w:rPr>
        <w:t xml:space="preserve">(2) </w:t>
      </w:r>
      <w:r>
        <w:t>традиционной культурой земледелия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4"/>
        </w:rPr>
        <w:t xml:space="preserve"> </w:t>
      </w:r>
      <w:r>
        <w:t>удобрений и</w:t>
      </w:r>
      <w:r>
        <w:rPr>
          <w:spacing w:val="2"/>
        </w:rPr>
        <w:t xml:space="preserve"> </w:t>
      </w:r>
      <w:r>
        <w:t>пестицидов.</w:t>
      </w:r>
    </w:p>
    <w:p w:rsidR="000A5A15" w:rsidRDefault="000A5A15">
      <w:pPr>
        <w:pStyle w:val="a3"/>
        <w:spacing w:before="10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070"/>
        <w:jc w:val="both"/>
      </w:pPr>
      <w:r>
        <w:t>В настоящее время отсутствуют официальные данные о производстве органических продуктов и</w:t>
      </w:r>
      <w:r>
        <w:rPr>
          <w:spacing w:val="1"/>
        </w:rPr>
        <w:t xml:space="preserve"> </w:t>
      </w:r>
      <w:r>
        <w:t>фермерских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земледелием.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Продовольственной и сельскохозяйственной организации Объединенных Наций (</w:t>
      </w:r>
      <w:r>
        <w:rPr>
          <w:rFonts w:ascii="Arial MT" w:hAnsi="Arial MT"/>
        </w:rPr>
        <w:t>FAO</w:t>
      </w:r>
      <w:r>
        <w:t>), на рынке</w:t>
      </w:r>
      <w:r>
        <w:rPr>
          <w:spacing w:val="1"/>
        </w:rPr>
        <w:t xml:space="preserve"> </w:t>
      </w:r>
      <w:r>
        <w:t>насчитывается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перерабатывающих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Акмолинской,</w:t>
      </w:r>
      <w:r>
        <w:rPr>
          <w:spacing w:val="2"/>
        </w:rPr>
        <w:t xml:space="preserve"> </w:t>
      </w:r>
      <w:r>
        <w:t>Алматинской и</w:t>
      </w:r>
      <w:r>
        <w:rPr>
          <w:spacing w:val="4"/>
        </w:rPr>
        <w:t xml:space="preserve"> </w:t>
      </w:r>
      <w:r>
        <w:t>Костанайской</w:t>
      </w:r>
      <w:r>
        <w:rPr>
          <w:spacing w:val="2"/>
        </w:rPr>
        <w:t xml:space="preserve"> </w:t>
      </w:r>
      <w:r>
        <w:t>областях.</w:t>
      </w:r>
    </w:p>
    <w:p w:rsidR="000A5A15" w:rsidRDefault="000A5A15">
      <w:pPr>
        <w:pStyle w:val="a3"/>
        <w:spacing w:before="2"/>
        <w:rPr>
          <w:sz w:val="26"/>
        </w:rPr>
      </w:pPr>
    </w:p>
    <w:p w:rsidR="000A5A15" w:rsidRDefault="004643DB">
      <w:pPr>
        <w:pStyle w:val="a3"/>
        <w:spacing w:before="1" w:line="314" w:lineRule="auto"/>
        <w:ind w:left="239" w:right="1068"/>
        <w:jc w:val="both"/>
        <w:rPr>
          <w:rFonts w:ascii="Arial MT" w:hAnsi="Arial MT"/>
        </w:rPr>
      </w:pPr>
      <w:r>
        <w:t>В Казахстане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стандартизации,</w:t>
      </w:r>
      <w:r>
        <w:rPr>
          <w:spacing w:val="1"/>
        </w:rPr>
        <w:t xml:space="preserve"> </w:t>
      </w:r>
      <w:r>
        <w:t>сертификации, 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 требований к</w:t>
      </w:r>
      <w:r>
        <w:rPr>
          <w:spacing w:val="1"/>
        </w:rPr>
        <w:t xml:space="preserve"> </w:t>
      </w:r>
      <w:r>
        <w:t>маркировке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экспортных</w:t>
      </w:r>
      <w:r>
        <w:rPr>
          <w:spacing w:val="1"/>
        </w:rPr>
        <w:t xml:space="preserve"> </w:t>
      </w:r>
      <w:r>
        <w:t>рынков</w:t>
      </w:r>
      <w:r>
        <w:rPr>
          <w:spacing w:val="1"/>
        </w:rPr>
        <w:t xml:space="preserve"> </w:t>
      </w:r>
      <w:r>
        <w:t>органических продуктов. Однако на рынке есть несколько действующих международных органов</w:t>
      </w:r>
      <w:r>
        <w:rPr>
          <w:spacing w:val="1"/>
        </w:rPr>
        <w:t xml:space="preserve"> </w:t>
      </w:r>
      <w:r>
        <w:t>по сертификации, и некоторые частные компании также разрабатывают такие системы (</w:t>
      </w:r>
      <w:r>
        <w:rPr>
          <w:rFonts w:ascii="Arial MT" w:hAnsi="Arial MT"/>
        </w:rPr>
        <w:t>FAO,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2016).</w:t>
      </w:r>
    </w:p>
    <w:p w:rsidR="000A5A15" w:rsidRDefault="000A5A15">
      <w:pPr>
        <w:pStyle w:val="a3"/>
        <w:spacing w:before="7"/>
        <w:rPr>
          <w:rFonts w:ascii="Arial MT"/>
          <w:sz w:val="25"/>
        </w:rPr>
      </w:pPr>
    </w:p>
    <w:p w:rsidR="000A5A15" w:rsidRDefault="004643DB">
      <w:pPr>
        <w:pStyle w:val="210"/>
        <w:ind w:left="827"/>
      </w:pPr>
      <w:r>
        <w:t>Основные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органическому</w:t>
      </w:r>
      <w:r>
        <w:rPr>
          <w:spacing w:val="-6"/>
        </w:rPr>
        <w:t xml:space="preserve"> </w:t>
      </w:r>
      <w:r>
        <w:t>земледелию</w:t>
      </w:r>
    </w:p>
    <w:p w:rsidR="000A5A15" w:rsidRDefault="000A5A15">
      <w:pPr>
        <w:pStyle w:val="a3"/>
        <w:spacing w:before="6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4609"/>
        <w:gridCol w:w="4607"/>
      </w:tblGrid>
      <w:tr w:rsidR="000A5A15">
        <w:trPr>
          <w:trHeight w:val="319"/>
        </w:trPr>
        <w:tc>
          <w:tcPr>
            <w:tcW w:w="9216" w:type="dxa"/>
            <w:gridSpan w:val="2"/>
            <w:shd w:val="clear" w:color="auto" w:fill="5B9BD5"/>
          </w:tcPr>
          <w:p w:rsidR="000A5A15" w:rsidRDefault="004643DB">
            <w:pPr>
              <w:pStyle w:val="TableParagraph"/>
              <w:tabs>
                <w:tab w:val="left" w:pos="4815"/>
              </w:tabs>
              <w:spacing w:before="4"/>
              <w:ind w:right="20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Преимущества</w:t>
            </w:r>
            <w:r>
              <w:rPr>
                <w:rFonts w:ascii="Arial" w:hAnsi="Arial"/>
                <w:b/>
                <w:color w:val="FFFFFF"/>
                <w:sz w:val="20"/>
              </w:rPr>
              <w:tab/>
              <w:t>Проблемы</w:t>
            </w:r>
          </w:p>
        </w:tc>
      </w:tr>
      <w:tr w:rsidR="000A5A15">
        <w:trPr>
          <w:trHeight w:val="3655"/>
        </w:trPr>
        <w:tc>
          <w:tcPr>
            <w:tcW w:w="4609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30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более высокой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цене;</w:t>
            </w:r>
          </w:p>
          <w:p w:rsidR="000A5A15" w:rsidRDefault="004643DB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before="4" w:line="309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Повышение конкурентоспособности за 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улучшения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0A5A15" w:rsidRDefault="004643DB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before="4" w:line="314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Экспортный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спроса на органические продукты внешних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рынков;</w:t>
            </w:r>
          </w:p>
          <w:p w:rsidR="000A5A15" w:rsidRDefault="004643DB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314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севооборотах,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азота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почве;</w:t>
            </w:r>
          </w:p>
        </w:tc>
        <w:tc>
          <w:tcPr>
            <w:tcW w:w="4607" w:type="dxa"/>
            <w:tcBorders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spacing w:line="312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Усиление конкуренции на внутреннем рынке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после присоединения к Всемирной торговой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  <w:p w:rsidR="000A5A15" w:rsidRDefault="004643DB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jc w:val="both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финансированию</w:t>
            </w:r>
            <w:r>
              <w:rPr>
                <w:rFonts w:ascii="Arial MT" w:hAnsi="Arial MT"/>
                <w:sz w:val="20"/>
              </w:rPr>
              <w:t>;</w:t>
            </w:r>
          </w:p>
          <w:p w:rsidR="000A5A15" w:rsidRDefault="004643DB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spacing w:before="67" w:line="312" w:lineRule="auto"/>
              <w:ind w:right="96"/>
              <w:jc w:val="both"/>
              <w:rPr>
                <w:rFonts w:ascii="Arial MT" w:hAnsi="Arial MT"/>
                <w:sz w:val="20"/>
              </w:rPr>
            </w:pPr>
            <w:r>
              <w:rPr>
                <w:spacing w:val="-1"/>
                <w:sz w:val="20"/>
              </w:rPr>
              <w:t xml:space="preserve">Низкая устойчивость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высоким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долговой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фермерские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rFonts w:ascii="Arial MT" w:hAnsi="Arial MT"/>
                <w:sz w:val="20"/>
              </w:rPr>
              <w:t>;</w:t>
            </w:r>
          </w:p>
          <w:p w:rsidR="000A5A15" w:rsidRDefault="004643DB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spacing w:before="1" w:line="312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Отсутствие технологий и отсутствие опыта в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продуктов;</w:t>
            </w:r>
          </w:p>
          <w:p w:rsidR="000A5A15" w:rsidRDefault="004643DB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spacing w:before="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Психологические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трудности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перехода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5A15" w:rsidRDefault="004643DB">
            <w:pPr>
              <w:pStyle w:val="TableParagraph"/>
              <w:spacing w:before="69"/>
              <w:ind w:left="27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новым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методам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ведения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сельского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хозяйства</w:t>
            </w:r>
          </w:p>
        </w:tc>
      </w:tr>
    </w:tbl>
    <w:p w:rsidR="000A5A15" w:rsidRDefault="000A5A15">
      <w:pPr>
        <w:jc w:val="both"/>
        <w:rPr>
          <w:sz w:val="20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7"/>
      </w:tblGrid>
      <w:tr w:rsidR="000A5A15">
        <w:trPr>
          <w:trHeight w:val="5436"/>
        </w:trPr>
        <w:tc>
          <w:tcPr>
            <w:tcW w:w="4609" w:type="dxa"/>
            <w:shd w:val="clear" w:color="auto" w:fill="DEEAF6"/>
          </w:tcPr>
          <w:p w:rsidR="000A5A15" w:rsidRDefault="004643DB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spacing w:line="312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рациональное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предприятий;</w:t>
            </w:r>
          </w:p>
          <w:p w:rsidR="000A5A15" w:rsidRDefault="004643DB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spacing w:before="3"/>
              <w:ind w:hanging="172"/>
              <w:jc w:val="both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здоровьем;</w:t>
            </w:r>
          </w:p>
          <w:p w:rsidR="000A5A15" w:rsidRDefault="004643DB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spacing w:before="67" w:line="30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Высокая стоимость минеральных удобрений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и пестицидов.</w:t>
            </w:r>
          </w:p>
        </w:tc>
        <w:tc>
          <w:tcPr>
            <w:tcW w:w="4607" w:type="dxa"/>
            <w:shd w:val="clear" w:color="auto" w:fill="DEEAF6"/>
          </w:tcPr>
          <w:p w:rsidR="000A5A15" w:rsidRDefault="004643DB">
            <w:pPr>
              <w:pStyle w:val="TableParagraph"/>
              <w:spacing w:line="319" w:lineRule="auto"/>
              <w:ind w:left="277" w:right="99"/>
              <w:jc w:val="both"/>
              <w:rPr>
                <w:sz w:val="20"/>
              </w:rPr>
            </w:pPr>
            <w:r>
              <w:rPr>
                <w:sz w:val="20"/>
              </w:rPr>
              <w:t>после многолетней практики традиционного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хозяйства;</w:t>
            </w:r>
          </w:p>
          <w:p w:rsidR="000A5A15" w:rsidRDefault="004643DB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spacing w:line="316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 связи с тем, что органическое земледелие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традиционное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сельское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вероятность того, что производитель 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ошибиться, значительно снизив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урожайность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заболеваемость,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сорняками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вредителями;</w:t>
            </w:r>
          </w:p>
          <w:p w:rsidR="000A5A15" w:rsidRDefault="004643DB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spacing w:line="312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Низкий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земледелия;</w:t>
            </w:r>
          </w:p>
          <w:p w:rsidR="000A5A15" w:rsidRDefault="004643DB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jc w:val="both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сертификацию</w:t>
            </w:r>
            <w:r>
              <w:rPr>
                <w:rFonts w:ascii="Arial MT" w:hAnsi="Arial MT"/>
                <w:sz w:val="20"/>
              </w:rPr>
              <w:t>;</w:t>
            </w:r>
          </w:p>
          <w:p w:rsidR="000A5A15" w:rsidRDefault="004643DB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spacing w:before="56" w:line="312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Запрет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сократить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0A5A15" w:rsidRDefault="004643DB">
            <w:pPr>
              <w:pStyle w:val="TableParagraph"/>
              <w:spacing w:before="5"/>
              <w:ind w:left="277"/>
              <w:rPr>
                <w:sz w:val="20"/>
              </w:rPr>
            </w:pPr>
            <w:r>
              <w:rPr>
                <w:sz w:val="20"/>
              </w:rPr>
              <w:t>использования.</w:t>
            </w:r>
          </w:p>
        </w:tc>
      </w:tr>
    </w:tbl>
    <w:p w:rsidR="000A5A15" w:rsidRDefault="004643DB">
      <w:pPr>
        <w:spacing w:line="204" w:lineRule="exact"/>
        <w:ind w:left="24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Источник: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FAO,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2016</w:t>
      </w:r>
    </w:p>
    <w:p w:rsidR="000A5A15" w:rsidRDefault="000A5A15">
      <w:pPr>
        <w:pStyle w:val="a3"/>
        <w:spacing w:before="1"/>
        <w:rPr>
          <w:rFonts w:ascii="Arial"/>
          <w:i/>
          <w:sz w:val="26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488"/>
        </w:tabs>
      </w:pPr>
      <w:bookmarkStart w:id="13" w:name="_TOC_250001"/>
      <w:r>
        <w:t>Рациональное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водных</w:t>
      </w:r>
      <w:r>
        <w:rPr>
          <w:spacing w:val="-7"/>
        </w:rPr>
        <w:t xml:space="preserve"> </w:t>
      </w:r>
      <w:bookmarkEnd w:id="13"/>
      <w:r>
        <w:t>ресурсов</w:t>
      </w:r>
    </w:p>
    <w:p w:rsidR="000A5A15" w:rsidRDefault="000A5A15">
      <w:pPr>
        <w:pStyle w:val="a3"/>
        <w:spacing w:before="4"/>
        <w:rPr>
          <w:rFonts w:ascii="Arial"/>
          <w:b/>
          <w:sz w:val="28"/>
        </w:rPr>
      </w:pPr>
    </w:p>
    <w:p w:rsidR="000A5A15" w:rsidRDefault="004643DB">
      <w:pPr>
        <w:pStyle w:val="a3"/>
        <w:spacing w:line="316" w:lineRule="auto"/>
        <w:ind w:left="240" w:right="1256"/>
        <w:jc w:val="both"/>
      </w:pPr>
      <w:r>
        <w:t>В Казахстане насчитывается около 39 тыс. рек и водопотоков, из них более 7 тыс. имеют длину</w:t>
      </w:r>
      <w:r>
        <w:rPr>
          <w:spacing w:val="-5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дренажным</w:t>
      </w:r>
      <w:r>
        <w:rPr>
          <w:spacing w:val="-51"/>
        </w:rPr>
        <w:t xml:space="preserve"> </w:t>
      </w:r>
      <w:r>
        <w:rPr>
          <w:spacing w:val="-1"/>
        </w:rPr>
        <w:t>бассейнам</w:t>
      </w:r>
      <w:r>
        <w:rPr>
          <w:spacing w:val="-11"/>
        </w:rPr>
        <w:t xml:space="preserve"> </w:t>
      </w:r>
      <w:r>
        <w:rPr>
          <w:spacing w:val="-1"/>
        </w:rPr>
        <w:t>Каспийского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Аральского</w:t>
      </w:r>
      <w:r>
        <w:rPr>
          <w:spacing w:val="-13"/>
        </w:rPr>
        <w:t xml:space="preserve"> </w:t>
      </w:r>
      <w:r>
        <w:t>морей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озерам</w:t>
      </w:r>
      <w:r>
        <w:rPr>
          <w:spacing w:val="-12"/>
        </w:rPr>
        <w:t xml:space="preserve"> </w:t>
      </w:r>
      <w:r>
        <w:t>Балхаш,</w:t>
      </w:r>
      <w:r>
        <w:rPr>
          <w:spacing w:val="-11"/>
        </w:rPr>
        <w:t xml:space="preserve"> </w:t>
      </w:r>
      <w:r>
        <w:t>Алаколь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Тенгиз.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значения являются Каспийское, Балхашское, Зайсан и Алакольское озера и река Иртыш. Всего</w:t>
      </w:r>
      <w:r>
        <w:rPr>
          <w:spacing w:val="-5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Казахстане</w:t>
      </w:r>
      <w:r>
        <w:rPr>
          <w:spacing w:val="-12"/>
        </w:rPr>
        <w:t xml:space="preserve"> </w:t>
      </w:r>
      <w:r>
        <w:t>насчитывается</w:t>
      </w:r>
      <w:r>
        <w:rPr>
          <w:spacing w:val="-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48</w:t>
      </w:r>
      <w:r>
        <w:rPr>
          <w:spacing w:val="-12"/>
        </w:rPr>
        <w:t xml:space="preserve"> </w:t>
      </w:r>
      <w:r>
        <w:t>тысяч</w:t>
      </w:r>
      <w:r>
        <w:rPr>
          <w:spacing w:val="-12"/>
        </w:rPr>
        <w:t xml:space="preserve"> </w:t>
      </w:r>
      <w:r>
        <w:t>озер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площадью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4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4500</w:t>
      </w:r>
      <w:r>
        <w:rPr>
          <w:spacing w:val="-12"/>
        </w:rPr>
        <w:t xml:space="preserve"> </w:t>
      </w:r>
      <w:r>
        <w:t>км²</w:t>
      </w:r>
      <w:r>
        <w:rPr>
          <w:spacing w:val="-51"/>
        </w:rPr>
        <w:t xml:space="preserve"> </w:t>
      </w:r>
      <w:r>
        <w:t>и мощностью</w:t>
      </w:r>
      <w:r>
        <w:rPr>
          <w:spacing w:val="2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км³</w:t>
      </w:r>
      <w:r>
        <w:rPr>
          <w:spacing w:val="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с.</w:t>
      </w:r>
    </w:p>
    <w:p w:rsidR="000A5A15" w:rsidRDefault="000A5A15">
      <w:pPr>
        <w:pStyle w:val="a3"/>
        <w:spacing w:before="5"/>
        <w:rPr>
          <w:sz w:val="26"/>
        </w:rPr>
      </w:pPr>
    </w:p>
    <w:p w:rsidR="000A5A15" w:rsidRDefault="004643DB">
      <w:pPr>
        <w:pStyle w:val="a3"/>
        <w:spacing w:line="316" w:lineRule="auto"/>
        <w:ind w:left="240" w:right="1257"/>
        <w:jc w:val="both"/>
      </w:pPr>
      <w:r>
        <w:t>Правительство Казахстана уделяет приоритетное внимание использованию трансграничных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орошаемых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политики по управлению водными ресурсами, в том числе Государственной 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2"/>
        </w:rPr>
        <w:t xml:space="preserve"> </w:t>
      </w:r>
      <w:r>
        <w:t>комплекса.</w:t>
      </w:r>
    </w:p>
    <w:p w:rsidR="000A5A15" w:rsidRDefault="000A5A15">
      <w:pPr>
        <w:pStyle w:val="a3"/>
        <w:spacing w:before="2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253"/>
        <w:jc w:val="both"/>
      </w:pPr>
      <w:r>
        <w:t>Орошаемые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rFonts w:ascii="Arial MT" w:hAnsi="Arial MT"/>
        </w:rPr>
        <w:t>-</w:t>
      </w:r>
      <w:r>
        <w:t>10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производительны,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неорошаемые.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 орошения может повысить производительность труда в сельском хозяйстве 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регулярного</w:t>
      </w:r>
      <w:r>
        <w:rPr>
          <w:spacing w:val="-6"/>
        </w:rPr>
        <w:t xml:space="preserve"> </w:t>
      </w:r>
      <w:r>
        <w:t>орошения</w:t>
      </w:r>
      <w:r>
        <w:rPr>
          <w:spacing w:val="-6"/>
        </w:rPr>
        <w:t xml:space="preserve"> </w:t>
      </w:r>
      <w:r>
        <w:t>(610</w:t>
      </w:r>
      <w:r>
        <w:rPr>
          <w:spacing w:val="-6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га)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лимитного</w:t>
      </w:r>
      <w:r>
        <w:rPr>
          <w:spacing w:val="-6"/>
        </w:rPr>
        <w:t xml:space="preserve"> </w:t>
      </w:r>
      <w:r>
        <w:t>орошения</w:t>
      </w:r>
      <w:r>
        <w:rPr>
          <w:spacing w:val="-6"/>
        </w:rPr>
        <w:t xml:space="preserve"> </w:t>
      </w:r>
      <w:r>
        <w:t>(~370</w:t>
      </w:r>
      <w:r>
        <w:rPr>
          <w:spacing w:val="-7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га</w:t>
      </w:r>
      <w:r>
        <w:rPr>
          <w:rFonts w:ascii="Arial MT" w:hAnsi="Arial MT"/>
        </w:rPr>
        <w:t>),</w:t>
      </w:r>
      <w:r>
        <w:rPr>
          <w:rFonts w:ascii="Arial MT" w:hAnsi="Arial MT"/>
          <w:spacing w:val="-5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площадь орошаемых</w:t>
      </w:r>
      <w:r>
        <w:rPr>
          <w:spacing w:val="2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40%.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262"/>
        <w:jc w:val="both"/>
      </w:pPr>
      <w:r>
        <w:t>Восстановление</w:t>
      </w:r>
      <w:r>
        <w:rPr>
          <w:spacing w:val="1"/>
        </w:rPr>
        <w:t xml:space="preserve"> </w:t>
      </w:r>
      <w:r>
        <w:t>орошаемых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канализации и систем учета воды, повысит эффективность каналов и ирригационных систем, а</w:t>
      </w:r>
      <w:r>
        <w:rPr>
          <w:spacing w:val="-51"/>
        </w:rPr>
        <w:t xml:space="preserve"> </w:t>
      </w:r>
      <w:r>
        <w:t>также значительно</w:t>
      </w:r>
      <w:r>
        <w:rPr>
          <w:spacing w:val="5"/>
        </w:rPr>
        <w:t xml:space="preserve"> </w:t>
      </w:r>
      <w:r>
        <w:t>улучшит</w:t>
      </w:r>
      <w:r>
        <w:rPr>
          <w:spacing w:val="5"/>
        </w:rPr>
        <w:t xml:space="preserve"> </w:t>
      </w:r>
      <w:r>
        <w:t>управление водными ресурсами.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42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82" w:line="314" w:lineRule="auto"/>
        <w:ind w:left="239" w:right="1255"/>
        <w:jc w:val="both"/>
      </w:pPr>
      <w:r>
        <w:t>Водные ресурсы в Казахстане регулируются Водным кодексом. Комитет по водным ресурсам</w:t>
      </w:r>
      <w:r>
        <w:rPr>
          <w:spacing w:val="1"/>
        </w:rPr>
        <w:t xml:space="preserve"> </w:t>
      </w:r>
      <w:r>
        <w:t>Министерства сельского хозяйства выполняет стратегические, нормативные, исполнительные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надзорные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ресурсов.</w:t>
      </w:r>
    </w:p>
    <w:p w:rsidR="000A5A15" w:rsidRDefault="000A5A15">
      <w:pPr>
        <w:pStyle w:val="a3"/>
        <w:spacing w:before="7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5"/>
        <w:jc w:val="both"/>
        <w:rPr>
          <w:rFonts w:ascii="Arial MT" w:hAnsi="Arial MT"/>
        </w:rPr>
      </w:pPr>
      <w:r>
        <w:t>В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 2014</w:t>
      </w:r>
      <w:r>
        <w:rPr>
          <w:rFonts w:ascii="Arial MT" w:hAnsi="Arial MT"/>
        </w:rPr>
        <w:t>-</w:t>
      </w:r>
      <w:r>
        <w:t>2020 гг. Программа содержит четыре приоритета: 1) переход к экономически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spacing w:val="-1"/>
        </w:rPr>
        <w:t>водными</w:t>
      </w:r>
      <w:r>
        <w:rPr>
          <w:spacing w:val="-13"/>
        </w:rPr>
        <w:t xml:space="preserve"> </w:t>
      </w:r>
      <w:r>
        <w:rPr>
          <w:spacing w:val="-1"/>
        </w:rPr>
        <w:t>ресурсами;</w:t>
      </w:r>
      <w:r>
        <w:rPr>
          <w:spacing w:val="-9"/>
        </w:rPr>
        <w:t xml:space="preserve"> </w:t>
      </w:r>
      <w:r>
        <w:t>2)</w:t>
      </w:r>
      <w:r>
        <w:rPr>
          <w:spacing w:val="-12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наименее</w:t>
      </w:r>
      <w:r>
        <w:rPr>
          <w:spacing w:val="-12"/>
        </w:rPr>
        <w:t xml:space="preserve"> </w:t>
      </w:r>
      <w:r>
        <w:t>дорогостоящих</w:t>
      </w:r>
      <w:r>
        <w:rPr>
          <w:spacing w:val="-10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сохранения</w:t>
      </w:r>
      <w:r>
        <w:rPr>
          <w:spacing w:val="-50"/>
        </w:rPr>
        <w:t xml:space="preserve"> </w:t>
      </w:r>
      <w:r>
        <w:rPr>
          <w:w w:val="95"/>
        </w:rPr>
        <w:t>водных ресурсов; 3) переход от неэффективного использования инфраструктуры к поддержанию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инфраструктуры в надлежащем состоянии; 4) переход от перекрывающихся и нечетких областей</w:t>
      </w:r>
      <w:r>
        <w:rPr>
          <w:spacing w:val="1"/>
          <w:w w:val="95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управлению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Предполагаемая сумма финансирования за период с 2014 по 2040 год составляет 8,2 трлн.</w:t>
      </w:r>
      <w:r>
        <w:rPr>
          <w:spacing w:val="1"/>
        </w:rPr>
        <w:t xml:space="preserve"> </w:t>
      </w:r>
      <w:r>
        <w:t>тенге, из которых 5,4 трлн. будут финансироваться республиканским и местным бюджетами, 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- </w:t>
      </w:r>
      <w:r>
        <w:t>внебюджетными</w:t>
      </w:r>
      <w:r>
        <w:rPr>
          <w:spacing w:val="1"/>
        </w:rPr>
        <w:t xml:space="preserve"> </w:t>
      </w:r>
      <w:r>
        <w:t>средствами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1"/>
        <w:rPr>
          <w:rFonts w:ascii="Arial MT"/>
          <w:sz w:val="27"/>
        </w:rPr>
      </w:pPr>
    </w:p>
    <w:p w:rsidR="000A5A15" w:rsidRDefault="004643DB">
      <w:pPr>
        <w:pStyle w:val="a3"/>
        <w:spacing w:line="316" w:lineRule="auto"/>
        <w:ind w:left="239" w:right="1257"/>
        <w:jc w:val="both"/>
      </w:pPr>
      <w:r>
        <w:t>В рамках Государственной программы инфраструктурного развития «Нұрлы жол» планируется</w:t>
      </w:r>
      <w:r>
        <w:rPr>
          <w:spacing w:val="1"/>
        </w:rPr>
        <w:t xml:space="preserve"> </w:t>
      </w:r>
      <w:r>
        <w:t>снизить износ инфраструктуры отопления, водоснабжения и удаления отходов с 67% до 53% и</w:t>
      </w:r>
      <w:r>
        <w:rPr>
          <w:spacing w:val="1"/>
        </w:rPr>
        <w:t xml:space="preserve"> </w:t>
      </w:r>
      <w:r>
        <w:t>улучшить</w:t>
      </w:r>
      <w:r>
        <w:rPr>
          <w:spacing w:val="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услуг,</w:t>
      </w:r>
      <w:r>
        <w:rPr>
          <w:spacing w:val="3"/>
        </w:rPr>
        <w:t xml:space="preserve"> </w:t>
      </w:r>
      <w:r>
        <w:t>предоставляемых</w:t>
      </w:r>
      <w:r>
        <w:rPr>
          <w:spacing w:val="2"/>
        </w:rPr>
        <w:t xml:space="preserve"> </w:t>
      </w:r>
      <w:r>
        <w:t>потребителям.</w:t>
      </w:r>
    </w:p>
    <w:p w:rsidR="000A5A15" w:rsidRDefault="000A5A15">
      <w:pPr>
        <w:pStyle w:val="a3"/>
        <w:spacing w:before="4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5"/>
        <w:jc w:val="both"/>
      </w:pPr>
      <w:r>
        <w:t>Был</w:t>
      </w:r>
      <w:r>
        <w:rPr>
          <w:spacing w:val="1"/>
        </w:rPr>
        <w:t xml:space="preserve"> </w:t>
      </w:r>
      <w:r>
        <w:t>внедрен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институциональных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прежнему сталкивается с рядом проблем</w:t>
      </w:r>
      <w:r>
        <w:rPr>
          <w:spacing w:val="1"/>
        </w:rPr>
        <w:t xml:space="preserve"> </w:t>
      </w:r>
      <w:r>
        <w:t>устойчивого водопользования. Согласно докладу</w:t>
      </w:r>
      <w:r>
        <w:rPr>
          <w:spacing w:val="1"/>
        </w:rPr>
        <w:t xml:space="preserve"> </w:t>
      </w:r>
      <w:r>
        <w:t>Switzerland Global, ключевыми проблемами в управлении водными ресурсами в Казахстане</w:t>
      </w:r>
      <w:r>
        <w:rPr>
          <w:spacing w:val="1"/>
        </w:rPr>
        <w:t xml:space="preserve"> </w:t>
      </w:r>
      <w:r>
        <w:t>являются: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23"/>
        </w:tabs>
        <w:spacing w:before="6" w:line="312" w:lineRule="auto"/>
        <w:ind w:right="1255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Казахстане</w:t>
      </w:r>
      <w:r>
        <w:rPr>
          <w:spacing w:val="-3"/>
          <w:sz w:val="20"/>
        </w:rPr>
        <w:t xml:space="preserve"> </w:t>
      </w:r>
      <w:r>
        <w:rPr>
          <w:sz w:val="20"/>
        </w:rPr>
        <w:t>имеет</w:t>
      </w:r>
      <w:r>
        <w:rPr>
          <w:spacing w:val="-6"/>
          <w:sz w:val="20"/>
        </w:rPr>
        <w:t xml:space="preserve"> </w:t>
      </w:r>
      <w:r>
        <w:rPr>
          <w:sz w:val="20"/>
        </w:rPr>
        <w:t>низкую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сравнении</w:t>
      </w:r>
      <w:r>
        <w:rPr>
          <w:spacing w:val="-50"/>
          <w:sz w:val="20"/>
        </w:rPr>
        <w:t xml:space="preserve"> </w:t>
      </w:r>
      <w:r>
        <w:rPr>
          <w:sz w:val="20"/>
        </w:rPr>
        <w:t>с другими странами, учитывая, что используется в три раза больше воды на доллар ВВП</w:t>
      </w:r>
      <w:r>
        <w:rPr>
          <w:spacing w:val="1"/>
          <w:sz w:val="20"/>
        </w:rPr>
        <w:t xml:space="preserve"> </w:t>
      </w:r>
      <w:r>
        <w:rPr>
          <w:sz w:val="20"/>
        </w:rPr>
        <w:t>в сравнении с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Россией</w:t>
      </w:r>
      <w:r>
        <w:rPr>
          <w:spacing w:val="1"/>
          <w:sz w:val="20"/>
        </w:rPr>
        <w:t xml:space="preserve"> </w:t>
      </w:r>
      <w:r>
        <w:rPr>
          <w:sz w:val="20"/>
        </w:rPr>
        <w:t>или США</w:t>
      </w:r>
      <w:r>
        <w:rPr>
          <w:spacing w:val="3"/>
          <w:sz w:val="20"/>
        </w:rPr>
        <w:t xml:space="preserve"> </w:t>
      </w:r>
      <w:r>
        <w:rPr>
          <w:sz w:val="20"/>
        </w:rPr>
        <w:t>и в</w:t>
      </w:r>
      <w:r>
        <w:rPr>
          <w:spacing w:val="2"/>
          <w:sz w:val="20"/>
        </w:rPr>
        <w:t xml:space="preserve"> </w:t>
      </w:r>
      <w:r>
        <w:rPr>
          <w:sz w:val="20"/>
        </w:rPr>
        <w:t>шесть раз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Австралии;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23"/>
        </w:tabs>
        <w:spacing w:before="3" w:line="307" w:lineRule="auto"/>
        <w:ind w:right="1272"/>
        <w:jc w:val="both"/>
        <w:rPr>
          <w:sz w:val="20"/>
        </w:rPr>
      </w:pPr>
      <w:r>
        <w:rPr>
          <w:sz w:val="20"/>
        </w:rPr>
        <w:t>Текущая тарифная система и утвержденные тарифы, особенно в сельском хозяйстве, не</w:t>
      </w:r>
      <w:r>
        <w:rPr>
          <w:spacing w:val="-51"/>
          <w:sz w:val="20"/>
        </w:rPr>
        <w:t xml:space="preserve"> </w:t>
      </w:r>
      <w:r>
        <w:rPr>
          <w:sz w:val="20"/>
        </w:rPr>
        <w:t>покрывают</w:t>
      </w:r>
      <w:r>
        <w:rPr>
          <w:spacing w:val="-2"/>
          <w:sz w:val="20"/>
        </w:rPr>
        <w:t xml:space="preserve"> </w:t>
      </w:r>
      <w:r>
        <w:rPr>
          <w:sz w:val="20"/>
        </w:rPr>
        <w:t>требуемые</w:t>
      </w:r>
      <w:r>
        <w:rPr>
          <w:spacing w:val="-3"/>
          <w:sz w:val="20"/>
        </w:rPr>
        <w:t xml:space="preserve"> </w:t>
      </w:r>
      <w:r>
        <w:rPr>
          <w:sz w:val="20"/>
        </w:rPr>
        <w:t>эксплуатационные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амортизационные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отчисления;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23"/>
        </w:tabs>
        <w:spacing w:before="8" w:line="307" w:lineRule="auto"/>
        <w:ind w:right="1262"/>
        <w:jc w:val="both"/>
        <w:rPr>
          <w:sz w:val="20"/>
        </w:rPr>
      </w:pPr>
      <w:r>
        <w:rPr>
          <w:sz w:val="20"/>
        </w:rPr>
        <w:t>Недостаточное</w:t>
      </w:r>
      <w:r>
        <w:rPr>
          <w:spacing w:val="-7"/>
          <w:sz w:val="20"/>
        </w:rPr>
        <w:t xml:space="preserve"> </w:t>
      </w:r>
      <w:r>
        <w:rPr>
          <w:sz w:val="20"/>
        </w:rPr>
        <w:t>стимулирование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сбережения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воды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8"/>
          <w:sz w:val="20"/>
        </w:rPr>
        <w:t xml:space="preserve"> </w:t>
      </w:r>
      <w:r>
        <w:rPr>
          <w:sz w:val="20"/>
        </w:rPr>
        <w:t>всех</w:t>
      </w:r>
      <w:r>
        <w:rPr>
          <w:spacing w:val="-7"/>
          <w:sz w:val="20"/>
        </w:rPr>
        <w:t xml:space="preserve"> </w:t>
      </w:r>
      <w:r>
        <w:rPr>
          <w:sz w:val="20"/>
        </w:rPr>
        <w:t>секторах,</w:t>
      </w:r>
      <w:r>
        <w:rPr>
          <w:spacing w:val="-7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сельском</w:t>
      </w:r>
      <w:r>
        <w:rPr>
          <w:spacing w:val="-51"/>
          <w:sz w:val="20"/>
        </w:rPr>
        <w:t xml:space="preserve"> </w:t>
      </w:r>
      <w:r>
        <w:rPr>
          <w:sz w:val="20"/>
        </w:rPr>
        <w:t>хозяйстве,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2"/>
          <w:sz w:val="20"/>
        </w:rPr>
        <w:t xml:space="preserve"> </w:t>
      </w:r>
      <w:r>
        <w:rPr>
          <w:sz w:val="20"/>
        </w:rPr>
        <w:t>потери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достигают</w:t>
      </w:r>
      <w:r>
        <w:rPr>
          <w:spacing w:val="4"/>
          <w:sz w:val="20"/>
        </w:rPr>
        <w:t xml:space="preserve"> </w:t>
      </w:r>
      <w:r>
        <w:rPr>
          <w:sz w:val="20"/>
        </w:rPr>
        <w:t>66%;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23"/>
        </w:tabs>
        <w:spacing w:before="9" w:line="312" w:lineRule="auto"/>
        <w:ind w:right="1264"/>
        <w:jc w:val="both"/>
        <w:rPr>
          <w:sz w:val="20"/>
        </w:rPr>
      </w:pP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инвестиций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инфраструктуру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воде,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инфраструктуры;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23"/>
        </w:tabs>
        <w:spacing w:before="2" w:line="304" w:lineRule="auto"/>
        <w:ind w:right="1260" w:hanging="355"/>
        <w:jc w:val="both"/>
        <w:rPr>
          <w:rFonts w:ascii="Arial MT" w:hAnsi="Arial MT"/>
          <w:sz w:val="20"/>
        </w:rPr>
      </w:pPr>
      <w:r>
        <w:rPr>
          <w:sz w:val="20"/>
        </w:rPr>
        <w:t>Устаревшая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rFonts w:ascii="Arial MT" w:hAnsi="Arial MT"/>
          <w:sz w:val="20"/>
        </w:rPr>
        <w:t>-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инвестирования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3"/>
          <w:sz w:val="20"/>
        </w:rPr>
        <w:t xml:space="preserve"> </w:t>
      </w:r>
      <w:r>
        <w:rPr>
          <w:sz w:val="20"/>
        </w:rPr>
        <w:t>поддержания</w:t>
      </w:r>
      <w:r>
        <w:rPr>
          <w:rFonts w:ascii="Arial MT" w:hAnsi="Arial MT"/>
          <w:sz w:val="20"/>
        </w:rPr>
        <w:t>;</w:t>
      </w:r>
    </w:p>
    <w:p w:rsidR="000A5A15" w:rsidRDefault="004643DB">
      <w:pPr>
        <w:pStyle w:val="a5"/>
        <w:numPr>
          <w:ilvl w:val="0"/>
          <w:numId w:val="2"/>
        </w:numPr>
        <w:tabs>
          <w:tab w:val="left" w:pos="880"/>
        </w:tabs>
        <w:spacing w:before="9" w:line="307" w:lineRule="auto"/>
        <w:ind w:left="879" w:right="1891" w:hanging="358"/>
        <w:jc w:val="both"/>
        <w:rPr>
          <w:sz w:val="20"/>
        </w:rPr>
      </w:pPr>
      <w:r>
        <w:rPr>
          <w:sz w:val="20"/>
        </w:rPr>
        <w:t>Отсутствие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9"/>
          <w:sz w:val="20"/>
        </w:rPr>
        <w:t xml:space="preserve"> </w:t>
      </w:r>
      <w:r>
        <w:rPr>
          <w:sz w:val="20"/>
        </w:rPr>
        <w:t>базы</w:t>
      </w:r>
      <w:r>
        <w:rPr>
          <w:spacing w:val="-7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водным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-8"/>
          <w:sz w:val="20"/>
        </w:rPr>
        <w:t xml:space="preserve"> </w:t>
      </w:r>
      <w:r>
        <w:rPr>
          <w:sz w:val="20"/>
        </w:rPr>
        <w:t>(государственный</w:t>
      </w:r>
      <w:r>
        <w:rPr>
          <w:spacing w:val="-51"/>
          <w:sz w:val="20"/>
        </w:rPr>
        <w:t xml:space="preserve"> </w:t>
      </w:r>
      <w:r>
        <w:rPr>
          <w:sz w:val="20"/>
        </w:rPr>
        <w:t>водный кадастр).</w:t>
      </w:r>
    </w:p>
    <w:p w:rsidR="000A5A15" w:rsidRDefault="000A5A15">
      <w:pPr>
        <w:pStyle w:val="a3"/>
        <w:spacing w:before="3"/>
        <w:rPr>
          <w:sz w:val="27"/>
        </w:rPr>
      </w:pPr>
    </w:p>
    <w:p w:rsidR="000A5A15" w:rsidRDefault="004643DB">
      <w:pPr>
        <w:pStyle w:val="a3"/>
        <w:spacing w:line="314" w:lineRule="auto"/>
        <w:ind w:left="239" w:right="1248"/>
        <w:jc w:val="both"/>
        <w:rPr>
          <w:rFonts w:ascii="Arial MT" w:hAnsi="Arial MT"/>
        </w:rPr>
      </w:pPr>
      <w:r>
        <w:rPr>
          <w:w w:val="95"/>
        </w:rPr>
        <w:t>В 2017 году Исламский банк развития предоставил кредит Республиканскому Государственному</w:t>
      </w:r>
      <w:r>
        <w:rPr>
          <w:spacing w:val="1"/>
          <w:w w:val="95"/>
        </w:rPr>
        <w:t xml:space="preserve"> </w:t>
      </w:r>
      <w:r>
        <w:t>Предприятию "Казводхоз" под государственную гарантию для целей восстановления ирригации</w:t>
      </w:r>
      <w:r>
        <w:rPr>
          <w:spacing w:val="-5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Алматинской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(35</w:t>
      </w:r>
      <w:r>
        <w:rPr>
          <w:spacing w:val="-2"/>
        </w:rPr>
        <w:t xml:space="preserve"> </w:t>
      </w:r>
      <w:r>
        <w:t>400</w:t>
      </w:r>
      <w:r>
        <w:rPr>
          <w:spacing w:val="2"/>
        </w:rPr>
        <w:t xml:space="preserve"> </w:t>
      </w:r>
      <w:r>
        <w:t>га)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</w:t>
      </w:r>
      <w:r>
        <w:rPr>
          <w:rFonts w:ascii="Arial MT" w:hAnsi="Arial MT"/>
        </w:rPr>
        <w:t>-</w:t>
      </w:r>
      <w:r>
        <w:t>Казахстанской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(101</w:t>
      </w:r>
      <w:r>
        <w:rPr>
          <w:spacing w:val="-3"/>
        </w:rPr>
        <w:t xml:space="preserve"> </w:t>
      </w:r>
      <w:r>
        <w:t>000</w:t>
      </w:r>
      <w:r>
        <w:rPr>
          <w:spacing w:val="2"/>
        </w:rPr>
        <w:t xml:space="preserve"> </w:t>
      </w:r>
      <w:r>
        <w:t>га</w:t>
      </w:r>
      <w:r>
        <w:rPr>
          <w:rFonts w:ascii="Arial MT" w:hAnsi="Arial MT"/>
        </w:rPr>
        <w:t>).</w:t>
      </w:r>
    </w:p>
    <w:p w:rsidR="000A5A15" w:rsidRDefault="000A5A15">
      <w:pPr>
        <w:pStyle w:val="a3"/>
        <w:spacing w:before="2"/>
        <w:rPr>
          <w:rFonts w:ascii="Arial MT"/>
          <w:sz w:val="26"/>
        </w:rPr>
      </w:pPr>
    </w:p>
    <w:p w:rsidR="000A5A15" w:rsidRDefault="004643DB">
      <w:pPr>
        <w:pStyle w:val="a3"/>
        <w:spacing w:line="314" w:lineRule="auto"/>
        <w:ind w:left="239" w:right="1257"/>
        <w:jc w:val="both"/>
      </w:pPr>
      <w:r>
        <w:t>Также</w:t>
      </w:r>
      <w:r>
        <w:rPr>
          <w:spacing w:val="-11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подписано</w:t>
      </w:r>
      <w:r>
        <w:rPr>
          <w:spacing w:val="-9"/>
        </w:rPr>
        <w:t xml:space="preserve"> </w:t>
      </w:r>
      <w:r>
        <w:t>кредитное</w:t>
      </w:r>
      <w:r>
        <w:rPr>
          <w:spacing w:val="-8"/>
        </w:rPr>
        <w:t xml:space="preserve"> </w:t>
      </w:r>
      <w:r>
        <w:t>соглашение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Европейским</w:t>
      </w:r>
      <w:r>
        <w:rPr>
          <w:spacing w:val="-10"/>
        </w:rPr>
        <w:t xml:space="preserve"> </w:t>
      </w:r>
      <w:r>
        <w:t>банком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51"/>
        </w:rPr>
        <w:t xml:space="preserve"> </w:t>
      </w:r>
      <w:r>
        <w:t>на реализацию проекта по реконструкции водохозяйственных и ирригационных и дренажных</w:t>
      </w:r>
      <w:r>
        <w:rPr>
          <w:spacing w:val="1"/>
        </w:rPr>
        <w:t xml:space="preserve"> </w:t>
      </w:r>
      <w:r>
        <w:t>систем Актюбинской, Жамбылской и Южно</w:t>
      </w:r>
      <w:r>
        <w:rPr>
          <w:rFonts w:ascii="Arial MT" w:hAnsi="Arial MT"/>
        </w:rPr>
        <w:t>-</w:t>
      </w:r>
      <w:r>
        <w:t xml:space="preserve">Казахстанской областей площадью в </w:t>
      </w:r>
      <w:r>
        <w:rPr>
          <w:rFonts w:ascii="Arial MT" w:hAnsi="Arial MT"/>
        </w:rPr>
        <w:t xml:space="preserve">92 700 </w:t>
      </w:r>
      <w:r>
        <w:t>га с</w:t>
      </w:r>
      <w:r>
        <w:rPr>
          <w:spacing w:val="1"/>
        </w:rPr>
        <w:t xml:space="preserve"> </w:t>
      </w:r>
      <w:r>
        <w:t>целью орошения</w:t>
      </w:r>
      <w:r>
        <w:rPr>
          <w:spacing w:val="2"/>
        </w:rPr>
        <w:t xml:space="preserve"> </w:t>
      </w:r>
      <w:r>
        <w:t>земель.</w:t>
      </w:r>
    </w:p>
    <w:p w:rsidR="000A5A15" w:rsidRDefault="000A5A15">
      <w:pPr>
        <w:spacing w:line="314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a3"/>
        <w:spacing w:before="142" w:line="316" w:lineRule="auto"/>
        <w:ind w:left="240" w:right="1252"/>
        <w:jc w:val="both"/>
      </w:pPr>
      <w:r>
        <w:t>В Плане действий по реализации Государственной программы развития агропромышленного</w:t>
      </w:r>
      <w:r>
        <w:rPr>
          <w:spacing w:val="1"/>
        </w:rPr>
        <w:t xml:space="preserve"> </w:t>
      </w:r>
      <w:r>
        <w:rPr>
          <w:w w:val="95"/>
        </w:rPr>
        <w:t xml:space="preserve">комплекса </w:t>
      </w:r>
      <w:r>
        <w:rPr>
          <w:rFonts w:ascii="Arial MT" w:hAnsi="Arial MT"/>
          <w:w w:val="95"/>
        </w:rPr>
        <w:t xml:space="preserve">2017-2021 </w:t>
      </w:r>
      <w:r>
        <w:rPr>
          <w:w w:val="95"/>
        </w:rPr>
        <w:t>гг. предусматривается реконструкция 41 аварийного резервуара, основной</w:t>
      </w:r>
      <w:r>
        <w:rPr>
          <w:spacing w:val="1"/>
          <w:w w:val="95"/>
        </w:rPr>
        <w:t xml:space="preserve"> </w:t>
      </w:r>
      <w:r>
        <w:t>целью которого является безопасная эксплуатация объектов управления водными ресурсами.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аккумуляцией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1,9</w:t>
      </w:r>
      <w:r>
        <w:rPr>
          <w:spacing w:val="-3"/>
        </w:rPr>
        <w:t xml:space="preserve"> </w:t>
      </w:r>
      <w:r>
        <w:t>млрд</w:t>
      </w:r>
      <w:r>
        <w:rPr>
          <w:spacing w:val="-4"/>
        </w:rPr>
        <w:t xml:space="preserve"> </w:t>
      </w:r>
      <w:r>
        <w:t>м3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57,2</w:t>
      </w:r>
      <w:r>
        <w:rPr>
          <w:spacing w:val="-2"/>
        </w:rPr>
        <w:t xml:space="preserve"> </w:t>
      </w:r>
      <w:r>
        <w:t>млрд.</w:t>
      </w:r>
      <w:r>
        <w:rPr>
          <w:spacing w:val="-2"/>
        </w:rPr>
        <w:t xml:space="preserve"> </w:t>
      </w:r>
      <w:r>
        <w:t>тенге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областях.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году</w:t>
      </w:r>
      <w:r>
        <w:rPr>
          <w:spacing w:val="-51"/>
        </w:rPr>
        <w:t xml:space="preserve"> </w:t>
      </w:r>
      <w:r>
        <w:rPr>
          <w:w w:val="95"/>
        </w:rPr>
        <w:t>Национальная компания «Қазақстан Ғарыш Сапары» планировала запустить геопортал по учету</w:t>
      </w:r>
      <w:r>
        <w:rPr>
          <w:spacing w:val="1"/>
          <w:w w:val="95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 на</w:t>
      </w:r>
      <w:r>
        <w:rPr>
          <w:spacing w:val="1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космического мониторинга.</w:t>
      </w:r>
    </w:p>
    <w:p w:rsidR="000A5A15" w:rsidRDefault="000A5A15">
      <w:pPr>
        <w:pStyle w:val="a3"/>
        <w:spacing w:before="6"/>
        <w:rPr>
          <w:sz w:val="25"/>
        </w:rPr>
      </w:pPr>
    </w:p>
    <w:p w:rsidR="000A5A15" w:rsidRDefault="004643DB">
      <w:pPr>
        <w:pStyle w:val="110"/>
        <w:numPr>
          <w:ilvl w:val="0"/>
          <w:numId w:val="15"/>
        </w:numPr>
        <w:tabs>
          <w:tab w:val="left" w:pos="608"/>
        </w:tabs>
        <w:ind w:left="607" w:hanging="368"/>
      </w:pPr>
      <w:bookmarkStart w:id="14" w:name="_TOC_250000"/>
      <w:bookmarkEnd w:id="14"/>
      <w:r>
        <w:t>Заключение</w:t>
      </w:r>
    </w:p>
    <w:p w:rsidR="000A5A15" w:rsidRDefault="000A5A15">
      <w:pPr>
        <w:pStyle w:val="a3"/>
        <w:spacing w:before="2"/>
        <w:rPr>
          <w:rFonts w:ascii="Arial"/>
          <w:b/>
          <w:sz w:val="33"/>
        </w:rPr>
      </w:pPr>
    </w:p>
    <w:p w:rsidR="000A5A15" w:rsidRDefault="004643DB">
      <w:pPr>
        <w:pStyle w:val="a3"/>
        <w:spacing w:line="316" w:lineRule="auto"/>
        <w:ind w:left="239" w:right="1252"/>
        <w:jc w:val="both"/>
      </w:pPr>
      <w:r>
        <w:t>Казахстан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ВИЭ,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электроэнергию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отдаленным</w:t>
      </w:r>
      <w:r>
        <w:rPr>
          <w:spacing w:val="1"/>
        </w:rPr>
        <w:t xml:space="preserve"> </w:t>
      </w:r>
      <w:r>
        <w:t>регионам</w:t>
      </w:r>
      <w:r>
        <w:rPr>
          <w:spacing w:val="1"/>
        </w:rPr>
        <w:t xml:space="preserve"> </w:t>
      </w:r>
      <w:r>
        <w:t>страны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Исторически крупные ГЭС вносят значительный вклад в энергетический баланс Казахстана, но</w:t>
      </w:r>
      <w:r>
        <w:rPr>
          <w:spacing w:val="-5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биотоплива,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энергетическом балансе страны остается низкой. В ближайшем будущем сокращение издержек,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обеспечиваемое технологическими инновациями, и повышение конкурентоспособности зеленых</w:t>
      </w:r>
      <w:r>
        <w:rPr>
          <w:spacing w:val="1"/>
          <w:w w:val="95"/>
        </w:rPr>
        <w:t xml:space="preserve"> </w:t>
      </w:r>
      <w:r>
        <w:t>технологий позволят</w:t>
      </w:r>
      <w:r>
        <w:rPr>
          <w:spacing w:val="3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pStyle w:val="a3"/>
        <w:spacing w:line="314" w:lineRule="auto"/>
        <w:ind w:left="239" w:right="1254"/>
        <w:jc w:val="both"/>
        <w:rPr>
          <w:rFonts w:ascii="Arial MT" w:hAnsi="Arial MT"/>
        </w:rPr>
      </w:pPr>
      <w:r>
        <w:t>Казахстан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солнечными,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ветряными</w:t>
      </w:r>
      <w:r>
        <w:rPr>
          <w:spacing w:val="1"/>
        </w:rPr>
        <w:t xml:space="preserve"> </w:t>
      </w:r>
      <w:r>
        <w:t>генерирующими</w:t>
      </w:r>
      <w:r>
        <w:rPr>
          <w:spacing w:val="1"/>
        </w:rPr>
        <w:t xml:space="preserve"> </w:t>
      </w:r>
      <w:r>
        <w:t>мощностями,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драйвером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ВИЭ.</w:t>
      </w:r>
      <w:r>
        <w:rPr>
          <w:spacing w:val="-6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ГЭС</w:t>
      </w:r>
      <w:r>
        <w:rPr>
          <w:spacing w:val="-6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рек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Казахстане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55</w:t>
      </w:r>
      <w:r>
        <w:rPr>
          <w:spacing w:val="-51"/>
        </w:rPr>
        <w:t xml:space="preserve"> </w:t>
      </w:r>
      <w:r>
        <w:rPr>
          <w:spacing w:val="-1"/>
        </w:rPr>
        <w:t>млрд. КВт</w:t>
      </w:r>
      <w:r>
        <w:rPr>
          <w:rFonts w:ascii="Arial MT" w:hAnsi="Arial MT"/>
          <w:spacing w:val="-1"/>
        </w:rPr>
        <w:t>-</w:t>
      </w:r>
      <w:r>
        <w:rPr>
          <w:spacing w:val="-1"/>
        </w:rPr>
        <w:t xml:space="preserve">ч в год, а небольших рек </w:t>
      </w:r>
      <w:r>
        <w:rPr>
          <w:w w:val="140"/>
        </w:rPr>
        <w:t xml:space="preserve">– </w:t>
      </w:r>
      <w:r>
        <w:rPr>
          <w:rFonts w:ascii="Arial MT" w:hAnsi="Arial MT"/>
        </w:rPr>
        <w:t>7,</w:t>
      </w:r>
      <w:r>
        <w:t>6 млрд. КВт</w:t>
      </w:r>
      <w:r>
        <w:rPr>
          <w:rFonts w:ascii="Arial MT" w:hAnsi="Arial MT"/>
        </w:rPr>
        <w:t>-</w:t>
      </w:r>
      <w:r>
        <w:t>ч в год. Вместе с тем, потенциал солнечной</w:t>
      </w:r>
      <w:r>
        <w:rPr>
          <w:spacing w:val="1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ветра</w:t>
      </w:r>
      <w:r>
        <w:rPr>
          <w:spacing w:val="-8"/>
        </w:rPr>
        <w:t xml:space="preserve"> </w:t>
      </w:r>
      <w:r>
        <w:t>оценивается</w:t>
      </w:r>
      <w:r>
        <w:rPr>
          <w:spacing w:val="-9"/>
        </w:rPr>
        <w:t xml:space="preserve"> </w:t>
      </w:r>
      <w:r>
        <w:t>примерно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2,5</w:t>
      </w:r>
      <w:r>
        <w:rPr>
          <w:spacing w:val="-10"/>
        </w:rPr>
        <w:t xml:space="preserve"> </w:t>
      </w:r>
      <w:r>
        <w:t>млрд.</w:t>
      </w:r>
      <w:r>
        <w:rPr>
          <w:spacing w:val="-7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1,820</w:t>
      </w:r>
      <w:r>
        <w:rPr>
          <w:spacing w:val="-9"/>
        </w:rPr>
        <w:t xml:space="preserve"> </w:t>
      </w:r>
      <w:r>
        <w:t>млрд.</w:t>
      </w:r>
      <w:r>
        <w:rPr>
          <w:spacing w:val="-7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>ч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</w:t>
      </w:r>
      <w:r>
        <w:rPr>
          <w:rFonts w:ascii="Arial MT" w:hAnsi="Arial MT"/>
        </w:rPr>
        <w:t>,</w:t>
      </w:r>
      <w:r>
        <w:rPr>
          <w:rFonts w:ascii="Arial MT" w:hAnsi="Arial MT"/>
          <w:spacing w:val="-53"/>
        </w:rPr>
        <w:t xml:space="preserve"> </w:t>
      </w:r>
      <w:r>
        <w:t>соответственно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rPr>
          <w:rFonts w:ascii="Arial MT"/>
          <w:sz w:val="26"/>
        </w:rPr>
      </w:pPr>
    </w:p>
    <w:p w:rsidR="000A5A15" w:rsidRDefault="004643DB">
      <w:pPr>
        <w:pStyle w:val="a3"/>
        <w:spacing w:before="1" w:line="314" w:lineRule="auto"/>
        <w:ind w:left="238" w:right="1256"/>
        <w:jc w:val="both"/>
      </w:pP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выросло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совокупная</w:t>
      </w:r>
      <w:r>
        <w:rPr>
          <w:spacing w:val="1"/>
        </w:rPr>
        <w:t xml:space="preserve"> </w:t>
      </w:r>
      <w:r>
        <w:t>генерирующая мощность выросла на 15,5% г/г до 341,4 МВт против 295,7 МВт в 2016 году.</w:t>
      </w:r>
      <w:r>
        <w:rPr>
          <w:spacing w:val="1"/>
        </w:rPr>
        <w:t xml:space="preserve"> </w:t>
      </w:r>
      <w:r>
        <w:t>Общий объем выработанной электроэнергии составил 1,1 млн кВт</w:t>
      </w:r>
      <w:r>
        <w:rPr>
          <w:rFonts w:ascii="Arial MT" w:hAnsi="Arial MT"/>
        </w:rPr>
        <w:t>-</w:t>
      </w:r>
      <w:r>
        <w:t>ч в 2017 году против 0,9 млн</w:t>
      </w:r>
      <w:r>
        <w:rPr>
          <w:spacing w:val="-51"/>
        </w:rPr>
        <w:t xml:space="preserve"> </w:t>
      </w:r>
      <w:r>
        <w:t>кВт</w:t>
      </w:r>
      <w:r>
        <w:rPr>
          <w:rFonts w:ascii="Arial MT" w:hAnsi="Arial MT"/>
        </w:rPr>
        <w:t>-</w:t>
      </w:r>
      <w:r>
        <w:t xml:space="preserve">ч в 2016 г. Доля ВИЭ в энергетическом балансе страны выросла в 2017 г. до </w:t>
      </w:r>
      <w:r>
        <w:rPr>
          <w:rFonts w:ascii="Arial MT" w:hAnsi="Arial MT"/>
        </w:rPr>
        <w:t>1,1</w:t>
      </w:r>
      <w:r>
        <w:t>% (2016 г.</w:t>
      </w:r>
      <w:r>
        <w:rPr>
          <w:rFonts w:ascii="Arial MT" w:hAnsi="Arial MT"/>
        </w:rPr>
        <w:t>: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1,0%). </w:t>
      </w:r>
      <w:r>
        <w:t xml:space="preserve">Планируется увеличить долю ВИЭ в общем объеме производства электроэнергии до </w:t>
      </w:r>
      <w:r>
        <w:rPr>
          <w:rFonts w:ascii="Arial MT" w:hAnsi="Arial MT"/>
        </w:rPr>
        <w:t>3%</w:t>
      </w:r>
      <w:r>
        <w:rPr>
          <w:rFonts w:ascii="Arial MT" w:hAnsi="Arial MT"/>
          <w:spacing w:val="-53"/>
        </w:rPr>
        <w:t xml:space="preserve"> </w:t>
      </w:r>
      <w:r>
        <w:t>к 2020</w:t>
      </w:r>
      <w:r>
        <w:rPr>
          <w:spacing w:val="2"/>
        </w:rPr>
        <w:t xml:space="preserve"> </w:t>
      </w:r>
      <w:r>
        <w:t>году,</w:t>
      </w:r>
      <w:r>
        <w:rPr>
          <w:spacing w:val="3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к 2030</w:t>
      </w:r>
      <w:r>
        <w:rPr>
          <w:spacing w:val="4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50%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2050</w:t>
      </w:r>
      <w:r>
        <w:rPr>
          <w:spacing w:val="2"/>
        </w:rPr>
        <w:t xml:space="preserve"> </w:t>
      </w:r>
      <w:r>
        <w:t>году.</w:t>
      </w:r>
    </w:p>
    <w:p w:rsidR="000A5A15" w:rsidRDefault="000A5A15">
      <w:pPr>
        <w:pStyle w:val="a3"/>
        <w:spacing w:before="5"/>
        <w:rPr>
          <w:sz w:val="26"/>
        </w:rPr>
      </w:pPr>
    </w:p>
    <w:p w:rsidR="000A5A15" w:rsidRDefault="004643DB">
      <w:pPr>
        <w:pStyle w:val="a3"/>
        <w:spacing w:line="314" w:lineRule="auto"/>
        <w:ind w:left="237" w:right="1257" w:firstLine="1"/>
        <w:jc w:val="both"/>
        <w:rPr>
          <w:rFonts w:ascii="Arial MT" w:hAnsi="Arial MT"/>
        </w:rPr>
      </w:pPr>
      <w:r>
        <w:t>Несмотря на медленный</w:t>
      </w:r>
      <w:r>
        <w:rPr>
          <w:spacing w:val="1"/>
        </w:rPr>
        <w:t xml:space="preserve"> </w:t>
      </w:r>
      <w:r>
        <w:t>рост ВИЭ, правительство рассчитывает достичь вышеупомянутых</w:t>
      </w:r>
      <w:r>
        <w:rPr>
          <w:spacing w:val="1"/>
        </w:rPr>
        <w:t xml:space="preserve"> </w:t>
      </w:r>
      <w:r>
        <w:t>целей. Это будет возможно за счет быстрого снижения расходов станций ВИЭ, что приведет к</w:t>
      </w:r>
      <w:r>
        <w:rPr>
          <w:spacing w:val="1"/>
        </w:rPr>
        <w:t xml:space="preserve"> </w:t>
      </w:r>
      <w:r>
        <w:t>экспоненциальному росту генерируемой ВИЭ электроэнергии с 2020 по 2030 год. 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электроэнергии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ветровых</w:t>
      </w:r>
      <w:r>
        <w:rPr>
          <w:spacing w:val="-4"/>
        </w:rPr>
        <w:t xml:space="preserve"> </w:t>
      </w:r>
      <w:r>
        <w:t>электростанциях</w:t>
      </w:r>
      <w:r>
        <w:rPr>
          <w:spacing w:val="-4"/>
        </w:rPr>
        <w:t xml:space="preserve"> </w:t>
      </w:r>
      <w:r>
        <w:t>снизилась</w:t>
      </w:r>
      <w:r>
        <w:rPr>
          <w:spacing w:val="-6"/>
        </w:rPr>
        <w:t xml:space="preserve"> </w:t>
      </w:r>
      <w:r>
        <w:t>примерно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25%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2010</w:t>
      </w:r>
      <w:r>
        <w:rPr>
          <w:spacing w:val="-51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затраты на</w:t>
      </w:r>
      <w:r>
        <w:rPr>
          <w:spacing w:val="-3"/>
        </w:rPr>
        <w:t xml:space="preserve"> </w:t>
      </w:r>
      <w:r>
        <w:t>солнечную</w:t>
      </w:r>
      <w:r>
        <w:rPr>
          <w:spacing w:val="-2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снизились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73%.</w:t>
      </w:r>
      <w:r>
        <w:rPr>
          <w:spacing w:val="-3"/>
        </w:rPr>
        <w:t xml:space="preserve"> </w:t>
      </w:r>
      <w:r>
        <w:t>Ожидается</w:t>
      </w:r>
      <w:r>
        <w:rPr>
          <w:rFonts w:ascii="Arial MT" w:hAnsi="Arial MT"/>
        </w:rPr>
        <w:t>,</w:t>
      </w:r>
      <w:r>
        <w:rPr>
          <w:rFonts w:ascii="Arial MT" w:hAnsi="Arial MT"/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расходы</w:t>
      </w:r>
      <w:r>
        <w:rPr>
          <w:spacing w:val="-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электроэнергию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снижение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энергетическом балансе с 10% до 15%. К концу 2018 года планируется ввести в эксплуатацию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ветряных</w:t>
      </w:r>
      <w:r>
        <w:rPr>
          <w:spacing w:val="1"/>
        </w:rPr>
        <w:t xml:space="preserve"> </w:t>
      </w:r>
      <w:r>
        <w:t>электростанций</w:t>
      </w:r>
      <w:r>
        <w:rPr>
          <w:rFonts w:ascii="Arial MT" w:hAnsi="Arial MT"/>
        </w:rPr>
        <w:t>, 13</w:t>
      </w:r>
      <w:r>
        <w:rPr>
          <w:rFonts w:ascii="Arial MT" w:hAnsi="Arial MT"/>
          <w:spacing w:val="-3"/>
        </w:rPr>
        <w:t xml:space="preserve"> </w:t>
      </w:r>
      <w:r>
        <w:t>ГЭС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 солнечных</w:t>
      </w:r>
      <w:r>
        <w:rPr>
          <w:spacing w:val="2"/>
        </w:rPr>
        <w:t xml:space="preserve"> </w:t>
      </w:r>
      <w:r>
        <w:t>электростанций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9"/>
        <w:rPr>
          <w:rFonts w:ascii="Arial MT"/>
          <w:sz w:val="26"/>
        </w:rPr>
      </w:pPr>
    </w:p>
    <w:p w:rsidR="000A5A15" w:rsidRDefault="004643DB">
      <w:pPr>
        <w:pStyle w:val="a3"/>
        <w:spacing w:line="316" w:lineRule="auto"/>
        <w:ind w:left="240" w:right="1256"/>
        <w:jc w:val="both"/>
      </w:pPr>
      <w:r>
        <w:t>Правительство</w:t>
      </w:r>
      <w:r>
        <w:rPr>
          <w:spacing w:val="-9"/>
        </w:rPr>
        <w:t xml:space="preserve"> </w:t>
      </w:r>
      <w:r>
        <w:t>предоставляет</w:t>
      </w:r>
      <w:r>
        <w:rPr>
          <w:spacing w:val="-6"/>
        </w:rPr>
        <w:t xml:space="preserve"> </w:t>
      </w:r>
      <w:r>
        <w:t>производителям</w:t>
      </w:r>
      <w:r>
        <w:rPr>
          <w:spacing w:val="-7"/>
        </w:rPr>
        <w:t xml:space="preserve"> </w:t>
      </w:r>
      <w:r>
        <w:t>ВИЭ</w:t>
      </w:r>
      <w:r>
        <w:rPr>
          <w:spacing w:val="-9"/>
        </w:rPr>
        <w:t xml:space="preserve"> </w:t>
      </w:r>
      <w:r>
        <w:t>льготные</w:t>
      </w:r>
      <w:r>
        <w:rPr>
          <w:spacing w:val="-8"/>
        </w:rPr>
        <w:t xml:space="preserve"> </w:t>
      </w:r>
      <w:r>
        <w:t>фиксированные</w:t>
      </w:r>
      <w:r>
        <w:rPr>
          <w:spacing w:val="-9"/>
        </w:rPr>
        <w:t xml:space="preserve"> </w:t>
      </w:r>
      <w:r>
        <w:t>тарифы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51"/>
        </w:rPr>
        <w:t xml:space="preserve"> </w:t>
      </w:r>
      <w:r>
        <w:t>формы государственной поддержки. Льготные фиксированные тарифы для производителей</w:t>
      </w:r>
      <w:r>
        <w:rPr>
          <w:spacing w:val="1"/>
        </w:rPr>
        <w:t xml:space="preserve"> </w:t>
      </w:r>
      <w:r>
        <w:t>ВИЭ устанавливаются на период 15 лет с учетом ежегодной индексации на инфляцию. В 2017</w:t>
      </w:r>
      <w:r>
        <w:rPr>
          <w:spacing w:val="1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методология</w:t>
      </w:r>
      <w:r>
        <w:rPr>
          <w:spacing w:val="-9"/>
        </w:rPr>
        <w:t xml:space="preserve"> </w:t>
      </w:r>
      <w:r>
        <w:t>индексации</w:t>
      </w:r>
      <w:r>
        <w:rPr>
          <w:spacing w:val="-12"/>
        </w:rPr>
        <w:t xml:space="preserve"> </w:t>
      </w:r>
      <w:r>
        <w:t>тарифов</w:t>
      </w:r>
      <w:r>
        <w:rPr>
          <w:spacing w:val="-13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пересмотрена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компенсации</w:t>
      </w:r>
      <w:r>
        <w:rPr>
          <w:spacing w:val="-11"/>
        </w:rPr>
        <w:t xml:space="preserve"> </w:t>
      </w:r>
      <w:r>
        <w:t>волатильность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580" w:right="180" w:bottom="1020" w:left="1200" w:header="0" w:footer="827" w:gutter="0"/>
          <w:cols w:space="720"/>
        </w:sectPr>
      </w:pPr>
    </w:p>
    <w:p w:rsidR="000A5A15" w:rsidRDefault="004643DB">
      <w:pPr>
        <w:pStyle w:val="a3"/>
        <w:spacing w:before="82" w:line="316" w:lineRule="auto"/>
        <w:ind w:left="240" w:right="1258"/>
        <w:jc w:val="both"/>
        <w:rPr>
          <w:rFonts w:ascii="Arial MT" w:hAnsi="Arial MT"/>
        </w:rPr>
      </w:pPr>
      <w:r>
        <w:t>валютного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инвесторов,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негативно</w:t>
      </w:r>
      <w:r>
        <w:rPr>
          <w:spacing w:val="-6"/>
        </w:rPr>
        <w:t xml:space="preserve"> </w:t>
      </w:r>
      <w:r>
        <w:t>повлиял</w:t>
      </w:r>
      <w:r>
        <w:rPr>
          <w:spacing w:val="-7"/>
        </w:rPr>
        <w:t xml:space="preserve"> </w:t>
      </w:r>
      <w:r>
        <w:t>переход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плавающего</w:t>
      </w:r>
      <w:r>
        <w:rPr>
          <w:spacing w:val="-51"/>
        </w:rPr>
        <w:t xml:space="preserve"> </w:t>
      </w:r>
      <w:r>
        <w:t>валютного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возмещает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инвестиций на установку станций ВИЭ (&gt;5кВт) для домашних хозяйств и предприятий, которые</w:t>
      </w:r>
      <w:r>
        <w:rPr>
          <w:spacing w:val="1"/>
        </w:rPr>
        <w:t xml:space="preserve"> </w:t>
      </w:r>
      <w:r>
        <w:t>не имеют</w:t>
      </w:r>
      <w:r>
        <w:rPr>
          <w:spacing w:val="3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централизованной электрической сети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8"/>
        <w:rPr>
          <w:rFonts w:ascii="Arial MT"/>
          <w:sz w:val="25"/>
        </w:rPr>
      </w:pPr>
    </w:p>
    <w:p w:rsidR="000A5A15" w:rsidRDefault="004643DB">
      <w:pPr>
        <w:pStyle w:val="a3"/>
        <w:spacing w:line="316" w:lineRule="auto"/>
        <w:ind w:left="240" w:right="1255"/>
        <w:jc w:val="both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признает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«зеленой»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устойчивому росту,</w:t>
      </w:r>
      <w:r>
        <w:rPr>
          <w:spacing w:val="1"/>
        </w:rPr>
        <w:t xml:space="preserve"> </w:t>
      </w:r>
      <w:r>
        <w:t>содействуя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 целей. Власти инициировали ряд реформ и масштабных проектов в области</w:t>
      </w:r>
      <w:r>
        <w:rPr>
          <w:spacing w:val="1"/>
        </w:rPr>
        <w:t xml:space="preserve"> </w:t>
      </w:r>
      <w:r>
        <w:t>окружающей среды, но общая институциональная среда остается недостаточно благоприятной</w:t>
      </w:r>
      <w:r>
        <w:rPr>
          <w:spacing w:val="-5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широкомасштабного</w:t>
      </w:r>
      <w:r>
        <w:rPr>
          <w:spacing w:val="2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«зеленых»</w:t>
      </w:r>
      <w:r>
        <w:rPr>
          <w:spacing w:val="1"/>
        </w:rPr>
        <w:t xml:space="preserve"> </w:t>
      </w:r>
      <w:r>
        <w:t>технологий.</w:t>
      </w:r>
    </w:p>
    <w:p w:rsidR="000A5A15" w:rsidRDefault="000A5A15">
      <w:pPr>
        <w:pStyle w:val="a3"/>
        <w:spacing w:before="6"/>
        <w:rPr>
          <w:sz w:val="26"/>
        </w:rPr>
      </w:pPr>
    </w:p>
    <w:p w:rsidR="000A5A15" w:rsidRDefault="004643DB">
      <w:pPr>
        <w:pStyle w:val="a3"/>
        <w:spacing w:line="316" w:lineRule="auto"/>
        <w:ind w:left="239" w:right="1257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управления.</w:t>
      </w:r>
      <w:r>
        <w:rPr>
          <w:spacing w:val="-13"/>
        </w:rPr>
        <w:t xml:space="preserve"> </w:t>
      </w:r>
      <w:r>
        <w:t>Субсидии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12"/>
        </w:rPr>
        <w:t xml:space="preserve"> </w:t>
      </w:r>
      <w:r>
        <w:t>стимулирования</w:t>
      </w:r>
      <w:r>
        <w:rPr>
          <w:spacing w:val="-51"/>
        </w:rPr>
        <w:t xml:space="preserve"> </w:t>
      </w:r>
      <w:r>
        <w:t>возможно нужно будет пересмотреть, чтобы охватить большее число инвесторов и проектов,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4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новых</w:t>
      </w:r>
    </w:p>
    <w:p w:rsidR="000A5A15" w:rsidRDefault="004643DB">
      <w:pPr>
        <w:pStyle w:val="a3"/>
        <w:ind w:left="239"/>
        <w:jc w:val="both"/>
      </w:pPr>
      <w:r>
        <w:t>«зеленых»</w:t>
      </w:r>
      <w:r>
        <w:rPr>
          <w:spacing w:val="-13"/>
        </w:rPr>
        <w:t xml:space="preserve"> </w:t>
      </w:r>
      <w:r>
        <w:t>проектов.</w:t>
      </w:r>
    </w:p>
    <w:p w:rsidR="000A5A15" w:rsidRDefault="000A5A15">
      <w:pPr>
        <w:pStyle w:val="a3"/>
        <w:spacing w:before="9"/>
        <w:rPr>
          <w:sz w:val="32"/>
        </w:rPr>
      </w:pPr>
    </w:p>
    <w:p w:rsidR="000A5A15" w:rsidRDefault="004643DB">
      <w:pPr>
        <w:pStyle w:val="a3"/>
        <w:spacing w:line="316" w:lineRule="auto"/>
        <w:ind w:left="239" w:right="1257"/>
        <w:jc w:val="both"/>
      </w:pPr>
      <w:r>
        <w:t>Правительству</w:t>
      </w:r>
      <w:r>
        <w:rPr>
          <w:spacing w:val="-10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повысить</w:t>
      </w:r>
      <w:r>
        <w:rPr>
          <w:spacing w:val="-7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механизмов</w:t>
      </w:r>
      <w:r>
        <w:rPr>
          <w:spacing w:val="-5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инвесторов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широкомасштабный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бюджетных,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инвестиционных и экологических программ и конкретных инструментов поддержки бизнеса и</w:t>
      </w:r>
      <w:r>
        <w:rPr>
          <w:spacing w:val="1"/>
        </w:rPr>
        <w:t xml:space="preserve"> </w:t>
      </w:r>
      <w:r>
        <w:t>зеленых</w:t>
      </w:r>
      <w:r>
        <w:rPr>
          <w:spacing w:val="2"/>
        </w:rPr>
        <w:t xml:space="preserve"> </w:t>
      </w:r>
      <w:r>
        <w:t>инициатив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Казахстане.</w:t>
      </w:r>
    </w:p>
    <w:p w:rsidR="000A5A15" w:rsidRDefault="000A5A15">
      <w:pPr>
        <w:spacing w:line="316" w:lineRule="auto"/>
        <w:jc w:val="both"/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210"/>
        <w:spacing w:before="76"/>
        <w:ind w:left="240"/>
      </w:pPr>
      <w:r>
        <w:t>Использованная</w:t>
      </w:r>
      <w:r>
        <w:rPr>
          <w:spacing w:val="-9"/>
        </w:rPr>
        <w:t xml:space="preserve"> </w:t>
      </w:r>
      <w:r>
        <w:t>литература</w:t>
      </w:r>
    </w:p>
    <w:p w:rsidR="000A5A15" w:rsidRDefault="004643DB">
      <w:pPr>
        <w:tabs>
          <w:tab w:val="left" w:pos="909"/>
          <w:tab w:val="left" w:pos="1748"/>
          <w:tab w:val="left" w:pos="2480"/>
          <w:tab w:val="left" w:pos="3770"/>
          <w:tab w:val="left" w:pos="4468"/>
          <w:tab w:val="left" w:pos="5191"/>
          <w:tab w:val="left" w:pos="7108"/>
          <w:tab w:val="left" w:pos="8256"/>
        </w:tabs>
        <w:spacing w:before="71" w:line="309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АБР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z w:val="20"/>
        </w:rPr>
        <w:tab/>
      </w:r>
      <w:r>
        <w:rPr>
          <w:sz w:val="20"/>
        </w:rPr>
        <w:t>ОБСЕ,</w:t>
      </w:r>
      <w:r>
        <w:rPr>
          <w:sz w:val="20"/>
        </w:rPr>
        <w:tab/>
        <w:t>ООН,</w:t>
      </w:r>
      <w:r>
        <w:rPr>
          <w:sz w:val="20"/>
        </w:rPr>
        <w:tab/>
        <w:t>Всемирный</w:t>
      </w:r>
      <w:r>
        <w:rPr>
          <w:sz w:val="20"/>
        </w:rPr>
        <w:tab/>
        <w:t>банк,</w:t>
      </w:r>
      <w:r>
        <w:rPr>
          <w:sz w:val="20"/>
        </w:rPr>
        <w:tab/>
        <w:t>2012.</w:t>
      </w:r>
      <w:r>
        <w:rPr>
          <w:sz w:val="20"/>
        </w:rPr>
        <w:tab/>
      </w:r>
      <w:r>
        <w:rPr>
          <w:rFonts w:ascii="Arial" w:hAnsi="Arial"/>
          <w:i/>
          <w:sz w:val="20"/>
        </w:rPr>
        <w:t>Инструментарий</w:t>
      </w:r>
      <w:r>
        <w:rPr>
          <w:rFonts w:ascii="Arial" w:hAnsi="Arial"/>
          <w:i/>
          <w:sz w:val="20"/>
        </w:rPr>
        <w:tab/>
        <w:t>политики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pacing w:val="-1"/>
          <w:sz w:val="20"/>
        </w:rPr>
        <w:t>поддержки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всестороннего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развития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зеленых технологий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Default="004643DB">
      <w:pPr>
        <w:ind w:left="240"/>
        <w:rPr>
          <w:rFonts w:ascii="Arial" w:hAnsi="Arial"/>
          <w:i/>
          <w:sz w:val="20"/>
        </w:rPr>
      </w:pPr>
      <w:r>
        <w:rPr>
          <w:rFonts w:ascii="Arial MT" w:hAnsi="Arial MT"/>
          <w:sz w:val="20"/>
        </w:rPr>
        <w:t>Avantgarde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SEEPX,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 xml:space="preserve">2017. </w:t>
      </w:r>
      <w:r>
        <w:rPr>
          <w:rFonts w:ascii="Arial" w:hAnsi="Arial"/>
          <w:i/>
          <w:sz w:val="20"/>
        </w:rPr>
        <w:t>Видение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развития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сектора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электроэнергетики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РК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до 2050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года</w:t>
      </w:r>
    </w:p>
    <w:p w:rsidR="000A5A15" w:rsidRDefault="000A5A15">
      <w:pPr>
        <w:pStyle w:val="a3"/>
        <w:spacing w:before="11"/>
        <w:rPr>
          <w:rFonts w:ascii="Arial"/>
          <w:i/>
          <w:sz w:val="31"/>
        </w:rPr>
      </w:pPr>
    </w:p>
    <w:p w:rsidR="000A5A15" w:rsidRDefault="004643DB">
      <w:pPr>
        <w:ind w:left="24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FAO,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2016.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Развитие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органического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сельского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хозяйства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Казахстане</w:t>
      </w:r>
    </w:p>
    <w:p w:rsidR="000A5A15" w:rsidRDefault="000A5A15">
      <w:pPr>
        <w:pStyle w:val="a3"/>
        <w:spacing w:before="2"/>
        <w:rPr>
          <w:rFonts w:ascii="Arial"/>
          <w:i/>
          <w:sz w:val="32"/>
        </w:rPr>
      </w:pPr>
    </w:p>
    <w:p w:rsidR="000A5A15" w:rsidRDefault="004643DB">
      <w:pPr>
        <w:spacing w:line="309" w:lineRule="auto"/>
        <w:ind w:left="240" w:right="125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Гаяне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Минасян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2017.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Разработка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интегрированных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экологически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безопасных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решений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управления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твердыми бытовыми отходами в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Казахстане,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Всемирный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банк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Default="004643DB">
      <w:pPr>
        <w:spacing w:line="312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Правительство</w:t>
      </w:r>
      <w:r>
        <w:rPr>
          <w:spacing w:val="-6"/>
          <w:sz w:val="20"/>
        </w:rPr>
        <w:t xml:space="preserve"> </w:t>
      </w:r>
      <w:r>
        <w:rPr>
          <w:sz w:val="20"/>
        </w:rPr>
        <w:t>РК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2013.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Концепция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переходу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Республики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«зеленой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экономике»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2050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году</w:t>
      </w:r>
    </w:p>
    <w:p w:rsidR="000A5A15" w:rsidRDefault="000A5A15">
      <w:pPr>
        <w:pStyle w:val="a3"/>
        <w:spacing w:before="1"/>
        <w:rPr>
          <w:rFonts w:ascii="Arial"/>
          <w:i/>
          <w:sz w:val="26"/>
        </w:rPr>
      </w:pPr>
    </w:p>
    <w:p w:rsidR="000A5A15" w:rsidRDefault="004643DB">
      <w:pPr>
        <w:ind w:left="240"/>
        <w:rPr>
          <w:rFonts w:ascii="Arial" w:hAnsi="Arial"/>
          <w:i/>
          <w:sz w:val="20"/>
        </w:rPr>
      </w:pPr>
      <w:r>
        <w:rPr>
          <w:sz w:val="20"/>
        </w:rPr>
        <w:t>Правительство</w:t>
      </w:r>
      <w:r>
        <w:rPr>
          <w:spacing w:val="-5"/>
          <w:sz w:val="20"/>
        </w:rPr>
        <w:t xml:space="preserve"> </w:t>
      </w:r>
      <w:r>
        <w:rPr>
          <w:sz w:val="20"/>
        </w:rPr>
        <w:t>РК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Стратегия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развития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Казахстана-2050</w:t>
      </w:r>
    </w:p>
    <w:p w:rsidR="000A5A15" w:rsidRDefault="000A5A15">
      <w:pPr>
        <w:pStyle w:val="a3"/>
        <w:rPr>
          <w:rFonts w:ascii="Arial"/>
          <w:i/>
          <w:sz w:val="32"/>
        </w:rPr>
      </w:pPr>
    </w:p>
    <w:p w:rsidR="000A5A15" w:rsidRDefault="004643DB">
      <w:pPr>
        <w:spacing w:line="312" w:lineRule="auto"/>
        <w:ind w:left="240" w:right="1361"/>
        <w:rPr>
          <w:rFonts w:ascii="Arial" w:hAnsi="Arial"/>
          <w:i/>
          <w:sz w:val="20"/>
        </w:rPr>
      </w:pPr>
      <w:r>
        <w:rPr>
          <w:sz w:val="20"/>
        </w:rPr>
        <w:t>Правительство</w:t>
      </w:r>
      <w:r>
        <w:rPr>
          <w:spacing w:val="11"/>
          <w:sz w:val="20"/>
        </w:rPr>
        <w:t xml:space="preserve"> </w:t>
      </w:r>
      <w:r>
        <w:rPr>
          <w:sz w:val="20"/>
        </w:rPr>
        <w:t>РК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Программы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модернизации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системы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управления</w:t>
      </w:r>
      <w:r>
        <w:rPr>
          <w:rFonts w:ascii="Arial" w:hAnsi="Arial"/>
          <w:i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твердыми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бытовыми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отходами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2014 - 2050 годы</w:t>
      </w:r>
    </w:p>
    <w:p w:rsidR="000A5A15" w:rsidRDefault="000A5A15">
      <w:pPr>
        <w:pStyle w:val="a3"/>
        <w:rPr>
          <w:rFonts w:ascii="Arial"/>
          <w:i/>
          <w:sz w:val="26"/>
        </w:rPr>
      </w:pPr>
    </w:p>
    <w:p w:rsidR="000A5A15" w:rsidRDefault="004643DB">
      <w:pPr>
        <w:spacing w:line="309" w:lineRule="auto"/>
        <w:ind w:left="240" w:right="1361"/>
        <w:rPr>
          <w:rFonts w:ascii="Arial" w:hAnsi="Arial"/>
          <w:i/>
          <w:sz w:val="20"/>
        </w:rPr>
      </w:pPr>
      <w:r>
        <w:rPr>
          <w:rFonts w:ascii="Arial MT" w:hAnsi="Arial MT"/>
          <w:sz w:val="20"/>
        </w:rPr>
        <w:t>GWP,</w:t>
      </w:r>
      <w:r>
        <w:rPr>
          <w:rFonts w:ascii="Arial MT" w:hAnsi="Arial MT"/>
          <w:spacing w:val="54"/>
          <w:sz w:val="20"/>
        </w:rPr>
        <w:t xml:space="preserve"> </w:t>
      </w:r>
      <w:r>
        <w:rPr>
          <w:rFonts w:ascii="Arial MT" w:hAnsi="Arial MT"/>
          <w:sz w:val="20"/>
        </w:rPr>
        <w:t>Global</w:t>
      </w:r>
      <w:r>
        <w:rPr>
          <w:rFonts w:ascii="Arial MT" w:hAnsi="Arial MT"/>
          <w:spacing w:val="53"/>
          <w:sz w:val="20"/>
        </w:rPr>
        <w:t xml:space="preserve"> </w:t>
      </w:r>
      <w:r>
        <w:rPr>
          <w:rFonts w:ascii="Arial MT" w:hAnsi="Arial MT"/>
          <w:sz w:val="20"/>
        </w:rPr>
        <w:t>Water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Partnership,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2014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Интегрированное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управление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водными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ресурсами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Центральной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Азии: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проблемы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управления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крупными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трансграничными реками</w:t>
      </w:r>
    </w:p>
    <w:p w:rsidR="000A5A15" w:rsidRDefault="000A5A15">
      <w:pPr>
        <w:pStyle w:val="a3"/>
        <w:spacing w:before="5"/>
        <w:rPr>
          <w:rFonts w:ascii="Arial"/>
          <w:i/>
          <w:sz w:val="26"/>
        </w:rPr>
      </w:pPr>
    </w:p>
    <w:p w:rsidR="000A5A15" w:rsidRPr="00132984" w:rsidRDefault="004643DB">
      <w:pPr>
        <w:spacing w:before="1"/>
        <w:ind w:left="240"/>
        <w:rPr>
          <w:rFonts w:ascii="Arial"/>
          <w:i/>
          <w:sz w:val="20"/>
          <w:lang w:val="en-US"/>
        </w:rPr>
      </w:pPr>
      <w:r w:rsidRPr="00132984">
        <w:rPr>
          <w:rFonts w:ascii="Arial MT"/>
          <w:sz w:val="20"/>
          <w:lang w:val="en-US"/>
        </w:rPr>
        <w:t>IRENA,</w:t>
      </w:r>
      <w:r w:rsidRPr="00132984">
        <w:rPr>
          <w:rFonts w:ascii="Arial MT"/>
          <w:spacing w:val="-6"/>
          <w:sz w:val="20"/>
          <w:lang w:val="en-US"/>
        </w:rPr>
        <w:t xml:space="preserve"> </w:t>
      </w:r>
      <w:r w:rsidRPr="00132984">
        <w:rPr>
          <w:rFonts w:ascii="Arial MT"/>
          <w:sz w:val="20"/>
          <w:lang w:val="en-US"/>
        </w:rPr>
        <w:t>International</w:t>
      </w:r>
      <w:r w:rsidRPr="00132984">
        <w:rPr>
          <w:rFonts w:ascii="Arial MT"/>
          <w:spacing w:val="-7"/>
          <w:sz w:val="20"/>
          <w:lang w:val="en-US"/>
        </w:rPr>
        <w:t xml:space="preserve"> </w:t>
      </w:r>
      <w:r w:rsidRPr="00132984">
        <w:rPr>
          <w:rFonts w:ascii="Arial MT"/>
          <w:sz w:val="20"/>
          <w:lang w:val="en-US"/>
        </w:rPr>
        <w:t>Renewable</w:t>
      </w:r>
      <w:r w:rsidRPr="00132984">
        <w:rPr>
          <w:rFonts w:ascii="Arial MT"/>
          <w:spacing w:val="-5"/>
          <w:sz w:val="20"/>
          <w:lang w:val="en-US"/>
        </w:rPr>
        <w:t xml:space="preserve"> </w:t>
      </w:r>
      <w:r w:rsidRPr="00132984">
        <w:rPr>
          <w:rFonts w:ascii="Arial MT"/>
          <w:sz w:val="20"/>
          <w:lang w:val="en-US"/>
        </w:rPr>
        <w:t>Energy</w:t>
      </w:r>
      <w:r w:rsidRPr="00132984">
        <w:rPr>
          <w:rFonts w:ascii="Arial MT"/>
          <w:spacing w:val="-7"/>
          <w:sz w:val="20"/>
          <w:lang w:val="en-US"/>
        </w:rPr>
        <w:t xml:space="preserve"> </w:t>
      </w:r>
      <w:r w:rsidRPr="00132984">
        <w:rPr>
          <w:rFonts w:ascii="Arial MT"/>
          <w:sz w:val="20"/>
          <w:lang w:val="en-US"/>
        </w:rPr>
        <w:t>Agency,</w:t>
      </w:r>
      <w:r w:rsidRPr="00132984">
        <w:rPr>
          <w:rFonts w:ascii="Arial MT"/>
          <w:spacing w:val="-4"/>
          <w:sz w:val="20"/>
          <w:lang w:val="en-US"/>
        </w:rPr>
        <w:t xml:space="preserve"> </w:t>
      </w:r>
      <w:r w:rsidRPr="00132984">
        <w:rPr>
          <w:rFonts w:ascii="Arial MT"/>
          <w:sz w:val="20"/>
          <w:lang w:val="en-US"/>
        </w:rPr>
        <w:t>2016.</w:t>
      </w:r>
      <w:r w:rsidRPr="00132984">
        <w:rPr>
          <w:rFonts w:ascii="Arial MT"/>
          <w:spacing w:val="-5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Renewable</w:t>
      </w:r>
      <w:r w:rsidRPr="00132984">
        <w:rPr>
          <w:rFonts w:ascii="Arial"/>
          <w:i/>
          <w:spacing w:val="-6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Energy</w:t>
      </w:r>
      <w:r w:rsidRPr="00132984">
        <w:rPr>
          <w:rFonts w:ascii="Arial"/>
          <w:i/>
          <w:spacing w:val="-5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Country</w:t>
      </w:r>
      <w:r w:rsidRPr="00132984">
        <w:rPr>
          <w:rFonts w:ascii="Arial"/>
          <w:i/>
          <w:spacing w:val="-4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Profiles</w:t>
      </w:r>
    </w:p>
    <w:p w:rsidR="000A5A15" w:rsidRPr="00132984" w:rsidRDefault="000A5A15">
      <w:pPr>
        <w:pStyle w:val="a3"/>
        <w:spacing w:before="11"/>
        <w:rPr>
          <w:rFonts w:ascii="Arial"/>
          <w:i/>
          <w:sz w:val="31"/>
          <w:lang w:val="en-US"/>
        </w:rPr>
      </w:pPr>
    </w:p>
    <w:p w:rsidR="000A5A15" w:rsidRDefault="004643DB">
      <w:pPr>
        <w:spacing w:line="309" w:lineRule="auto"/>
        <w:ind w:left="240" w:right="1258"/>
        <w:rPr>
          <w:rFonts w:ascii="Arial" w:hAnsi="Arial"/>
          <w:i/>
          <w:sz w:val="20"/>
        </w:rPr>
      </w:pPr>
      <w:r w:rsidRPr="00132984">
        <w:rPr>
          <w:rFonts w:ascii="Arial MT" w:hAnsi="Arial MT"/>
          <w:sz w:val="20"/>
          <w:lang w:val="en-US"/>
        </w:rPr>
        <w:t>Johannes</w:t>
      </w:r>
      <w:r w:rsidRPr="00132984">
        <w:rPr>
          <w:rFonts w:ascii="Arial MT" w:hAnsi="Arial MT"/>
          <w:spacing w:val="-1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Koettl,</w:t>
      </w:r>
      <w:r w:rsidRPr="00132984">
        <w:rPr>
          <w:rFonts w:ascii="Arial MT" w:hAnsi="Arial MT"/>
          <w:spacing w:val="2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Isil</w:t>
      </w:r>
      <w:r w:rsidRPr="00132984">
        <w:rPr>
          <w:rFonts w:ascii="Arial MT" w:hAnsi="Arial MT"/>
          <w:spacing w:val="-1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Oral, Indhira</w:t>
      </w:r>
      <w:r w:rsidRPr="00132984">
        <w:rPr>
          <w:rFonts w:ascii="Arial MT" w:hAnsi="Arial MT"/>
          <w:spacing w:val="5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Santos,</w:t>
      </w:r>
      <w:r w:rsidRPr="00132984">
        <w:rPr>
          <w:rFonts w:ascii="Arial MT" w:hAnsi="Arial MT"/>
          <w:spacing w:val="2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2011.</w:t>
      </w:r>
      <w:r w:rsidRPr="00132984">
        <w:rPr>
          <w:rFonts w:ascii="Arial MT" w:hAnsi="Arial MT"/>
          <w:spacing w:val="2"/>
          <w:sz w:val="20"/>
          <w:lang w:val="en-US"/>
        </w:rPr>
        <w:t xml:space="preserve"> </w:t>
      </w:r>
      <w:r>
        <w:rPr>
          <w:rFonts w:ascii="Arial" w:hAnsi="Arial"/>
          <w:i/>
          <w:sz w:val="20"/>
        </w:rPr>
        <w:t>Восстановление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занятости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населения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Европе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Центральной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Азии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Default="004643DB">
      <w:pPr>
        <w:spacing w:line="312" w:lineRule="auto"/>
        <w:ind w:left="240" w:right="1258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Калиаскаров,</w:t>
      </w:r>
      <w:r>
        <w:rPr>
          <w:rFonts w:ascii="Arial" w:hAnsi="Arial"/>
          <w:i/>
          <w:spacing w:val="50"/>
          <w:sz w:val="20"/>
        </w:rPr>
        <w:t xml:space="preserve"> </w:t>
      </w:r>
      <w:r>
        <w:rPr>
          <w:rFonts w:ascii="Arial" w:hAnsi="Arial"/>
          <w:i/>
          <w:sz w:val="20"/>
        </w:rPr>
        <w:t>З.</w:t>
      </w:r>
      <w:r>
        <w:rPr>
          <w:rFonts w:ascii="Arial" w:hAnsi="Arial"/>
          <w:i/>
          <w:spacing w:val="49"/>
          <w:sz w:val="20"/>
        </w:rPr>
        <w:t xml:space="preserve"> </w:t>
      </w:r>
      <w:r>
        <w:rPr>
          <w:rFonts w:ascii="Arial" w:hAnsi="Arial"/>
          <w:i/>
          <w:sz w:val="20"/>
        </w:rPr>
        <w:t>К.,</w:t>
      </w:r>
      <w:r>
        <w:rPr>
          <w:rFonts w:ascii="Arial" w:hAnsi="Arial"/>
          <w:i/>
          <w:spacing w:val="50"/>
          <w:sz w:val="20"/>
        </w:rPr>
        <w:t xml:space="preserve"> </w:t>
      </w:r>
      <w:r>
        <w:rPr>
          <w:rFonts w:ascii="Arial" w:hAnsi="Arial"/>
          <w:i/>
          <w:sz w:val="20"/>
        </w:rPr>
        <w:t>Алиева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Ж.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Н.,</w:t>
      </w:r>
      <w:r>
        <w:rPr>
          <w:rFonts w:ascii="Arial" w:hAnsi="Arial"/>
          <w:i/>
          <w:spacing w:val="50"/>
          <w:sz w:val="20"/>
        </w:rPr>
        <w:t xml:space="preserve"> </w:t>
      </w:r>
      <w:r>
        <w:rPr>
          <w:rFonts w:ascii="Arial" w:hAnsi="Arial"/>
          <w:i/>
          <w:sz w:val="20"/>
        </w:rPr>
        <w:t>Усубалиева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С.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Д.,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Беккулиев</w:t>
      </w:r>
      <w:r>
        <w:rPr>
          <w:rFonts w:ascii="Arial" w:hAnsi="Arial"/>
          <w:i/>
          <w:spacing w:val="50"/>
          <w:sz w:val="20"/>
        </w:rPr>
        <w:t xml:space="preserve"> </w:t>
      </w:r>
      <w:r>
        <w:rPr>
          <w:rFonts w:ascii="Arial" w:hAnsi="Arial"/>
          <w:i/>
          <w:sz w:val="20"/>
        </w:rPr>
        <w:t>A.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A.,</w:t>
      </w:r>
      <w:r>
        <w:rPr>
          <w:rFonts w:ascii="Arial" w:hAnsi="Arial"/>
          <w:i/>
          <w:spacing w:val="53"/>
          <w:sz w:val="20"/>
        </w:rPr>
        <w:t xml:space="preserve"> </w:t>
      </w:r>
      <w:r>
        <w:rPr>
          <w:rFonts w:ascii="Arial" w:hAnsi="Arial"/>
          <w:i/>
          <w:sz w:val="20"/>
        </w:rPr>
        <w:t>2017.</w:t>
      </w:r>
      <w:r>
        <w:rPr>
          <w:rFonts w:ascii="Arial" w:hAnsi="Arial"/>
          <w:i/>
          <w:spacing w:val="48"/>
          <w:sz w:val="20"/>
        </w:rPr>
        <w:t xml:space="preserve"> </w:t>
      </w:r>
      <w:r>
        <w:rPr>
          <w:rFonts w:ascii="Arial" w:hAnsi="Arial"/>
          <w:i/>
          <w:sz w:val="20"/>
        </w:rPr>
        <w:t>Современные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проблемы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управления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муниципальными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твердыми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отходами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Республике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Default="004643DB">
      <w:pPr>
        <w:pStyle w:val="a3"/>
        <w:ind w:left="240"/>
        <w:rPr>
          <w:rFonts w:ascii="Arial MT" w:hAnsi="Arial MT"/>
        </w:rPr>
      </w:pPr>
      <w:r>
        <w:rPr>
          <w:rFonts w:ascii="Arial MT" w:hAnsi="Arial MT"/>
        </w:rPr>
        <w:t>KEGOC,</w:t>
      </w:r>
      <w:r>
        <w:rPr>
          <w:rFonts w:ascii="Arial MT" w:hAnsi="Arial MT"/>
          <w:spacing w:val="-5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rPr>
          <w:rFonts w:ascii="Arial MT" w:hAnsi="Arial MT"/>
        </w:rPr>
        <w:t>2016</w:t>
      </w:r>
    </w:p>
    <w:p w:rsidR="000A5A15" w:rsidRDefault="000A5A15">
      <w:pPr>
        <w:pStyle w:val="a3"/>
        <w:spacing w:before="9"/>
        <w:rPr>
          <w:rFonts w:ascii="Arial MT"/>
          <w:sz w:val="31"/>
        </w:rPr>
      </w:pPr>
    </w:p>
    <w:p w:rsidR="000A5A15" w:rsidRDefault="004643DB">
      <w:pPr>
        <w:spacing w:line="312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Марат</w:t>
      </w:r>
      <w:r>
        <w:rPr>
          <w:spacing w:val="47"/>
          <w:sz w:val="20"/>
        </w:rPr>
        <w:t xml:space="preserve"> </w:t>
      </w:r>
      <w:r>
        <w:rPr>
          <w:sz w:val="20"/>
        </w:rPr>
        <w:t>Каратаев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48"/>
          <w:sz w:val="20"/>
        </w:rPr>
        <w:t xml:space="preserve"> </w:t>
      </w:r>
      <w:r>
        <w:rPr>
          <w:rFonts w:ascii="Arial MT" w:hAnsi="Arial MT"/>
          <w:sz w:val="20"/>
        </w:rPr>
        <w:t>Mich</w:t>
      </w:r>
      <w:r>
        <w:rPr>
          <w:sz w:val="20"/>
        </w:rPr>
        <w:t>è</w:t>
      </w:r>
      <w:r>
        <w:rPr>
          <w:rFonts w:ascii="Arial MT" w:hAnsi="Arial MT"/>
          <w:sz w:val="20"/>
        </w:rPr>
        <w:t>le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sz w:val="20"/>
        </w:rPr>
        <w:t>L.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 MT" w:hAnsi="Arial MT"/>
          <w:sz w:val="20"/>
        </w:rPr>
        <w:t>Clarke,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 MT" w:hAnsi="Arial MT"/>
          <w:sz w:val="20"/>
        </w:rPr>
        <w:t>2016.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" w:hAnsi="Arial"/>
          <w:i/>
          <w:sz w:val="20"/>
        </w:rPr>
        <w:t>Обзор</w:t>
      </w:r>
      <w:r>
        <w:rPr>
          <w:rFonts w:ascii="Arial" w:hAnsi="Arial"/>
          <w:i/>
          <w:spacing w:val="47"/>
          <w:sz w:val="20"/>
        </w:rPr>
        <w:t xml:space="preserve"> </w:t>
      </w:r>
      <w:r>
        <w:rPr>
          <w:rFonts w:ascii="Arial" w:hAnsi="Arial"/>
          <w:i/>
          <w:sz w:val="20"/>
        </w:rPr>
        <w:t>существующих</w:t>
      </w:r>
      <w:r>
        <w:rPr>
          <w:rFonts w:ascii="Arial" w:hAnsi="Arial"/>
          <w:i/>
          <w:spacing w:val="46"/>
          <w:sz w:val="20"/>
        </w:rPr>
        <w:t xml:space="preserve"> </w:t>
      </w:r>
      <w:r>
        <w:rPr>
          <w:rFonts w:ascii="Arial" w:hAnsi="Arial"/>
          <w:i/>
          <w:sz w:val="20"/>
        </w:rPr>
        <w:t>энергетических</w:t>
      </w:r>
      <w:r>
        <w:rPr>
          <w:rFonts w:ascii="Arial" w:hAnsi="Arial"/>
          <w:i/>
          <w:spacing w:val="46"/>
          <w:sz w:val="20"/>
        </w:rPr>
        <w:t xml:space="preserve"> </w:t>
      </w:r>
      <w:r>
        <w:rPr>
          <w:rFonts w:ascii="Arial" w:hAnsi="Arial"/>
          <w:i/>
          <w:sz w:val="20"/>
        </w:rPr>
        <w:t>систем</w:t>
      </w:r>
      <w:r>
        <w:rPr>
          <w:rFonts w:ascii="Arial" w:hAnsi="Arial"/>
          <w:i/>
          <w:spacing w:val="46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зеленого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энергетического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потенциала в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Казахстане</w:t>
      </w:r>
    </w:p>
    <w:p w:rsidR="000A5A15" w:rsidRDefault="000A5A15">
      <w:pPr>
        <w:pStyle w:val="a3"/>
        <w:rPr>
          <w:rFonts w:ascii="Arial"/>
          <w:i/>
          <w:sz w:val="26"/>
        </w:rPr>
      </w:pPr>
    </w:p>
    <w:p w:rsidR="000A5A15" w:rsidRDefault="004643DB">
      <w:pPr>
        <w:spacing w:before="1"/>
        <w:ind w:left="24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Марат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rFonts w:ascii="Arial" w:hAnsi="Arial"/>
          <w:i/>
          <w:sz w:val="20"/>
        </w:rPr>
        <w:t>Шибутов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rFonts w:ascii="Arial" w:hAnsi="Arial"/>
          <w:i/>
          <w:sz w:val="20"/>
        </w:rPr>
        <w:t>2017.</w:t>
      </w:r>
      <w:r>
        <w:rPr>
          <w:rFonts w:ascii="Arial" w:hAnsi="Arial"/>
          <w:i/>
          <w:spacing w:val="33"/>
          <w:sz w:val="20"/>
        </w:rPr>
        <w:t xml:space="preserve"> </w:t>
      </w:r>
      <w:r>
        <w:rPr>
          <w:rFonts w:ascii="Arial" w:hAnsi="Arial"/>
          <w:i/>
          <w:sz w:val="20"/>
        </w:rPr>
        <w:t>Отраслевой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rFonts w:ascii="Arial" w:hAnsi="Arial"/>
          <w:i/>
          <w:sz w:val="20"/>
        </w:rPr>
        <w:t>отчет.</w:t>
      </w:r>
      <w:r>
        <w:rPr>
          <w:rFonts w:ascii="Arial" w:hAnsi="Arial"/>
          <w:i/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Управление</w:t>
      </w:r>
      <w:r>
        <w:rPr>
          <w:rFonts w:ascii="Arial" w:hAnsi="Arial"/>
          <w:i/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водными</w:t>
      </w:r>
      <w:r>
        <w:rPr>
          <w:rFonts w:ascii="Arial" w:hAnsi="Arial"/>
          <w:i/>
          <w:spacing w:val="32"/>
          <w:sz w:val="20"/>
        </w:rPr>
        <w:t xml:space="preserve"> </w:t>
      </w:r>
      <w:r>
        <w:rPr>
          <w:rFonts w:ascii="Arial" w:hAnsi="Arial"/>
          <w:i/>
          <w:sz w:val="20"/>
        </w:rPr>
        <w:t>ресурсами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Казахстане,</w:t>
      </w:r>
    </w:p>
    <w:p w:rsidR="000A5A15" w:rsidRPr="00132984" w:rsidRDefault="004643DB">
      <w:pPr>
        <w:spacing w:before="70"/>
        <w:ind w:left="240"/>
        <w:rPr>
          <w:rFonts w:ascii="Arial"/>
          <w:i/>
          <w:sz w:val="20"/>
          <w:lang w:val="en-US"/>
        </w:rPr>
      </w:pPr>
      <w:r w:rsidRPr="00132984">
        <w:rPr>
          <w:rFonts w:ascii="Arial"/>
          <w:i/>
          <w:sz w:val="20"/>
          <w:lang w:val="en-US"/>
        </w:rPr>
        <w:t>Switzerland</w:t>
      </w:r>
      <w:r w:rsidRPr="00132984">
        <w:rPr>
          <w:rFonts w:ascii="Arial"/>
          <w:i/>
          <w:spacing w:val="-6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Global</w:t>
      </w:r>
      <w:r w:rsidRPr="00132984">
        <w:rPr>
          <w:rFonts w:ascii="Arial"/>
          <w:i/>
          <w:spacing w:val="-5"/>
          <w:sz w:val="20"/>
          <w:lang w:val="en-US"/>
        </w:rPr>
        <w:t xml:space="preserve"> </w:t>
      </w:r>
      <w:r w:rsidRPr="00132984">
        <w:rPr>
          <w:rFonts w:ascii="Arial"/>
          <w:i/>
          <w:sz w:val="20"/>
          <w:lang w:val="en-US"/>
        </w:rPr>
        <w:t>enterprise</w:t>
      </w:r>
    </w:p>
    <w:p w:rsidR="000A5A15" w:rsidRPr="00132984" w:rsidRDefault="000A5A15">
      <w:pPr>
        <w:pStyle w:val="a3"/>
        <w:spacing w:before="11"/>
        <w:rPr>
          <w:rFonts w:ascii="Arial"/>
          <w:i/>
          <w:sz w:val="31"/>
          <w:lang w:val="en-US"/>
        </w:rPr>
      </w:pPr>
    </w:p>
    <w:p w:rsidR="000A5A15" w:rsidRDefault="004643DB">
      <w:pPr>
        <w:spacing w:line="312" w:lineRule="auto"/>
        <w:ind w:left="240" w:right="1260"/>
        <w:rPr>
          <w:rFonts w:ascii="Arial" w:hAnsi="Arial"/>
          <w:i/>
          <w:sz w:val="20"/>
        </w:rPr>
      </w:pPr>
      <w:r>
        <w:rPr>
          <w:sz w:val="20"/>
        </w:rPr>
        <w:t>ОБСЕ</w:t>
      </w:r>
      <w:r w:rsidRPr="00132984">
        <w:rPr>
          <w:rFonts w:ascii="Arial MT" w:hAnsi="Arial MT"/>
          <w:sz w:val="20"/>
          <w:lang w:val="en-US"/>
        </w:rPr>
        <w:t>/IEA,</w:t>
      </w:r>
      <w:r w:rsidRPr="00132984">
        <w:rPr>
          <w:rFonts w:ascii="Arial MT" w:hAnsi="Arial MT"/>
          <w:spacing w:val="18"/>
          <w:sz w:val="20"/>
          <w:lang w:val="en-US"/>
        </w:rPr>
        <w:t xml:space="preserve"> </w:t>
      </w:r>
      <w:r w:rsidRPr="00132984">
        <w:rPr>
          <w:rFonts w:ascii="Arial MT" w:hAnsi="Arial MT"/>
          <w:sz w:val="20"/>
          <w:lang w:val="en-US"/>
        </w:rPr>
        <w:t>2014.</w:t>
      </w:r>
      <w:r w:rsidRPr="00132984">
        <w:rPr>
          <w:rFonts w:ascii="Arial MT" w:hAnsi="Arial MT"/>
          <w:spacing w:val="18"/>
          <w:sz w:val="20"/>
          <w:lang w:val="en-US"/>
        </w:rPr>
        <w:t xml:space="preserve"> </w:t>
      </w:r>
      <w:r>
        <w:rPr>
          <w:rFonts w:ascii="Arial" w:hAnsi="Arial"/>
          <w:i/>
          <w:sz w:val="20"/>
        </w:rPr>
        <w:t>Восточная</w:t>
      </w:r>
      <w:r>
        <w:rPr>
          <w:rFonts w:ascii="Arial" w:hAnsi="Arial"/>
          <w:i/>
          <w:spacing w:val="22"/>
          <w:sz w:val="20"/>
        </w:rPr>
        <w:t xml:space="preserve"> </w:t>
      </w:r>
      <w:r>
        <w:rPr>
          <w:rFonts w:ascii="Arial" w:hAnsi="Arial"/>
          <w:i/>
          <w:sz w:val="20"/>
        </w:rPr>
        <w:t>Европа,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Кавказ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20"/>
          <w:sz w:val="20"/>
        </w:rPr>
        <w:t xml:space="preserve"> </w:t>
      </w:r>
      <w:r>
        <w:rPr>
          <w:rFonts w:ascii="Arial" w:hAnsi="Arial"/>
          <w:i/>
          <w:sz w:val="20"/>
        </w:rPr>
        <w:t>Центральная</w:t>
      </w:r>
      <w:r>
        <w:rPr>
          <w:rFonts w:ascii="Arial" w:hAnsi="Arial"/>
          <w:i/>
          <w:spacing w:val="19"/>
          <w:sz w:val="20"/>
        </w:rPr>
        <w:t xml:space="preserve"> </w:t>
      </w:r>
      <w:r>
        <w:rPr>
          <w:rFonts w:ascii="Arial" w:hAnsi="Arial"/>
          <w:i/>
          <w:sz w:val="20"/>
        </w:rPr>
        <w:t>Азия:</w:t>
      </w:r>
      <w:r>
        <w:rPr>
          <w:rFonts w:ascii="Arial" w:hAnsi="Arial"/>
          <w:i/>
          <w:spacing w:val="19"/>
          <w:sz w:val="20"/>
        </w:rPr>
        <w:t xml:space="preserve"> </w:t>
      </w:r>
      <w:r>
        <w:rPr>
          <w:rFonts w:ascii="Arial" w:hAnsi="Arial"/>
          <w:i/>
          <w:sz w:val="20"/>
        </w:rPr>
        <w:t>энергетическая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политика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стран-не-членов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организации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IEA</w:t>
      </w:r>
    </w:p>
    <w:p w:rsidR="000A5A15" w:rsidRDefault="000A5A15">
      <w:pPr>
        <w:pStyle w:val="a3"/>
        <w:spacing w:before="10"/>
        <w:rPr>
          <w:rFonts w:ascii="Arial"/>
          <w:i/>
          <w:sz w:val="25"/>
        </w:rPr>
      </w:pPr>
    </w:p>
    <w:p w:rsidR="000A5A15" w:rsidRDefault="004643DB">
      <w:pPr>
        <w:spacing w:line="312" w:lineRule="auto"/>
        <w:ind w:left="240" w:right="1361"/>
        <w:rPr>
          <w:rFonts w:ascii="Arial" w:hAnsi="Arial"/>
          <w:i/>
          <w:sz w:val="20"/>
        </w:rPr>
      </w:pPr>
      <w:r w:rsidRPr="00132984">
        <w:rPr>
          <w:sz w:val="20"/>
          <w:lang w:val="en-US"/>
        </w:rPr>
        <w:t>Stéphane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Hallegatte,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Geoffrey Heal,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Marianne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Fay,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David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Treguer,</w:t>
      </w:r>
      <w:r w:rsidRPr="00132984">
        <w:rPr>
          <w:spacing w:val="1"/>
          <w:sz w:val="20"/>
          <w:lang w:val="en-US"/>
        </w:rPr>
        <w:t xml:space="preserve"> </w:t>
      </w:r>
      <w:r w:rsidRPr="00132984">
        <w:rPr>
          <w:sz w:val="20"/>
          <w:lang w:val="en-US"/>
        </w:rPr>
        <w:t>2011</w:t>
      </w:r>
      <w:r w:rsidRPr="00132984">
        <w:rPr>
          <w:rFonts w:ascii="Arial" w:hAnsi="Arial"/>
          <w:i/>
          <w:sz w:val="20"/>
          <w:lang w:val="en-US"/>
        </w:rPr>
        <w:t xml:space="preserve">. </w:t>
      </w:r>
      <w:r>
        <w:rPr>
          <w:rFonts w:ascii="Arial" w:hAnsi="Arial"/>
          <w:i/>
          <w:sz w:val="20"/>
        </w:rPr>
        <w:t>От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роста к зеленому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росту: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From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Growth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Green Growth: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конецепция</w:t>
      </w:r>
    </w:p>
    <w:p w:rsidR="000A5A15" w:rsidRDefault="000A5A15">
      <w:pPr>
        <w:pStyle w:val="a3"/>
        <w:spacing w:before="1"/>
        <w:rPr>
          <w:rFonts w:ascii="Arial"/>
          <w:i/>
          <w:sz w:val="26"/>
        </w:rPr>
      </w:pPr>
    </w:p>
    <w:p w:rsidR="000A5A15" w:rsidRDefault="004643DB">
      <w:pPr>
        <w:spacing w:line="312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Программа</w:t>
      </w:r>
      <w:r>
        <w:rPr>
          <w:spacing w:val="36"/>
          <w:sz w:val="20"/>
        </w:rPr>
        <w:t xml:space="preserve"> </w:t>
      </w:r>
      <w:r>
        <w:rPr>
          <w:sz w:val="20"/>
        </w:rPr>
        <w:t>ООН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6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36"/>
          <w:sz w:val="20"/>
        </w:rPr>
        <w:t xml:space="preserve"> </w:t>
      </w:r>
      <w:r>
        <w:rPr>
          <w:sz w:val="20"/>
        </w:rPr>
        <w:t>среде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sz w:val="20"/>
        </w:rPr>
        <w:t>2012.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" w:hAnsi="Arial"/>
          <w:i/>
          <w:sz w:val="20"/>
        </w:rPr>
        <w:t>Оценивая</w:t>
      </w:r>
      <w:r>
        <w:rPr>
          <w:rFonts w:ascii="Arial" w:hAnsi="Arial"/>
          <w:i/>
          <w:spacing w:val="33"/>
          <w:sz w:val="20"/>
        </w:rPr>
        <w:t xml:space="preserve"> </w:t>
      </w:r>
      <w:r>
        <w:rPr>
          <w:rFonts w:ascii="Arial" w:hAnsi="Arial"/>
          <w:i/>
          <w:sz w:val="20"/>
        </w:rPr>
        <w:t>прогресс</w:t>
      </w:r>
      <w:r>
        <w:rPr>
          <w:rFonts w:ascii="Arial" w:hAnsi="Arial"/>
          <w:i/>
          <w:spacing w:val="35"/>
          <w:sz w:val="20"/>
        </w:rPr>
        <w:t xml:space="preserve"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33"/>
          <w:sz w:val="20"/>
        </w:rPr>
        <w:t xml:space="preserve"> </w:t>
      </w:r>
      <w:r>
        <w:rPr>
          <w:rFonts w:ascii="Arial" w:hAnsi="Arial"/>
          <w:i/>
          <w:sz w:val="20"/>
        </w:rPr>
        <w:t>пути</w:t>
      </w:r>
      <w:r>
        <w:rPr>
          <w:rFonts w:ascii="Arial" w:hAnsi="Arial"/>
          <w:i/>
          <w:spacing w:val="34"/>
          <w:sz w:val="20"/>
        </w:rPr>
        <w:t xml:space="preserve"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36"/>
          <w:sz w:val="20"/>
        </w:rPr>
        <w:t xml:space="preserve"> </w:t>
      </w:r>
      <w:r>
        <w:rPr>
          <w:rFonts w:ascii="Arial" w:hAnsi="Arial"/>
          <w:i/>
          <w:sz w:val="20"/>
        </w:rPr>
        <w:t>всесторонней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зеленой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экономике</w:t>
      </w:r>
    </w:p>
    <w:p w:rsidR="000A5A15" w:rsidRDefault="000A5A15">
      <w:pPr>
        <w:spacing w:line="312" w:lineRule="auto"/>
        <w:rPr>
          <w:rFonts w:ascii="Arial" w:hAnsi="Arial"/>
          <w:sz w:val="20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4643DB">
      <w:pPr>
        <w:spacing w:before="76" w:line="314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Программа</w:t>
      </w:r>
      <w:r>
        <w:rPr>
          <w:spacing w:val="5"/>
          <w:sz w:val="20"/>
        </w:rPr>
        <w:t xml:space="preserve"> </w:t>
      </w:r>
      <w:r>
        <w:rPr>
          <w:sz w:val="20"/>
        </w:rPr>
        <w:t>ООН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4"/>
          <w:sz w:val="20"/>
        </w:rPr>
        <w:t xml:space="preserve"> </w:t>
      </w:r>
      <w:r>
        <w:rPr>
          <w:sz w:val="20"/>
        </w:rPr>
        <w:t>среде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2014.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" w:hAnsi="Arial"/>
          <w:i/>
          <w:sz w:val="20"/>
        </w:rPr>
        <w:t>Управление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отходами,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адаптация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изменению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климата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«зеленая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экономика»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странах Центральной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Азии</w:t>
      </w:r>
    </w:p>
    <w:p w:rsidR="000A5A15" w:rsidRDefault="000A5A15">
      <w:pPr>
        <w:pStyle w:val="a3"/>
        <w:spacing w:before="8"/>
        <w:rPr>
          <w:rFonts w:ascii="Arial"/>
          <w:i/>
          <w:sz w:val="25"/>
        </w:rPr>
      </w:pPr>
    </w:p>
    <w:p w:rsidR="000A5A15" w:rsidRDefault="004643DB">
      <w:pPr>
        <w:spacing w:line="309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Программа</w:t>
      </w:r>
      <w:r>
        <w:rPr>
          <w:spacing w:val="43"/>
          <w:sz w:val="20"/>
        </w:rPr>
        <w:t xml:space="preserve"> </w:t>
      </w:r>
      <w:r>
        <w:rPr>
          <w:sz w:val="20"/>
        </w:rPr>
        <w:t>ООН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42"/>
          <w:sz w:val="20"/>
        </w:rPr>
        <w:t xml:space="preserve"> </w:t>
      </w:r>
      <w:r>
        <w:rPr>
          <w:sz w:val="20"/>
        </w:rPr>
        <w:t>среде</w:t>
      </w:r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2016.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" w:hAnsi="Arial"/>
          <w:i/>
          <w:sz w:val="20"/>
        </w:rPr>
        <w:t>Обзор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41"/>
          <w:sz w:val="20"/>
        </w:rPr>
        <w:t xml:space="preserve"> </w:t>
      </w:r>
      <w:r>
        <w:rPr>
          <w:rFonts w:ascii="Arial" w:hAnsi="Arial"/>
          <w:i/>
          <w:sz w:val="20"/>
        </w:rPr>
        <w:t>инклюзивной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зеленой</w:t>
      </w:r>
      <w:r>
        <w:rPr>
          <w:rFonts w:ascii="Arial" w:hAnsi="Arial"/>
          <w:i/>
          <w:spacing w:val="41"/>
          <w:sz w:val="20"/>
        </w:rPr>
        <w:t xml:space="preserve"> </w:t>
      </w:r>
      <w:r>
        <w:rPr>
          <w:rFonts w:ascii="Arial" w:hAnsi="Arial"/>
          <w:i/>
          <w:sz w:val="20"/>
        </w:rPr>
        <w:t>экономике</w:t>
      </w:r>
      <w:r>
        <w:rPr>
          <w:rFonts w:ascii="Arial" w:hAnsi="Arial"/>
          <w:i/>
          <w:spacing w:val="42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Центральной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Азии и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Монголии: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субрегиональная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перспектива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Pr="00132984" w:rsidRDefault="004643DB">
      <w:pPr>
        <w:ind w:left="240"/>
        <w:rPr>
          <w:rFonts w:ascii="Arial" w:hAnsi="Arial"/>
          <w:i/>
          <w:sz w:val="20"/>
          <w:lang w:val="en-US"/>
        </w:rPr>
      </w:pPr>
      <w:r>
        <w:rPr>
          <w:sz w:val="20"/>
        </w:rPr>
        <w:t>ООН</w:t>
      </w:r>
      <w:r w:rsidRPr="00132984">
        <w:rPr>
          <w:rFonts w:ascii="Arial MT" w:hAnsi="Arial MT"/>
          <w:sz w:val="20"/>
          <w:lang w:val="en-US"/>
        </w:rPr>
        <w:t>.</w:t>
      </w:r>
      <w:r w:rsidRPr="00132984">
        <w:rPr>
          <w:rFonts w:ascii="Arial MT" w:hAnsi="Arial MT"/>
          <w:spacing w:val="-6"/>
          <w:sz w:val="20"/>
          <w:lang w:val="en-US"/>
        </w:rPr>
        <w:t xml:space="preserve"> </w:t>
      </w:r>
      <w:r w:rsidRPr="00132984">
        <w:rPr>
          <w:rFonts w:ascii="Arial" w:hAnsi="Arial"/>
          <w:i/>
          <w:sz w:val="20"/>
          <w:lang w:val="en-US"/>
        </w:rPr>
        <w:t>Green</w:t>
      </w:r>
      <w:r w:rsidRPr="00132984">
        <w:rPr>
          <w:rFonts w:ascii="Arial" w:hAnsi="Arial"/>
          <w:i/>
          <w:spacing w:val="-4"/>
          <w:sz w:val="20"/>
          <w:lang w:val="en-US"/>
        </w:rPr>
        <w:t xml:space="preserve"> </w:t>
      </w:r>
      <w:r w:rsidRPr="00132984">
        <w:rPr>
          <w:rFonts w:ascii="Arial" w:hAnsi="Arial"/>
          <w:i/>
          <w:sz w:val="20"/>
          <w:lang w:val="en-US"/>
        </w:rPr>
        <w:t>Bridge</w:t>
      </w:r>
      <w:r w:rsidRPr="00132984">
        <w:rPr>
          <w:rFonts w:ascii="Arial" w:hAnsi="Arial"/>
          <w:i/>
          <w:spacing w:val="-4"/>
          <w:sz w:val="20"/>
          <w:lang w:val="en-US"/>
        </w:rPr>
        <w:t xml:space="preserve"> </w:t>
      </w:r>
      <w:r w:rsidRPr="00132984">
        <w:rPr>
          <w:rFonts w:ascii="Arial" w:hAnsi="Arial"/>
          <w:i/>
          <w:sz w:val="20"/>
          <w:lang w:val="en-US"/>
        </w:rPr>
        <w:t>Partnership</w:t>
      </w:r>
      <w:r w:rsidRPr="00132984">
        <w:rPr>
          <w:rFonts w:ascii="Arial" w:hAnsi="Arial"/>
          <w:i/>
          <w:spacing w:val="-6"/>
          <w:sz w:val="20"/>
          <w:lang w:val="en-US"/>
        </w:rPr>
        <w:t xml:space="preserve"> </w:t>
      </w:r>
      <w:r w:rsidRPr="00132984">
        <w:rPr>
          <w:rFonts w:ascii="Arial" w:hAnsi="Arial"/>
          <w:i/>
          <w:sz w:val="20"/>
          <w:lang w:val="en-US"/>
        </w:rPr>
        <w:t>Program 2011-2020</w:t>
      </w:r>
    </w:p>
    <w:p w:rsidR="000A5A15" w:rsidRPr="00132984" w:rsidRDefault="000A5A15">
      <w:pPr>
        <w:pStyle w:val="a3"/>
        <w:spacing w:before="2"/>
        <w:rPr>
          <w:rFonts w:ascii="Arial"/>
          <w:i/>
          <w:sz w:val="32"/>
          <w:lang w:val="en-US"/>
        </w:rPr>
      </w:pPr>
    </w:p>
    <w:p w:rsidR="000A5A15" w:rsidRDefault="004643DB">
      <w:pPr>
        <w:spacing w:line="309" w:lineRule="auto"/>
        <w:ind w:left="240" w:right="1258"/>
        <w:rPr>
          <w:rFonts w:ascii="Arial" w:hAnsi="Arial"/>
          <w:i/>
          <w:sz w:val="20"/>
        </w:rPr>
      </w:pPr>
      <w:r>
        <w:rPr>
          <w:spacing w:val="-1"/>
          <w:sz w:val="20"/>
        </w:rPr>
        <w:t>Всемирный</w:t>
      </w:r>
      <w:r>
        <w:rPr>
          <w:spacing w:val="-11"/>
          <w:sz w:val="20"/>
        </w:rPr>
        <w:t xml:space="preserve"> </w:t>
      </w:r>
      <w:r>
        <w:rPr>
          <w:sz w:val="20"/>
        </w:rPr>
        <w:t>банк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-13"/>
          <w:sz w:val="20"/>
        </w:rPr>
        <w:t xml:space="preserve"> </w:t>
      </w:r>
      <w:r>
        <w:rPr>
          <w:rFonts w:ascii="Arial MT" w:hAnsi="Arial MT"/>
          <w:sz w:val="20"/>
        </w:rPr>
        <w:t>2011.</w:t>
      </w:r>
      <w:r>
        <w:rPr>
          <w:rFonts w:ascii="Arial MT" w:hAnsi="Arial MT"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Изменение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благосостояния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народов: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измерение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устойчивого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развития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новом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тысячелетии</w:t>
      </w:r>
    </w:p>
    <w:p w:rsidR="000A5A15" w:rsidRDefault="000A5A15">
      <w:pPr>
        <w:pStyle w:val="a3"/>
        <w:spacing w:before="3"/>
        <w:rPr>
          <w:rFonts w:ascii="Arial"/>
          <w:i/>
          <w:sz w:val="26"/>
        </w:rPr>
      </w:pPr>
    </w:p>
    <w:p w:rsidR="000A5A15" w:rsidRDefault="004643DB">
      <w:pPr>
        <w:ind w:left="240"/>
        <w:rPr>
          <w:rFonts w:ascii="Arial" w:hAnsi="Arial"/>
          <w:i/>
          <w:sz w:val="20"/>
        </w:rPr>
      </w:pPr>
      <w:r>
        <w:rPr>
          <w:sz w:val="20"/>
        </w:rPr>
        <w:t>Всемирный</w:t>
      </w:r>
      <w:r>
        <w:rPr>
          <w:spacing w:val="-5"/>
          <w:sz w:val="20"/>
        </w:rPr>
        <w:t xml:space="preserve"> </w:t>
      </w:r>
      <w:r>
        <w:rPr>
          <w:sz w:val="20"/>
        </w:rPr>
        <w:t>банк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2012.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Инклюзивный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зеленый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рост: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путь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к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устойчивому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развитию</w:t>
      </w:r>
    </w:p>
    <w:p w:rsidR="000A5A15" w:rsidRDefault="000A5A15">
      <w:pPr>
        <w:pStyle w:val="a3"/>
        <w:rPr>
          <w:rFonts w:ascii="Arial"/>
          <w:i/>
          <w:sz w:val="32"/>
        </w:rPr>
      </w:pPr>
    </w:p>
    <w:p w:rsidR="000A5A15" w:rsidRDefault="004643DB">
      <w:pPr>
        <w:spacing w:line="314" w:lineRule="auto"/>
        <w:ind w:left="240" w:right="1258"/>
        <w:rPr>
          <w:rFonts w:ascii="Arial" w:hAnsi="Arial"/>
          <w:i/>
          <w:sz w:val="20"/>
        </w:rPr>
      </w:pPr>
      <w:r>
        <w:rPr>
          <w:sz w:val="20"/>
        </w:rPr>
        <w:t>Всемирный</w:t>
      </w:r>
      <w:r>
        <w:rPr>
          <w:spacing w:val="40"/>
          <w:sz w:val="20"/>
        </w:rPr>
        <w:t xml:space="preserve"> </w:t>
      </w:r>
      <w:r>
        <w:rPr>
          <w:sz w:val="20"/>
        </w:rPr>
        <w:t>банк</w:t>
      </w:r>
      <w:r>
        <w:rPr>
          <w:rFonts w:ascii="Arial MT" w:hAnsi="Arial MT"/>
          <w:sz w:val="20"/>
        </w:rPr>
        <w:t>,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2014.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Программа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развития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энергетики</w:t>
      </w:r>
      <w:r>
        <w:rPr>
          <w:rFonts w:ascii="Arial" w:hAnsi="Arial"/>
          <w:i/>
          <w:spacing w:val="37"/>
          <w:sz w:val="20"/>
        </w:rPr>
        <w:t xml:space="preserve"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водных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ресурсов</w:t>
      </w:r>
      <w:r>
        <w:rPr>
          <w:rFonts w:ascii="Arial" w:hAnsi="Arial"/>
          <w:i/>
          <w:spacing w:val="39"/>
          <w:sz w:val="20"/>
        </w:rPr>
        <w:t xml:space="preserve"> </w:t>
      </w:r>
      <w:r>
        <w:rPr>
          <w:rFonts w:ascii="Arial" w:hAnsi="Arial"/>
          <w:i/>
          <w:sz w:val="20"/>
        </w:rPr>
        <w:t>Центральной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Азии.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Отчет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о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ходе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работы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2014 года</w:t>
      </w:r>
    </w:p>
    <w:p w:rsidR="000A5A15" w:rsidRDefault="000A5A15">
      <w:pPr>
        <w:pStyle w:val="a3"/>
        <w:spacing w:before="8"/>
        <w:rPr>
          <w:rFonts w:ascii="Arial"/>
          <w:i/>
          <w:sz w:val="25"/>
        </w:rPr>
      </w:pPr>
    </w:p>
    <w:p w:rsidR="000A5A15" w:rsidRDefault="004643DB">
      <w:pPr>
        <w:spacing w:line="312" w:lineRule="auto"/>
        <w:ind w:left="240" w:right="1250"/>
        <w:rPr>
          <w:rFonts w:ascii="Arial" w:hAnsi="Arial"/>
          <w:i/>
          <w:sz w:val="20"/>
        </w:rPr>
      </w:pPr>
      <w:r>
        <w:rPr>
          <w:sz w:val="20"/>
        </w:rPr>
        <w:t>Всемирный банк</w:t>
      </w:r>
      <w:r>
        <w:rPr>
          <w:rFonts w:ascii="Arial MT" w:hAnsi="Arial MT"/>
          <w:sz w:val="20"/>
        </w:rPr>
        <w:t xml:space="preserve">, 2014. </w:t>
      </w:r>
      <w:r>
        <w:rPr>
          <w:rFonts w:ascii="Arial" w:hAnsi="Arial"/>
          <w:i/>
          <w:sz w:val="20"/>
        </w:rPr>
        <w:t>Всемирный банк и Международный фонд по спасению Аральского моря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будут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сотрудничать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рамках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Программы управления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бассейном Аральского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моря</w:t>
      </w:r>
    </w:p>
    <w:p w:rsidR="000A5A15" w:rsidRDefault="000A5A15">
      <w:pPr>
        <w:spacing w:line="312" w:lineRule="auto"/>
        <w:rPr>
          <w:rFonts w:ascii="Arial" w:hAnsi="Arial"/>
          <w:sz w:val="20"/>
        </w:rPr>
        <w:sectPr w:rsidR="000A5A15">
          <w:pgSz w:w="11910" w:h="16840"/>
          <w:pgMar w:top="1340" w:right="180" w:bottom="1020" w:left="1200" w:header="0" w:footer="837" w:gutter="0"/>
          <w:cols w:space="720"/>
        </w:sectPr>
      </w:pPr>
    </w:p>
    <w:p w:rsidR="000A5A15" w:rsidRDefault="004643DB">
      <w:pPr>
        <w:pStyle w:val="210"/>
        <w:spacing w:before="76"/>
        <w:ind w:left="240"/>
      </w:pPr>
      <w:r>
        <w:t>Приложения</w:t>
      </w:r>
    </w:p>
    <w:p w:rsidR="000A5A15" w:rsidRDefault="000A5A15">
      <w:pPr>
        <w:pStyle w:val="a3"/>
        <w:rPr>
          <w:rFonts w:ascii="Arial"/>
          <w:b/>
        </w:rPr>
      </w:pPr>
    </w:p>
    <w:p w:rsidR="000A5A15" w:rsidRDefault="000A5A15">
      <w:pPr>
        <w:pStyle w:val="a3"/>
        <w:rPr>
          <w:rFonts w:ascii="Arial"/>
          <w:b/>
        </w:rPr>
      </w:pPr>
    </w:p>
    <w:p w:rsidR="000A5A15" w:rsidRDefault="000A5A15">
      <w:pPr>
        <w:pStyle w:val="a3"/>
        <w:spacing w:before="11"/>
        <w:rPr>
          <w:rFonts w:ascii="Arial"/>
          <w:b/>
          <w:sz w:val="18"/>
        </w:rPr>
      </w:pPr>
    </w:p>
    <w:p w:rsidR="000A5A15" w:rsidRDefault="00117894">
      <w:pPr>
        <w:ind w:left="2825"/>
        <w:jc w:val="both"/>
        <w:rPr>
          <w:rFonts w:ascii="Arial" w:hAns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027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-193040</wp:posOffset>
                </wp:positionV>
                <wp:extent cx="5732780" cy="8065135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065135"/>
                          <a:chOff x="1440" y="-304"/>
                          <a:chExt cx="9028" cy="12701"/>
                        </a:xfrm>
                      </wpg:grpSpPr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1449" y="-295"/>
                            <a:ext cx="9009" cy="12681"/>
                          </a:xfrm>
                          <a:custGeom>
                            <a:avLst/>
                            <a:gdLst>
                              <a:gd name="T0" fmla="+- 0 1553 1450"/>
                              <a:gd name="T1" fmla="*/ T0 w 9009"/>
                              <a:gd name="T2" fmla="+- 0 -295 -295"/>
                              <a:gd name="T3" fmla="*/ -295 h 12681"/>
                              <a:gd name="T4" fmla="+- 0 1450 1450"/>
                              <a:gd name="T5" fmla="*/ T4 w 9009"/>
                              <a:gd name="T6" fmla="+- 0 12386 -295"/>
                              <a:gd name="T7" fmla="*/ 12386 h 12681"/>
                              <a:gd name="T8" fmla="+- 0 10355 1450"/>
                              <a:gd name="T9" fmla="*/ T8 w 9009"/>
                              <a:gd name="T10" fmla="+- 0 12386 -295"/>
                              <a:gd name="T11" fmla="*/ 12386 h 12681"/>
                              <a:gd name="T12" fmla="+- 0 10355 1450"/>
                              <a:gd name="T13" fmla="*/ T12 w 9009"/>
                              <a:gd name="T14" fmla="+- 0 11774 -295"/>
                              <a:gd name="T15" fmla="*/ 11774 h 12681"/>
                              <a:gd name="T16" fmla="+- 0 1553 1450"/>
                              <a:gd name="T17" fmla="*/ T16 w 9009"/>
                              <a:gd name="T18" fmla="+- 0 11774 -295"/>
                              <a:gd name="T19" fmla="*/ 11774 h 12681"/>
                              <a:gd name="T20" fmla="+- 0 10355 1450"/>
                              <a:gd name="T21" fmla="*/ T20 w 9009"/>
                              <a:gd name="T22" fmla="+- 0 11462 -295"/>
                              <a:gd name="T23" fmla="*/ 11462 h 12681"/>
                              <a:gd name="T24" fmla="+- 0 10355 1450"/>
                              <a:gd name="T25" fmla="*/ T24 w 9009"/>
                              <a:gd name="T26" fmla="+- 0 10850 -295"/>
                              <a:gd name="T27" fmla="*/ 10850 h 12681"/>
                              <a:gd name="T28" fmla="+- 0 1553 1450"/>
                              <a:gd name="T29" fmla="*/ T28 w 9009"/>
                              <a:gd name="T30" fmla="+- 0 10849 -295"/>
                              <a:gd name="T31" fmla="*/ 10849 h 12681"/>
                              <a:gd name="T32" fmla="+- 0 10355 1450"/>
                              <a:gd name="T33" fmla="*/ T32 w 9009"/>
                              <a:gd name="T34" fmla="+- 0 10552 -295"/>
                              <a:gd name="T35" fmla="*/ 10552 h 12681"/>
                              <a:gd name="T36" fmla="+- 0 10355 1450"/>
                              <a:gd name="T37" fmla="*/ T36 w 9009"/>
                              <a:gd name="T38" fmla="+- 0 9925 -295"/>
                              <a:gd name="T39" fmla="*/ 9925 h 12681"/>
                              <a:gd name="T40" fmla="+- 0 1553 1450"/>
                              <a:gd name="T41" fmla="*/ T40 w 9009"/>
                              <a:gd name="T42" fmla="+- 0 9628 -295"/>
                              <a:gd name="T43" fmla="*/ 9628 h 12681"/>
                              <a:gd name="T44" fmla="+- 0 10355 1450"/>
                              <a:gd name="T45" fmla="*/ T44 w 9009"/>
                              <a:gd name="T46" fmla="+- 0 9628 -295"/>
                              <a:gd name="T47" fmla="*/ 9628 h 12681"/>
                              <a:gd name="T48" fmla="+- 0 10355 1450"/>
                              <a:gd name="T49" fmla="*/ T48 w 9009"/>
                              <a:gd name="T50" fmla="+- 0 9030 -295"/>
                              <a:gd name="T51" fmla="*/ 9030 h 12681"/>
                              <a:gd name="T52" fmla="+- 0 10355 1450"/>
                              <a:gd name="T53" fmla="*/ T52 w 9009"/>
                              <a:gd name="T54" fmla="+- 0 8430 -295"/>
                              <a:gd name="T55" fmla="*/ 8430 h 12681"/>
                              <a:gd name="T56" fmla="+- 0 10355 1450"/>
                              <a:gd name="T57" fmla="*/ T56 w 9009"/>
                              <a:gd name="T58" fmla="+- 0 7833 -295"/>
                              <a:gd name="T59" fmla="*/ 7833 h 12681"/>
                              <a:gd name="T60" fmla="+- 0 1553 1450"/>
                              <a:gd name="T61" fmla="*/ T60 w 9009"/>
                              <a:gd name="T62" fmla="+- 0 7535 -295"/>
                              <a:gd name="T63" fmla="*/ 7535 h 12681"/>
                              <a:gd name="T64" fmla="+- 0 10355 1450"/>
                              <a:gd name="T65" fmla="*/ T64 w 9009"/>
                              <a:gd name="T66" fmla="+- 0 7535 -295"/>
                              <a:gd name="T67" fmla="*/ 7535 h 12681"/>
                              <a:gd name="T68" fmla="+- 0 10355 1450"/>
                              <a:gd name="T69" fmla="*/ T68 w 9009"/>
                              <a:gd name="T70" fmla="+- 0 6937 -295"/>
                              <a:gd name="T71" fmla="*/ 6937 h 12681"/>
                              <a:gd name="T72" fmla="+- 0 10355 1450"/>
                              <a:gd name="T73" fmla="*/ T72 w 9009"/>
                              <a:gd name="T74" fmla="+- 0 6637 -295"/>
                              <a:gd name="T75" fmla="*/ 6637 h 12681"/>
                              <a:gd name="T76" fmla="+- 0 10355 1450"/>
                              <a:gd name="T77" fmla="*/ T76 w 9009"/>
                              <a:gd name="T78" fmla="+- 0 6039 -295"/>
                              <a:gd name="T79" fmla="*/ 6039 h 12681"/>
                              <a:gd name="T80" fmla="+- 0 10355 1450"/>
                              <a:gd name="T81" fmla="*/ T80 w 9009"/>
                              <a:gd name="T82" fmla="+- 0 5442 -295"/>
                              <a:gd name="T83" fmla="*/ 5442 h 12681"/>
                              <a:gd name="T84" fmla="+- 0 10355 1450"/>
                              <a:gd name="T85" fmla="*/ T84 w 9009"/>
                              <a:gd name="T86" fmla="+- 0 4844 -295"/>
                              <a:gd name="T87" fmla="*/ 4844 h 12681"/>
                              <a:gd name="T88" fmla="+- 0 10355 1450"/>
                              <a:gd name="T89" fmla="*/ T88 w 9009"/>
                              <a:gd name="T90" fmla="+- 0 4232 -295"/>
                              <a:gd name="T91" fmla="*/ 4232 h 12681"/>
                              <a:gd name="T92" fmla="+- 0 10355 1450"/>
                              <a:gd name="T93" fmla="*/ T92 w 9009"/>
                              <a:gd name="T94" fmla="+- 0 3920 -295"/>
                              <a:gd name="T95" fmla="*/ 3920 h 12681"/>
                              <a:gd name="T96" fmla="+- 0 10355 1450"/>
                              <a:gd name="T97" fmla="*/ T96 w 9009"/>
                              <a:gd name="T98" fmla="+- 0 3308 -295"/>
                              <a:gd name="T99" fmla="*/ 3308 h 12681"/>
                              <a:gd name="T100" fmla="+- 0 1553 1450"/>
                              <a:gd name="T101" fmla="*/ T100 w 9009"/>
                              <a:gd name="T102" fmla="+- 0 3308 -295"/>
                              <a:gd name="T103" fmla="*/ 3308 h 12681"/>
                              <a:gd name="T104" fmla="+- 0 10355 1450"/>
                              <a:gd name="T105" fmla="*/ T104 w 9009"/>
                              <a:gd name="T106" fmla="+- 0 2996 -295"/>
                              <a:gd name="T107" fmla="*/ 2996 h 12681"/>
                              <a:gd name="T108" fmla="+- 0 10355 1450"/>
                              <a:gd name="T109" fmla="*/ T108 w 9009"/>
                              <a:gd name="T110" fmla="+- 0 2396 -295"/>
                              <a:gd name="T111" fmla="*/ 2396 h 12681"/>
                              <a:gd name="T112" fmla="+- 0 10355 1450"/>
                              <a:gd name="T113" fmla="*/ T112 w 9009"/>
                              <a:gd name="T114" fmla="+- 0 1798 -295"/>
                              <a:gd name="T115" fmla="*/ 1798 h 12681"/>
                              <a:gd name="T116" fmla="+- 0 10355 1450"/>
                              <a:gd name="T117" fmla="*/ T116 w 9009"/>
                              <a:gd name="T118" fmla="+- 0 1200 -295"/>
                              <a:gd name="T119" fmla="*/ 1200 h 12681"/>
                              <a:gd name="T120" fmla="+- 0 10355 1450"/>
                              <a:gd name="T121" fmla="*/ T120 w 9009"/>
                              <a:gd name="T122" fmla="+- 0 603 -295"/>
                              <a:gd name="T123" fmla="*/ 603 h 12681"/>
                              <a:gd name="T124" fmla="+- 0 10355 1450"/>
                              <a:gd name="T125" fmla="*/ T124 w 9009"/>
                              <a:gd name="T126" fmla="+- 0 5 -295"/>
                              <a:gd name="T127" fmla="*/ 5 h 12681"/>
                              <a:gd name="T128" fmla="+- 0 10458 1450"/>
                              <a:gd name="T129" fmla="*/ T128 w 9009"/>
                              <a:gd name="T130" fmla="+- 0 -295 -295"/>
                              <a:gd name="T131" fmla="*/ -295 h 12681"/>
                              <a:gd name="T132" fmla="+- 0 10355 1450"/>
                              <a:gd name="T133" fmla="*/ T132 w 9009"/>
                              <a:gd name="T134" fmla="+- 0 12386 -295"/>
                              <a:gd name="T135" fmla="*/ 12386 h 12681"/>
                              <a:gd name="T136" fmla="+- 0 10458 1450"/>
                              <a:gd name="T137" fmla="*/ T136 w 9009"/>
                              <a:gd name="T138" fmla="+- 0 -295 -295"/>
                              <a:gd name="T139" fmla="*/ -295 h 1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09" h="12681">
                                <a:moveTo>
                                  <a:pt x="8905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81"/>
                                </a:lnTo>
                                <a:lnTo>
                                  <a:pt x="103" y="12681"/>
                                </a:lnTo>
                                <a:lnTo>
                                  <a:pt x="8905" y="12681"/>
                                </a:lnTo>
                                <a:lnTo>
                                  <a:pt x="8905" y="12369"/>
                                </a:lnTo>
                                <a:lnTo>
                                  <a:pt x="8905" y="12069"/>
                                </a:lnTo>
                                <a:lnTo>
                                  <a:pt x="103" y="12069"/>
                                </a:lnTo>
                                <a:lnTo>
                                  <a:pt x="8905" y="12069"/>
                                </a:lnTo>
                                <a:lnTo>
                                  <a:pt x="8905" y="11757"/>
                                </a:lnTo>
                                <a:lnTo>
                                  <a:pt x="8905" y="11457"/>
                                </a:lnTo>
                                <a:lnTo>
                                  <a:pt x="8905" y="11145"/>
                                </a:lnTo>
                                <a:lnTo>
                                  <a:pt x="103" y="11145"/>
                                </a:lnTo>
                                <a:lnTo>
                                  <a:pt x="103" y="11144"/>
                                </a:lnTo>
                                <a:lnTo>
                                  <a:pt x="8905" y="11144"/>
                                </a:lnTo>
                                <a:lnTo>
                                  <a:pt x="8905" y="10847"/>
                                </a:lnTo>
                                <a:lnTo>
                                  <a:pt x="8905" y="10532"/>
                                </a:lnTo>
                                <a:lnTo>
                                  <a:pt x="8905" y="10220"/>
                                </a:lnTo>
                                <a:lnTo>
                                  <a:pt x="8905" y="9923"/>
                                </a:lnTo>
                                <a:lnTo>
                                  <a:pt x="103" y="9923"/>
                                </a:lnTo>
                                <a:lnTo>
                                  <a:pt x="8905" y="9923"/>
                                </a:lnTo>
                                <a:lnTo>
                                  <a:pt x="8905" y="9623"/>
                                </a:lnTo>
                                <a:lnTo>
                                  <a:pt x="8905" y="9325"/>
                                </a:lnTo>
                                <a:lnTo>
                                  <a:pt x="8905" y="9025"/>
                                </a:lnTo>
                                <a:lnTo>
                                  <a:pt x="8905" y="8725"/>
                                </a:lnTo>
                                <a:lnTo>
                                  <a:pt x="8905" y="8428"/>
                                </a:lnTo>
                                <a:lnTo>
                                  <a:pt x="8905" y="8128"/>
                                </a:lnTo>
                                <a:lnTo>
                                  <a:pt x="8905" y="7830"/>
                                </a:lnTo>
                                <a:lnTo>
                                  <a:pt x="103" y="7830"/>
                                </a:lnTo>
                                <a:lnTo>
                                  <a:pt x="8905" y="7830"/>
                                </a:lnTo>
                                <a:lnTo>
                                  <a:pt x="8905" y="7530"/>
                                </a:lnTo>
                                <a:lnTo>
                                  <a:pt x="8905" y="7232"/>
                                </a:lnTo>
                                <a:lnTo>
                                  <a:pt x="8905" y="6932"/>
                                </a:lnTo>
                                <a:lnTo>
                                  <a:pt x="8905" y="6632"/>
                                </a:lnTo>
                                <a:lnTo>
                                  <a:pt x="8905" y="6334"/>
                                </a:lnTo>
                                <a:lnTo>
                                  <a:pt x="8905" y="6034"/>
                                </a:lnTo>
                                <a:lnTo>
                                  <a:pt x="8905" y="5737"/>
                                </a:lnTo>
                                <a:lnTo>
                                  <a:pt x="8905" y="5437"/>
                                </a:lnTo>
                                <a:lnTo>
                                  <a:pt x="8905" y="5139"/>
                                </a:lnTo>
                                <a:lnTo>
                                  <a:pt x="8905" y="4825"/>
                                </a:lnTo>
                                <a:lnTo>
                                  <a:pt x="8905" y="4527"/>
                                </a:lnTo>
                                <a:lnTo>
                                  <a:pt x="8905" y="4215"/>
                                </a:lnTo>
                                <a:lnTo>
                                  <a:pt x="8905" y="3915"/>
                                </a:lnTo>
                                <a:lnTo>
                                  <a:pt x="8905" y="3603"/>
                                </a:lnTo>
                                <a:lnTo>
                                  <a:pt x="103" y="3603"/>
                                </a:lnTo>
                                <a:lnTo>
                                  <a:pt x="8905" y="3603"/>
                                </a:lnTo>
                                <a:lnTo>
                                  <a:pt x="8905" y="3291"/>
                                </a:lnTo>
                                <a:lnTo>
                                  <a:pt x="8905" y="2991"/>
                                </a:lnTo>
                                <a:lnTo>
                                  <a:pt x="8905" y="2691"/>
                                </a:lnTo>
                                <a:lnTo>
                                  <a:pt x="8905" y="2393"/>
                                </a:lnTo>
                                <a:lnTo>
                                  <a:pt x="8905" y="2093"/>
                                </a:lnTo>
                                <a:lnTo>
                                  <a:pt x="8905" y="1795"/>
                                </a:lnTo>
                                <a:lnTo>
                                  <a:pt x="8905" y="1495"/>
                                </a:lnTo>
                                <a:lnTo>
                                  <a:pt x="8905" y="1198"/>
                                </a:lnTo>
                                <a:lnTo>
                                  <a:pt x="8905" y="898"/>
                                </a:lnTo>
                                <a:lnTo>
                                  <a:pt x="8905" y="598"/>
                                </a:lnTo>
                                <a:lnTo>
                                  <a:pt x="8905" y="300"/>
                                </a:lnTo>
                                <a:lnTo>
                                  <a:pt x="8905" y="0"/>
                                </a:lnTo>
                                <a:close/>
                                <a:moveTo>
                                  <a:pt x="9008" y="0"/>
                                </a:moveTo>
                                <a:lnTo>
                                  <a:pt x="8905" y="0"/>
                                </a:lnTo>
                                <a:lnTo>
                                  <a:pt x="8905" y="12681"/>
                                </a:lnTo>
                                <a:lnTo>
                                  <a:pt x="9008" y="12681"/>
                                </a:lnTo>
                                <a:lnTo>
                                  <a:pt x="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1440" y="-305"/>
                            <a:ext cx="9028" cy="12701"/>
                          </a:xfrm>
                          <a:custGeom>
                            <a:avLst/>
                            <a:gdLst>
                              <a:gd name="T0" fmla="+- 0 10458 1440"/>
                              <a:gd name="T1" fmla="*/ T0 w 9028"/>
                              <a:gd name="T2" fmla="+- 0 12386 -304"/>
                              <a:gd name="T3" fmla="*/ 12386 h 12701"/>
                              <a:gd name="T4" fmla="+- 0 1450 1440"/>
                              <a:gd name="T5" fmla="*/ T4 w 9028"/>
                              <a:gd name="T6" fmla="+- 0 12386 -304"/>
                              <a:gd name="T7" fmla="*/ 12386 h 12701"/>
                              <a:gd name="T8" fmla="+- 0 1450 1440"/>
                              <a:gd name="T9" fmla="*/ T8 w 9028"/>
                              <a:gd name="T10" fmla="+- 0 -295 -304"/>
                              <a:gd name="T11" fmla="*/ -295 h 12701"/>
                              <a:gd name="T12" fmla="+- 0 1440 1440"/>
                              <a:gd name="T13" fmla="*/ T12 w 9028"/>
                              <a:gd name="T14" fmla="+- 0 -295 -304"/>
                              <a:gd name="T15" fmla="*/ -295 h 12701"/>
                              <a:gd name="T16" fmla="+- 0 1440 1440"/>
                              <a:gd name="T17" fmla="*/ T16 w 9028"/>
                              <a:gd name="T18" fmla="+- 0 12386 -304"/>
                              <a:gd name="T19" fmla="*/ 12386 h 12701"/>
                              <a:gd name="T20" fmla="+- 0 1440 1440"/>
                              <a:gd name="T21" fmla="*/ T20 w 9028"/>
                              <a:gd name="T22" fmla="+- 0 12386 -304"/>
                              <a:gd name="T23" fmla="*/ 12386 h 12701"/>
                              <a:gd name="T24" fmla="+- 0 1440 1440"/>
                              <a:gd name="T25" fmla="*/ T24 w 9028"/>
                              <a:gd name="T26" fmla="+- 0 12396 -304"/>
                              <a:gd name="T27" fmla="*/ 12396 h 12701"/>
                              <a:gd name="T28" fmla="+- 0 1450 1440"/>
                              <a:gd name="T29" fmla="*/ T28 w 9028"/>
                              <a:gd name="T30" fmla="+- 0 12396 -304"/>
                              <a:gd name="T31" fmla="*/ 12396 h 12701"/>
                              <a:gd name="T32" fmla="+- 0 10458 1440"/>
                              <a:gd name="T33" fmla="*/ T32 w 9028"/>
                              <a:gd name="T34" fmla="+- 0 12396 -304"/>
                              <a:gd name="T35" fmla="*/ 12396 h 12701"/>
                              <a:gd name="T36" fmla="+- 0 10458 1440"/>
                              <a:gd name="T37" fmla="*/ T36 w 9028"/>
                              <a:gd name="T38" fmla="+- 0 12386 -304"/>
                              <a:gd name="T39" fmla="*/ 12386 h 12701"/>
                              <a:gd name="T40" fmla="+- 0 10458 1440"/>
                              <a:gd name="T41" fmla="*/ T40 w 9028"/>
                              <a:gd name="T42" fmla="+- 0 -304 -304"/>
                              <a:gd name="T43" fmla="*/ -304 h 12701"/>
                              <a:gd name="T44" fmla="+- 0 1450 1440"/>
                              <a:gd name="T45" fmla="*/ T44 w 9028"/>
                              <a:gd name="T46" fmla="+- 0 -304 -304"/>
                              <a:gd name="T47" fmla="*/ -304 h 12701"/>
                              <a:gd name="T48" fmla="+- 0 1440 1440"/>
                              <a:gd name="T49" fmla="*/ T48 w 9028"/>
                              <a:gd name="T50" fmla="+- 0 -304 -304"/>
                              <a:gd name="T51" fmla="*/ -304 h 12701"/>
                              <a:gd name="T52" fmla="+- 0 1440 1440"/>
                              <a:gd name="T53" fmla="*/ T52 w 9028"/>
                              <a:gd name="T54" fmla="+- 0 -295 -304"/>
                              <a:gd name="T55" fmla="*/ -295 h 12701"/>
                              <a:gd name="T56" fmla="+- 0 1450 1440"/>
                              <a:gd name="T57" fmla="*/ T56 w 9028"/>
                              <a:gd name="T58" fmla="+- 0 -295 -304"/>
                              <a:gd name="T59" fmla="*/ -295 h 12701"/>
                              <a:gd name="T60" fmla="+- 0 10458 1440"/>
                              <a:gd name="T61" fmla="*/ T60 w 9028"/>
                              <a:gd name="T62" fmla="+- 0 -295 -304"/>
                              <a:gd name="T63" fmla="*/ -295 h 12701"/>
                              <a:gd name="T64" fmla="+- 0 10458 1440"/>
                              <a:gd name="T65" fmla="*/ T64 w 9028"/>
                              <a:gd name="T66" fmla="+- 0 -304 -304"/>
                              <a:gd name="T67" fmla="*/ -304 h 12701"/>
                              <a:gd name="T68" fmla="+- 0 10468 1440"/>
                              <a:gd name="T69" fmla="*/ T68 w 9028"/>
                              <a:gd name="T70" fmla="+- 0 -295 -304"/>
                              <a:gd name="T71" fmla="*/ -295 h 12701"/>
                              <a:gd name="T72" fmla="+- 0 10458 1440"/>
                              <a:gd name="T73" fmla="*/ T72 w 9028"/>
                              <a:gd name="T74" fmla="+- 0 -295 -304"/>
                              <a:gd name="T75" fmla="*/ -295 h 12701"/>
                              <a:gd name="T76" fmla="+- 0 10458 1440"/>
                              <a:gd name="T77" fmla="*/ T76 w 9028"/>
                              <a:gd name="T78" fmla="+- 0 12386 -304"/>
                              <a:gd name="T79" fmla="*/ 12386 h 12701"/>
                              <a:gd name="T80" fmla="+- 0 10458 1440"/>
                              <a:gd name="T81" fmla="*/ T80 w 9028"/>
                              <a:gd name="T82" fmla="+- 0 12386 -304"/>
                              <a:gd name="T83" fmla="*/ 12386 h 12701"/>
                              <a:gd name="T84" fmla="+- 0 10458 1440"/>
                              <a:gd name="T85" fmla="*/ T84 w 9028"/>
                              <a:gd name="T86" fmla="+- 0 12396 -304"/>
                              <a:gd name="T87" fmla="*/ 12396 h 12701"/>
                              <a:gd name="T88" fmla="+- 0 10468 1440"/>
                              <a:gd name="T89" fmla="*/ T88 w 9028"/>
                              <a:gd name="T90" fmla="+- 0 12396 -304"/>
                              <a:gd name="T91" fmla="*/ 12396 h 12701"/>
                              <a:gd name="T92" fmla="+- 0 10468 1440"/>
                              <a:gd name="T93" fmla="*/ T92 w 9028"/>
                              <a:gd name="T94" fmla="+- 0 12386 -304"/>
                              <a:gd name="T95" fmla="*/ 12386 h 12701"/>
                              <a:gd name="T96" fmla="+- 0 10468 1440"/>
                              <a:gd name="T97" fmla="*/ T96 w 9028"/>
                              <a:gd name="T98" fmla="+- 0 12386 -304"/>
                              <a:gd name="T99" fmla="*/ 12386 h 12701"/>
                              <a:gd name="T100" fmla="+- 0 10468 1440"/>
                              <a:gd name="T101" fmla="*/ T100 w 9028"/>
                              <a:gd name="T102" fmla="+- 0 -295 -304"/>
                              <a:gd name="T103" fmla="*/ -295 h 12701"/>
                              <a:gd name="T104" fmla="+- 0 10468 1440"/>
                              <a:gd name="T105" fmla="*/ T104 w 9028"/>
                              <a:gd name="T106" fmla="+- 0 -304 -304"/>
                              <a:gd name="T107" fmla="*/ -304 h 12701"/>
                              <a:gd name="T108" fmla="+- 0 10458 1440"/>
                              <a:gd name="T109" fmla="*/ T108 w 9028"/>
                              <a:gd name="T110" fmla="+- 0 -304 -304"/>
                              <a:gd name="T111" fmla="*/ -304 h 12701"/>
                              <a:gd name="T112" fmla="+- 0 10458 1440"/>
                              <a:gd name="T113" fmla="*/ T112 w 9028"/>
                              <a:gd name="T114" fmla="+- 0 -295 -304"/>
                              <a:gd name="T115" fmla="*/ -295 h 12701"/>
                              <a:gd name="T116" fmla="+- 0 10468 1440"/>
                              <a:gd name="T117" fmla="*/ T116 w 9028"/>
                              <a:gd name="T118" fmla="+- 0 -295 -304"/>
                              <a:gd name="T119" fmla="*/ -295 h 12701"/>
                              <a:gd name="T120" fmla="+- 0 10468 1440"/>
                              <a:gd name="T121" fmla="*/ T120 w 9028"/>
                              <a:gd name="T122" fmla="+- 0 -304 -304"/>
                              <a:gd name="T123" fmla="*/ -304 h 12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028" h="12701">
                                <a:moveTo>
                                  <a:pt x="9018" y="12690"/>
                                </a:moveTo>
                                <a:lnTo>
                                  <a:pt x="10" y="12690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2690"/>
                                </a:lnTo>
                                <a:lnTo>
                                  <a:pt x="0" y="12700"/>
                                </a:lnTo>
                                <a:lnTo>
                                  <a:pt x="10" y="12700"/>
                                </a:lnTo>
                                <a:lnTo>
                                  <a:pt x="9018" y="12700"/>
                                </a:lnTo>
                                <a:lnTo>
                                  <a:pt x="9018" y="12690"/>
                                </a:lnTo>
                                <a:close/>
                                <a:moveTo>
                                  <a:pt x="901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018" y="9"/>
                                </a:lnTo>
                                <a:lnTo>
                                  <a:pt x="9018" y="0"/>
                                </a:lnTo>
                                <a:close/>
                                <a:moveTo>
                                  <a:pt x="9028" y="9"/>
                                </a:moveTo>
                                <a:lnTo>
                                  <a:pt x="9018" y="9"/>
                                </a:lnTo>
                                <a:lnTo>
                                  <a:pt x="9018" y="12690"/>
                                </a:lnTo>
                                <a:lnTo>
                                  <a:pt x="9018" y="12700"/>
                                </a:lnTo>
                                <a:lnTo>
                                  <a:pt x="9028" y="12700"/>
                                </a:lnTo>
                                <a:lnTo>
                                  <a:pt x="9028" y="12690"/>
                                </a:lnTo>
                                <a:lnTo>
                                  <a:pt x="9028" y="9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9018" y="0"/>
                                </a:lnTo>
                                <a:lnTo>
                                  <a:pt x="9018" y="9"/>
                                </a:lnTo>
                                <a:lnTo>
                                  <a:pt x="9028" y="9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D9109" id="Group 3" o:spid="_x0000_s1026" style="position:absolute;margin-left:1in;margin-top:-15.2pt;width:451.4pt;height:635.05pt;z-index:-16713728;mso-position-horizontal-relative:page" coordorigin="1440,-304" coordsize="9028,1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">
                <v:shape id="AutoShape 5" o:spid="_x0000_s1027" style="position:absolute;left:1449;top:-295;width:9009;height:12681;visibility:visible;mso-wrap-style:square;v-text-anchor:top" coordsize="9009,1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" path="m8905,l103,,,,,12681r103,l8905,12681r,-312l8905,12069r-8802,l8905,12069r,-312l8905,11457r,-312l103,11145r,-1l8905,11144r,-297l8905,10532r,-312l8905,9923r-8802,l8905,9923r,-300l8905,9325r,-300l8905,8725r,-297l8905,8128r,-298l103,7830r8802,l8905,7530r,-298l8905,6932r,-300l8905,6334r,-300l8905,5737r,-300l8905,5139r,-314l8905,4527r,-312l8905,3915r,-312l103,3603r8802,l8905,3291r,-300l8905,2691r,-298l8905,2093r,-298l8905,1495r,-297l8905,898r,-300l8905,300,8905,xm9008,l8905,r,12681l9008,12681,9008,xe" fillcolor="#e2efd9" stroked="f">
                  <v:path arrowok="t" o:connecttype="custom" o:connectlocs="103,-295;0,12386;8905,12386;8905,11774;103,11774;8905,11462;8905,10850;103,10849;8905,10552;8905,9925;103,9628;8905,9628;8905,9030;8905,8430;8905,7833;103,7535;8905,7535;8905,6937;8905,6637;8905,6039;8905,5442;8905,4844;8905,4232;8905,3920;8905,3308;103,3308;8905,2996;8905,2396;8905,1798;8905,1200;8905,603;8905,5;9008,-295;8905,12386;9008,-295" o:connectangles="0,0,0,0,0,0,0,0,0,0,0,0,0,0,0,0,0,0,0,0,0,0,0,0,0,0,0,0,0,0,0,0,0,0,0"/>
                </v:shape>
                <v:shape id="AutoShape 4" o:spid="_x0000_s1028" style="position:absolute;left:1440;top:-305;width:9028;height:12701;visibility:visible;mso-wrap-style:square;v-text-anchor:top" coordsize="9028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" path="m9018,12690r-9008,l10,9,,9,,12690r,10l10,12700r9008,l9018,12690xm9018,l10,,,,,9r10,l9018,9r,-9xm9028,9r-10,l9018,12690r,10l9028,12700r,-10l9028,9xm9028,r-10,l9018,9r10,l9028,xe" fillcolor="#e7e6e6" stroked="f">
                  <v:path arrowok="t" o:connecttype="custom" o:connectlocs="9018,12386;10,12386;10,-295;0,-295;0,12386;0,12386;0,12396;10,12396;9018,12396;9018,12386;9018,-304;10,-304;0,-304;0,-295;10,-295;9018,-295;9018,-304;9028,-295;9018,-295;9018,12386;9018,12386;9018,12396;9028,12396;9028,12386;9028,12386;9028,-295;9028,-304;9018,-304;9018,-295;9028,-295;9028,-304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4643DB">
        <w:rPr>
          <w:rFonts w:ascii="Arial" w:hAnsi="Arial"/>
          <w:b/>
          <w:sz w:val="20"/>
        </w:rPr>
        <w:t>Зеленая</w:t>
      </w:r>
      <w:r w:rsidR="004643DB">
        <w:rPr>
          <w:rFonts w:ascii="Arial" w:hAnsi="Arial"/>
          <w:b/>
          <w:spacing w:val="-6"/>
          <w:sz w:val="20"/>
        </w:rPr>
        <w:t xml:space="preserve"> </w:t>
      </w:r>
      <w:r w:rsidR="004643DB">
        <w:rPr>
          <w:rFonts w:ascii="Arial" w:hAnsi="Arial"/>
          <w:b/>
          <w:sz w:val="20"/>
        </w:rPr>
        <w:t>экономика</w:t>
      </w:r>
      <w:r w:rsidR="004643DB">
        <w:rPr>
          <w:rFonts w:ascii="Arial" w:hAnsi="Arial"/>
          <w:b/>
          <w:spacing w:val="-3"/>
          <w:sz w:val="20"/>
        </w:rPr>
        <w:t xml:space="preserve"> </w:t>
      </w:r>
      <w:r w:rsidR="004643DB">
        <w:rPr>
          <w:rFonts w:ascii="Arial" w:hAnsi="Arial"/>
          <w:b/>
          <w:sz w:val="20"/>
        </w:rPr>
        <w:t>и</w:t>
      </w:r>
      <w:r w:rsidR="004643DB">
        <w:rPr>
          <w:rFonts w:ascii="Arial" w:hAnsi="Arial"/>
          <w:b/>
          <w:spacing w:val="-5"/>
          <w:sz w:val="20"/>
        </w:rPr>
        <w:t xml:space="preserve"> </w:t>
      </w:r>
      <w:r w:rsidR="004643DB">
        <w:rPr>
          <w:rFonts w:ascii="Arial" w:hAnsi="Arial"/>
          <w:b/>
          <w:sz w:val="20"/>
        </w:rPr>
        <w:t>Всемирный</w:t>
      </w:r>
      <w:r w:rsidR="004643DB">
        <w:rPr>
          <w:rFonts w:ascii="Arial" w:hAnsi="Arial"/>
          <w:b/>
          <w:spacing w:val="-1"/>
          <w:sz w:val="20"/>
        </w:rPr>
        <w:t xml:space="preserve"> </w:t>
      </w:r>
      <w:r w:rsidR="004643DB">
        <w:rPr>
          <w:rFonts w:ascii="Arial" w:hAnsi="Arial"/>
          <w:b/>
          <w:sz w:val="20"/>
        </w:rPr>
        <w:t>банк</w:t>
      </w:r>
    </w:p>
    <w:p w:rsidR="000A5A15" w:rsidRDefault="004643DB">
      <w:pPr>
        <w:spacing w:before="70" w:line="312" w:lineRule="auto"/>
        <w:ind w:left="352" w:right="1371"/>
        <w:jc w:val="both"/>
        <w:rPr>
          <w:sz w:val="20"/>
        </w:rPr>
      </w:pPr>
      <w:r>
        <w:rPr>
          <w:sz w:val="20"/>
        </w:rPr>
        <w:t xml:space="preserve">В отчете «Инклюзивный зеленый рост» в мае </w:t>
      </w:r>
      <w:r>
        <w:rPr>
          <w:rFonts w:ascii="Arial MT" w:hAnsi="Arial MT"/>
          <w:sz w:val="20"/>
        </w:rPr>
        <w:t xml:space="preserve">2012 </w:t>
      </w:r>
      <w:r>
        <w:rPr>
          <w:sz w:val="20"/>
        </w:rPr>
        <w:t>года Всемирный банк определил зеленый</w:t>
      </w:r>
      <w:r>
        <w:rPr>
          <w:spacing w:val="-5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rFonts w:ascii="Arial" w:hAnsi="Arial"/>
          <w:b/>
          <w:i/>
          <w:sz w:val="20"/>
        </w:rPr>
        <w:t>рост,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который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рационален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в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использовании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природных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ресурсов,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экологичный,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поскольку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он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минимизирует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загрязнение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воздействие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на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окружающую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среду,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устойчив,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так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как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он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учитывает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стихийные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бедствия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значимость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экологического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менеджмента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природного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капитала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в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предотвращении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бедствий.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И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этот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рост должен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быть</w:t>
      </w:r>
      <w:r>
        <w:rPr>
          <w:rFonts w:ascii="Arial" w:hAnsi="Arial"/>
          <w:b/>
          <w:i/>
          <w:spacing w:val="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всесторонним</w:t>
      </w:r>
      <w:r>
        <w:rPr>
          <w:sz w:val="20"/>
        </w:rPr>
        <w:t>».</w:t>
      </w:r>
    </w:p>
    <w:p w:rsidR="000A5A15" w:rsidRDefault="000A5A15">
      <w:pPr>
        <w:pStyle w:val="a3"/>
        <w:rPr>
          <w:sz w:val="18"/>
        </w:rPr>
      </w:pPr>
    </w:p>
    <w:p w:rsidR="000A5A15" w:rsidRDefault="004643DB">
      <w:pPr>
        <w:pStyle w:val="a3"/>
        <w:spacing w:before="93" w:line="319" w:lineRule="auto"/>
        <w:ind w:left="352" w:right="1361"/>
      </w:pPr>
      <w:r>
        <w:rPr>
          <w:rFonts w:ascii="Arial" w:hAnsi="Arial"/>
          <w:b/>
          <w:spacing w:val="-1"/>
          <w:w w:val="105"/>
        </w:rPr>
        <w:t>«Зеленый</w:t>
      </w:r>
      <w:r>
        <w:rPr>
          <w:rFonts w:ascii="Arial" w:hAnsi="Arial"/>
          <w:b/>
          <w:spacing w:val="7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рост»</w:t>
      </w:r>
      <w:r>
        <w:rPr>
          <w:rFonts w:ascii="Arial" w:hAnsi="Arial"/>
          <w:b/>
          <w:spacing w:val="10"/>
          <w:w w:val="105"/>
        </w:rPr>
        <w:t xml:space="preserve"> </w:t>
      </w:r>
      <w:r>
        <w:rPr>
          <w:spacing w:val="-1"/>
          <w:w w:val="155"/>
        </w:rPr>
        <w:t>–</w:t>
      </w:r>
      <w:r>
        <w:rPr>
          <w:spacing w:val="-17"/>
          <w:w w:val="155"/>
        </w:rPr>
        <w:t xml:space="preserve"> </w:t>
      </w:r>
      <w:r>
        <w:rPr>
          <w:spacing w:val="-1"/>
          <w:w w:val="105"/>
        </w:rPr>
        <w:t>это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инструмент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для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достижения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более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глобальной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цели,</w:t>
      </w:r>
      <w:r>
        <w:rPr>
          <w:spacing w:val="12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53"/>
          <w:w w:val="10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Зеленый</w:t>
      </w:r>
      <w:r>
        <w:rPr>
          <w:spacing w:val="-4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среднесрочную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долгосрочную</w:t>
      </w:r>
      <w:r>
        <w:rPr>
          <w:spacing w:val="-4"/>
        </w:rPr>
        <w:t xml:space="preserve"> </w:t>
      </w:r>
      <w:r>
        <w:t>стратегию,</w:t>
      </w:r>
      <w:r>
        <w:rPr>
          <w:spacing w:val="-3"/>
        </w:rPr>
        <w:t xml:space="preserve"> </w:t>
      </w:r>
      <w:r>
        <w:t>которая: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line="241" w:lineRule="exact"/>
        <w:ind w:hanging="361"/>
        <w:rPr>
          <w:sz w:val="20"/>
        </w:rPr>
      </w:pPr>
      <w:r>
        <w:rPr>
          <w:sz w:val="20"/>
        </w:rPr>
        <w:t>Понимает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устраняет</w:t>
      </w:r>
      <w:r>
        <w:rPr>
          <w:spacing w:val="-4"/>
          <w:sz w:val="20"/>
        </w:rPr>
        <w:t xml:space="preserve"> </w:t>
      </w:r>
      <w:r>
        <w:rPr>
          <w:sz w:val="20"/>
        </w:rPr>
        <w:t>потенциальные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пробелы</w:t>
      </w:r>
      <w:r>
        <w:rPr>
          <w:spacing w:val="-4"/>
          <w:sz w:val="20"/>
        </w:rPr>
        <w:t xml:space="preserve"> </w:t>
      </w:r>
      <w:r>
        <w:rPr>
          <w:sz w:val="20"/>
        </w:rPr>
        <w:t>бедности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дефицита ресурсов.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68" w:line="304" w:lineRule="auto"/>
        <w:ind w:right="1379"/>
        <w:rPr>
          <w:rFonts w:ascii="Arial MT" w:hAnsi="Arial MT"/>
          <w:sz w:val="20"/>
        </w:rPr>
      </w:pPr>
      <w:r>
        <w:rPr>
          <w:sz w:val="20"/>
        </w:rPr>
        <w:t>Предоставляет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альтернативных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экономики,</w:t>
      </w:r>
      <w:r>
        <w:rPr>
          <w:spacing w:val="-51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 методов заработка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rFonts w:ascii="Arial MT" w:hAnsi="Arial MT"/>
          <w:sz w:val="20"/>
        </w:rPr>
        <w:t>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8" w:line="307" w:lineRule="auto"/>
        <w:ind w:right="1377"/>
        <w:rPr>
          <w:sz w:val="20"/>
        </w:rPr>
      </w:pPr>
      <w:r>
        <w:rPr>
          <w:sz w:val="20"/>
        </w:rPr>
        <w:t>Готова</w:t>
      </w:r>
      <w:r>
        <w:rPr>
          <w:spacing w:val="23"/>
          <w:sz w:val="20"/>
        </w:rPr>
        <w:t xml:space="preserve"> </w:t>
      </w:r>
      <w:r>
        <w:rPr>
          <w:sz w:val="20"/>
        </w:rPr>
        <w:t>оградить</w:t>
      </w:r>
      <w:r>
        <w:rPr>
          <w:spacing w:val="25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2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роста</w:t>
      </w:r>
      <w:r>
        <w:rPr>
          <w:spacing w:val="25"/>
          <w:sz w:val="20"/>
        </w:rPr>
        <w:t xml:space="preserve"> </w:t>
      </w:r>
      <w:r>
        <w:rPr>
          <w:sz w:val="20"/>
        </w:rPr>
        <w:t>от</w:t>
      </w:r>
      <w:r>
        <w:rPr>
          <w:spacing w:val="23"/>
          <w:sz w:val="20"/>
        </w:rPr>
        <w:t xml:space="preserve"> </w:t>
      </w:r>
      <w:r>
        <w:rPr>
          <w:sz w:val="20"/>
        </w:rPr>
        <w:t>волатильности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цен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сырьевые</w:t>
      </w:r>
      <w:r>
        <w:rPr>
          <w:spacing w:val="-50"/>
          <w:sz w:val="20"/>
        </w:rPr>
        <w:t xml:space="preserve"> </w:t>
      </w:r>
      <w:r>
        <w:rPr>
          <w:sz w:val="20"/>
        </w:rPr>
        <w:t>товары, 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деградации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6" w:line="309" w:lineRule="auto"/>
        <w:ind w:right="1373"/>
        <w:rPr>
          <w:sz w:val="20"/>
        </w:rPr>
      </w:pPr>
      <w:r>
        <w:rPr>
          <w:sz w:val="20"/>
        </w:rPr>
        <w:t>Всесторонний</w:t>
      </w:r>
      <w:r>
        <w:rPr>
          <w:spacing w:val="1"/>
          <w:sz w:val="20"/>
        </w:rPr>
        <w:t xml:space="preserve"> </w:t>
      </w:r>
      <w:r>
        <w:rPr>
          <w:sz w:val="20"/>
        </w:rPr>
        <w:t>зеленый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2"/>
          <w:sz w:val="20"/>
        </w:rPr>
        <w:t xml:space="preserve"> </w:t>
      </w:r>
      <w:r>
        <w:rPr>
          <w:sz w:val="20"/>
        </w:rPr>
        <w:t>может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4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и</w:t>
      </w:r>
      <w:r>
        <w:rPr>
          <w:spacing w:val="-50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</w:p>
    <w:p w:rsidR="000A5A15" w:rsidRDefault="000A5A15">
      <w:pPr>
        <w:pStyle w:val="a3"/>
        <w:spacing w:before="7"/>
        <w:rPr>
          <w:sz w:val="18"/>
        </w:rPr>
      </w:pPr>
    </w:p>
    <w:p w:rsidR="000A5A15" w:rsidRDefault="004643DB">
      <w:pPr>
        <w:pStyle w:val="a3"/>
        <w:spacing w:before="96" w:line="314" w:lineRule="auto"/>
        <w:ind w:left="352" w:right="1368"/>
        <w:jc w:val="both"/>
        <w:rPr>
          <w:rFonts w:ascii="Arial MT" w:hAnsi="Arial MT"/>
        </w:rPr>
      </w:pPr>
      <w:r>
        <w:t>За последние 20 лет экономический рост избавил более 660 миллионов от бедности, однако</w:t>
      </w:r>
      <w:r>
        <w:rPr>
          <w:spacing w:val="1"/>
        </w:rPr>
        <w:t xml:space="preserve"> </w:t>
      </w:r>
      <w:r>
        <w:t>данный</w:t>
      </w:r>
      <w:r>
        <w:rPr>
          <w:spacing w:val="-11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ущерб</w:t>
      </w:r>
      <w:r>
        <w:rPr>
          <w:spacing w:val="-8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среде.</w:t>
      </w:r>
      <w:r>
        <w:rPr>
          <w:spacing w:val="-10"/>
        </w:rPr>
        <w:t xml:space="preserve"> </w:t>
      </w:r>
      <w:r>
        <w:t>Долгосрочная</w:t>
      </w:r>
      <w:r>
        <w:rPr>
          <w:spacing w:val="-8"/>
        </w:rPr>
        <w:t xml:space="preserve"> </w:t>
      </w:r>
      <w:r>
        <w:t>устойчивость</w:t>
      </w:r>
      <w:r>
        <w:rPr>
          <w:spacing w:val="-10"/>
        </w:rPr>
        <w:t xml:space="preserve"> </w:t>
      </w:r>
      <w:r>
        <w:t>роста</w:t>
      </w:r>
      <w:r>
        <w:rPr>
          <w:spacing w:val="-51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прогресса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6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24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26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22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23"/>
          <w:w w:val="95"/>
        </w:rPr>
        <w:t xml:space="preserve"> </w:t>
      </w:r>
      <w:r>
        <w:rPr>
          <w:w w:val="95"/>
        </w:rPr>
        <w:t>под</w:t>
      </w:r>
      <w:r>
        <w:rPr>
          <w:spacing w:val="27"/>
          <w:w w:val="95"/>
        </w:rPr>
        <w:t xml:space="preserve"> </w:t>
      </w:r>
      <w:r>
        <w:rPr>
          <w:w w:val="95"/>
        </w:rPr>
        <w:t>угрозой</w:t>
      </w:r>
      <w:r>
        <w:rPr>
          <w:spacing w:val="25"/>
          <w:w w:val="95"/>
        </w:rPr>
        <w:t xml:space="preserve"> </w:t>
      </w:r>
      <w:r>
        <w:rPr>
          <w:w w:val="95"/>
        </w:rPr>
        <w:t>из</w:t>
      </w:r>
      <w:r>
        <w:rPr>
          <w:rFonts w:ascii="Arial MT" w:hAnsi="Arial MT"/>
          <w:w w:val="95"/>
        </w:rPr>
        <w:t>-</w:t>
      </w:r>
      <w:r>
        <w:rPr>
          <w:w w:val="95"/>
        </w:rPr>
        <w:t>за</w:t>
      </w:r>
      <w:r>
        <w:rPr>
          <w:spacing w:val="29"/>
          <w:w w:val="95"/>
        </w:rPr>
        <w:t xml:space="preserve"> </w:t>
      </w:r>
      <w:r>
        <w:rPr>
          <w:w w:val="95"/>
        </w:rPr>
        <w:t>неэффективного</w:t>
      </w:r>
      <w:r>
        <w:rPr>
          <w:spacing w:val="1"/>
          <w:w w:val="95"/>
        </w:rPr>
        <w:t xml:space="preserve"> </w:t>
      </w:r>
      <w:r>
        <w:t>и расточительного использования природных ресурсов без адекватного реинвестирования</w:t>
      </w:r>
      <w:r>
        <w:rPr>
          <w:spacing w:val="1"/>
        </w:rPr>
        <w:t xml:space="preserve"> </w:t>
      </w:r>
      <w:r>
        <w:t>благосостояния или</w:t>
      </w:r>
      <w:r>
        <w:rPr>
          <w:spacing w:val="1"/>
        </w:rPr>
        <w:t xml:space="preserve"> </w:t>
      </w:r>
      <w:r>
        <w:t>справедливого расчета истинных</w:t>
      </w:r>
      <w:r>
        <w:rPr>
          <w:spacing w:val="1"/>
        </w:rPr>
        <w:t xml:space="preserve"> </w:t>
      </w:r>
      <w:r>
        <w:t>издержек</w:t>
      </w:r>
      <w:r>
        <w:rPr>
          <w:spacing w:val="3"/>
        </w:rPr>
        <w:t xml:space="preserve"> </w:t>
      </w:r>
      <w:r>
        <w:t>для общества</w:t>
      </w:r>
      <w:r>
        <w:rPr>
          <w:rFonts w:ascii="Arial MT" w:hAnsi="Arial MT"/>
        </w:rPr>
        <w:t>.</w:t>
      </w:r>
    </w:p>
    <w:p w:rsidR="000A5A15" w:rsidRDefault="000A5A15">
      <w:pPr>
        <w:pStyle w:val="a3"/>
        <w:spacing w:before="7"/>
        <w:rPr>
          <w:rFonts w:ascii="Arial MT"/>
          <w:sz w:val="17"/>
        </w:rPr>
      </w:pPr>
    </w:p>
    <w:p w:rsidR="000A5A15" w:rsidRDefault="004643DB">
      <w:pPr>
        <w:pStyle w:val="a3"/>
        <w:spacing w:before="93" w:line="316" w:lineRule="auto"/>
        <w:ind w:left="352" w:right="1369"/>
        <w:jc w:val="both"/>
      </w:pPr>
      <w:r>
        <w:t>Инклюзивность лежит в основе концепции «</w:t>
      </w:r>
      <w:r>
        <w:rPr>
          <w:rFonts w:ascii="Arial" w:hAnsi="Arial"/>
          <w:b/>
        </w:rPr>
        <w:t>Зеленого роста</w:t>
      </w:r>
      <w:r>
        <w:t>»: в докладе говорится, что по</w:t>
      </w: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обошли</w:t>
      </w:r>
      <w:r>
        <w:rPr>
          <w:spacing w:val="1"/>
        </w:rPr>
        <w:t xml:space="preserve"> </w:t>
      </w:r>
      <w:r>
        <w:t>стороной. Около 1,3 млрд</w:t>
      </w:r>
      <w:r>
        <w:rPr>
          <w:rFonts w:ascii="Arial MT" w:hAnsi="Arial MT"/>
        </w:rPr>
        <w:t xml:space="preserve">. </w:t>
      </w:r>
      <w:r>
        <w:t>человек до сих пор не имеют доступа к электричеству, 2,6 млрд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rPr>
          <w:w w:val="95"/>
        </w:rPr>
        <w:t>человек</w:t>
      </w:r>
      <w:r>
        <w:rPr>
          <w:spacing w:val="8"/>
          <w:w w:val="95"/>
        </w:rPr>
        <w:t xml:space="preserve"> </w:t>
      </w:r>
      <w:r>
        <w:rPr>
          <w:w w:val="95"/>
        </w:rPr>
        <w:t>не</w:t>
      </w:r>
      <w:r>
        <w:rPr>
          <w:spacing w:val="14"/>
          <w:w w:val="95"/>
        </w:rPr>
        <w:t xml:space="preserve"> </w:t>
      </w:r>
      <w:r>
        <w:rPr>
          <w:w w:val="95"/>
        </w:rPr>
        <w:t>имеют</w:t>
      </w:r>
      <w:r>
        <w:rPr>
          <w:spacing w:val="13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канализации,</w:t>
      </w:r>
      <w:r>
        <w:rPr>
          <w:spacing w:val="9"/>
          <w:w w:val="95"/>
        </w:rPr>
        <w:t xml:space="preserve"> </w:t>
      </w:r>
      <w:r>
        <w:rPr>
          <w:w w:val="95"/>
        </w:rPr>
        <w:t>а</w:t>
      </w:r>
      <w:r>
        <w:rPr>
          <w:spacing w:val="13"/>
          <w:w w:val="95"/>
        </w:rPr>
        <w:t xml:space="preserve"> </w:t>
      </w:r>
      <w:r>
        <w:rPr>
          <w:w w:val="95"/>
        </w:rPr>
        <w:t>900</w:t>
      </w:r>
      <w:r>
        <w:rPr>
          <w:spacing w:val="12"/>
          <w:w w:val="95"/>
        </w:rPr>
        <w:t xml:space="preserve"> </w:t>
      </w:r>
      <w:r>
        <w:rPr>
          <w:w w:val="95"/>
        </w:rPr>
        <w:t>млн.</w:t>
      </w:r>
      <w:r>
        <w:rPr>
          <w:spacing w:val="15"/>
          <w:w w:val="95"/>
        </w:rPr>
        <w:t xml:space="preserve"> </w:t>
      </w:r>
      <w:r>
        <w:rPr>
          <w:w w:val="95"/>
        </w:rPr>
        <w:t>не</w:t>
      </w:r>
      <w:r>
        <w:rPr>
          <w:spacing w:val="9"/>
          <w:w w:val="95"/>
        </w:rPr>
        <w:t xml:space="preserve"> </w:t>
      </w:r>
      <w:r>
        <w:rPr>
          <w:w w:val="95"/>
        </w:rPr>
        <w:t>имеют</w:t>
      </w:r>
      <w:r>
        <w:rPr>
          <w:spacing w:val="10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чистой</w:t>
      </w:r>
      <w:r>
        <w:rPr>
          <w:spacing w:val="9"/>
          <w:w w:val="95"/>
        </w:rPr>
        <w:t xml:space="preserve"> </w:t>
      </w:r>
      <w:r>
        <w:rPr>
          <w:w w:val="95"/>
        </w:rPr>
        <w:t>питьевой</w:t>
      </w:r>
      <w:r>
        <w:rPr>
          <w:spacing w:val="9"/>
          <w:w w:val="95"/>
        </w:rPr>
        <w:t xml:space="preserve"> </w:t>
      </w:r>
      <w:r>
        <w:rPr>
          <w:w w:val="95"/>
        </w:rPr>
        <w:t>воде.</w:t>
      </w:r>
    </w:p>
    <w:p w:rsidR="000A5A15" w:rsidRDefault="000A5A15">
      <w:pPr>
        <w:pStyle w:val="a3"/>
        <w:spacing w:before="5"/>
        <w:rPr>
          <w:sz w:val="17"/>
        </w:rPr>
      </w:pPr>
    </w:p>
    <w:p w:rsidR="000A5A15" w:rsidRDefault="004643DB">
      <w:pPr>
        <w:pStyle w:val="a3"/>
        <w:spacing w:before="93" w:line="316" w:lineRule="auto"/>
        <w:ind w:left="352" w:right="1369"/>
        <w:jc w:val="both"/>
      </w:pPr>
      <w:r>
        <w:t>Необходимо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зеленого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роста</w:t>
      </w:r>
      <w:r>
        <w:t>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rPr>
          <w:spacing w:val="-1"/>
        </w:rPr>
        <w:t>населения,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стратегий</w:t>
      </w:r>
      <w:r>
        <w:rPr>
          <w:spacing w:val="-12"/>
        </w:rPr>
        <w:t xml:space="preserve"> </w:t>
      </w:r>
      <w:r>
        <w:rPr>
          <w:spacing w:val="-1"/>
        </w:rPr>
        <w:t>роста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необратимыми</w:t>
      </w:r>
      <w:r>
        <w:rPr>
          <w:spacing w:val="-9"/>
        </w:rPr>
        <w:t xml:space="preserve"> </w:t>
      </w:r>
      <w:r>
        <w:t>негативными</w:t>
      </w:r>
      <w:r>
        <w:rPr>
          <w:spacing w:val="-11"/>
        </w:rPr>
        <w:t xml:space="preserve"> </w:t>
      </w:r>
      <w:r>
        <w:t>последствиями</w:t>
      </w:r>
      <w:r>
        <w:rPr>
          <w:spacing w:val="-10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избегать.</w:t>
      </w:r>
      <w:r>
        <w:rPr>
          <w:spacing w:val="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ключевых моментов из видения</w:t>
      </w:r>
      <w:r>
        <w:rPr>
          <w:spacing w:val="1"/>
        </w:rPr>
        <w:t xml:space="preserve"> </w:t>
      </w:r>
      <w:r>
        <w:t>«Зеленого</w:t>
      </w:r>
      <w:r>
        <w:rPr>
          <w:spacing w:val="1"/>
        </w:rPr>
        <w:t xml:space="preserve"> </w:t>
      </w:r>
      <w:r>
        <w:t>роста» от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банка: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line="244" w:lineRule="exact"/>
        <w:ind w:hanging="361"/>
        <w:rPr>
          <w:sz w:val="20"/>
        </w:rPr>
      </w:pPr>
      <w:r>
        <w:rPr>
          <w:sz w:val="20"/>
        </w:rPr>
        <w:t>Зеленый</w:t>
      </w:r>
      <w:r>
        <w:rPr>
          <w:spacing w:val="-5"/>
          <w:sz w:val="20"/>
        </w:rPr>
        <w:t xml:space="preserve"> </w:t>
      </w:r>
      <w:r>
        <w:rPr>
          <w:sz w:val="20"/>
        </w:rPr>
        <w:t>рост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необходим,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эффективен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доступен.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67" w:line="309" w:lineRule="auto"/>
        <w:ind w:right="1375"/>
        <w:rPr>
          <w:sz w:val="20"/>
        </w:rPr>
      </w:pPr>
      <w:r>
        <w:rPr>
          <w:sz w:val="20"/>
        </w:rPr>
        <w:t>Препятствия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зеленого</w:t>
      </w:r>
      <w:r>
        <w:rPr>
          <w:spacing w:val="23"/>
          <w:sz w:val="20"/>
        </w:rPr>
        <w:t xml:space="preserve"> </w:t>
      </w:r>
      <w:r>
        <w:rPr>
          <w:sz w:val="20"/>
        </w:rPr>
        <w:t>роста</w:t>
      </w:r>
      <w:r>
        <w:rPr>
          <w:spacing w:val="24"/>
          <w:sz w:val="20"/>
        </w:rPr>
        <w:t xml:space="preserve"> </w:t>
      </w:r>
      <w:r>
        <w:rPr>
          <w:sz w:val="20"/>
        </w:rPr>
        <w:t>–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поведенческая</w:t>
      </w:r>
      <w:r>
        <w:rPr>
          <w:spacing w:val="22"/>
          <w:sz w:val="20"/>
        </w:rPr>
        <w:t xml:space="preserve"> </w:t>
      </w:r>
      <w:r>
        <w:rPr>
          <w:sz w:val="20"/>
        </w:rPr>
        <w:t>инерция,</w:t>
      </w:r>
      <w:r>
        <w:rPr>
          <w:spacing w:val="23"/>
          <w:sz w:val="20"/>
        </w:rPr>
        <w:t xml:space="preserve"> </w:t>
      </w:r>
      <w:r>
        <w:rPr>
          <w:sz w:val="20"/>
        </w:rPr>
        <w:t>а</w:t>
      </w:r>
      <w:r>
        <w:rPr>
          <w:spacing w:val="2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50"/>
          <w:sz w:val="20"/>
        </w:rPr>
        <w:t xml:space="preserve"> </w:t>
      </w:r>
      <w:r>
        <w:rPr>
          <w:w w:val="105"/>
          <w:sz w:val="20"/>
        </w:rPr>
        <w:t>отсутствие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инструментов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финансирования.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4" w:line="304" w:lineRule="auto"/>
        <w:ind w:right="1369"/>
        <w:rPr>
          <w:sz w:val="20"/>
        </w:rPr>
      </w:pPr>
      <w:r>
        <w:rPr>
          <w:sz w:val="20"/>
        </w:rPr>
        <w:t>Зеленый</w:t>
      </w:r>
      <w:r>
        <w:rPr>
          <w:spacing w:val="41"/>
          <w:sz w:val="20"/>
        </w:rPr>
        <w:t xml:space="preserve"> </w:t>
      </w:r>
      <w:r>
        <w:rPr>
          <w:sz w:val="20"/>
        </w:rPr>
        <w:t>рост</w:t>
      </w:r>
      <w:r>
        <w:rPr>
          <w:spacing w:val="42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47"/>
          <w:sz w:val="20"/>
        </w:rPr>
        <w:t xml:space="preserve"> </w:t>
      </w:r>
      <w:r>
        <w:rPr>
          <w:sz w:val="20"/>
        </w:rPr>
        <w:t>обращать</w:t>
      </w:r>
      <w:r>
        <w:rPr>
          <w:spacing w:val="40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то,</w:t>
      </w:r>
      <w:r>
        <w:rPr>
          <w:spacing w:val="41"/>
          <w:sz w:val="20"/>
        </w:rPr>
        <w:t xml:space="preserve"> </w:t>
      </w:r>
      <w:r>
        <w:rPr>
          <w:sz w:val="20"/>
        </w:rPr>
        <w:t>что</w:t>
      </w:r>
      <w:r>
        <w:rPr>
          <w:spacing w:val="4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41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-51"/>
          <w:sz w:val="20"/>
        </w:rPr>
        <w:t xml:space="preserve"> </w:t>
      </w:r>
      <w:r>
        <w:rPr>
          <w:sz w:val="20"/>
        </w:rPr>
        <w:t>ближайшие</w:t>
      </w:r>
      <w:r>
        <w:rPr>
          <w:spacing w:val="2"/>
          <w:sz w:val="20"/>
        </w:rPr>
        <w:t xml:space="preserve"> </w:t>
      </w:r>
      <w:r>
        <w:rPr>
          <w:sz w:val="20"/>
        </w:rPr>
        <w:t>5</w:t>
      </w:r>
      <w:r>
        <w:rPr>
          <w:rFonts w:ascii="Arial MT" w:hAnsi="Arial MT"/>
          <w:sz w:val="20"/>
        </w:rPr>
        <w:t>-</w:t>
      </w:r>
      <w:r>
        <w:rPr>
          <w:sz w:val="20"/>
        </w:rPr>
        <w:t>10</w:t>
      </w:r>
      <w:r>
        <w:rPr>
          <w:spacing w:val="3"/>
          <w:sz w:val="20"/>
        </w:rPr>
        <w:t xml:space="preserve"> </w:t>
      </w:r>
      <w:r>
        <w:rPr>
          <w:sz w:val="20"/>
        </w:rPr>
        <w:t>лет.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9" w:line="307" w:lineRule="auto"/>
        <w:ind w:right="1372"/>
        <w:rPr>
          <w:sz w:val="20"/>
        </w:rPr>
      </w:pPr>
      <w:r>
        <w:rPr>
          <w:sz w:val="20"/>
        </w:rPr>
        <w:t>Продвижение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концепции</w:t>
      </w:r>
      <w:r>
        <w:rPr>
          <w:spacing w:val="-6"/>
          <w:sz w:val="20"/>
        </w:rPr>
        <w:t xml:space="preserve"> </w:t>
      </w:r>
      <w:r>
        <w:rPr>
          <w:sz w:val="20"/>
        </w:rPr>
        <w:t>зеленого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роста</w:t>
      </w:r>
      <w:r>
        <w:rPr>
          <w:spacing w:val="-6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6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2"/>
          <w:sz w:val="20"/>
        </w:rPr>
        <w:t xml:space="preserve"> </w:t>
      </w:r>
      <w:r>
        <w:rPr>
          <w:sz w:val="20"/>
        </w:rPr>
        <w:t>экономики,</w:t>
      </w:r>
      <w:r>
        <w:rPr>
          <w:spacing w:val="-50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психологии.</w:t>
      </w:r>
    </w:p>
    <w:p w:rsidR="000A5A15" w:rsidRDefault="004643DB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9"/>
        <w:ind w:hanging="361"/>
        <w:rPr>
          <w:sz w:val="20"/>
        </w:rPr>
      </w:pPr>
      <w:r>
        <w:rPr>
          <w:sz w:val="20"/>
        </w:rPr>
        <w:t>Нет</w:t>
      </w:r>
      <w:r>
        <w:rPr>
          <w:spacing w:val="-7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7"/>
          <w:sz w:val="20"/>
        </w:rPr>
        <w:t xml:space="preserve"> </w:t>
      </w:r>
      <w:r>
        <w:rPr>
          <w:sz w:val="20"/>
        </w:rPr>
        <w:t>зеленого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роста.</w:t>
      </w:r>
    </w:p>
    <w:p w:rsidR="000A5A15" w:rsidRDefault="000A5A15">
      <w:pPr>
        <w:rPr>
          <w:sz w:val="20"/>
        </w:rPr>
        <w:sectPr w:rsidR="000A5A15">
          <w:pgSz w:w="11910" w:h="16840"/>
          <w:pgMar w:top="1340" w:right="180" w:bottom="1020" w:left="1200" w:header="0" w:footer="827" w:gutter="0"/>
          <w:cols w:space="720"/>
        </w:sectPr>
      </w:pPr>
    </w:p>
    <w:p w:rsidR="000A5A15" w:rsidRDefault="00117894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03264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1191260</wp:posOffset>
                </wp:positionV>
                <wp:extent cx="6348730" cy="8538210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8730" cy="8538210"/>
                        </a:xfrm>
                        <a:prstGeom prst="rect">
                          <a:avLst/>
                        </a:prstGeom>
                        <a:noFill/>
                        <a:ln w="118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AF10E" id="Rectangle 2" o:spid="_x0000_s1026" style="position:absolute;margin-left:49.9pt;margin-top:93.8pt;width:499.9pt;height:672.3pt;z-index:-16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" filled="f" strokeweight=".32844mm">
                <w10:wrap anchorx="page" anchory="page"/>
              </v:rect>
            </w:pict>
          </mc:Fallback>
        </mc:AlternateContent>
      </w:r>
    </w:p>
    <w:p w:rsidR="000A5A15" w:rsidRDefault="000A5A15">
      <w:pPr>
        <w:pStyle w:val="a3"/>
        <w:rPr>
          <w:sz w:val="27"/>
        </w:rPr>
      </w:pPr>
    </w:p>
    <w:p w:rsidR="000A5A15" w:rsidRDefault="004643DB">
      <w:pPr>
        <w:spacing w:before="97"/>
        <w:ind w:left="2275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Отказ</w:t>
      </w:r>
      <w:r>
        <w:rPr>
          <w:rFonts w:ascii="Arial" w:hAnsi="Arial"/>
          <w:b/>
          <w:spacing w:val="10"/>
          <w:sz w:val="19"/>
        </w:rPr>
        <w:t xml:space="preserve"> </w:t>
      </w:r>
      <w:r>
        <w:rPr>
          <w:rFonts w:ascii="Arial" w:hAnsi="Arial"/>
          <w:b/>
          <w:sz w:val="19"/>
        </w:rPr>
        <w:t>от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sz w:val="19"/>
        </w:rPr>
        <w:t>ответственности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и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раскрытие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информации</w:t>
      </w:r>
    </w:p>
    <w:p w:rsidR="000A5A15" w:rsidRDefault="000A5A15">
      <w:pPr>
        <w:pStyle w:val="a3"/>
        <w:spacing w:before="11"/>
        <w:rPr>
          <w:rFonts w:ascii="Arial"/>
          <w:b/>
          <w:sz w:val="22"/>
        </w:rPr>
      </w:pPr>
    </w:p>
    <w:p w:rsidR="000A5A15" w:rsidRDefault="004643DB">
      <w:pPr>
        <w:spacing w:before="97"/>
        <w:ind w:left="163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АО</w:t>
      </w:r>
      <w:r>
        <w:rPr>
          <w:rFonts w:ascii="Arial" w:hAnsi="Arial"/>
          <w:b/>
          <w:spacing w:val="19"/>
          <w:sz w:val="19"/>
        </w:rPr>
        <w:t xml:space="preserve"> </w:t>
      </w:r>
      <w:r>
        <w:rPr>
          <w:rFonts w:ascii="Arial" w:hAnsi="Arial"/>
          <w:b/>
          <w:sz w:val="19"/>
        </w:rPr>
        <w:t>"Самрук-Казына"</w:t>
      </w:r>
    </w:p>
    <w:p w:rsidR="000A5A15" w:rsidRDefault="000A5A15">
      <w:pPr>
        <w:pStyle w:val="a3"/>
        <w:spacing w:before="7"/>
        <w:rPr>
          <w:rFonts w:ascii="Arial"/>
          <w:b/>
          <w:sz w:val="31"/>
        </w:rPr>
      </w:pPr>
    </w:p>
    <w:p w:rsidR="000A5A15" w:rsidRDefault="004643DB">
      <w:pPr>
        <w:ind w:left="163"/>
        <w:rPr>
          <w:sz w:val="19"/>
        </w:rPr>
      </w:pPr>
      <w:r>
        <w:rPr>
          <w:sz w:val="19"/>
        </w:rPr>
        <w:t>Настоящий</w:t>
      </w:r>
      <w:r>
        <w:rPr>
          <w:spacing w:val="32"/>
          <w:sz w:val="19"/>
        </w:rPr>
        <w:t xml:space="preserve"> </w:t>
      </w:r>
      <w:r>
        <w:rPr>
          <w:sz w:val="19"/>
        </w:rPr>
        <w:t>документ</w:t>
      </w:r>
      <w:r>
        <w:rPr>
          <w:spacing w:val="86"/>
          <w:sz w:val="19"/>
        </w:rPr>
        <w:t xml:space="preserve"> </w:t>
      </w:r>
      <w:r>
        <w:rPr>
          <w:sz w:val="19"/>
        </w:rPr>
        <w:t>выпущен</w:t>
      </w:r>
      <w:r>
        <w:rPr>
          <w:spacing w:val="83"/>
          <w:sz w:val="19"/>
        </w:rPr>
        <w:t xml:space="preserve"> </w:t>
      </w:r>
      <w:r>
        <w:rPr>
          <w:sz w:val="19"/>
        </w:rPr>
        <w:t>АО</w:t>
      </w:r>
      <w:r>
        <w:rPr>
          <w:spacing w:val="87"/>
          <w:sz w:val="19"/>
        </w:rPr>
        <w:t xml:space="preserve"> </w:t>
      </w:r>
      <w:r>
        <w:rPr>
          <w:sz w:val="19"/>
        </w:rPr>
        <w:t>«Фонд</w:t>
      </w:r>
      <w:r>
        <w:rPr>
          <w:spacing w:val="82"/>
          <w:sz w:val="19"/>
        </w:rPr>
        <w:t xml:space="preserve"> </w:t>
      </w:r>
      <w:r>
        <w:rPr>
          <w:sz w:val="19"/>
        </w:rPr>
        <w:t>национального</w:t>
      </w:r>
      <w:r>
        <w:rPr>
          <w:spacing w:val="88"/>
          <w:sz w:val="19"/>
        </w:rPr>
        <w:t xml:space="preserve"> </w:t>
      </w:r>
      <w:r>
        <w:rPr>
          <w:sz w:val="19"/>
        </w:rPr>
        <w:t>благосостояния</w:t>
      </w:r>
      <w:r>
        <w:rPr>
          <w:spacing w:val="84"/>
          <w:sz w:val="19"/>
        </w:rPr>
        <w:t xml:space="preserve"> </w:t>
      </w:r>
      <w:r>
        <w:rPr>
          <w:sz w:val="19"/>
        </w:rPr>
        <w:t>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Қазына»</w:t>
      </w:r>
      <w:r>
        <w:rPr>
          <w:spacing w:val="85"/>
          <w:sz w:val="19"/>
        </w:rPr>
        <w:t xml:space="preserve"> </w:t>
      </w:r>
      <w:r>
        <w:rPr>
          <w:sz w:val="19"/>
        </w:rPr>
        <w:t>(АО</w:t>
      </w:r>
    </w:p>
    <w:p w:rsidR="000A5A15" w:rsidRDefault="004643DB">
      <w:pPr>
        <w:spacing w:before="73"/>
        <w:ind w:left="163"/>
        <w:rPr>
          <w:sz w:val="19"/>
        </w:rPr>
      </w:pPr>
      <w:r>
        <w:rPr>
          <w:sz w:val="19"/>
        </w:rPr>
        <w:t>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Казына»).</w:t>
      </w:r>
    </w:p>
    <w:p w:rsidR="000A5A15" w:rsidRDefault="000A5A15">
      <w:pPr>
        <w:pStyle w:val="a3"/>
        <w:spacing w:before="2"/>
        <w:rPr>
          <w:sz w:val="32"/>
        </w:rPr>
      </w:pPr>
    </w:p>
    <w:p w:rsidR="000A5A15" w:rsidRDefault="004643DB">
      <w:pPr>
        <w:spacing w:line="321" w:lineRule="auto"/>
        <w:ind w:left="163" w:right="1007"/>
        <w:jc w:val="both"/>
        <w:rPr>
          <w:sz w:val="19"/>
        </w:rPr>
      </w:pPr>
      <w:r>
        <w:rPr>
          <w:sz w:val="19"/>
        </w:rPr>
        <w:t>Настоящая публикация основана на информации, которую мы считаем надежной, и со своей стороны</w:t>
      </w:r>
      <w:r>
        <w:rPr>
          <w:spacing w:val="1"/>
          <w:sz w:val="19"/>
        </w:rPr>
        <w:t xml:space="preserve"> </w:t>
      </w:r>
      <w:r>
        <w:rPr>
          <w:sz w:val="19"/>
        </w:rPr>
        <w:t>предпринимаем</w:t>
      </w:r>
      <w:r>
        <w:rPr>
          <w:spacing w:val="1"/>
          <w:sz w:val="19"/>
        </w:rPr>
        <w:t xml:space="preserve"> </w:t>
      </w:r>
      <w:r>
        <w:rPr>
          <w:sz w:val="19"/>
        </w:rPr>
        <w:t>все</w:t>
      </w:r>
      <w:r>
        <w:rPr>
          <w:spacing w:val="1"/>
          <w:sz w:val="19"/>
        </w:rPr>
        <w:t xml:space="preserve"> </w:t>
      </w:r>
      <w:r>
        <w:rPr>
          <w:sz w:val="19"/>
        </w:rPr>
        <w:t>необходимые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возможные</w:t>
      </w:r>
      <w:r>
        <w:rPr>
          <w:spacing w:val="1"/>
          <w:sz w:val="19"/>
        </w:rPr>
        <w:t xml:space="preserve"> </w:t>
      </w:r>
      <w:r>
        <w:rPr>
          <w:sz w:val="19"/>
        </w:rPr>
        <w:t>меры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обеспечения</w:t>
      </w:r>
      <w:r>
        <w:rPr>
          <w:spacing w:val="1"/>
          <w:sz w:val="19"/>
        </w:rPr>
        <w:t xml:space="preserve"> </w:t>
      </w:r>
      <w:r>
        <w:rPr>
          <w:sz w:val="19"/>
        </w:rPr>
        <w:t>достоверной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регулярно</w:t>
      </w:r>
      <w:r>
        <w:rPr>
          <w:spacing w:val="1"/>
          <w:sz w:val="19"/>
        </w:rPr>
        <w:t xml:space="preserve"> </w:t>
      </w:r>
      <w:r>
        <w:rPr>
          <w:sz w:val="19"/>
        </w:rPr>
        <w:t>обновленной</w:t>
      </w:r>
      <w:r>
        <w:rPr>
          <w:spacing w:val="27"/>
          <w:sz w:val="19"/>
        </w:rPr>
        <w:t xml:space="preserve"> </w:t>
      </w:r>
      <w:r>
        <w:rPr>
          <w:sz w:val="19"/>
        </w:rPr>
        <w:t>информации,</w:t>
      </w:r>
      <w:r>
        <w:rPr>
          <w:spacing w:val="28"/>
          <w:sz w:val="19"/>
        </w:rPr>
        <w:t xml:space="preserve"> </w:t>
      </w:r>
      <w:r>
        <w:rPr>
          <w:sz w:val="19"/>
        </w:rPr>
        <w:t>содержащейся</w:t>
      </w:r>
      <w:r>
        <w:rPr>
          <w:spacing w:val="28"/>
          <w:sz w:val="19"/>
        </w:rPr>
        <w:t xml:space="preserve"> </w:t>
      </w:r>
      <w:r>
        <w:rPr>
          <w:sz w:val="19"/>
        </w:rPr>
        <w:t>в</w:t>
      </w:r>
      <w:r>
        <w:rPr>
          <w:spacing w:val="29"/>
          <w:sz w:val="19"/>
        </w:rPr>
        <w:t xml:space="preserve"> </w:t>
      </w:r>
      <w:r>
        <w:rPr>
          <w:sz w:val="19"/>
        </w:rPr>
        <w:t>настоящей</w:t>
      </w:r>
      <w:r>
        <w:rPr>
          <w:spacing w:val="27"/>
          <w:sz w:val="19"/>
        </w:rPr>
        <w:t xml:space="preserve"> </w:t>
      </w:r>
      <w:r>
        <w:rPr>
          <w:sz w:val="19"/>
        </w:rPr>
        <w:t>публикации,</w:t>
      </w:r>
      <w:r>
        <w:rPr>
          <w:spacing w:val="28"/>
          <w:sz w:val="19"/>
        </w:rPr>
        <w:t xml:space="preserve"> </w:t>
      </w:r>
      <w:r>
        <w:rPr>
          <w:sz w:val="19"/>
        </w:rPr>
        <w:t>на</w:t>
      </w:r>
      <w:r>
        <w:rPr>
          <w:spacing w:val="31"/>
          <w:sz w:val="19"/>
        </w:rPr>
        <w:t xml:space="preserve"> </w:t>
      </w:r>
      <w:r>
        <w:rPr>
          <w:sz w:val="19"/>
        </w:rPr>
        <w:t>корпоративном</w:t>
      </w:r>
      <w:r>
        <w:rPr>
          <w:spacing w:val="27"/>
          <w:sz w:val="19"/>
        </w:rPr>
        <w:t xml:space="preserve"> </w:t>
      </w:r>
      <w:r>
        <w:rPr>
          <w:sz w:val="19"/>
        </w:rPr>
        <w:t>веб</w:t>
      </w:r>
      <w:r>
        <w:rPr>
          <w:rFonts w:ascii="Arial MT" w:hAnsi="Arial MT"/>
          <w:sz w:val="19"/>
        </w:rPr>
        <w:t>-</w:t>
      </w:r>
      <w:r>
        <w:rPr>
          <w:sz w:val="19"/>
        </w:rPr>
        <w:t>сайте</w:t>
      </w:r>
      <w:r>
        <w:rPr>
          <w:spacing w:val="27"/>
          <w:sz w:val="19"/>
        </w:rPr>
        <w:t xml:space="preserve"> </w:t>
      </w:r>
      <w:r>
        <w:rPr>
          <w:sz w:val="19"/>
        </w:rPr>
        <w:t>АО</w:t>
      </w:r>
    </w:p>
    <w:p w:rsidR="000A5A15" w:rsidRDefault="004643DB">
      <w:pPr>
        <w:spacing w:line="321" w:lineRule="auto"/>
        <w:ind w:left="163" w:right="1009"/>
        <w:jc w:val="both"/>
        <w:rPr>
          <w:sz w:val="19"/>
        </w:rPr>
      </w:pPr>
      <w:r>
        <w:rPr>
          <w:sz w:val="19"/>
        </w:rPr>
        <w:t>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Казына». Однако ни исследовательская команда, ни АО 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Казына» не утверждает и не</w:t>
      </w:r>
      <w:r>
        <w:rPr>
          <w:spacing w:val="-48"/>
          <w:sz w:val="19"/>
        </w:rPr>
        <w:t xml:space="preserve"> </w:t>
      </w:r>
      <w:r>
        <w:rPr>
          <w:sz w:val="19"/>
        </w:rPr>
        <w:t>дает какой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 гарантии, выраженной явно или косвенно, что все приведенные сведения в публикации</w:t>
      </w:r>
      <w:r>
        <w:rPr>
          <w:spacing w:val="-48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прочих</w:t>
      </w:r>
      <w:r>
        <w:rPr>
          <w:spacing w:val="1"/>
          <w:sz w:val="19"/>
        </w:rPr>
        <w:t xml:space="preserve"> </w:t>
      </w:r>
      <w:r>
        <w:rPr>
          <w:sz w:val="19"/>
        </w:rPr>
        <w:t>отчетах</w:t>
      </w:r>
      <w:r>
        <w:rPr>
          <w:spacing w:val="1"/>
          <w:sz w:val="19"/>
        </w:rPr>
        <w:t xml:space="preserve"> </w:t>
      </w:r>
      <w:r>
        <w:rPr>
          <w:sz w:val="19"/>
        </w:rPr>
        <w:t>являются</w:t>
      </w:r>
      <w:r>
        <w:rPr>
          <w:spacing w:val="1"/>
          <w:sz w:val="19"/>
        </w:rPr>
        <w:t xml:space="preserve"> </w:t>
      </w:r>
      <w:r>
        <w:rPr>
          <w:sz w:val="19"/>
        </w:rPr>
        <w:t>абсолютно</w:t>
      </w:r>
      <w:r>
        <w:rPr>
          <w:spacing w:val="1"/>
          <w:sz w:val="19"/>
        </w:rPr>
        <w:t xml:space="preserve"> </w:t>
      </w:r>
      <w:r>
        <w:rPr>
          <w:sz w:val="19"/>
        </w:rPr>
        <w:t>точными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исчерпывающими,</w:t>
      </w:r>
      <w:r>
        <w:rPr>
          <w:spacing w:val="1"/>
          <w:sz w:val="19"/>
        </w:rPr>
        <w:t xml:space="preserve"> </w:t>
      </w:r>
      <w:r>
        <w:rPr>
          <w:sz w:val="19"/>
        </w:rPr>
        <w:t>а</w:t>
      </w:r>
      <w:r>
        <w:rPr>
          <w:spacing w:val="1"/>
          <w:sz w:val="19"/>
        </w:rPr>
        <w:t xml:space="preserve"> </w:t>
      </w:r>
      <w:r>
        <w:rPr>
          <w:sz w:val="19"/>
        </w:rPr>
        <w:t>также</w:t>
      </w:r>
      <w:r>
        <w:rPr>
          <w:spacing w:val="1"/>
          <w:sz w:val="19"/>
        </w:rPr>
        <w:t xml:space="preserve"> </w:t>
      </w:r>
      <w:r>
        <w:rPr>
          <w:sz w:val="19"/>
        </w:rPr>
        <w:t>что</w:t>
      </w:r>
      <w:r>
        <w:rPr>
          <w:spacing w:val="1"/>
          <w:sz w:val="19"/>
        </w:rPr>
        <w:t xml:space="preserve"> </w:t>
      </w:r>
      <w:r>
        <w:rPr>
          <w:sz w:val="19"/>
        </w:rPr>
        <w:t>ими</w:t>
      </w:r>
      <w:r>
        <w:rPr>
          <w:spacing w:val="1"/>
          <w:sz w:val="19"/>
        </w:rPr>
        <w:t xml:space="preserve"> </w:t>
      </w:r>
      <w:r>
        <w:rPr>
          <w:sz w:val="19"/>
        </w:rPr>
        <w:t>следует</w:t>
      </w:r>
      <w:r>
        <w:rPr>
          <w:spacing w:val="1"/>
          <w:sz w:val="19"/>
        </w:rPr>
        <w:t xml:space="preserve"> </w:t>
      </w:r>
      <w:r>
        <w:rPr>
          <w:sz w:val="19"/>
        </w:rPr>
        <w:t>руководствоваться в качестве таковых. Исследовательская команда может изменять информацию,</w:t>
      </w:r>
      <w:r>
        <w:rPr>
          <w:spacing w:val="1"/>
          <w:sz w:val="19"/>
        </w:rPr>
        <w:t xml:space="preserve"> </w:t>
      </w:r>
      <w:r>
        <w:rPr>
          <w:sz w:val="19"/>
        </w:rPr>
        <w:t>содержащуюся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настоящей</w:t>
      </w:r>
      <w:r>
        <w:rPr>
          <w:spacing w:val="4"/>
          <w:sz w:val="19"/>
        </w:rPr>
        <w:t xml:space="preserve"> </w:t>
      </w:r>
      <w:r>
        <w:rPr>
          <w:sz w:val="19"/>
        </w:rPr>
        <w:t>публикации,</w:t>
      </w:r>
      <w:r>
        <w:rPr>
          <w:spacing w:val="10"/>
          <w:sz w:val="19"/>
        </w:rPr>
        <w:t xml:space="preserve"> </w:t>
      </w:r>
      <w:r>
        <w:rPr>
          <w:sz w:val="19"/>
        </w:rPr>
        <w:t>в</w:t>
      </w:r>
      <w:r>
        <w:rPr>
          <w:spacing w:val="8"/>
          <w:sz w:val="19"/>
        </w:rPr>
        <w:t xml:space="preserve"> </w:t>
      </w:r>
      <w:r>
        <w:rPr>
          <w:sz w:val="19"/>
        </w:rPr>
        <w:t>любое</w:t>
      </w:r>
      <w:r>
        <w:rPr>
          <w:spacing w:val="6"/>
          <w:sz w:val="19"/>
        </w:rPr>
        <w:t xml:space="preserve"> </w:t>
      </w:r>
      <w:r>
        <w:rPr>
          <w:sz w:val="19"/>
        </w:rPr>
        <w:t>время</w:t>
      </w:r>
      <w:r>
        <w:rPr>
          <w:spacing w:val="6"/>
          <w:sz w:val="19"/>
        </w:rPr>
        <w:t xml:space="preserve"> </w:t>
      </w:r>
      <w:r>
        <w:rPr>
          <w:sz w:val="19"/>
        </w:rPr>
        <w:t>без</w:t>
      </w:r>
      <w:r>
        <w:rPr>
          <w:spacing w:val="6"/>
          <w:sz w:val="19"/>
        </w:rPr>
        <w:t xml:space="preserve"> </w:t>
      </w:r>
      <w:r>
        <w:rPr>
          <w:sz w:val="19"/>
        </w:rPr>
        <w:t>предварительного</w:t>
      </w:r>
      <w:r>
        <w:rPr>
          <w:spacing w:val="10"/>
          <w:sz w:val="19"/>
        </w:rPr>
        <w:t xml:space="preserve"> </w:t>
      </w:r>
      <w:r>
        <w:rPr>
          <w:sz w:val="19"/>
        </w:rPr>
        <w:t>уведомления.</w:t>
      </w:r>
    </w:p>
    <w:p w:rsidR="000A5A15" w:rsidRDefault="000A5A15">
      <w:pPr>
        <w:pStyle w:val="a3"/>
        <w:spacing w:before="5"/>
        <w:rPr>
          <w:sz w:val="25"/>
        </w:rPr>
      </w:pPr>
    </w:p>
    <w:p w:rsidR="000A5A15" w:rsidRDefault="004643DB">
      <w:pPr>
        <w:spacing w:line="321" w:lineRule="auto"/>
        <w:ind w:left="163" w:right="1007"/>
        <w:jc w:val="both"/>
        <w:rPr>
          <w:sz w:val="19"/>
        </w:rPr>
      </w:pPr>
      <w:r>
        <w:rPr>
          <w:sz w:val="19"/>
        </w:rPr>
        <w:t>Ни исследовательская команда, ни АО 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Казына», ни его сотрудники или должностные лица не</w:t>
      </w:r>
      <w:r>
        <w:rPr>
          <w:spacing w:val="1"/>
          <w:sz w:val="19"/>
        </w:rPr>
        <w:t xml:space="preserve"> </w:t>
      </w:r>
      <w:r>
        <w:rPr>
          <w:sz w:val="19"/>
        </w:rPr>
        <w:t>несут</w:t>
      </w:r>
      <w:r>
        <w:rPr>
          <w:spacing w:val="1"/>
          <w:sz w:val="19"/>
        </w:rPr>
        <w:t xml:space="preserve"> </w:t>
      </w:r>
      <w:r>
        <w:rPr>
          <w:sz w:val="19"/>
        </w:rPr>
        <w:t>ответственности</w:t>
      </w:r>
      <w:r>
        <w:rPr>
          <w:spacing w:val="1"/>
          <w:sz w:val="19"/>
        </w:rPr>
        <w:t xml:space="preserve"> </w:t>
      </w:r>
      <w:r>
        <w:rPr>
          <w:sz w:val="19"/>
        </w:rPr>
        <w:t>за</w:t>
      </w:r>
      <w:r>
        <w:rPr>
          <w:spacing w:val="1"/>
          <w:sz w:val="19"/>
        </w:rPr>
        <w:t xml:space="preserve"> </w:t>
      </w:r>
      <w:r>
        <w:rPr>
          <w:sz w:val="19"/>
        </w:rPr>
        <w:t>какие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</w:t>
      </w:r>
      <w:r>
        <w:rPr>
          <w:spacing w:val="1"/>
          <w:sz w:val="19"/>
        </w:rPr>
        <w:t xml:space="preserve"> </w:t>
      </w:r>
      <w:r>
        <w:rPr>
          <w:sz w:val="19"/>
        </w:rPr>
        <w:t>убытки</w:t>
      </w:r>
      <w:r>
        <w:rPr>
          <w:spacing w:val="1"/>
          <w:sz w:val="19"/>
        </w:rPr>
        <w:t xml:space="preserve"> </w:t>
      </w:r>
      <w:r>
        <w:rPr>
          <w:sz w:val="19"/>
        </w:rPr>
        <w:t>или</w:t>
      </w:r>
      <w:r>
        <w:rPr>
          <w:spacing w:val="1"/>
          <w:sz w:val="19"/>
        </w:rPr>
        <w:t xml:space="preserve"> </w:t>
      </w:r>
      <w:r>
        <w:rPr>
          <w:sz w:val="19"/>
        </w:rPr>
        <w:t>ущерб,</w:t>
      </w:r>
      <w:r>
        <w:rPr>
          <w:spacing w:val="1"/>
          <w:sz w:val="19"/>
        </w:rPr>
        <w:t xml:space="preserve"> </w:t>
      </w:r>
      <w:r>
        <w:rPr>
          <w:sz w:val="19"/>
        </w:rPr>
        <w:t>возникшие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результате</w:t>
      </w:r>
      <w:r>
        <w:rPr>
          <w:spacing w:val="1"/>
          <w:sz w:val="19"/>
        </w:rPr>
        <w:t xml:space="preserve"> </w:t>
      </w:r>
      <w:r>
        <w:rPr>
          <w:sz w:val="19"/>
        </w:rPr>
        <w:t>использования</w:t>
      </w:r>
      <w:r>
        <w:rPr>
          <w:spacing w:val="1"/>
          <w:sz w:val="19"/>
        </w:rPr>
        <w:t xml:space="preserve"> </w:t>
      </w:r>
      <w:r>
        <w:rPr>
          <w:sz w:val="19"/>
        </w:rPr>
        <w:t>информации, содержащейся в настоящей публикации, как следствие каких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 неточностей, ошибок</w:t>
      </w:r>
      <w:r>
        <w:rPr>
          <w:spacing w:val="1"/>
          <w:sz w:val="19"/>
        </w:rPr>
        <w:t xml:space="preserve"> </w:t>
      </w:r>
      <w:r>
        <w:rPr>
          <w:sz w:val="19"/>
        </w:rPr>
        <w:t>или упущений, при наличии таковых в публикации, либо возникших в результате дальнейшей передачи</w:t>
      </w:r>
      <w:r>
        <w:rPr>
          <w:spacing w:val="1"/>
          <w:sz w:val="19"/>
        </w:rPr>
        <w:t xml:space="preserve"> </w:t>
      </w:r>
      <w:r>
        <w:rPr>
          <w:sz w:val="19"/>
        </w:rPr>
        <w:t>информации,</w:t>
      </w:r>
      <w:r>
        <w:rPr>
          <w:spacing w:val="5"/>
          <w:sz w:val="19"/>
        </w:rPr>
        <w:t xml:space="preserve"> </w:t>
      </w:r>
      <w:r>
        <w:rPr>
          <w:sz w:val="19"/>
        </w:rPr>
        <w:t>ее</w:t>
      </w:r>
      <w:r>
        <w:rPr>
          <w:spacing w:val="5"/>
          <w:sz w:val="19"/>
        </w:rPr>
        <w:t xml:space="preserve"> </w:t>
      </w:r>
      <w:r>
        <w:rPr>
          <w:sz w:val="19"/>
        </w:rPr>
        <w:t>раскрытия,</w:t>
      </w:r>
      <w:r>
        <w:rPr>
          <w:spacing w:val="3"/>
          <w:sz w:val="19"/>
        </w:rPr>
        <w:t xml:space="preserve"> </w:t>
      </w:r>
      <w:r>
        <w:rPr>
          <w:sz w:val="19"/>
        </w:rPr>
        <w:t>воспроизведения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5"/>
          <w:sz w:val="19"/>
        </w:rPr>
        <w:t xml:space="preserve"> </w:t>
      </w:r>
      <w:r>
        <w:rPr>
          <w:sz w:val="19"/>
        </w:rPr>
        <w:t>публикациях.</w:t>
      </w:r>
    </w:p>
    <w:p w:rsidR="000A5A15" w:rsidRDefault="000A5A15">
      <w:pPr>
        <w:pStyle w:val="a3"/>
        <w:spacing w:before="7"/>
        <w:rPr>
          <w:sz w:val="25"/>
        </w:rPr>
      </w:pPr>
    </w:p>
    <w:p w:rsidR="000A5A15" w:rsidRDefault="004643DB">
      <w:pPr>
        <w:spacing w:line="321" w:lineRule="auto"/>
        <w:ind w:left="163" w:right="1014"/>
        <w:jc w:val="both"/>
        <w:rPr>
          <w:sz w:val="19"/>
        </w:rPr>
      </w:pPr>
      <w:r>
        <w:rPr>
          <w:sz w:val="19"/>
        </w:rPr>
        <w:t>Настоящая</w:t>
      </w:r>
      <w:r>
        <w:rPr>
          <w:spacing w:val="1"/>
          <w:sz w:val="19"/>
        </w:rPr>
        <w:t xml:space="preserve"> </w:t>
      </w:r>
      <w:r>
        <w:rPr>
          <w:sz w:val="19"/>
        </w:rPr>
        <w:t>публикация</w:t>
      </w:r>
      <w:r>
        <w:rPr>
          <w:spacing w:val="1"/>
          <w:sz w:val="19"/>
        </w:rPr>
        <w:t xml:space="preserve"> </w:t>
      </w:r>
      <w:r>
        <w:rPr>
          <w:sz w:val="19"/>
        </w:rPr>
        <w:t>носит</w:t>
      </w:r>
      <w:r>
        <w:rPr>
          <w:spacing w:val="1"/>
          <w:sz w:val="19"/>
        </w:rPr>
        <w:t xml:space="preserve"> </w:t>
      </w:r>
      <w:r>
        <w:rPr>
          <w:sz w:val="19"/>
        </w:rPr>
        <w:t>исключительно</w:t>
      </w:r>
      <w:r>
        <w:rPr>
          <w:spacing w:val="1"/>
          <w:sz w:val="19"/>
        </w:rPr>
        <w:t xml:space="preserve"> </w:t>
      </w:r>
      <w:r>
        <w:rPr>
          <w:sz w:val="19"/>
        </w:rPr>
        <w:t>информационный</w:t>
      </w:r>
      <w:r>
        <w:rPr>
          <w:spacing w:val="1"/>
          <w:sz w:val="19"/>
        </w:rPr>
        <w:t xml:space="preserve"> </w:t>
      </w:r>
      <w:r>
        <w:rPr>
          <w:sz w:val="19"/>
        </w:rPr>
        <w:t>характер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предназначена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-48"/>
          <w:sz w:val="19"/>
        </w:rPr>
        <w:t xml:space="preserve"> </w:t>
      </w:r>
      <w:r>
        <w:rPr>
          <w:sz w:val="19"/>
        </w:rPr>
        <w:t>широкого</w:t>
      </w:r>
      <w:r>
        <w:rPr>
          <w:spacing w:val="1"/>
          <w:sz w:val="19"/>
        </w:rPr>
        <w:t xml:space="preserve"> </w:t>
      </w:r>
      <w:r>
        <w:rPr>
          <w:sz w:val="19"/>
        </w:rPr>
        <w:t>доступа.</w:t>
      </w:r>
      <w:r>
        <w:rPr>
          <w:spacing w:val="1"/>
          <w:sz w:val="19"/>
        </w:rPr>
        <w:t xml:space="preserve"> </w:t>
      </w:r>
      <w:r>
        <w:rPr>
          <w:sz w:val="19"/>
        </w:rPr>
        <w:t>Настоящая</w:t>
      </w:r>
      <w:r>
        <w:rPr>
          <w:spacing w:val="1"/>
          <w:sz w:val="19"/>
        </w:rPr>
        <w:t xml:space="preserve"> </w:t>
      </w:r>
      <w:r>
        <w:rPr>
          <w:sz w:val="19"/>
        </w:rPr>
        <w:t>публикация</w:t>
      </w:r>
      <w:r>
        <w:rPr>
          <w:spacing w:val="1"/>
          <w:sz w:val="19"/>
        </w:rPr>
        <w:t xml:space="preserve"> </w:t>
      </w:r>
      <w:r>
        <w:rPr>
          <w:sz w:val="19"/>
        </w:rPr>
        <w:t>не</w:t>
      </w:r>
      <w:r>
        <w:rPr>
          <w:spacing w:val="1"/>
          <w:sz w:val="19"/>
        </w:rPr>
        <w:t xml:space="preserve"> </w:t>
      </w:r>
      <w:r>
        <w:rPr>
          <w:sz w:val="19"/>
        </w:rPr>
        <w:t>является</w:t>
      </w:r>
      <w:r>
        <w:rPr>
          <w:spacing w:val="1"/>
          <w:sz w:val="19"/>
        </w:rPr>
        <w:t xml:space="preserve"> </w:t>
      </w:r>
      <w:r>
        <w:rPr>
          <w:sz w:val="19"/>
        </w:rPr>
        <w:t>предложением</w:t>
      </w:r>
      <w:r>
        <w:rPr>
          <w:spacing w:val="1"/>
          <w:sz w:val="19"/>
        </w:rPr>
        <w:t xml:space="preserve"> </w:t>
      </w:r>
      <w:r>
        <w:rPr>
          <w:sz w:val="19"/>
        </w:rPr>
        <w:t>или</w:t>
      </w:r>
      <w:r>
        <w:rPr>
          <w:spacing w:val="1"/>
          <w:sz w:val="19"/>
        </w:rPr>
        <w:t xml:space="preserve"> </w:t>
      </w:r>
      <w:r>
        <w:rPr>
          <w:sz w:val="19"/>
        </w:rPr>
        <w:t>рекомендацией</w:t>
      </w:r>
      <w:r>
        <w:rPr>
          <w:spacing w:val="1"/>
          <w:sz w:val="19"/>
        </w:rPr>
        <w:t xml:space="preserve"> </w:t>
      </w:r>
      <w:r>
        <w:rPr>
          <w:sz w:val="19"/>
        </w:rPr>
        <w:t>купить,</w:t>
      </w:r>
      <w:r>
        <w:rPr>
          <w:spacing w:val="1"/>
          <w:sz w:val="19"/>
        </w:rPr>
        <w:t xml:space="preserve"> </w:t>
      </w:r>
      <w:r>
        <w:rPr>
          <w:sz w:val="19"/>
        </w:rPr>
        <w:t>продать</w:t>
      </w:r>
      <w:r>
        <w:rPr>
          <w:spacing w:val="5"/>
          <w:sz w:val="19"/>
        </w:rPr>
        <w:t xml:space="preserve"> </w:t>
      </w:r>
      <w:r>
        <w:rPr>
          <w:sz w:val="19"/>
        </w:rPr>
        <w:t>или</w:t>
      </w:r>
      <w:r>
        <w:rPr>
          <w:spacing w:val="5"/>
          <w:sz w:val="19"/>
        </w:rPr>
        <w:t xml:space="preserve"> </w:t>
      </w:r>
      <w:r>
        <w:rPr>
          <w:sz w:val="19"/>
        </w:rPr>
        <w:t>вступить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иную</w:t>
      </w:r>
      <w:r>
        <w:rPr>
          <w:spacing w:val="3"/>
          <w:sz w:val="19"/>
        </w:rPr>
        <w:t xml:space="preserve"> </w:t>
      </w:r>
      <w:r>
        <w:rPr>
          <w:sz w:val="19"/>
        </w:rPr>
        <w:t>сделку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отношении</w:t>
      </w:r>
      <w:r>
        <w:rPr>
          <w:spacing w:val="3"/>
          <w:sz w:val="19"/>
        </w:rPr>
        <w:t xml:space="preserve"> </w:t>
      </w:r>
      <w:r>
        <w:rPr>
          <w:sz w:val="19"/>
        </w:rPr>
        <w:t>каких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</w:t>
      </w:r>
      <w:r>
        <w:rPr>
          <w:spacing w:val="5"/>
          <w:sz w:val="19"/>
        </w:rPr>
        <w:t xml:space="preserve"> </w:t>
      </w:r>
      <w:r>
        <w:rPr>
          <w:sz w:val="19"/>
        </w:rPr>
        <w:t>ценных</w:t>
      </w:r>
      <w:r>
        <w:rPr>
          <w:spacing w:val="5"/>
          <w:sz w:val="19"/>
        </w:rPr>
        <w:t xml:space="preserve"> </w:t>
      </w:r>
      <w:r>
        <w:rPr>
          <w:sz w:val="19"/>
        </w:rPr>
        <w:t>бумаг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активов.</w:t>
      </w:r>
    </w:p>
    <w:p w:rsidR="000A5A15" w:rsidRDefault="000A5A15">
      <w:pPr>
        <w:pStyle w:val="a3"/>
        <w:spacing w:before="8"/>
        <w:rPr>
          <w:sz w:val="25"/>
        </w:rPr>
      </w:pPr>
    </w:p>
    <w:p w:rsidR="000A5A15" w:rsidRDefault="004643DB">
      <w:pPr>
        <w:spacing w:line="319" w:lineRule="auto"/>
        <w:ind w:left="163" w:right="1009"/>
        <w:jc w:val="both"/>
        <w:rPr>
          <w:sz w:val="19"/>
        </w:rPr>
      </w:pPr>
      <w:r>
        <w:rPr>
          <w:sz w:val="19"/>
        </w:rPr>
        <w:t>Никакая часть настоящего Отчета не подлежит копированию, использованию или воспроизведению в</w:t>
      </w:r>
      <w:r>
        <w:rPr>
          <w:spacing w:val="1"/>
          <w:sz w:val="19"/>
        </w:rPr>
        <w:t xml:space="preserve"> </w:t>
      </w:r>
      <w:r>
        <w:rPr>
          <w:sz w:val="19"/>
        </w:rPr>
        <w:t>любой</w:t>
      </w:r>
      <w:r>
        <w:rPr>
          <w:spacing w:val="1"/>
          <w:sz w:val="19"/>
        </w:rPr>
        <w:t xml:space="preserve"> </w:t>
      </w:r>
      <w:r>
        <w:rPr>
          <w:sz w:val="19"/>
        </w:rPr>
        <w:t>форме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любым</w:t>
      </w:r>
      <w:r>
        <w:rPr>
          <w:spacing w:val="1"/>
          <w:sz w:val="19"/>
        </w:rPr>
        <w:t xml:space="preserve"> </w:t>
      </w:r>
      <w:r>
        <w:rPr>
          <w:sz w:val="19"/>
        </w:rPr>
        <w:t>способом,</w:t>
      </w:r>
      <w:r>
        <w:rPr>
          <w:spacing w:val="1"/>
          <w:sz w:val="19"/>
        </w:rPr>
        <w:t xml:space="preserve"> </w:t>
      </w:r>
      <w:r>
        <w:rPr>
          <w:sz w:val="19"/>
        </w:rPr>
        <w:t>а</w:t>
      </w:r>
      <w:r>
        <w:rPr>
          <w:spacing w:val="1"/>
          <w:sz w:val="19"/>
        </w:rPr>
        <w:t xml:space="preserve"> </w:t>
      </w:r>
      <w:r>
        <w:rPr>
          <w:sz w:val="19"/>
        </w:rPr>
        <w:t>также</w:t>
      </w:r>
      <w:r>
        <w:rPr>
          <w:spacing w:val="1"/>
          <w:sz w:val="19"/>
        </w:rPr>
        <w:t xml:space="preserve"> </w:t>
      </w:r>
      <w:r>
        <w:rPr>
          <w:sz w:val="19"/>
        </w:rPr>
        <w:t>передаче</w:t>
      </w:r>
      <w:r>
        <w:rPr>
          <w:spacing w:val="1"/>
          <w:sz w:val="19"/>
        </w:rPr>
        <w:t xml:space="preserve"> </w:t>
      </w:r>
      <w:r>
        <w:rPr>
          <w:sz w:val="19"/>
        </w:rPr>
        <w:t>какой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</w:t>
      </w:r>
      <w:r>
        <w:rPr>
          <w:spacing w:val="1"/>
          <w:sz w:val="19"/>
        </w:rPr>
        <w:t xml:space="preserve"> </w:t>
      </w:r>
      <w:r>
        <w:rPr>
          <w:sz w:val="19"/>
        </w:rPr>
        <w:t>другой</w:t>
      </w:r>
      <w:r>
        <w:rPr>
          <w:spacing w:val="1"/>
          <w:sz w:val="19"/>
        </w:rPr>
        <w:t xml:space="preserve"> </w:t>
      </w:r>
      <w:r>
        <w:rPr>
          <w:sz w:val="19"/>
        </w:rPr>
        <w:t>стороне</w:t>
      </w:r>
      <w:r>
        <w:rPr>
          <w:spacing w:val="1"/>
          <w:sz w:val="19"/>
        </w:rPr>
        <w:t xml:space="preserve"> </w:t>
      </w:r>
      <w:r>
        <w:rPr>
          <w:sz w:val="19"/>
        </w:rPr>
        <w:t>без</w:t>
      </w:r>
      <w:r>
        <w:rPr>
          <w:spacing w:val="1"/>
          <w:sz w:val="19"/>
        </w:rPr>
        <w:t xml:space="preserve"> </w:t>
      </w:r>
      <w:r>
        <w:rPr>
          <w:sz w:val="19"/>
        </w:rPr>
        <w:t>письменного</w:t>
      </w:r>
      <w:r>
        <w:rPr>
          <w:spacing w:val="1"/>
          <w:sz w:val="19"/>
        </w:rPr>
        <w:t xml:space="preserve"> </w:t>
      </w:r>
      <w:r>
        <w:rPr>
          <w:sz w:val="19"/>
        </w:rPr>
        <w:t>согласия</w:t>
      </w:r>
      <w:r>
        <w:rPr>
          <w:spacing w:val="7"/>
          <w:sz w:val="19"/>
        </w:rPr>
        <w:t xml:space="preserve"> </w:t>
      </w:r>
      <w:r>
        <w:rPr>
          <w:sz w:val="19"/>
        </w:rPr>
        <w:t>АО</w:t>
      </w:r>
      <w:r>
        <w:rPr>
          <w:spacing w:val="12"/>
          <w:sz w:val="19"/>
        </w:rPr>
        <w:t xml:space="preserve"> </w:t>
      </w:r>
      <w:r>
        <w:rPr>
          <w:sz w:val="19"/>
        </w:rPr>
        <w:t>«Самрук</w:t>
      </w:r>
      <w:r>
        <w:rPr>
          <w:rFonts w:ascii="Arial MT" w:hAnsi="Arial MT"/>
          <w:sz w:val="19"/>
        </w:rPr>
        <w:t>-</w:t>
      </w:r>
      <w:r>
        <w:rPr>
          <w:sz w:val="19"/>
        </w:rPr>
        <w:t>Казына».</w:t>
      </w:r>
      <w:r>
        <w:rPr>
          <w:spacing w:val="6"/>
          <w:sz w:val="19"/>
        </w:rPr>
        <w:t xml:space="preserve"> </w:t>
      </w:r>
      <w:r>
        <w:rPr>
          <w:sz w:val="19"/>
        </w:rPr>
        <w:t>По</w:t>
      </w:r>
      <w:r>
        <w:rPr>
          <w:spacing w:val="9"/>
          <w:sz w:val="19"/>
        </w:rPr>
        <w:t xml:space="preserve"> </w:t>
      </w:r>
      <w:r>
        <w:rPr>
          <w:sz w:val="19"/>
        </w:rPr>
        <w:t>запросу</w:t>
      </w:r>
      <w:r>
        <w:rPr>
          <w:spacing w:val="6"/>
          <w:sz w:val="19"/>
        </w:rPr>
        <w:t xml:space="preserve"> </w:t>
      </w:r>
      <w:r>
        <w:rPr>
          <w:sz w:val="19"/>
        </w:rPr>
        <w:t>может</w:t>
      </w:r>
      <w:r>
        <w:rPr>
          <w:spacing w:val="8"/>
          <w:sz w:val="19"/>
        </w:rPr>
        <w:t xml:space="preserve"> </w:t>
      </w:r>
      <w:r>
        <w:rPr>
          <w:sz w:val="19"/>
        </w:rPr>
        <w:t>быть</w:t>
      </w:r>
      <w:r>
        <w:rPr>
          <w:spacing w:val="7"/>
          <w:sz w:val="19"/>
        </w:rPr>
        <w:t xml:space="preserve"> </w:t>
      </w:r>
      <w:r>
        <w:rPr>
          <w:sz w:val="19"/>
        </w:rPr>
        <w:t>предоставлена</w:t>
      </w:r>
      <w:r>
        <w:rPr>
          <w:spacing w:val="9"/>
          <w:sz w:val="19"/>
        </w:rPr>
        <w:t xml:space="preserve"> </w:t>
      </w:r>
      <w:r>
        <w:rPr>
          <w:sz w:val="19"/>
        </w:rPr>
        <w:t>дополнительная</w:t>
      </w:r>
      <w:r>
        <w:rPr>
          <w:spacing w:val="7"/>
          <w:sz w:val="19"/>
        </w:rPr>
        <w:t xml:space="preserve"> </w:t>
      </w:r>
      <w:r>
        <w:rPr>
          <w:sz w:val="19"/>
        </w:rPr>
        <w:t>информация.</w:t>
      </w:r>
    </w:p>
    <w:p w:rsidR="000A5A15" w:rsidRDefault="000A5A15">
      <w:pPr>
        <w:pStyle w:val="a3"/>
        <w:rPr>
          <w:sz w:val="22"/>
        </w:rPr>
      </w:pPr>
    </w:p>
    <w:p w:rsidR="000A5A15" w:rsidRDefault="004643DB">
      <w:pPr>
        <w:spacing w:before="145"/>
        <w:ind w:left="163"/>
        <w:jc w:val="both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Всемирный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банк</w:t>
      </w:r>
    </w:p>
    <w:p w:rsidR="000A5A15" w:rsidRDefault="000A5A15">
      <w:pPr>
        <w:pStyle w:val="a3"/>
        <w:spacing w:before="10"/>
        <w:rPr>
          <w:rFonts w:ascii="Arial"/>
          <w:b/>
          <w:sz w:val="31"/>
        </w:rPr>
      </w:pPr>
    </w:p>
    <w:p w:rsidR="000A5A15" w:rsidRDefault="004643DB">
      <w:pPr>
        <w:spacing w:before="1" w:line="324" w:lineRule="auto"/>
        <w:ind w:left="163" w:right="1013"/>
        <w:jc w:val="both"/>
        <w:rPr>
          <w:sz w:val="19"/>
        </w:rPr>
      </w:pPr>
      <w:r>
        <w:rPr>
          <w:sz w:val="19"/>
        </w:rPr>
        <w:t>Сотрудники</w:t>
      </w:r>
      <w:r>
        <w:rPr>
          <w:spacing w:val="1"/>
          <w:sz w:val="19"/>
        </w:rPr>
        <w:t xml:space="preserve"> </w:t>
      </w:r>
      <w:r>
        <w:rPr>
          <w:sz w:val="19"/>
        </w:rPr>
        <w:t>Всемирного</w:t>
      </w:r>
      <w:r>
        <w:rPr>
          <w:spacing w:val="1"/>
          <w:sz w:val="19"/>
        </w:rPr>
        <w:t xml:space="preserve"> </w:t>
      </w:r>
      <w:r>
        <w:rPr>
          <w:sz w:val="19"/>
        </w:rPr>
        <w:t>банка</w:t>
      </w:r>
      <w:r>
        <w:rPr>
          <w:spacing w:val="1"/>
          <w:sz w:val="19"/>
        </w:rPr>
        <w:t xml:space="preserve"> </w:t>
      </w:r>
      <w:r>
        <w:rPr>
          <w:sz w:val="19"/>
        </w:rPr>
        <w:t>просмотрели</w:t>
      </w:r>
      <w:r>
        <w:rPr>
          <w:spacing w:val="1"/>
          <w:sz w:val="19"/>
        </w:rPr>
        <w:t xml:space="preserve"> </w:t>
      </w:r>
      <w:r>
        <w:rPr>
          <w:sz w:val="19"/>
        </w:rPr>
        <w:t>публикацию.</w:t>
      </w:r>
      <w:r>
        <w:rPr>
          <w:spacing w:val="1"/>
          <w:sz w:val="19"/>
        </w:rPr>
        <w:t xml:space="preserve"> </w:t>
      </w:r>
      <w:r>
        <w:rPr>
          <w:sz w:val="19"/>
        </w:rPr>
        <w:t>Заключения,</w:t>
      </w:r>
      <w:r>
        <w:rPr>
          <w:spacing w:val="1"/>
          <w:sz w:val="19"/>
        </w:rPr>
        <w:t xml:space="preserve"> </w:t>
      </w:r>
      <w:r>
        <w:rPr>
          <w:sz w:val="19"/>
        </w:rPr>
        <w:t>интерпретации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выводы,</w:t>
      </w:r>
      <w:r>
        <w:rPr>
          <w:spacing w:val="1"/>
          <w:sz w:val="19"/>
        </w:rPr>
        <w:t xml:space="preserve"> </w:t>
      </w:r>
      <w:r>
        <w:rPr>
          <w:sz w:val="19"/>
        </w:rPr>
        <w:t>выраженные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публикации,</w:t>
      </w:r>
      <w:r>
        <w:rPr>
          <w:spacing w:val="1"/>
          <w:sz w:val="19"/>
        </w:rPr>
        <w:t xml:space="preserve"> </w:t>
      </w:r>
      <w:r>
        <w:rPr>
          <w:sz w:val="19"/>
        </w:rPr>
        <w:t>необязательно</w:t>
      </w:r>
      <w:r>
        <w:rPr>
          <w:spacing w:val="1"/>
          <w:sz w:val="19"/>
        </w:rPr>
        <w:t xml:space="preserve"> </w:t>
      </w:r>
      <w:r>
        <w:rPr>
          <w:sz w:val="19"/>
        </w:rPr>
        <w:t>отражают</w:t>
      </w:r>
      <w:r>
        <w:rPr>
          <w:spacing w:val="1"/>
          <w:sz w:val="19"/>
        </w:rPr>
        <w:t xml:space="preserve"> </w:t>
      </w:r>
      <w:r>
        <w:rPr>
          <w:sz w:val="19"/>
        </w:rPr>
        <w:t>взгляды</w:t>
      </w:r>
      <w:r>
        <w:rPr>
          <w:spacing w:val="1"/>
          <w:sz w:val="19"/>
        </w:rPr>
        <w:t xml:space="preserve"> </w:t>
      </w:r>
      <w:r>
        <w:rPr>
          <w:sz w:val="19"/>
        </w:rPr>
        <w:t>Всемирного</w:t>
      </w:r>
      <w:r>
        <w:rPr>
          <w:spacing w:val="1"/>
          <w:sz w:val="19"/>
        </w:rPr>
        <w:t xml:space="preserve"> </w:t>
      </w:r>
      <w:r>
        <w:rPr>
          <w:sz w:val="19"/>
        </w:rPr>
        <w:t>банка,</w:t>
      </w:r>
      <w:r>
        <w:rPr>
          <w:spacing w:val="1"/>
          <w:sz w:val="19"/>
        </w:rPr>
        <w:t xml:space="preserve"> </w:t>
      </w:r>
      <w:r>
        <w:rPr>
          <w:sz w:val="19"/>
        </w:rPr>
        <w:t>Совета</w:t>
      </w:r>
      <w:r>
        <w:rPr>
          <w:spacing w:val="1"/>
          <w:sz w:val="19"/>
        </w:rPr>
        <w:t xml:space="preserve"> </w:t>
      </w:r>
      <w:r>
        <w:rPr>
          <w:sz w:val="19"/>
        </w:rPr>
        <w:t>исполнительных</w:t>
      </w:r>
      <w:r>
        <w:rPr>
          <w:spacing w:val="7"/>
          <w:sz w:val="19"/>
        </w:rPr>
        <w:t xml:space="preserve"> </w:t>
      </w:r>
      <w:r>
        <w:rPr>
          <w:sz w:val="19"/>
        </w:rPr>
        <w:t>директоров</w:t>
      </w:r>
      <w:r>
        <w:rPr>
          <w:spacing w:val="4"/>
          <w:sz w:val="19"/>
        </w:rPr>
        <w:t xml:space="preserve"> </w:t>
      </w:r>
      <w:r>
        <w:rPr>
          <w:sz w:val="19"/>
        </w:rPr>
        <w:t>или</w:t>
      </w:r>
      <w:r>
        <w:rPr>
          <w:spacing w:val="3"/>
          <w:sz w:val="19"/>
        </w:rPr>
        <w:t xml:space="preserve"> </w:t>
      </w:r>
      <w:r>
        <w:rPr>
          <w:sz w:val="19"/>
        </w:rPr>
        <w:t>правительств,</w:t>
      </w:r>
      <w:r>
        <w:rPr>
          <w:spacing w:val="6"/>
          <w:sz w:val="19"/>
        </w:rPr>
        <w:t xml:space="preserve"> </w:t>
      </w:r>
      <w:r>
        <w:rPr>
          <w:sz w:val="19"/>
        </w:rPr>
        <w:t>которые</w:t>
      </w:r>
      <w:r>
        <w:rPr>
          <w:spacing w:val="4"/>
          <w:sz w:val="19"/>
        </w:rPr>
        <w:t xml:space="preserve"> </w:t>
      </w:r>
      <w:r>
        <w:rPr>
          <w:sz w:val="19"/>
        </w:rPr>
        <w:t>они</w:t>
      </w:r>
      <w:r>
        <w:rPr>
          <w:spacing w:val="4"/>
          <w:sz w:val="19"/>
        </w:rPr>
        <w:t xml:space="preserve"> </w:t>
      </w:r>
      <w:r>
        <w:rPr>
          <w:sz w:val="19"/>
        </w:rPr>
        <w:t>представляют.</w:t>
      </w:r>
    </w:p>
    <w:p w:rsidR="000A5A15" w:rsidRDefault="000A5A15">
      <w:pPr>
        <w:pStyle w:val="a3"/>
        <w:spacing w:before="5"/>
        <w:rPr>
          <w:sz w:val="25"/>
        </w:rPr>
      </w:pPr>
    </w:p>
    <w:p w:rsidR="000A5A15" w:rsidRDefault="004643DB">
      <w:pPr>
        <w:spacing w:line="321" w:lineRule="auto"/>
        <w:ind w:left="163" w:right="1010"/>
        <w:jc w:val="both"/>
        <w:rPr>
          <w:sz w:val="19"/>
        </w:rPr>
      </w:pPr>
      <w:r>
        <w:rPr>
          <w:sz w:val="19"/>
        </w:rPr>
        <w:t>Всемирный банк не гарантирует точность данных, использованных в этой публикации. Границы, цвета,</w:t>
      </w:r>
      <w:r>
        <w:rPr>
          <w:spacing w:val="1"/>
          <w:sz w:val="19"/>
        </w:rPr>
        <w:t xml:space="preserve"> </w:t>
      </w:r>
      <w:r>
        <w:rPr>
          <w:sz w:val="19"/>
        </w:rPr>
        <w:t>условные обозначения и любая другая информация, указанная на этих картах, не являются суждением</w:t>
      </w:r>
      <w:r>
        <w:rPr>
          <w:spacing w:val="1"/>
          <w:sz w:val="19"/>
        </w:rPr>
        <w:t xml:space="preserve"> </w:t>
      </w:r>
      <w:r>
        <w:rPr>
          <w:sz w:val="19"/>
        </w:rPr>
        <w:t>Группы Всемирного банка относительно правового статуса какой</w:t>
      </w:r>
      <w:r>
        <w:rPr>
          <w:rFonts w:ascii="Arial MT" w:hAnsi="Arial MT"/>
          <w:sz w:val="19"/>
        </w:rPr>
        <w:t>-</w:t>
      </w:r>
      <w:r>
        <w:rPr>
          <w:sz w:val="19"/>
        </w:rPr>
        <w:t>либо территории, либо проявлением</w:t>
      </w:r>
      <w:r>
        <w:rPr>
          <w:spacing w:val="1"/>
          <w:sz w:val="19"/>
        </w:rPr>
        <w:t xml:space="preserve"> </w:t>
      </w:r>
      <w:r>
        <w:rPr>
          <w:sz w:val="19"/>
        </w:rPr>
        <w:t>поддержки</w:t>
      </w:r>
      <w:r>
        <w:rPr>
          <w:spacing w:val="4"/>
          <w:sz w:val="19"/>
        </w:rPr>
        <w:t xml:space="preserve"> </w:t>
      </w:r>
      <w:r>
        <w:rPr>
          <w:sz w:val="19"/>
        </w:rPr>
        <w:t>таких</w:t>
      </w:r>
      <w:r>
        <w:rPr>
          <w:spacing w:val="4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6"/>
          <w:sz w:val="19"/>
        </w:rPr>
        <w:t xml:space="preserve"> </w:t>
      </w:r>
      <w:r>
        <w:rPr>
          <w:sz w:val="19"/>
        </w:rPr>
        <w:t>или</w:t>
      </w:r>
      <w:r>
        <w:rPr>
          <w:spacing w:val="4"/>
          <w:sz w:val="19"/>
        </w:rPr>
        <w:t xml:space="preserve"> </w:t>
      </w:r>
      <w:r>
        <w:rPr>
          <w:sz w:val="19"/>
        </w:rPr>
        <w:t>их</w:t>
      </w:r>
      <w:r>
        <w:rPr>
          <w:spacing w:val="4"/>
          <w:sz w:val="19"/>
        </w:rPr>
        <w:t xml:space="preserve"> </w:t>
      </w:r>
      <w:r>
        <w:rPr>
          <w:sz w:val="19"/>
        </w:rPr>
        <w:t>признанием.</w:t>
      </w:r>
    </w:p>
    <w:p w:rsidR="000A5A15" w:rsidRDefault="000A5A15">
      <w:pPr>
        <w:pStyle w:val="a3"/>
        <w:rPr>
          <w:sz w:val="26"/>
        </w:rPr>
      </w:pPr>
    </w:p>
    <w:p w:rsidR="000A5A15" w:rsidRDefault="004643DB">
      <w:pPr>
        <w:spacing w:line="324" w:lineRule="auto"/>
        <w:ind w:left="163" w:right="1015"/>
        <w:jc w:val="both"/>
        <w:rPr>
          <w:sz w:val="19"/>
        </w:rPr>
      </w:pPr>
      <w:r>
        <w:rPr>
          <w:sz w:val="19"/>
        </w:rPr>
        <w:t>Ни</w:t>
      </w:r>
      <w:r>
        <w:rPr>
          <w:spacing w:val="1"/>
          <w:sz w:val="19"/>
        </w:rPr>
        <w:t xml:space="preserve"> </w:t>
      </w:r>
      <w:r>
        <w:rPr>
          <w:sz w:val="19"/>
        </w:rPr>
        <w:t>одно</w:t>
      </w:r>
      <w:r>
        <w:rPr>
          <w:spacing w:val="1"/>
          <w:sz w:val="19"/>
        </w:rPr>
        <w:t xml:space="preserve"> </w:t>
      </w:r>
      <w:r>
        <w:rPr>
          <w:sz w:val="19"/>
        </w:rPr>
        <w:t>из</w:t>
      </w:r>
      <w:r>
        <w:rPr>
          <w:spacing w:val="1"/>
          <w:sz w:val="19"/>
        </w:rPr>
        <w:t xml:space="preserve"> </w:t>
      </w:r>
      <w:r>
        <w:rPr>
          <w:sz w:val="19"/>
        </w:rPr>
        <w:t>положений</w:t>
      </w:r>
      <w:r>
        <w:rPr>
          <w:spacing w:val="1"/>
          <w:sz w:val="19"/>
        </w:rPr>
        <w:t xml:space="preserve"> </w:t>
      </w:r>
      <w:r>
        <w:rPr>
          <w:sz w:val="19"/>
        </w:rPr>
        <w:t>настоящей</w:t>
      </w:r>
      <w:r>
        <w:rPr>
          <w:spacing w:val="1"/>
          <w:sz w:val="19"/>
        </w:rPr>
        <w:t xml:space="preserve"> </w:t>
      </w:r>
      <w:r>
        <w:rPr>
          <w:sz w:val="19"/>
        </w:rPr>
        <w:t>публикации</w:t>
      </w:r>
      <w:r>
        <w:rPr>
          <w:spacing w:val="1"/>
          <w:sz w:val="19"/>
        </w:rPr>
        <w:t xml:space="preserve"> </w:t>
      </w:r>
      <w:r>
        <w:rPr>
          <w:sz w:val="19"/>
        </w:rPr>
        <w:t>не</w:t>
      </w:r>
      <w:r>
        <w:rPr>
          <w:spacing w:val="1"/>
          <w:sz w:val="19"/>
        </w:rPr>
        <w:t xml:space="preserve"> </w:t>
      </w:r>
      <w:r>
        <w:rPr>
          <w:sz w:val="19"/>
        </w:rPr>
        <w:t>может</w:t>
      </w:r>
      <w:r>
        <w:rPr>
          <w:spacing w:val="1"/>
          <w:sz w:val="19"/>
        </w:rPr>
        <w:t xml:space="preserve"> </w:t>
      </w:r>
      <w:r>
        <w:rPr>
          <w:sz w:val="19"/>
        </w:rPr>
        <w:t>считаться</w:t>
      </w:r>
      <w:r>
        <w:rPr>
          <w:spacing w:val="1"/>
          <w:sz w:val="19"/>
        </w:rPr>
        <w:t xml:space="preserve"> </w:t>
      </w:r>
      <w:r>
        <w:rPr>
          <w:sz w:val="19"/>
        </w:rPr>
        <w:t>или</w:t>
      </w:r>
      <w:r>
        <w:rPr>
          <w:spacing w:val="1"/>
          <w:sz w:val="19"/>
        </w:rPr>
        <w:t xml:space="preserve"> </w:t>
      </w:r>
      <w:r>
        <w:rPr>
          <w:sz w:val="19"/>
        </w:rPr>
        <w:t>служить</w:t>
      </w:r>
      <w:r>
        <w:rPr>
          <w:spacing w:val="1"/>
          <w:sz w:val="19"/>
        </w:rPr>
        <w:t xml:space="preserve"> </w:t>
      </w:r>
      <w:r>
        <w:rPr>
          <w:sz w:val="19"/>
        </w:rPr>
        <w:t>ограничением</w:t>
      </w:r>
      <w:r>
        <w:rPr>
          <w:spacing w:val="1"/>
          <w:sz w:val="19"/>
        </w:rPr>
        <w:t xml:space="preserve"> </w:t>
      </w:r>
      <w:r>
        <w:rPr>
          <w:sz w:val="19"/>
        </w:rPr>
        <w:t>привилегий и иммунитета Всемирного банка либо отказом от них, и все они сохраняются в прямо</w:t>
      </w:r>
      <w:r>
        <w:rPr>
          <w:spacing w:val="1"/>
          <w:sz w:val="19"/>
        </w:rPr>
        <w:t xml:space="preserve"> </w:t>
      </w:r>
      <w:r>
        <w:rPr>
          <w:sz w:val="19"/>
        </w:rPr>
        <w:t>установленной</w:t>
      </w:r>
      <w:r>
        <w:rPr>
          <w:spacing w:val="4"/>
          <w:sz w:val="19"/>
        </w:rPr>
        <w:t xml:space="preserve"> </w:t>
      </w:r>
      <w:r>
        <w:rPr>
          <w:sz w:val="19"/>
        </w:rPr>
        <w:t>форме.</w:t>
      </w:r>
    </w:p>
    <w:sectPr w:rsidR="000A5A15" w:rsidSect="000A5A15">
      <w:footerReference w:type="default" r:id="rId65"/>
      <w:pgSz w:w="11910" w:h="16840"/>
      <w:pgMar w:top="1580" w:right="18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BEF" w:rsidRDefault="00C75BEF" w:rsidP="000A5A15">
      <w:r>
        <w:separator/>
      </w:r>
    </w:p>
  </w:endnote>
  <w:endnote w:type="continuationSeparator" w:id="0">
    <w:p w:rsidR="00C75BEF" w:rsidRDefault="00C75BEF" w:rsidP="000A5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A15" w:rsidRDefault="0011789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5616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9986010</wp:posOffset>
              </wp:positionV>
              <wp:extent cx="5940425" cy="0"/>
              <wp:effectExtent l="0" t="0" r="0" b="0"/>
              <wp:wrapNone/>
              <wp:docPr id="1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04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8358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CE1F4" id="Line 3" o:spid="_x0000_s1026" style="position:absolute;z-index:-16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86.3pt" to="538.6pt,7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NkFQIAACk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" strokecolor="#283583" strokeweight=".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128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10026650</wp:posOffset>
              </wp:positionV>
              <wp:extent cx="217805" cy="16764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15" w:rsidRDefault="000A5A15">
                          <w:pPr>
                            <w:pStyle w:val="a3"/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 w:rsidR="004643DB"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7894">
                            <w:rPr>
                              <w:rFonts w:ascii="Arial MT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2" type="#_x0000_t202" style="position:absolute;margin-left:67.85pt;margin-top:789.5pt;width:17.15pt;height:13.2pt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KBrg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" filled="f" stroked="f">
              <v:textbox inset="0,0,0,0">
                <w:txbxContent>
                  <w:p w:rsidR="000A5A15" w:rsidRDefault="000A5A15">
                    <w:pPr>
                      <w:pStyle w:val="a3"/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 w:rsidR="004643DB"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7894">
                      <w:rPr>
                        <w:rFonts w:ascii="Arial MT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6640" behindDoc="1" locked="0" layoutInCell="1" allowOverlap="1">
              <wp:simplePos x="0" y="0"/>
              <wp:positionH relativeFrom="page">
                <wp:posOffset>3596005</wp:posOffset>
              </wp:positionH>
              <wp:positionV relativeFrom="page">
                <wp:posOffset>10029190</wp:posOffset>
              </wp:positionV>
              <wp:extent cx="3257550" cy="15367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15" w:rsidRDefault="004643D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Зеленая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экономика: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реалии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перспективы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Казахстане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33" type="#_x0000_t202" style="position:absolute;margin-left:283.15pt;margin-top:789.7pt;width:256.5pt;height:12.1pt;z-index:-16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" filled="f" stroked="f">
              <v:textbox inset="0,0,0,0">
                <w:txbxContent>
                  <w:p w:rsidR="000A5A15" w:rsidRDefault="004643D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Зеленая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экономика: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реалии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перспективы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Казахстане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A15" w:rsidRDefault="00117894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408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9992360</wp:posOffset>
              </wp:positionV>
              <wp:extent cx="5939790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8358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DD7A9" id="Line 6" o:spid="_x0000_s1026" style="position:absolute;z-index:-1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6.8pt" to="524.4pt,7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" strokecolor="#283583" strokeweight=".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459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10029190</wp:posOffset>
              </wp:positionV>
              <wp:extent cx="3257550" cy="15367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15" w:rsidRDefault="004643D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Зеленая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экономика: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реалии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перспективы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83583"/>
                              <w:sz w:val="18"/>
                            </w:rPr>
                            <w:t>Казахстане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4" type="#_x0000_t202" style="position:absolute;margin-left:55.7pt;margin-top:789.7pt;width:256.5pt;height:12.1pt;z-index:-16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11sgIAALA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" filled="f" stroked="f">
              <v:textbox inset="0,0,0,0">
                <w:txbxContent>
                  <w:p w:rsidR="000A5A15" w:rsidRDefault="004643D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Зеленая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экономика: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реалии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перспективы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83583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83583"/>
                        <w:sz w:val="18"/>
                      </w:rPr>
                      <w:t>Казахстане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575104" behindDoc="1" locked="0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10026650</wp:posOffset>
              </wp:positionV>
              <wp:extent cx="217805" cy="16764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15" w:rsidRDefault="000A5A15">
                          <w:pPr>
                            <w:pStyle w:val="a3"/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 w:rsidR="004643DB"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17894">
                            <w:rPr>
                              <w:rFonts w:ascii="Arial MT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35" type="#_x0000_t202" style="position:absolute;margin-left:510.3pt;margin-top:789.5pt;width:17.15pt;height:13.2pt;z-index:-1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IKsg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" filled="f" stroked="f">
              <v:textbox inset="0,0,0,0">
                <w:txbxContent>
                  <w:p w:rsidR="000A5A15" w:rsidRDefault="000A5A15">
                    <w:pPr>
                      <w:pStyle w:val="a3"/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 w:rsidR="004643DB"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17894">
                      <w:rPr>
                        <w:rFonts w:ascii="Arial MT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A15" w:rsidRDefault="000A5A1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BEF" w:rsidRDefault="00C75BEF" w:rsidP="000A5A15">
      <w:r>
        <w:separator/>
      </w:r>
    </w:p>
  </w:footnote>
  <w:footnote w:type="continuationSeparator" w:id="0">
    <w:p w:rsidR="00C75BEF" w:rsidRDefault="00C75BEF" w:rsidP="000A5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5394"/>
    <w:multiLevelType w:val="hybridMultilevel"/>
    <w:tmpl w:val="29C6D82A"/>
    <w:lvl w:ilvl="0" w:tplc="6296A1E4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A866AC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66CE6050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3656D636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6110285A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5BA2AEC2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F90C017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DCC613B6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7F0A25D2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03795EBF"/>
    <w:multiLevelType w:val="hybridMultilevel"/>
    <w:tmpl w:val="2BC6A352"/>
    <w:lvl w:ilvl="0" w:tplc="EA7A0B32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64CF36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C0A03D9A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BE44BC70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B9242B18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C4CC526A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3C32AD8A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2544FE84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D4EAA50A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A687771"/>
    <w:multiLevelType w:val="hybridMultilevel"/>
    <w:tmpl w:val="DC08B46E"/>
    <w:lvl w:ilvl="0" w:tplc="8A6E08E4">
      <w:numFmt w:val="bullet"/>
      <w:lvlText w:val=""/>
      <w:lvlJc w:val="left"/>
      <w:pPr>
        <w:ind w:left="95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A200D88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979CEA6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6FC0B7C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D8F8365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5CD0FF50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42BA3D5A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FAD454E8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E08E4790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2AA4938"/>
    <w:multiLevelType w:val="hybridMultilevel"/>
    <w:tmpl w:val="2F286C72"/>
    <w:lvl w:ilvl="0" w:tplc="D7B83D9A">
      <w:numFmt w:val="bullet"/>
      <w:lvlText w:val=""/>
      <w:lvlJc w:val="left"/>
      <w:pPr>
        <w:ind w:left="107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1F62B84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E542C01E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EE4C8C3E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A9F6CF6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7436CF8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1E46C85E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359CF86A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8" w:tplc="C65426E4">
      <w:numFmt w:val="bullet"/>
      <w:lvlText w:val="•"/>
      <w:lvlJc w:val="left"/>
      <w:pPr>
        <w:ind w:left="863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4D15347"/>
    <w:multiLevelType w:val="hybridMultilevel"/>
    <w:tmpl w:val="03C86CF6"/>
    <w:lvl w:ilvl="0" w:tplc="B5D8AD0C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E98B632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2D76817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C34503C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8CB47F5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B5AAC354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224E4C6E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AC442350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0F6290E0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58420C5"/>
    <w:multiLevelType w:val="hybridMultilevel"/>
    <w:tmpl w:val="9506AB9A"/>
    <w:lvl w:ilvl="0" w:tplc="CD8A9C50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9384A0A">
      <w:numFmt w:val="bullet"/>
      <w:lvlText w:val="•"/>
      <w:lvlJc w:val="left"/>
      <w:pPr>
        <w:ind w:left="711" w:hanging="171"/>
      </w:pPr>
      <w:rPr>
        <w:rFonts w:hint="default"/>
        <w:lang w:val="ru-RU" w:eastAsia="en-US" w:bidi="ar-SA"/>
      </w:rPr>
    </w:lvl>
    <w:lvl w:ilvl="2" w:tplc="E288012E">
      <w:numFmt w:val="bullet"/>
      <w:lvlText w:val="•"/>
      <w:lvlJc w:val="left"/>
      <w:pPr>
        <w:ind w:left="1143" w:hanging="171"/>
      </w:pPr>
      <w:rPr>
        <w:rFonts w:hint="default"/>
        <w:lang w:val="ru-RU" w:eastAsia="en-US" w:bidi="ar-SA"/>
      </w:rPr>
    </w:lvl>
    <w:lvl w:ilvl="3" w:tplc="9F6C9D14">
      <w:numFmt w:val="bullet"/>
      <w:lvlText w:val="•"/>
      <w:lvlJc w:val="left"/>
      <w:pPr>
        <w:ind w:left="1575" w:hanging="171"/>
      </w:pPr>
      <w:rPr>
        <w:rFonts w:hint="default"/>
        <w:lang w:val="ru-RU" w:eastAsia="en-US" w:bidi="ar-SA"/>
      </w:rPr>
    </w:lvl>
    <w:lvl w:ilvl="4" w:tplc="99B05F3A">
      <w:numFmt w:val="bullet"/>
      <w:lvlText w:val="•"/>
      <w:lvlJc w:val="left"/>
      <w:pPr>
        <w:ind w:left="2006" w:hanging="171"/>
      </w:pPr>
      <w:rPr>
        <w:rFonts w:hint="default"/>
        <w:lang w:val="ru-RU" w:eastAsia="en-US" w:bidi="ar-SA"/>
      </w:rPr>
    </w:lvl>
    <w:lvl w:ilvl="5" w:tplc="AF90B5DE">
      <w:numFmt w:val="bullet"/>
      <w:lvlText w:val="•"/>
      <w:lvlJc w:val="left"/>
      <w:pPr>
        <w:ind w:left="2438" w:hanging="171"/>
      </w:pPr>
      <w:rPr>
        <w:rFonts w:hint="default"/>
        <w:lang w:val="ru-RU" w:eastAsia="en-US" w:bidi="ar-SA"/>
      </w:rPr>
    </w:lvl>
    <w:lvl w:ilvl="6" w:tplc="BEBE2424">
      <w:numFmt w:val="bullet"/>
      <w:lvlText w:val="•"/>
      <w:lvlJc w:val="left"/>
      <w:pPr>
        <w:ind w:left="2870" w:hanging="171"/>
      </w:pPr>
      <w:rPr>
        <w:rFonts w:hint="default"/>
        <w:lang w:val="ru-RU" w:eastAsia="en-US" w:bidi="ar-SA"/>
      </w:rPr>
    </w:lvl>
    <w:lvl w:ilvl="7" w:tplc="D3C4BA9A">
      <w:numFmt w:val="bullet"/>
      <w:lvlText w:val="•"/>
      <w:lvlJc w:val="left"/>
      <w:pPr>
        <w:ind w:left="3301" w:hanging="171"/>
      </w:pPr>
      <w:rPr>
        <w:rFonts w:hint="default"/>
        <w:lang w:val="ru-RU" w:eastAsia="en-US" w:bidi="ar-SA"/>
      </w:rPr>
    </w:lvl>
    <w:lvl w:ilvl="8" w:tplc="1A3CE13E">
      <w:numFmt w:val="bullet"/>
      <w:lvlText w:val="•"/>
      <w:lvlJc w:val="left"/>
      <w:pPr>
        <w:ind w:left="3733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19190156"/>
    <w:multiLevelType w:val="hybridMultilevel"/>
    <w:tmpl w:val="00EA7B16"/>
    <w:lvl w:ilvl="0" w:tplc="96ACC386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F8FB1A">
      <w:numFmt w:val="bullet"/>
      <w:lvlText w:val="•"/>
      <w:lvlJc w:val="left"/>
      <w:pPr>
        <w:ind w:left="1026" w:hanging="228"/>
      </w:pPr>
      <w:rPr>
        <w:rFonts w:hint="default"/>
        <w:lang w:val="ru-RU" w:eastAsia="en-US" w:bidi="ar-SA"/>
      </w:rPr>
    </w:lvl>
    <w:lvl w:ilvl="2" w:tplc="BBF4FF76">
      <w:numFmt w:val="bullet"/>
      <w:lvlText w:val="•"/>
      <w:lvlJc w:val="left"/>
      <w:pPr>
        <w:ind w:left="1712" w:hanging="228"/>
      </w:pPr>
      <w:rPr>
        <w:rFonts w:hint="default"/>
        <w:lang w:val="ru-RU" w:eastAsia="en-US" w:bidi="ar-SA"/>
      </w:rPr>
    </w:lvl>
    <w:lvl w:ilvl="3" w:tplc="D722F69E">
      <w:numFmt w:val="bullet"/>
      <w:lvlText w:val="•"/>
      <w:lvlJc w:val="left"/>
      <w:pPr>
        <w:ind w:left="2398" w:hanging="228"/>
      </w:pPr>
      <w:rPr>
        <w:rFonts w:hint="default"/>
        <w:lang w:val="ru-RU" w:eastAsia="en-US" w:bidi="ar-SA"/>
      </w:rPr>
    </w:lvl>
    <w:lvl w:ilvl="4" w:tplc="923A2D9A">
      <w:numFmt w:val="bullet"/>
      <w:lvlText w:val="•"/>
      <w:lvlJc w:val="left"/>
      <w:pPr>
        <w:ind w:left="3084" w:hanging="228"/>
      </w:pPr>
      <w:rPr>
        <w:rFonts w:hint="default"/>
        <w:lang w:val="ru-RU" w:eastAsia="en-US" w:bidi="ar-SA"/>
      </w:rPr>
    </w:lvl>
    <w:lvl w:ilvl="5" w:tplc="F3244118">
      <w:numFmt w:val="bullet"/>
      <w:lvlText w:val="•"/>
      <w:lvlJc w:val="left"/>
      <w:pPr>
        <w:ind w:left="3770" w:hanging="228"/>
      </w:pPr>
      <w:rPr>
        <w:rFonts w:hint="default"/>
        <w:lang w:val="ru-RU" w:eastAsia="en-US" w:bidi="ar-SA"/>
      </w:rPr>
    </w:lvl>
    <w:lvl w:ilvl="6" w:tplc="C7C6875C">
      <w:numFmt w:val="bullet"/>
      <w:lvlText w:val="•"/>
      <w:lvlJc w:val="left"/>
      <w:pPr>
        <w:ind w:left="4456" w:hanging="228"/>
      </w:pPr>
      <w:rPr>
        <w:rFonts w:hint="default"/>
        <w:lang w:val="ru-RU" w:eastAsia="en-US" w:bidi="ar-SA"/>
      </w:rPr>
    </w:lvl>
    <w:lvl w:ilvl="7" w:tplc="4CF4B22E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8" w:tplc="46488D52">
      <w:numFmt w:val="bullet"/>
      <w:lvlText w:val="•"/>
      <w:lvlJc w:val="left"/>
      <w:pPr>
        <w:ind w:left="5828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1E8F0805"/>
    <w:multiLevelType w:val="hybridMultilevel"/>
    <w:tmpl w:val="D610BE16"/>
    <w:lvl w:ilvl="0" w:tplc="C5807D5E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DA2972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7FC422CE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BCD6F602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378AF4CA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A06E2D6E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61C67704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78C21828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2DA802AA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25D50E99"/>
    <w:multiLevelType w:val="hybridMultilevel"/>
    <w:tmpl w:val="5EE61EB0"/>
    <w:lvl w:ilvl="0" w:tplc="86CA5C44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00648E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3A2E7108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B0C27DA0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F542B05A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0E96CDF2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374CBE26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4C62DC7A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E5E2C18C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9" w15:restartNumberingAfterBreak="0">
    <w:nsid w:val="271216E8"/>
    <w:multiLevelType w:val="hybridMultilevel"/>
    <w:tmpl w:val="EBFA7988"/>
    <w:lvl w:ilvl="0" w:tplc="E5DA601C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6C49AE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2FB0C084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335C9866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21DEB20C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2D72DAEA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FC02904E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7B66728A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982C6130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10" w15:restartNumberingAfterBreak="0">
    <w:nsid w:val="2BAC1479"/>
    <w:multiLevelType w:val="multilevel"/>
    <w:tmpl w:val="F95CE4EC"/>
    <w:lvl w:ilvl="0">
      <w:start w:val="4"/>
      <w:numFmt w:val="decimal"/>
      <w:lvlText w:val="%1"/>
      <w:lvlJc w:val="left"/>
      <w:pPr>
        <w:ind w:left="609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9" w:hanging="37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95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F5E5F22"/>
    <w:multiLevelType w:val="hybridMultilevel"/>
    <w:tmpl w:val="CA00DD6C"/>
    <w:lvl w:ilvl="0" w:tplc="F3C8CF72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C58CAFA">
      <w:numFmt w:val="bullet"/>
      <w:lvlText w:val="•"/>
      <w:lvlJc w:val="left"/>
      <w:pPr>
        <w:ind w:left="1026" w:hanging="228"/>
      </w:pPr>
      <w:rPr>
        <w:rFonts w:hint="default"/>
        <w:lang w:val="ru-RU" w:eastAsia="en-US" w:bidi="ar-SA"/>
      </w:rPr>
    </w:lvl>
    <w:lvl w:ilvl="2" w:tplc="90824038">
      <w:numFmt w:val="bullet"/>
      <w:lvlText w:val="•"/>
      <w:lvlJc w:val="left"/>
      <w:pPr>
        <w:ind w:left="1712" w:hanging="228"/>
      </w:pPr>
      <w:rPr>
        <w:rFonts w:hint="default"/>
        <w:lang w:val="ru-RU" w:eastAsia="en-US" w:bidi="ar-SA"/>
      </w:rPr>
    </w:lvl>
    <w:lvl w:ilvl="3" w:tplc="0988FC70">
      <w:numFmt w:val="bullet"/>
      <w:lvlText w:val="•"/>
      <w:lvlJc w:val="left"/>
      <w:pPr>
        <w:ind w:left="2398" w:hanging="228"/>
      </w:pPr>
      <w:rPr>
        <w:rFonts w:hint="default"/>
        <w:lang w:val="ru-RU" w:eastAsia="en-US" w:bidi="ar-SA"/>
      </w:rPr>
    </w:lvl>
    <w:lvl w:ilvl="4" w:tplc="034A94A4">
      <w:numFmt w:val="bullet"/>
      <w:lvlText w:val="•"/>
      <w:lvlJc w:val="left"/>
      <w:pPr>
        <w:ind w:left="3084" w:hanging="228"/>
      </w:pPr>
      <w:rPr>
        <w:rFonts w:hint="default"/>
        <w:lang w:val="ru-RU" w:eastAsia="en-US" w:bidi="ar-SA"/>
      </w:rPr>
    </w:lvl>
    <w:lvl w:ilvl="5" w:tplc="C8806FA0">
      <w:numFmt w:val="bullet"/>
      <w:lvlText w:val="•"/>
      <w:lvlJc w:val="left"/>
      <w:pPr>
        <w:ind w:left="3770" w:hanging="228"/>
      </w:pPr>
      <w:rPr>
        <w:rFonts w:hint="default"/>
        <w:lang w:val="ru-RU" w:eastAsia="en-US" w:bidi="ar-SA"/>
      </w:rPr>
    </w:lvl>
    <w:lvl w:ilvl="6" w:tplc="AC5E074A">
      <w:numFmt w:val="bullet"/>
      <w:lvlText w:val="•"/>
      <w:lvlJc w:val="left"/>
      <w:pPr>
        <w:ind w:left="4456" w:hanging="228"/>
      </w:pPr>
      <w:rPr>
        <w:rFonts w:hint="default"/>
        <w:lang w:val="ru-RU" w:eastAsia="en-US" w:bidi="ar-SA"/>
      </w:rPr>
    </w:lvl>
    <w:lvl w:ilvl="7" w:tplc="F31654DC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8" w:tplc="FE0A6CAC">
      <w:numFmt w:val="bullet"/>
      <w:lvlText w:val="•"/>
      <w:lvlJc w:val="left"/>
      <w:pPr>
        <w:ind w:left="5828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30557B16"/>
    <w:multiLevelType w:val="hybridMultilevel"/>
    <w:tmpl w:val="81F86718"/>
    <w:lvl w:ilvl="0" w:tplc="811CB80E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F238A4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3E3E5F86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F410D1BE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DBD0770E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C5B40006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4694F7A4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CF6E3F0A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F508DCF6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13" w15:restartNumberingAfterBreak="0">
    <w:nsid w:val="32702D95"/>
    <w:multiLevelType w:val="hybridMultilevel"/>
    <w:tmpl w:val="CE4CEEB8"/>
    <w:lvl w:ilvl="0" w:tplc="AD66AE3E">
      <w:numFmt w:val="bullet"/>
      <w:lvlText w:val=""/>
      <w:lvlJc w:val="left"/>
      <w:pPr>
        <w:ind w:left="822" w:hanging="35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782F6D2">
      <w:numFmt w:val="bullet"/>
      <w:lvlText w:val="•"/>
      <w:lvlJc w:val="left"/>
      <w:pPr>
        <w:ind w:left="1790" w:hanging="356"/>
      </w:pPr>
      <w:rPr>
        <w:rFonts w:hint="default"/>
        <w:lang w:val="ru-RU" w:eastAsia="en-US" w:bidi="ar-SA"/>
      </w:rPr>
    </w:lvl>
    <w:lvl w:ilvl="2" w:tplc="97CE3202">
      <w:numFmt w:val="bullet"/>
      <w:lvlText w:val="•"/>
      <w:lvlJc w:val="left"/>
      <w:pPr>
        <w:ind w:left="2761" w:hanging="356"/>
      </w:pPr>
      <w:rPr>
        <w:rFonts w:hint="default"/>
        <w:lang w:val="ru-RU" w:eastAsia="en-US" w:bidi="ar-SA"/>
      </w:rPr>
    </w:lvl>
    <w:lvl w:ilvl="3" w:tplc="02607530">
      <w:numFmt w:val="bullet"/>
      <w:lvlText w:val="•"/>
      <w:lvlJc w:val="left"/>
      <w:pPr>
        <w:ind w:left="3731" w:hanging="356"/>
      </w:pPr>
      <w:rPr>
        <w:rFonts w:hint="default"/>
        <w:lang w:val="ru-RU" w:eastAsia="en-US" w:bidi="ar-SA"/>
      </w:rPr>
    </w:lvl>
    <w:lvl w:ilvl="4" w:tplc="4DC4B0FE">
      <w:numFmt w:val="bullet"/>
      <w:lvlText w:val="•"/>
      <w:lvlJc w:val="left"/>
      <w:pPr>
        <w:ind w:left="4702" w:hanging="356"/>
      </w:pPr>
      <w:rPr>
        <w:rFonts w:hint="default"/>
        <w:lang w:val="ru-RU" w:eastAsia="en-US" w:bidi="ar-SA"/>
      </w:rPr>
    </w:lvl>
    <w:lvl w:ilvl="5" w:tplc="857698E4">
      <w:numFmt w:val="bullet"/>
      <w:lvlText w:val="•"/>
      <w:lvlJc w:val="left"/>
      <w:pPr>
        <w:ind w:left="5672" w:hanging="356"/>
      </w:pPr>
      <w:rPr>
        <w:rFonts w:hint="default"/>
        <w:lang w:val="ru-RU" w:eastAsia="en-US" w:bidi="ar-SA"/>
      </w:rPr>
    </w:lvl>
    <w:lvl w:ilvl="6" w:tplc="F0244F60">
      <w:numFmt w:val="bullet"/>
      <w:lvlText w:val="•"/>
      <w:lvlJc w:val="left"/>
      <w:pPr>
        <w:ind w:left="6643" w:hanging="356"/>
      </w:pPr>
      <w:rPr>
        <w:rFonts w:hint="default"/>
        <w:lang w:val="ru-RU" w:eastAsia="en-US" w:bidi="ar-SA"/>
      </w:rPr>
    </w:lvl>
    <w:lvl w:ilvl="7" w:tplc="A09C2B2A">
      <w:numFmt w:val="bullet"/>
      <w:lvlText w:val="•"/>
      <w:lvlJc w:val="left"/>
      <w:pPr>
        <w:ind w:left="7613" w:hanging="356"/>
      </w:pPr>
      <w:rPr>
        <w:rFonts w:hint="default"/>
        <w:lang w:val="ru-RU" w:eastAsia="en-US" w:bidi="ar-SA"/>
      </w:rPr>
    </w:lvl>
    <w:lvl w:ilvl="8" w:tplc="5CC2DB00">
      <w:numFmt w:val="bullet"/>
      <w:lvlText w:val="•"/>
      <w:lvlJc w:val="left"/>
      <w:pPr>
        <w:ind w:left="8584" w:hanging="356"/>
      </w:pPr>
      <w:rPr>
        <w:rFonts w:hint="default"/>
        <w:lang w:val="ru-RU" w:eastAsia="en-US" w:bidi="ar-SA"/>
      </w:rPr>
    </w:lvl>
  </w:abstractNum>
  <w:abstractNum w:abstractNumId="14" w15:restartNumberingAfterBreak="0">
    <w:nsid w:val="32E37A26"/>
    <w:multiLevelType w:val="hybridMultilevel"/>
    <w:tmpl w:val="CBB45A0A"/>
    <w:lvl w:ilvl="0" w:tplc="B2D4FB30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9164BE8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6960EE2C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C9847B94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7C924DBC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99C47D6A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BAF6ED26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8E5842F6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450C47B6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34C22A70"/>
    <w:multiLevelType w:val="hybridMultilevel"/>
    <w:tmpl w:val="783CF6C4"/>
    <w:lvl w:ilvl="0" w:tplc="4D2A9B5A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6C5256">
      <w:numFmt w:val="bullet"/>
      <w:lvlText w:val="•"/>
      <w:lvlJc w:val="left"/>
      <w:pPr>
        <w:ind w:left="1026" w:hanging="228"/>
      </w:pPr>
      <w:rPr>
        <w:rFonts w:hint="default"/>
        <w:lang w:val="ru-RU" w:eastAsia="en-US" w:bidi="ar-SA"/>
      </w:rPr>
    </w:lvl>
    <w:lvl w:ilvl="2" w:tplc="19B0F95A">
      <w:numFmt w:val="bullet"/>
      <w:lvlText w:val="•"/>
      <w:lvlJc w:val="left"/>
      <w:pPr>
        <w:ind w:left="1712" w:hanging="228"/>
      </w:pPr>
      <w:rPr>
        <w:rFonts w:hint="default"/>
        <w:lang w:val="ru-RU" w:eastAsia="en-US" w:bidi="ar-SA"/>
      </w:rPr>
    </w:lvl>
    <w:lvl w:ilvl="3" w:tplc="8410C28E">
      <w:numFmt w:val="bullet"/>
      <w:lvlText w:val="•"/>
      <w:lvlJc w:val="left"/>
      <w:pPr>
        <w:ind w:left="2398" w:hanging="228"/>
      </w:pPr>
      <w:rPr>
        <w:rFonts w:hint="default"/>
        <w:lang w:val="ru-RU" w:eastAsia="en-US" w:bidi="ar-SA"/>
      </w:rPr>
    </w:lvl>
    <w:lvl w:ilvl="4" w:tplc="72023670">
      <w:numFmt w:val="bullet"/>
      <w:lvlText w:val="•"/>
      <w:lvlJc w:val="left"/>
      <w:pPr>
        <w:ind w:left="3084" w:hanging="228"/>
      </w:pPr>
      <w:rPr>
        <w:rFonts w:hint="default"/>
        <w:lang w:val="ru-RU" w:eastAsia="en-US" w:bidi="ar-SA"/>
      </w:rPr>
    </w:lvl>
    <w:lvl w:ilvl="5" w:tplc="D070D1C4">
      <w:numFmt w:val="bullet"/>
      <w:lvlText w:val="•"/>
      <w:lvlJc w:val="left"/>
      <w:pPr>
        <w:ind w:left="3770" w:hanging="228"/>
      </w:pPr>
      <w:rPr>
        <w:rFonts w:hint="default"/>
        <w:lang w:val="ru-RU" w:eastAsia="en-US" w:bidi="ar-SA"/>
      </w:rPr>
    </w:lvl>
    <w:lvl w:ilvl="6" w:tplc="C958E280">
      <w:numFmt w:val="bullet"/>
      <w:lvlText w:val="•"/>
      <w:lvlJc w:val="left"/>
      <w:pPr>
        <w:ind w:left="4456" w:hanging="228"/>
      </w:pPr>
      <w:rPr>
        <w:rFonts w:hint="default"/>
        <w:lang w:val="ru-RU" w:eastAsia="en-US" w:bidi="ar-SA"/>
      </w:rPr>
    </w:lvl>
    <w:lvl w:ilvl="7" w:tplc="F77AC796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8" w:tplc="7D42BD56">
      <w:numFmt w:val="bullet"/>
      <w:lvlText w:val="•"/>
      <w:lvlJc w:val="left"/>
      <w:pPr>
        <w:ind w:left="5828" w:hanging="228"/>
      </w:pPr>
      <w:rPr>
        <w:rFonts w:hint="default"/>
        <w:lang w:val="ru-RU" w:eastAsia="en-US" w:bidi="ar-SA"/>
      </w:rPr>
    </w:lvl>
  </w:abstractNum>
  <w:abstractNum w:abstractNumId="16" w15:restartNumberingAfterBreak="0">
    <w:nsid w:val="35275F43"/>
    <w:multiLevelType w:val="hybridMultilevel"/>
    <w:tmpl w:val="9CC603DC"/>
    <w:lvl w:ilvl="0" w:tplc="7B2A8190">
      <w:numFmt w:val="bullet"/>
      <w:lvlText w:val=""/>
      <w:lvlJc w:val="left"/>
      <w:pPr>
        <w:ind w:left="33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941358">
      <w:numFmt w:val="bullet"/>
      <w:lvlText w:val="•"/>
      <w:lvlJc w:val="left"/>
      <w:pPr>
        <w:ind w:left="1026" w:hanging="228"/>
      </w:pPr>
      <w:rPr>
        <w:rFonts w:hint="default"/>
        <w:lang w:val="ru-RU" w:eastAsia="en-US" w:bidi="ar-SA"/>
      </w:rPr>
    </w:lvl>
    <w:lvl w:ilvl="2" w:tplc="56265A28">
      <w:numFmt w:val="bullet"/>
      <w:lvlText w:val="•"/>
      <w:lvlJc w:val="left"/>
      <w:pPr>
        <w:ind w:left="1712" w:hanging="228"/>
      </w:pPr>
      <w:rPr>
        <w:rFonts w:hint="default"/>
        <w:lang w:val="ru-RU" w:eastAsia="en-US" w:bidi="ar-SA"/>
      </w:rPr>
    </w:lvl>
    <w:lvl w:ilvl="3" w:tplc="398C3F68">
      <w:numFmt w:val="bullet"/>
      <w:lvlText w:val="•"/>
      <w:lvlJc w:val="left"/>
      <w:pPr>
        <w:ind w:left="2398" w:hanging="228"/>
      </w:pPr>
      <w:rPr>
        <w:rFonts w:hint="default"/>
        <w:lang w:val="ru-RU" w:eastAsia="en-US" w:bidi="ar-SA"/>
      </w:rPr>
    </w:lvl>
    <w:lvl w:ilvl="4" w:tplc="DDDCD7BA">
      <w:numFmt w:val="bullet"/>
      <w:lvlText w:val="•"/>
      <w:lvlJc w:val="left"/>
      <w:pPr>
        <w:ind w:left="3084" w:hanging="228"/>
      </w:pPr>
      <w:rPr>
        <w:rFonts w:hint="default"/>
        <w:lang w:val="ru-RU" w:eastAsia="en-US" w:bidi="ar-SA"/>
      </w:rPr>
    </w:lvl>
    <w:lvl w:ilvl="5" w:tplc="B90814F0">
      <w:numFmt w:val="bullet"/>
      <w:lvlText w:val="•"/>
      <w:lvlJc w:val="left"/>
      <w:pPr>
        <w:ind w:left="3770" w:hanging="228"/>
      </w:pPr>
      <w:rPr>
        <w:rFonts w:hint="default"/>
        <w:lang w:val="ru-RU" w:eastAsia="en-US" w:bidi="ar-SA"/>
      </w:rPr>
    </w:lvl>
    <w:lvl w:ilvl="6" w:tplc="B784D598">
      <w:numFmt w:val="bullet"/>
      <w:lvlText w:val="•"/>
      <w:lvlJc w:val="left"/>
      <w:pPr>
        <w:ind w:left="4456" w:hanging="228"/>
      </w:pPr>
      <w:rPr>
        <w:rFonts w:hint="default"/>
        <w:lang w:val="ru-RU" w:eastAsia="en-US" w:bidi="ar-SA"/>
      </w:rPr>
    </w:lvl>
    <w:lvl w:ilvl="7" w:tplc="B92AFBC2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8" w:tplc="EEB8AB98">
      <w:numFmt w:val="bullet"/>
      <w:lvlText w:val="•"/>
      <w:lvlJc w:val="left"/>
      <w:pPr>
        <w:ind w:left="5828" w:hanging="228"/>
      </w:pPr>
      <w:rPr>
        <w:rFonts w:hint="default"/>
        <w:lang w:val="ru-RU" w:eastAsia="en-US" w:bidi="ar-SA"/>
      </w:rPr>
    </w:lvl>
  </w:abstractNum>
  <w:abstractNum w:abstractNumId="17" w15:restartNumberingAfterBreak="0">
    <w:nsid w:val="39872798"/>
    <w:multiLevelType w:val="multilevel"/>
    <w:tmpl w:val="F430A00C"/>
    <w:lvl w:ilvl="0">
      <w:start w:val="1"/>
      <w:numFmt w:val="decimal"/>
      <w:lvlText w:val="%1."/>
      <w:lvlJc w:val="left"/>
      <w:pPr>
        <w:ind w:left="508" w:hanging="2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2" w:hanging="403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38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6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1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0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403"/>
      </w:pPr>
      <w:rPr>
        <w:rFonts w:hint="default"/>
        <w:lang w:val="ru-RU" w:eastAsia="en-US" w:bidi="ar-SA"/>
      </w:rPr>
    </w:lvl>
  </w:abstractNum>
  <w:abstractNum w:abstractNumId="18" w15:restartNumberingAfterBreak="0">
    <w:nsid w:val="39A244F6"/>
    <w:multiLevelType w:val="hybridMultilevel"/>
    <w:tmpl w:val="8DC2D4EE"/>
    <w:lvl w:ilvl="0" w:tplc="256C2D64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1C9EAE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1CECE2E6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2FF8B642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B3F8D136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AF421EFC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F314D5A8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44EC9992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F836C890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19" w15:restartNumberingAfterBreak="0">
    <w:nsid w:val="42BC6635"/>
    <w:multiLevelType w:val="hybridMultilevel"/>
    <w:tmpl w:val="BA0E53CE"/>
    <w:lvl w:ilvl="0" w:tplc="79F41CD2">
      <w:numFmt w:val="bullet"/>
      <w:lvlText w:val=""/>
      <w:lvlJc w:val="left"/>
      <w:pPr>
        <w:ind w:left="277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240A518">
      <w:numFmt w:val="bullet"/>
      <w:lvlText w:val="•"/>
      <w:lvlJc w:val="left"/>
      <w:pPr>
        <w:ind w:left="711" w:hanging="171"/>
      </w:pPr>
      <w:rPr>
        <w:rFonts w:hint="default"/>
        <w:lang w:val="ru-RU" w:eastAsia="en-US" w:bidi="ar-SA"/>
      </w:rPr>
    </w:lvl>
    <w:lvl w:ilvl="2" w:tplc="0C58CC94">
      <w:numFmt w:val="bullet"/>
      <w:lvlText w:val="•"/>
      <w:lvlJc w:val="left"/>
      <w:pPr>
        <w:ind w:left="1143" w:hanging="171"/>
      </w:pPr>
      <w:rPr>
        <w:rFonts w:hint="default"/>
        <w:lang w:val="ru-RU" w:eastAsia="en-US" w:bidi="ar-SA"/>
      </w:rPr>
    </w:lvl>
    <w:lvl w:ilvl="3" w:tplc="CCC0A184">
      <w:numFmt w:val="bullet"/>
      <w:lvlText w:val="•"/>
      <w:lvlJc w:val="left"/>
      <w:pPr>
        <w:ind w:left="1575" w:hanging="171"/>
      </w:pPr>
      <w:rPr>
        <w:rFonts w:hint="default"/>
        <w:lang w:val="ru-RU" w:eastAsia="en-US" w:bidi="ar-SA"/>
      </w:rPr>
    </w:lvl>
    <w:lvl w:ilvl="4" w:tplc="EDD2323A">
      <w:numFmt w:val="bullet"/>
      <w:lvlText w:val="•"/>
      <w:lvlJc w:val="left"/>
      <w:pPr>
        <w:ind w:left="2006" w:hanging="171"/>
      </w:pPr>
      <w:rPr>
        <w:rFonts w:hint="default"/>
        <w:lang w:val="ru-RU" w:eastAsia="en-US" w:bidi="ar-SA"/>
      </w:rPr>
    </w:lvl>
    <w:lvl w:ilvl="5" w:tplc="3E4E91C4">
      <w:numFmt w:val="bullet"/>
      <w:lvlText w:val="•"/>
      <w:lvlJc w:val="left"/>
      <w:pPr>
        <w:ind w:left="2438" w:hanging="171"/>
      </w:pPr>
      <w:rPr>
        <w:rFonts w:hint="default"/>
        <w:lang w:val="ru-RU" w:eastAsia="en-US" w:bidi="ar-SA"/>
      </w:rPr>
    </w:lvl>
    <w:lvl w:ilvl="6" w:tplc="77DCC72E">
      <w:numFmt w:val="bullet"/>
      <w:lvlText w:val="•"/>
      <w:lvlJc w:val="left"/>
      <w:pPr>
        <w:ind w:left="2870" w:hanging="171"/>
      </w:pPr>
      <w:rPr>
        <w:rFonts w:hint="default"/>
        <w:lang w:val="ru-RU" w:eastAsia="en-US" w:bidi="ar-SA"/>
      </w:rPr>
    </w:lvl>
    <w:lvl w:ilvl="7" w:tplc="DC789A34">
      <w:numFmt w:val="bullet"/>
      <w:lvlText w:val="•"/>
      <w:lvlJc w:val="left"/>
      <w:pPr>
        <w:ind w:left="3301" w:hanging="171"/>
      </w:pPr>
      <w:rPr>
        <w:rFonts w:hint="default"/>
        <w:lang w:val="ru-RU" w:eastAsia="en-US" w:bidi="ar-SA"/>
      </w:rPr>
    </w:lvl>
    <w:lvl w:ilvl="8" w:tplc="37A8AB56">
      <w:numFmt w:val="bullet"/>
      <w:lvlText w:val="•"/>
      <w:lvlJc w:val="left"/>
      <w:pPr>
        <w:ind w:left="3733" w:hanging="171"/>
      </w:pPr>
      <w:rPr>
        <w:rFonts w:hint="default"/>
        <w:lang w:val="ru-RU" w:eastAsia="en-US" w:bidi="ar-SA"/>
      </w:rPr>
    </w:lvl>
  </w:abstractNum>
  <w:abstractNum w:abstractNumId="20" w15:restartNumberingAfterBreak="0">
    <w:nsid w:val="44680B9D"/>
    <w:multiLevelType w:val="hybridMultilevel"/>
    <w:tmpl w:val="566E3AE8"/>
    <w:lvl w:ilvl="0" w:tplc="36722D24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2078B0">
      <w:numFmt w:val="bullet"/>
      <w:lvlText w:val="•"/>
      <w:lvlJc w:val="left"/>
      <w:pPr>
        <w:ind w:left="711" w:hanging="171"/>
      </w:pPr>
      <w:rPr>
        <w:rFonts w:hint="default"/>
        <w:lang w:val="ru-RU" w:eastAsia="en-US" w:bidi="ar-SA"/>
      </w:rPr>
    </w:lvl>
    <w:lvl w:ilvl="2" w:tplc="9A924424">
      <w:numFmt w:val="bullet"/>
      <w:lvlText w:val="•"/>
      <w:lvlJc w:val="left"/>
      <w:pPr>
        <w:ind w:left="1143" w:hanging="171"/>
      </w:pPr>
      <w:rPr>
        <w:rFonts w:hint="default"/>
        <w:lang w:val="ru-RU" w:eastAsia="en-US" w:bidi="ar-SA"/>
      </w:rPr>
    </w:lvl>
    <w:lvl w:ilvl="3" w:tplc="AD0AD486">
      <w:numFmt w:val="bullet"/>
      <w:lvlText w:val="•"/>
      <w:lvlJc w:val="left"/>
      <w:pPr>
        <w:ind w:left="1575" w:hanging="171"/>
      </w:pPr>
      <w:rPr>
        <w:rFonts w:hint="default"/>
        <w:lang w:val="ru-RU" w:eastAsia="en-US" w:bidi="ar-SA"/>
      </w:rPr>
    </w:lvl>
    <w:lvl w:ilvl="4" w:tplc="A9B29E2E">
      <w:numFmt w:val="bullet"/>
      <w:lvlText w:val="•"/>
      <w:lvlJc w:val="left"/>
      <w:pPr>
        <w:ind w:left="2007" w:hanging="171"/>
      </w:pPr>
      <w:rPr>
        <w:rFonts w:hint="default"/>
        <w:lang w:val="ru-RU" w:eastAsia="en-US" w:bidi="ar-SA"/>
      </w:rPr>
    </w:lvl>
    <w:lvl w:ilvl="5" w:tplc="E192604C">
      <w:numFmt w:val="bullet"/>
      <w:lvlText w:val="•"/>
      <w:lvlJc w:val="left"/>
      <w:pPr>
        <w:ind w:left="2439" w:hanging="171"/>
      </w:pPr>
      <w:rPr>
        <w:rFonts w:hint="default"/>
        <w:lang w:val="ru-RU" w:eastAsia="en-US" w:bidi="ar-SA"/>
      </w:rPr>
    </w:lvl>
    <w:lvl w:ilvl="6" w:tplc="B3DA4DDC">
      <w:numFmt w:val="bullet"/>
      <w:lvlText w:val="•"/>
      <w:lvlJc w:val="left"/>
      <w:pPr>
        <w:ind w:left="2871" w:hanging="171"/>
      </w:pPr>
      <w:rPr>
        <w:rFonts w:hint="default"/>
        <w:lang w:val="ru-RU" w:eastAsia="en-US" w:bidi="ar-SA"/>
      </w:rPr>
    </w:lvl>
    <w:lvl w:ilvl="7" w:tplc="7182147E">
      <w:numFmt w:val="bullet"/>
      <w:lvlText w:val="•"/>
      <w:lvlJc w:val="left"/>
      <w:pPr>
        <w:ind w:left="3303" w:hanging="171"/>
      </w:pPr>
      <w:rPr>
        <w:rFonts w:hint="default"/>
        <w:lang w:val="ru-RU" w:eastAsia="en-US" w:bidi="ar-SA"/>
      </w:rPr>
    </w:lvl>
    <w:lvl w:ilvl="8" w:tplc="71C0550E">
      <w:numFmt w:val="bullet"/>
      <w:lvlText w:val="•"/>
      <w:lvlJc w:val="left"/>
      <w:pPr>
        <w:ind w:left="3735" w:hanging="171"/>
      </w:pPr>
      <w:rPr>
        <w:rFonts w:hint="default"/>
        <w:lang w:val="ru-RU" w:eastAsia="en-US" w:bidi="ar-SA"/>
      </w:rPr>
    </w:lvl>
  </w:abstractNum>
  <w:abstractNum w:abstractNumId="21" w15:restartNumberingAfterBreak="0">
    <w:nsid w:val="467D6CAA"/>
    <w:multiLevelType w:val="hybridMultilevel"/>
    <w:tmpl w:val="2F4AA1BA"/>
    <w:lvl w:ilvl="0" w:tplc="00C4D93E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112D1D4">
      <w:numFmt w:val="bullet"/>
      <w:lvlText w:val="•"/>
      <w:lvlJc w:val="left"/>
      <w:pPr>
        <w:ind w:left="711" w:hanging="171"/>
      </w:pPr>
      <w:rPr>
        <w:rFonts w:hint="default"/>
        <w:lang w:val="ru-RU" w:eastAsia="en-US" w:bidi="ar-SA"/>
      </w:rPr>
    </w:lvl>
    <w:lvl w:ilvl="2" w:tplc="68805DD2">
      <w:numFmt w:val="bullet"/>
      <w:lvlText w:val="•"/>
      <w:lvlJc w:val="left"/>
      <w:pPr>
        <w:ind w:left="1143" w:hanging="171"/>
      </w:pPr>
      <w:rPr>
        <w:rFonts w:hint="default"/>
        <w:lang w:val="ru-RU" w:eastAsia="en-US" w:bidi="ar-SA"/>
      </w:rPr>
    </w:lvl>
    <w:lvl w:ilvl="3" w:tplc="DEEA7464">
      <w:numFmt w:val="bullet"/>
      <w:lvlText w:val="•"/>
      <w:lvlJc w:val="left"/>
      <w:pPr>
        <w:ind w:left="1575" w:hanging="171"/>
      </w:pPr>
      <w:rPr>
        <w:rFonts w:hint="default"/>
        <w:lang w:val="ru-RU" w:eastAsia="en-US" w:bidi="ar-SA"/>
      </w:rPr>
    </w:lvl>
    <w:lvl w:ilvl="4" w:tplc="B8AC2688">
      <w:numFmt w:val="bullet"/>
      <w:lvlText w:val="•"/>
      <w:lvlJc w:val="left"/>
      <w:pPr>
        <w:ind w:left="2007" w:hanging="171"/>
      </w:pPr>
      <w:rPr>
        <w:rFonts w:hint="default"/>
        <w:lang w:val="ru-RU" w:eastAsia="en-US" w:bidi="ar-SA"/>
      </w:rPr>
    </w:lvl>
    <w:lvl w:ilvl="5" w:tplc="A8E27CA8">
      <w:numFmt w:val="bullet"/>
      <w:lvlText w:val="•"/>
      <w:lvlJc w:val="left"/>
      <w:pPr>
        <w:ind w:left="2439" w:hanging="171"/>
      </w:pPr>
      <w:rPr>
        <w:rFonts w:hint="default"/>
        <w:lang w:val="ru-RU" w:eastAsia="en-US" w:bidi="ar-SA"/>
      </w:rPr>
    </w:lvl>
    <w:lvl w:ilvl="6" w:tplc="A58EC504">
      <w:numFmt w:val="bullet"/>
      <w:lvlText w:val="•"/>
      <w:lvlJc w:val="left"/>
      <w:pPr>
        <w:ind w:left="2871" w:hanging="171"/>
      </w:pPr>
      <w:rPr>
        <w:rFonts w:hint="default"/>
        <w:lang w:val="ru-RU" w:eastAsia="en-US" w:bidi="ar-SA"/>
      </w:rPr>
    </w:lvl>
    <w:lvl w:ilvl="7" w:tplc="CAFCD608">
      <w:numFmt w:val="bullet"/>
      <w:lvlText w:val="•"/>
      <w:lvlJc w:val="left"/>
      <w:pPr>
        <w:ind w:left="3303" w:hanging="171"/>
      </w:pPr>
      <w:rPr>
        <w:rFonts w:hint="default"/>
        <w:lang w:val="ru-RU" w:eastAsia="en-US" w:bidi="ar-SA"/>
      </w:rPr>
    </w:lvl>
    <w:lvl w:ilvl="8" w:tplc="90882C5A">
      <w:numFmt w:val="bullet"/>
      <w:lvlText w:val="•"/>
      <w:lvlJc w:val="left"/>
      <w:pPr>
        <w:ind w:left="3735" w:hanging="171"/>
      </w:pPr>
      <w:rPr>
        <w:rFonts w:hint="default"/>
        <w:lang w:val="ru-RU" w:eastAsia="en-US" w:bidi="ar-SA"/>
      </w:rPr>
    </w:lvl>
  </w:abstractNum>
  <w:abstractNum w:abstractNumId="22" w15:restartNumberingAfterBreak="0">
    <w:nsid w:val="4A612022"/>
    <w:multiLevelType w:val="hybridMultilevel"/>
    <w:tmpl w:val="EFAAD28C"/>
    <w:lvl w:ilvl="0" w:tplc="CC7EB0AC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5E0074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AE4A00D8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965021F4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0AFCADB8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004E20F8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4160951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770686BA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2DEE568E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23" w15:restartNumberingAfterBreak="0">
    <w:nsid w:val="4F7A4B68"/>
    <w:multiLevelType w:val="hybridMultilevel"/>
    <w:tmpl w:val="3E9A047C"/>
    <w:lvl w:ilvl="0" w:tplc="701A058C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6201A84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B6DEDE4A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6FCA35BE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04769FF2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93581A0C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8F24E6D6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635659FE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D17879D6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24" w15:restartNumberingAfterBreak="0">
    <w:nsid w:val="538C733E"/>
    <w:multiLevelType w:val="hybridMultilevel"/>
    <w:tmpl w:val="CF1E320C"/>
    <w:lvl w:ilvl="0" w:tplc="4C8A9F80">
      <w:numFmt w:val="bullet"/>
      <w:lvlText w:val=""/>
      <w:lvlJc w:val="left"/>
      <w:pPr>
        <w:ind w:left="338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D039B8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CF50E6D0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4440A756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00566410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474A3CA8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8A3A4210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D752F672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3AECEB1A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25" w15:restartNumberingAfterBreak="0">
    <w:nsid w:val="54CB4354"/>
    <w:multiLevelType w:val="hybridMultilevel"/>
    <w:tmpl w:val="6332DE16"/>
    <w:lvl w:ilvl="0" w:tplc="AD8EB76C">
      <w:start w:val="1"/>
      <w:numFmt w:val="decimal"/>
      <w:lvlText w:val="%1."/>
      <w:lvlJc w:val="left"/>
      <w:pPr>
        <w:ind w:left="487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37504B7C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C6AC5F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94203B1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4" w:tplc="9B2C61AC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5" w:tplc="5B72C12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5B7407A4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 w:tplc="9440C16A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8" w:tplc="942CFE6E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90D0578"/>
    <w:multiLevelType w:val="hybridMultilevel"/>
    <w:tmpl w:val="04C41C0E"/>
    <w:lvl w:ilvl="0" w:tplc="C8225F68">
      <w:numFmt w:val="bullet"/>
      <w:lvlText w:val=""/>
      <w:lvlJc w:val="left"/>
      <w:pPr>
        <w:ind w:left="95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CA862EA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465A5B3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E300FF92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3E7C79C2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A44A33BC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F9F4C1D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B840DF22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A4D6474C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165221C"/>
    <w:multiLevelType w:val="hybridMultilevel"/>
    <w:tmpl w:val="A5DEDA3E"/>
    <w:lvl w:ilvl="0" w:tplc="3814D8D8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00B17A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459E257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D6E8FE12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A252B0C6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394A280A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82E6597A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2EC6E732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308AA76A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C541B9D"/>
    <w:multiLevelType w:val="hybridMultilevel"/>
    <w:tmpl w:val="F7E4A936"/>
    <w:lvl w:ilvl="0" w:tplc="1F7ACC4E">
      <w:start w:val="1"/>
      <w:numFmt w:val="decimal"/>
      <w:lvlText w:val="%1)"/>
      <w:lvlJc w:val="left"/>
      <w:pPr>
        <w:ind w:left="960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ru-RU" w:eastAsia="en-US" w:bidi="ar-SA"/>
      </w:rPr>
    </w:lvl>
    <w:lvl w:ilvl="1" w:tplc="8B8AA3D6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EB9A0BB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467C5274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898404B0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21AAC938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F124A4FC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D6504D7A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A1E697C2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ECC4E3B"/>
    <w:multiLevelType w:val="hybridMultilevel"/>
    <w:tmpl w:val="029A32A2"/>
    <w:lvl w:ilvl="0" w:tplc="CA78D346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F221AC6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5F2A298C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449A170C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A8E600E6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DA7C738E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831071D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FCAE263C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208E3F58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30" w15:restartNumberingAfterBreak="0">
    <w:nsid w:val="7C3F5D24"/>
    <w:multiLevelType w:val="hybridMultilevel"/>
    <w:tmpl w:val="DC7C43F6"/>
    <w:lvl w:ilvl="0" w:tplc="CB68E854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D024C74">
      <w:numFmt w:val="bullet"/>
      <w:lvlText w:val="•"/>
      <w:lvlJc w:val="left"/>
      <w:pPr>
        <w:ind w:left="545" w:hanging="142"/>
      </w:pPr>
      <w:rPr>
        <w:rFonts w:hint="default"/>
        <w:lang w:val="ru-RU" w:eastAsia="en-US" w:bidi="ar-SA"/>
      </w:rPr>
    </w:lvl>
    <w:lvl w:ilvl="2" w:tplc="5600C04C">
      <w:numFmt w:val="bullet"/>
      <w:lvlText w:val="•"/>
      <w:lvlJc w:val="left"/>
      <w:pPr>
        <w:ind w:left="751" w:hanging="142"/>
      </w:pPr>
      <w:rPr>
        <w:rFonts w:hint="default"/>
        <w:lang w:val="ru-RU" w:eastAsia="en-US" w:bidi="ar-SA"/>
      </w:rPr>
    </w:lvl>
    <w:lvl w:ilvl="3" w:tplc="DFCE61E4">
      <w:numFmt w:val="bullet"/>
      <w:lvlText w:val="•"/>
      <w:lvlJc w:val="left"/>
      <w:pPr>
        <w:ind w:left="956" w:hanging="142"/>
      </w:pPr>
      <w:rPr>
        <w:rFonts w:hint="default"/>
        <w:lang w:val="ru-RU" w:eastAsia="en-US" w:bidi="ar-SA"/>
      </w:rPr>
    </w:lvl>
    <w:lvl w:ilvl="4" w:tplc="CB3C4528">
      <w:numFmt w:val="bullet"/>
      <w:lvlText w:val="•"/>
      <w:lvlJc w:val="left"/>
      <w:pPr>
        <w:ind w:left="1162" w:hanging="142"/>
      </w:pPr>
      <w:rPr>
        <w:rFonts w:hint="default"/>
        <w:lang w:val="ru-RU" w:eastAsia="en-US" w:bidi="ar-SA"/>
      </w:rPr>
    </w:lvl>
    <w:lvl w:ilvl="5" w:tplc="8FB46128">
      <w:numFmt w:val="bullet"/>
      <w:lvlText w:val="•"/>
      <w:lvlJc w:val="left"/>
      <w:pPr>
        <w:ind w:left="1367" w:hanging="142"/>
      </w:pPr>
      <w:rPr>
        <w:rFonts w:hint="default"/>
        <w:lang w:val="ru-RU" w:eastAsia="en-US" w:bidi="ar-SA"/>
      </w:rPr>
    </w:lvl>
    <w:lvl w:ilvl="6" w:tplc="C1881306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7" w:tplc="284C7352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8" w:tplc="6E1A6698">
      <w:numFmt w:val="bullet"/>
      <w:lvlText w:val="•"/>
      <w:lvlJc w:val="left"/>
      <w:pPr>
        <w:ind w:left="1984" w:hanging="142"/>
      </w:pPr>
      <w:rPr>
        <w:rFonts w:hint="default"/>
        <w:lang w:val="ru-RU" w:eastAsia="en-US" w:bidi="ar-SA"/>
      </w:rPr>
    </w:lvl>
  </w:abstractNum>
  <w:abstractNum w:abstractNumId="31" w15:restartNumberingAfterBreak="0">
    <w:nsid w:val="7DF20833"/>
    <w:multiLevelType w:val="hybridMultilevel"/>
    <w:tmpl w:val="64741B94"/>
    <w:lvl w:ilvl="0" w:tplc="6B3A32AC">
      <w:start w:val="4"/>
      <w:numFmt w:val="decimal"/>
      <w:lvlText w:val="%1."/>
      <w:lvlJc w:val="left"/>
      <w:pPr>
        <w:ind w:left="487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72A4584">
      <w:start w:val="1"/>
      <w:numFmt w:val="decimal"/>
      <w:lvlText w:val="%2)"/>
      <w:lvlJc w:val="left"/>
      <w:pPr>
        <w:ind w:left="758" w:hanging="235"/>
        <w:jc w:val="left"/>
      </w:pPr>
      <w:rPr>
        <w:rFonts w:hint="default"/>
        <w:spacing w:val="-1"/>
        <w:w w:val="99"/>
        <w:lang w:val="ru-RU" w:eastAsia="en-US" w:bidi="ar-SA"/>
      </w:rPr>
    </w:lvl>
    <w:lvl w:ilvl="2" w:tplc="2488CDBA">
      <w:numFmt w:val="bullet"/>
      <w:lvlText w:val="•"/>
      <w:lvlJc w:val="left"/>
      <w:pPr>
        <w:ind w:left="760" w:hanging="235"/>
      </w:pPr>
      <w:rPr>
        <w:rFonts w:hint="default"/>
        <w:lang w:val="ru-RU" w:eastAsia="en-US" w:bidi="ar-SA"/>
      </w:rPr>
    </w:lvl>
    <w:lvl w:ilvl="3" w:tplc="08085C62">
      <w:numFmt w:val="bullet"/>
      <w:lvlText w:val="•"/>
      <w:lvlJc w:val="left"/>
      <w:pPr>
        <w:ind w:left="1980" w:hanging="235"/>
      </w:pPr>
      <w:rPr>
        <w:rFonts w:hint="default"/>
        <w:lang w:val="ru-RU" w:eastAsia="en-US" w:bidi="ar-SA"/>
      </w:rPr>
    </w:lvl>
    <w:lvl w:ilvl="4" w:tplc="9E161F5C">
      <w:numFmt w:val="bullet"/>
      <w:lvlText w:val="•"/>
      <w:lvlJc w:val="left"/>
      <w:pPr>
        <w:ind w:left="3201" w:hanging="235"/>
      </w:pPr>
      <w:rPr>
        <w:rFonts w:hint="default"/>
        <w:lang w:val="ru-RU" w:eastAsia="en-US" w:bidi="ar-SA"/>
      </w:rPr>
    </w:lvl>
    <w:lvl w:ilvl="5" w:tplc="5A90C998">
      <w:numFmt w:val="bullet"/>
      <w:lvlText w:val="•"/>
      <w:lvlJc w:val="left"/>
      <w:pPr>
        <w:ind w:left="4422" w:hanging="235"/>
      </w:pPr>
      <w:rPr>
        <w:rFonts w:hint="default"/>
        <w:lang w:val="ru-RU" w:eastAsia="en-US" w:bidi="ar-SA"/>
      </w:rPr>
    </w:lvl>
    <w:lvl w:ilvl="6" w:tplc="87BA641C">
      <w:numFmt w:val="bullet"/>
      <w:lvlText w:val="•"/>
      <w:lvlJc w:val="left"/>
      <w:pPr>
        <w:ind w:left="5642" w:hanging="235"/>
      </w:pPr>
      <w:rPr>
        <w:rFonts w:hint="default"/>
        <w:lang w:val="ru-RU" w:eastAsia="en-US" w:bidi="ar-SA"/>
      </w:rPr>
    </w:lvl>
    <w:lvl w:ilvl="7" w:tplc="E29C03EC">
      <w:numFmt w:val="bullet"/>
      <w:lvlText w:val="•"/>
      <w:lvlJc w:val="left"/>
      <w:pPr>
        <w:ind w:left="6863" w:hanging="235"/>
      </w:pPr>
      <w:rPr>
        <w:rFonts w:hint="default"/>
        <w:lang w:val="ru-RU" w:eastAsia="en-US" w:bidi="ar-SA"/>
      </w:rPr>
    </w:lvl>
    <w:lvl w:ilvl="8" w:tplc="D3BEE02A">
      <w:numFmt w:val="bullet"/>
      <w:lvlText w:val="•"/>
      <w:lvlJc w:val="left"/>
      <w:pPr>
        <w:ind w:left="8084" w:hanging="23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20"/>
  </w:num>
  <w:num w:numId="5">
    <w:abstractNumId w:val="19"/>
  </w:num>
  <w:num w:numId="6">
    <w:abstractNumId w:val="21"/>
  </w:num>
  <w:num w:numId="7">
    <w:abstractNumId w:val="28"/>
  </w:num>
  <w:num w:numId="8">
    <w:abstractNumId w:val="16"/>
  </w:num>
  <w:num w:numId="9">
    <w:abstractNumId w:val="11"/>
  </w:num>
  <w:num w:numId="10">
    <w:abstractNumId w:val="15"/>
  </w:num>
  <w:num w:numId="11">
    <w:abstractNumId w:val="6"/>
  </w:num>
  <w:num w:numId="12">
    <w:abstractNumId w:val="4"/>
  </w:num>
  <w:num w:numId="13">
    <w:abstractNumId w:val="10"/>
  </w:num>
  <w:num w:numId="14">
    <w:abstractNumId w:val="27"/>
  </w:num>
  <w:num w:numId="15">
    <w:abstractNumId w:val="31"/>
  </w:num>
  <w:num w:numId="16">
    <w:abstractNumId w:val="7"/>
  </w:num>
  <w:num w:numId="17">
    <w:abstractNumId w:val="23"/>
  </w:num>
  <w:num w:numId="18">
    <w:abstractNumId w:val="22"/>
  </w:num>
  <w:num w:numId="19">
    <w:abstractNumId w:val="0"/>
  </w:num>
  <w:num w:numId="20">
    <w:abstractNumId w:val="9"/>
  </w:num>
  <w:num w:numId="21">
    <w:abstractNumId w:val="29"/>
  </w:num>
  <w:num w:numId="22">
    <w:abstractNumId w:val="18"/>
  </w:num>
  <w:num w:numId="23">
    <w:abstractNumId w:val="30"/>
  </w:num>
  <w:num w:numId="24">
    <w:abstractNumId w:val="14"/>
  </w:num>
  <w:num w:numId="25">
    <w:abstractNumId w:val="12"/>
  </w:num>
  <w:num w:numId="26">
    <w:abstractNumId w:val="8"/>
  </w:num>
  <w:num w:numId="27">
    <w:abstractNumId w:val="24"/>
  </w:num>
  <w:num w:numId="28">
    <w:abstractNumId w:val="1"/>
  </w:num>
  <w:num w:numId="29">
    <w:abstractNumId w:val="2"/>
  </w:num>
  <w:num w:numId="30">
    <w:abstractNumId w:val="26"/>
  </w:num>
  <w:num w:numId="31">
    <w:abstractNumId w:val="2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15"/>
    <w:rsid w:val="000A5A15"/>
    <w:rsid w:val="00117894"/>
    <w:rsid w:val="00132984"/>
    <w:rsid w:val="004643DB"/>
    <w:rsid w:val="00C75BEF"/>
    <w:rsid w:val="00CF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EC3779C5-1955-47D0-BABD-1A92F0CE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A5A15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A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A5A15"/>
    <w:pPr>
      <w:spacing w:before="144"/>
      <w:ind w:left="508" w:hanging="269"/>
    </w:pPr>
    <w:rPr>
      <w:rFonts w:ascii="Arial" w:eastAsia="Arial" w:hAnsi="Arial" w:cs="Arial"/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0A5A15"/>
    <w:pPr>
      <w:spacing w:before="138"/>
      <w:ind w:left="240"/>
    </w:pPr>
    <w:rPr>
      <w:rFonts w:ascii="Arial" w:eastAsia="Arial" w:hAnsi="Arial" w:cs="Arial"/>
      <w:b/>
      <w:bCs/>
    </w:rPr>
  </w:style>
  <w:style w:type="paragraph" w:styleId="a3">
    <w:name w:val="Body Text"/>
    <w:basedOn w:val="a"/>
    <w:uiPriority w:val="1"/>
    <w:qFormat/>
    <w:rsid w:val="000A5A15"/>
    <w:rPr>
      <w:sz w:val="20"/>
      <w:szCs w:val="20"/>
    </w:rPr>
  </w:style>
  <w:style w:type="paragraph" w:customStyle="1" w:styleId="110">
    <w:name w:val="Заголовок 11"/>
    <w:basedOn w:val="a"/>
    <w:uiPriority w:val="1"/>
    <w:qFormat/>
    <w:rsid w:val="000A5A15"/>
    <w:pPr>
      <w:ind w:left="487" w:hanging="248"/>
      <w:outlineLvl w:val="1"/>
    </w:pPr>
    <w:rPr>
      <w:rFonts w:ascii="Arial" w:eastAsia="Arial" w:hAnsi="Arial" w:cs="Arial"/>
      <w:b/>
      <w:bCs/>
    </w:rPr>
  </w:style>
  <w:style w:type="paragraph" w:customStyle="1" w:styleId="210">
    <w:name w:val="Заголовок 21"/>
    <w:basedOn w:val="a"/>
    <w:uiPriority w:val="1"/>
    <w:qFormat/>
    <w:rsid w:val="000A5A15"/>
    <w:pPr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0A5A15"/>
    <w:pPr>
      <w:ind w:left="240"/>
      <w:jc w:val="both"/>
      <w:outlineLvl w:val="3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0A5A15"/>
    <w:pPr>
      <w:spacing w:before="152"/>
      <w:ind w:left="463" w:right="1361" w:firstLine="1928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0A5A15"/>
    <w:pPr>
      <w:ind w:left="960" w:hanging="360"/>
    </w:pPr>
  </w:style>
  <w:style w:type="paragraph" w:customStyle="1" w:styleId="TableParagraph">
    <w:name w:val="Table Paragraph"/>
    <w:basedOn w:val="a"/>
    <w:uiPriority w:val="1"/>
    <w:qFormat/>
    <w:rsid w:val="000A5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12190</Words>
  <Characters>69485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Гаухар Абдирова</cp:lastModifiedBy>
  <cp:revision>2</cp:revision>
  <dcterms:created xsi:type="dcterms:W3CDTF">2021-09-27T06:46:00Z</dcterms:created>
  <dcterms:modified xsi:type="dcterms:W3CDTF">2021-09-27T06:46:00Z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2018-09-01T00:00:00Z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2021-09-27T00:00:00Z</vt:filetime>
  </property>
</Properties>
</file>