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5DF" w:rsidRDefault="00B905DF" w:rsidP="00DE74B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905DF" w:rsidRDefault="00B905DF" w:rsidP="00DE74B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52CF" w:rsidRDefault="002652CF" w:rsidP="00DE74B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52CF" w:rsidRDefault="002652CF" w:rsidP="00DE74B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52CF" w:rsidRDefault="002652CF" w:rsidP="00DE74B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52CF" w:rsidRPr="002652CF" w:rsidRDefault="002652CF" w:rsidP="00DE74B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53CF" w:rsidRDefault="008053CF" w:rsidP="00DE74B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022B6" w:rsidRDefault="00DE74B3" w:rsidP="008053CF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8053CF" w:rsidRDefault="008053CF" w:rsidP="008053CF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постановления акимата</w:t>
      </w:r>
    </w:p>
    <w:p w:rsidR="008053CF" w:rsidRDefault="008053CF" w:rsidP="008053CF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 Павлодара</w:t>
      </w:r>
    </w:p>
    <w:p w:rsidR="00B905DF" w:rsidRDefault="00B905DF" w:rsidP="00B905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53CF" w:rsidRDefault="008053CF" w:rsidP="00B905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53CF" w:rsidRDefault="008053CF" w:rsidP="00B905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3CEA" w:rsidRDefault="00DE74B3" w:rsidP="00DE74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установлении тариф</w:t>
      </w:r>
      <w:r w:rsidR="00673CEA">
        <w:rPr>
          <w:rFonts w:ascii="Times New Roman" w:hAnsi="Times New Roman" w:cs="Times New Roman"/>
          <w:b/>
          <w:sz w:val="28"/>
          <w:szCs w:val="28"/>
          <w:lang w:val="kk-KZ"/>
        </w:rPr>
        <w:t>ов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регулярные перевозки пассажиров и багажа в общественном транспорте (</w:t>
      </w:r>
      <w:r w:rsidR="00642C86">
        <w:rPr>
          <w:rFonts w:ascii="Times New Roman" w:hAnsi="Times New Roman" w:cs="Times New Roman"/>
          <w:b/>
          <w:sz w:val="28"/>
          <w:szCs w:val="28"/>
        </w:rPr>
        <w:t>автобус</w:t>
      </w:r>
      <w:r w:rsidR="00585F9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42C86">
        <w:rPr>
          <w:rFonts w:ascii="Times New Roman" w:hAnsi="Times New Roman" w:cs="Times New Roman"/>
          <w:b/>
          <w:sz w:val="28"/>
          <w:szCs w:val="28"/>
        </w:rPr>
        <w:t>трамвай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DE74B3" w:rsidRDefault="0027019E" w:rsidP="00D26E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 Павлодара</w:t>
      </w:r>
    </w:p>
    <w:p w:rsidR="00D26E30" w:rsidRDefault="00D26E30" w:rsidP="00D26E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901" w:rsidRDefault="00DE74B3" w:rsidP="00DE74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4B3">
        <w:rPr>
          <w:rFonts w:ascii="Times New Roman" w:hAnsi="Times New Roman" w:cs="Times New Roman"/>
          <w:sz w:val="28"/>
          <w:szCs w:val="28"/>
        </w:rPr>
        <w:tab/>
        <w:t>В соответствии с</w:t>
      </w:r>
      <w:r w:rsidR="00F94C1B">
        <w:rPr>
          <w:rFonts w:ascii="Times New Roman" w:hAnsi="Times New Roman" w:cs="Times New Roman"/>
          <w:sz w:val="28"/>
          <w:szCs w:val="28"/>
        </w:rPr>
        <w:t xml:space="preserve">о статьей </w:t>
      </w:r>
      <w:r w:rsidRPr="00DE74B3">
        <w:rPr>
          <w:rFonts w:ascii="Times New Roman" w:hAnsi="Times New Roman" w:cs="Times New Roman"/>
          <w:sz w:val="28"/>
          <w:szCs w:val="28"/>
        </w:rPr>
        <w:t>19</w:t>
      </w:r>
      <w:r w:rsidR="00F94C1B">
        <w:rPr>
          <w:rFonts w:ascii="Times New Roman" w:hAnsi="Times New Roman" w:cs="Times New Roman"/>
          <w:sz w:val="28"/>
          <w:szCs w:val="28"/>
        </w:rPr>
        <w:t xml:space="preserve"> </w:t>
      </w:r>
      <w:r w:rsidRPr="00DE74B3">
        <w:rPr>
          <w:rFonts w:ascii="Times New Roman" w:hAnsi="Times New Roman" w:cs="Times New Roman"/>
          <w:sz w:val="28"/>
          <w:szCs w:val="28"/>
        </w:rPr>
        <w:t>Закона Республик</w:t>
      </w:r>
      <w:r w:rsidR="009C6B0F">
        <w:rPr>
          <w:rFonts w:ascii="Times New Roman" w:hAnsi="Times New Roman" w:cs="Times New Roman"/>
          <w:sz w:val="28"/>
          <w:szCs w:val="28"/>
        </w:rPr>
        <w:t xml:space="preserve">и Казахстан от 4 июля 2003 года </w:t>
      </w:r>
      <w:r w:rsidRPr="00DE74B3">
        <w:rPr>
          <w:rFonts w:ascii="Times New Roman" w:hAnsi="Times New Roman" w:cs="Times New Roman"/>
          <w:sz w:val="28"/>
          <w:szCs w:val="28"/>
        </w:rPr>
        <w:t>«Об автомобильном транспорте»</w:t>
      </w:r>
      <w:r w:rsidR="00F94C1B">
        <w:rPr>
          <w:rFonts w:ascii="Times New Roman" w:hAnsi="Times New Roman" w:cs="Times New Roman"/>
          <w:sz w:val="28"/>
          <w:szCs w:val="28"/>
        </w:rPr>
        <w:t xml:space="preserve">, </w:t>
      </w:r>
      <w:r w:rsidR="00775A3F">
        <w:rPr>
          <w:rFonts w:ascii="Times New Roman" w:hAnsi="Times New Roman" w:cs="Times New Roman"/>
          <w:sz w:val="28"/>
          <w:szCs w:val="28"/>
        </w:rPr>
        <w:t>стать</w:t>
      </w:r>
      <w:r w:rsidR="00F94C1B">
        <w:rPr>
          <w:rFonts w:ascii="Times New Roman" w:hAnsi="Times New Roman" w:cs="Times New Roman"/>
          <w:sz w:val="28"/>
          <w:szCs w:val="28"/>
        </w:rPr>
        <w:t>ей</w:t>
      </w:r>
      <w:r w:rsidR="00775A3F">
        <w:rPr>
          <w:rFonts w:ascii="Times New Roman" w:hAnsi="Times New Roman" w:cs="Times New Roman"/>
          <w:sz w:val="28"/>
          <w:szCs w:val="28"/>
        </w:rPr>
        <w:t xml:space="preserve"> 31 Закона Республики Казахстан от 23 января 2001 года «</w:t>
      </w:r>
      <w:r w:rsidR="00775A3F" w:rsidRPr="00642A3C">
        <w:rPr>
          <w:rFonts w:ascii="Times New Roman" w:hAnsi="Times New Roman" w:cs="Times New Roman"/>
          <w:sz w:val="28"/>
          <w:szCs w:val="28"/>
        </w:rPr>
        <w:t>О местном государственном управлении и самоуправлении в Республике Казахстан</w:t>
      </w:r>
      <w:r w:rsidR="00775A3F">
        <w:rPr>
          <w:rFonts w:ascii="Times New Roman" w:hAnsi="Times New Roman" w:cs="Times New Roman"/>
          <w:sz w:val="28"/>
          <w:szCs w:val="28"/>
        </w:rPr>
        <w:t xml:space="preserve">», </w:t>
      </w:r>
      <w:r w:rsidRPr="00DE74B3">
        <w:rPr>
          <w:rFonts w:ascii="Times New Roman" w:hAnsi="Times New Roman" w:cs="Times New Roman"/>
          <w:sz w:val="28"/>
          <w:szCs w:val="28"/>
        </w:rPr>
        <w:t xml:space="preserve">акимат города </w:t>
      </w:r>
      <w:r w:rsidR="00507901">
        <w:rPr>
          <w:rFonts w:ascii="Times New Roman" w:hAnsi="Times New Roman" w:cs="Times New Roman"/>
          <w:sz w:val="28"/>
          <w:szCs w:val="28"/>
        </w:rPr>
        <w:t xml:space="preserve">Павлодара </w:t>
      </w:r>
      <w:r w:rsidRPr="00DE74B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85F97" w:rsidRDefault="00DE74B3" w:rsidP="0050790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901">
        <w:rPr>
          <w:rFonts w:ascii="Times New Roman" w:hAnsi="Times New Roman" w:cs="Times New Roman"/>
          <w:sz w:val="28"/>
          <w:szCs w:val="28"/>
        </w:rPr>
        <w:t xml:space="preserve">Установить единый тариф </w:t>
      </w:r>
      <w:r w:rsidR="001B498A" w:rsidRPr="00507901">
        <w:rPr>
          <w:rFonts w:ascii="Times New Roman" w:hAnsi="Times New Roman" w:cs="Times New Roman"/>
          <w:sz w:val="28"/>
          <w:szCs w:val="28"/>
        </w:rPr>
        <w:t xml:space="preserve">на регулярные перевозки пассажиров и багажа </w:t>
      </w:r>
      <w:r w:rsidR="00297A01">
        <w:rPr>
          <w:rFonts w:ascii="Times New Roman" w:hAnsi="Times New Roman" w:cs="Times New Roman"/>
          <w:sz w:val="28"/>
          <w:szCs w:val="28"/>
        </w:rPr>
        <w:t xml:space="preserve">в общественном транспорте (автобус, трамвай) </w:t>
      </w:r>
      <w:r w:rsidR="00585F97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8053CF">
        <w:rPr>
          <w:rFonts w:ascii="Times New Roman" w:hAnsi="Times New Roman" w:cs="Times New Roman"/>
          <w:sz w:val="28"/>
          <w:szCs w:val="28"/>
        </w:rPr>
        <w:br/>
      </w:r>
      <w:r w:rsidR="00585F97">
        <w:rPr>
          <w:rFonts w:ascii="Times New Roman" w:hAnsi="Times New Roman" w:cs="Times New Roman"/>
          <w:sz w:val="28"/>
          <w:szCs w:val="28"/>
        </w:rPr>
        <w:t xml:space="preserve">80 (восемьдесят) тенге </w:t>
      </w:r>
      <w:r w:rsidR="00F94C1B">
        <w:rPr>
          <w:rFonts w:ascii="Times New Roman" w:hAnsi="Times New Roman" w:cs="Times New Roman"/>
          <w:sz w:val="28"/>
          <w:szCs w:val="28"/>
        </w:rPr>
        <w:t>в городе Павлодаре</w:t>
      </w:r>
      <w:r w:rsidR="00585F97">
        <w:rPr>
          <w:rFonts w:ascii="Times New Roman" w:hAnsi="Times New Roman" w:cs="Times New Roman"/>
          <w:sz w:val="28"/>
          <w:szCs w:val="28"/>
        </w:rPr>
        <w:t>.</w:t>
      </w:r>
    </w:p>
    <w:p w:rsidR="00F94C1B" w:rsidRDefault="00F94C1B" w:rsidP="00F94C1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Установить дифференцируемый тариф на регулярные </w:t>
      </w:r>
      <w:r w:rsidRPr="00DC4BD0">
        <w:rPr>
          <w:rFonts w:ascii="Times New Roman" w:hAnsi="Times New Roman" w:cs="Times New Roman"/>
          <w:sz w:val="28"/>
          <w:szCs w:val="28"/>
          <w:lang w:val="kk-KZ"/>
        </w:rPr>
        <w:t>перевозки пассажиров и багажа в общественно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 транспорте (автобус, трамвай) </w:t>
      </w:r>
      <w:r w:rsidRPr="00DC4BD0">
        <w:rPr>
          <w:rFonts w:ascii="Times New Roman" w:hAnsi="Times New Roman" w:cs="Times New Roman"/>
          <w:sz w:val="28"/>
          <w:szCs w:val="28"/>
          <w:lang w:val="kk-KZ"/>
        </w:rPr>
        <w:t>города Павлодара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 зависимости от расстояния перевозок и способа </w:t>
      </w:r>
      <w:r w:rsidR="008053CF">
        <w:rPr>
          <w:rFonts w:ascii="Times New Roman" w:hAnsi="Times New Roman" w:cs="Times New Roman"/>
          <w:sz w:val="28"/>
          <w:szCs w:val="28"/>
          <w:lang w:val="kk-KZ"/>
        </w:rPr>
        <w:t>платежа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согласно приложениям 1, 2 к настоящему постановлению</w:t>
      </w:r>
      <w:r w:rsidR="00D80E8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94C1B" w:rsidRDefault="00DE74B3" w:rsidP="00F94C1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C1B">
        <w:rPr>
          <w:rFonts w:ascii="Times New Roman" w:hAnsi="Times New Roman" w:cs="Times New Roman"/>
          <w:sz w:val="28"/>
          <w:szCs w:val="28"/>
        </w:rPr>
        <w:t xml:space="preserve">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p w:rsidR="00D34B84" w:rsidRPr="00F94C1B" w:rsidRDefault="00D34B84" w:rsidP="00F94C1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C1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F94C1B">
        <w:rPr>
          <w:rFonts w:ascii="Times New Roman" w:hAnsi="Times New Roman" w:cs="Times New Roman"/>
          <w:sz w:val="28"/>
          <w:szCs w:val="28"/>
        </w:rPr>
        <w:t xml:space="preserve">заместителя акима города </w:t>
      </w:r>
      <w:proofErr w:type="spellStart"/>
      <w:r w:rsidR="004044B2">
        <w:rPr>
          <w:rFonts w:ascii="Times New Roman" w:hAnsi="Times New Roman" w:cs="Times New Roman"/>
          <w:sz w:val="28"/>
          <w:szCs w:val="28"/>
        </w:rPr>
        <w:t>Хабылбекова</w:t>
      </w:r>
      <w:proofErr w:type="spellEnd"/>
      <w:r w:rsidR="00F94C1B">
        <w:rPr>
          <w:rFonts w:ascii="Times New Roman" w:hAnsi="Times New Roman" w:cs="Times New Roman"/>
          <w:sz w:val="28"/>
          <w:szCs w:val="28"/>
        </w:rPr>
        <w:t xml:space="preserve"> </w:t>
      </w:r>
      <w:r w:rsidR="004044B2">
        <w:rPr>
          <w:rFonts w:ascii="Times New Roman" w:hAnsi="Times New Roman" w:cs="Times New Roman"/>
          <w:sz w:val="28"/>
          <w:szCs w:val="28"/>
        </w:rPr>
        <w:t>Х</w:t>
      </w:r>
      <w:r w:rsidR="00F94C1B">
        <w:rPr>
          <w:rFonts w:ascii="Times New Roman" w:hAnsi="Times New Roman" w:cs="Times New Roman"/>
          <w:sz w:val="28"/>
          <w:szCs w:val="28"/>
        </w:rPr>
        <w:t xml:space="preserve">. </w:t>
      </w:r>
      <w:r w:rsidR="004044B2">
        <w:rPr>
          <w:rFonts w:ascii="Times New Roman" w:hAnsi="Times New Roman" w:cs="Times New Roman"/>
          <w:sz w:val="28"/>
          <w:szCs w:val="28"/>
        </w:rPr>
        <w:t>А</w:t>
      </w:r>
      <w:r w:rsidR="00F94C1B">
        <w:rPr>
          <w:rFonts w:ascii="Times New Roman" w:hAnsi="Times New Roman" w:cs="Times New Roman"/>
          <w:sz w:val="28"/>
          <w:szCs w:val="28"/>
        </w:rPr>
        <w:t>.</w:t>
      </w:r>
    </w:p>
    <w:p w:rsidR="00F94C1B" w:rsidRDefault="00F94C1B" w:rsidP="00DE74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C1B" w:rsidRDefault="00F94C1B" w:rsidP="00DE74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C1B" w:rsidRDefault="00DE74B3" w:rsidP="00DE74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E74B3">
        <w:rPr>
          <w:rFonts w:ascii="Times New Roman" w:hAnsi="Times New Roman" w:cs="Times New Roman"/>
          <w:b/>
          <w:sz w:val="28"/>
          <w:szCs w:val="28"/>
        </w:rPr>
        <w:t xml:space="preserve">Аким города </w:t>
      </w:r>
      <w:r>
        <w:rPr>
          <w:rFonts w:ascii="Times New Roman" w:hAnsi="Times New Roman" w:cs="Times New Roman"/>
          <w:b/>
          <w:sz w:val="28"/>
          <w:szCs w:val="28"/>
        </w:rPr>
        <w:t>Павлодара</w:t>
      </w:r>
      <w:r w:rsidRPr="00DE74B3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DE74B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35CF4">
        <w:rPr>
          <w:rFonts w:ascii="Times New Roman" w:hAnsi="Times New Roman" w:cs="Times New Roman"/>
          <w:b/>
          <w:sz w:val="28"/>
          <w:szCs w:val="28"/>
        </w:rPr>
        <w:t>А</w:t>
      </w:r>
      <w:r w:rsidRPr="00DE74B3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B35CF4">
        <w:rPr>
          <w:rFonts w:ascii="Times New Roman" w:hAnsi="Times New Roman" w:cs="Times New Roman"/>
          <w:b/>
          <w:sz w:val="28"/>
          <w:szCs w:val="28"/>
        </w:rPr>
        <w:t>Байханов</w:t>
      </w:r>
      <w:proofErr w:type="spellEnd"/>
    </w:p>
    <w:p w:rsidR="00F94C1B" w:rsidRDefault="00F94C1B" w:rsidP="00DE74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C1B" w:rsidRDefault="00F94C1B" w:rsidP="00DE74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C1B" w:rsidRDefault="00F94C1B" w:rsidP="00DE74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C1B" w:rsidRDefault="00F94C1B" w:rsidP="00DE74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C1B" w:rsidRDefault="00F94C1B" w:rsidP="00DE74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C1B" w:rsidRDefault="00F94C1B" w:rsidP="00DE74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74B3" w:rsidRDefault="00DE74B3" w:rsidP="00F94C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74B3">
        <w:rPr>
          <w:rFonts w:ascii="Times New Roman" w:hAnsi="Times New Roman" w:cs="Times New Roman"/>
          <w:b/>
          <w:sz w:val="28"/>
          <w:szCs w:val="28"/>
        </w:rPr>
        <w:t>«СОГЛАСОВАНО»</w:t>
      </w:r>
      <w:r w:rsidR="004D4188">
        <w:rPr>
          <w:rFonts w:ascii="Times New Roman" w:hAnsi="Times New Roman" w:cs="Times New Roman"/>
          <w:b/>
          <w:sz w:val="28"/>
          <w:szCs w:val="28"/>
        </w:rPr>
        <w:t>:</w:t>
      </w:r>
    </w:p>
    <w:p w:rsidR="004D4188" w:rsidRDefault="00DE74B3" w:rsidP="00E04B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74B3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r w:rsidR="00642C86">
        <w:rPr>
          <w:rFonts w:ascii="Times New Roman" w:hAnsi="Times New Roman" w:cs="Times New Roman"/>
          <w:b/>
          <w:sz w:val="28"/>
          <w:szCs w:val="28"/>
        </w:rPr>
        <w:t xml:space="preserve">Павлодарского </w:t>
      </w:r>
    </w:p>
    <w:p w:rsidR="00DE74B3" w:rsidRDefault="00DE74B3" w:rsidP="00E04B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74B3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spellStart"/>
      <w:r w:rsidRPr="00DE74B3">
        <w:rPr>
          <w:rFonts w:ascii="Times New Roman" w:hAnsi="Times New Roman" w:cs="Times New Roman"/>
          <w:b/>
          <w:sz w:val="28"/>
          <w:szCs w:val="28"/>
        </w:rPr>
        <w:t>маслихата</w:t>
      </w:r>
      <w:proofErr w:type="spellEnd"/>
    </w:p>
    <w:p w:rsidR="00DE74B3" w:rsidRDefault="00DE74B3" w:rsidP="00F94C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74B3">
        <w:rPr>
          <w:rFonts w:ascii="Times New Roman" w:hAnsi="Times New Roman" w:cs="Times New Roman"/>
          <w:b/>
          <w:sz w:val="28"/>
          <w:szCs w:val="28"/>
        </w:rPr>
        <w:t>«__»</w:t>
      </w:r>
      <w:r w:rsidR="00642C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74B3">
        <w:rPr>
          <w:rFonts w:ascii="Times New Roman" w:hAnsi="Times New Roman" w:cs="Times New Roman"/>
          <w:b/>
          <w:sz w:val="28"/>
          <w:szCs w:val="28"/>
        </w:rPr>
        <w:t>_______________</w:t>
      </w:r>
      <w:r w:rsidR="00642C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74B3">
        <w:rPr>
          <w:rFonts w:ascii="Times New Roman" w:hAnsi="Times New Roman" w:cs="Times New Roman"/>
          <w:b/>
          <w:sz w:val="28"/>
          <w:szCs w:val="28"/>
        </w:rPr>
        <w:t>20</w:t>
      </w:r>
      <w:r w:rsidR="00642C86">
        <w:rPr>
          <w:rFonts w:ascii="Times New Roman" w:hAnsi="Times New Roman" w:cs="Times New Roman"/>
          <w:b/>
          <w:sz w:val="28"/>
          <w:szCs w:val="28"/>
        </w:rPr>
        <w:t>2</w:t>
      </w:r>
      <w:r w:rsidR="00B35CF4">
        <w:rPr>
          <w:rFonts w:ascii="Times New Roman" w:hAnsi="Times New Roman" w:cs="Times New Roman"/>
          <w:b/>
          <w:sz w:val="28"/>
          <w:szCs w:val="28"/>
        </w:rPr>
        <w:t>1</w:t>
      </w:r>
      <w:r w:rsidRPr="00DE74B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E74B3" w:rsidRDefault="00DE74B3" w:rsidP="00F94C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74B3">
        <w:rPr>
          <w:rFonts w:ascii="Times New Roman" w:hAnsi="Times New Roman" w:cs="Times New Roman"/>
          <w:b/>
          <w:sz w:val="28"/>
          <w:szCs w:val="28"/>
        </w:rPr>
        <w:t>___________________</w:t>
      </w:r>
      <w:r w:rsidR="00642C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5CF4">
        <w:rPr>
          <w:rFonts w:ascii="Times New Roman" w:hAnsi="Times New Roman" w:cs="Times New Roman"/>
          <w:b/>
          <w:sz w:val="28"/>
          <w:szCs w:val="28"/>
        </w:rPr>
        <w:t>С</w:t>
      </w:r>
      <w:r w:rsidR="00642C8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B35CF4">
        <w:rPr>
          <w:rFonts w:ascii="Times New Roman" w:hAnsi="Times New Roman" w:cs="Times New Roman"/>
          <w:b/>
          <w:sz w:val="28"/>
          <w:szCs w:val="28"/>
        </w:rPr>
        <w:t>Калижанова</w:t>
      </w:r>
      <w:proofErr w:type="spellEnd"/>
    </w:p>
    <w:p w:rsidR="004D4188" w:rsidRDefault="004D4188" w:rsidP="00F94C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52CF" w:rsidRDefault="002652CF" w:rsidP="00F94C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52CF" w:rsidRDefault="002652CF" w:rsidP="00F94C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52CF" w:rsidRDefault="002652CF" w:rsidP="00F94C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52CF" w:rsidRDefault="002652CF" w:rsidP="00F94C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52CF" w:rsidRDefault="002652CF" w:rsidP="00F94C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52CF" w:rsidRPr="002652CF" w:rsidRDefault="002652CF" w:rsidP="00F94C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A00AA" w:rsidRPr="00A54AA9" w:rsidRDefault="003A00AA" w:rsidP="00A54AA9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A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3A00AA" w:rsidRPr="00A54AA9" w:rsidRDefault="003A00AA" w:rsidP="00A54AA9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AA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3A00AA" w:rsidRPr="00A54AA9" w:rsidRDefault="003A00AA" w:rsidP="00A54AA9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акимата города Павлодар </w:t>
      </w:r>
    </w:p>
    <w:p w:rsidR="003A00AA" w:rsidRPr="00A54AA9" w:rsidRDefault="003A00AA" w:rsidP="00A54AA9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A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«____» _______ 202</w:t>
      </w:r>
      <w:r w:rsidR="00B35CF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5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3A00AA" w:rsidRPr="00A54AA9" w:rsidRDefault="003A00AA" w:rsidP="00A54AA9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AA9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________</w:t>
      </w:r>
    </w:p>
    <w:p w:rsidR="00846BB2" w:rsidRDefault="00846BB2" w:rsidP="00846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461BE" w:rsidRPr="00B66E94" w:rsidRDefault="00FB27FC" w:rsidP="00FB2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Дифференцированный т</w:t>
      </w:r>
      <w:r w:rsidR="00846BB2">
        <w:rPr>
          <w:rFonts w:ascii="Times New Roman" w:eastAsia="Times New Roman" w:hAnsi="Times New Roman" w:cs="Times New Roman"/>
          <w:sz w:val="28"/>
          <w:szCs w:val="20"/>
          <w:lang w:eastAsia="ru-RU"/>
        </w:rPr>
        <w:t>ариф на проезд в общественном транспорте</w:t>
      </w:r>
      <w:r w:rsidR="00A119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1199C">
        <w:rPr>
          <w:rFonts w:ascii="Times New Roman" w:hAnsi="Times New Roman" w:cs="Times New Roman"/>
          <w:sz w:val="28"/>
          <w:szCs w:val="28"/>
          <w:lang w:val="kk-KZ"/>
        </w:rPr>
        <w:t xml:space="preserve">(автобус, трамвай) </w:t>
      </w:r>
      <w:r w:rsidR="00A1199C" w:rsidRPr="00DC4BD0">
        <w:rPr>
          <w:rFonts w:ascii="Times New Roman" w:hAnsi="Times New Roman" w:cs="Times New Roman"/>
          <w:sz w:val="28"/>
          <w:szCs w:val="28"/>
          <w:lang w:val="kk-KZ"/>
        </w:rPr>
        <w:t>города Павлодара</w:t>
      </w:r>
      <w:r w:rsidR="00846B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053CF" w:rsidRPr="008053CF">
        <w:rPr>
          <w:rFonts w:ascii="Times New Roman" w:eastAsia="Times New Roman" w:hAnsi="Times New Roman" w:cs="Times New Roman"/>
          <w:sz w:val="28"/>
          <w:szCs w:val="20"/>
          <w:lang w:eastAsia="ru-RU"/>
        </w:rPr>
        <w:t>в зависимости от расстояния перевозок</w:t>
      </w:r>
    </w:p>
    <w:p w:rsidR="003461BE" w:rsidRDefault="003461BE" w:rsidP="003A00AA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85"/>
        <w:gridCol w:w="1437"/>
        <w:gridCol w:w="5528"/>
        <w:gridCol w:w="1695"/>
      </w:tblGrid>
      <w:tr w:rsidR="003461BE" w:rsidRPr="00A1199C" w:rsidTr="00A1199C">
        <w:tc>
          <w:tcPr>
            <w:tcW w:w="685" w:type="dxa"/>
          </w:tcPr>
          <w:p w:rsidR="003461BE" w:rsidRPr="00A1199C" w:rsidRDefault="003461BE" w:rsidP="003A00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37" w:type="dxa"/>
          </w:tcPr>
          <w:p w:rsidR="003461BE" w:rsidRPr="00A1199C" w:rsidRDefault="003461BE" w:rsidP="003A00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маршрута</w:t>
            </w:r>
          </w:p>
        </w:tc>
        <w:tc>
          <w:tcPr>
            <w:tcW w:w="5528" w:type="dxa"/>
          </w:tcPr>
          <w:p w:rsidR="003461BE" w:rsidRPr="00A1199C" w:rsidRDefault="003461BE" w:rsidP="003A00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назначения</w:t>
            </w:r>
          </w:p>
        </w:tc>
        <w:tc>
          <w:tcPr>
            <w:tcW w:w="1695" w:type="dxa"/>
          </w:tcPr>
          <w:p w:rsidR="003461BE" w:rsidRPr="00A1199C" w:rsidRDefault="00A1199C" w:rsidP="003A00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(</w:t>
            </w:r>
            <w:r w:rsidR="003461BE" w:rsidRPr="00A1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тенге</w:t>
            </w:r>
            <w:r w:rsidRPr="00A1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7357A" w:rsidRPr="00A1199C" w:rsidTr="00A1199C">
        <w:trPr>
          <w:trHeight w:val="480"/>
        </w:trPr>
        <w:tc>
          <w:tcPr>
            <w:tcW w:w="685" w:type="dxa"/>
          </w:tcPr>
          <w:p w:rsidR="00A7357A" w:rsidRPr="00A1199C" w:rsidRDefault="00A7357A" w:rsidP="003A00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7" w:type="dxa"/>
          </w:tcPr>
          <w:p w:rsidR="00A7357A" w:rsidRPr="00A1199C" w:rsidRDefault="00A7357A" w:rsidP="003A00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1, 6, </w:t>
            </w:r>
            <w:r w:rsidR="009C43D9" w:rsidRPr="00A1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8" w:type="dxa"/>
          </w:tcPr>
          <w:p w:rsidR="00A7357A" w:rsidRPr="00A1199C" w:rsidRDefault="00A7357A" w:rsidP="00A73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Садоводства: «</w:t>
            </w:r>
            <w:r w:rsidR="00400C76" w:rsidRPr="00A1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Берёзка», «Северный», «Надежда»</w:t>
            </w:r>
            <w:r w:rsidRPr="00A1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dxa"/>
          </w:tcPr>
          <w:p w:rsidR="00A7357A" w:rsidRPr="00A1199C" w:rsidRDefault="00A1199C" w:rsidP="00A11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A7357A" w:rsidRPr="00A1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(сто)</w:t>
            </w:r>
          </w:p>
        </w:tc>
      </w:tr>
      <w:tr w:rsidR="00A1199C" w:rsidRPr="00A1199C" w:rsidTr="00A1199C">
        <w:trPr>
          <w:trHeight w:val="480"/>
        </w:trPr>
        <w:tc>
          <w:tcPr>
            <w:tcW w:w="685" w:type="dxa"/>
          </w:tcPr>
          <w:p w:rsidR="00A1199C" w:rsidRPr="00A1199C" w:rsidRDefault="00A1199C" w:rsidP="00A11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7" w:type="dxa"/>
          </w:tcPr>
          <w:p w:rsidR="00A1199C" w:rsidRPr="00A1199C" w:rsidRDefault="00A1199C" w:rsidP="00A11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10, 42</w:t>
            </w:r>
          </w:p>
        </w:tc>
        <w:tc>
          <w:tcPr>
            <w:tcW w:w="5528" w:type="dxa"/>
          </w:tcPr>
          <w:p w:rsidR="00A1199C" w:rsidRPr="00A1199C" w:rsidRDefault="00A1199C" w:rsidP="00A11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Садоводство </w:t>
            </w:r>
            <w:r w:rsidRPr="00A1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«Восточный»</w:t>
            </w:r>
          </w:p>
        </w:tc>
        <w:tc>
          <w:tcPr>
            <w:tcW w:w="1695" w:type="dxa"/>
          </w:tcPr>
          <w:p w:rsidR="00A1199C" w:rsidRPr="00A1199C" w:rsidRDefault="00015137" w:rsidP="00A11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1199C" w:rsidRPr="00A1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  <w:r w:rsidR="00A1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(сто сорок)</w:t>
            </w:r>
          </w:p>
        </w:tc>
      </w:tr>
      <w:tr w:rsidR="00A1199C" w:rsidRPr="00A1199C" w:rsidTr="00A1199C">
        <w:trPr>
          <w:trHeight w:val="480"/>
        </w:trPr>
        <w:tc>
          <w:tcPr>
            <w:tcW w:w="685" w:type="dxa"/>
          </w:tcPr>
          <w:p w:rsidR="00A1199C" w:rsidRPr="00A1199C" w:rsidRDefault="00A1199C" w:rsidP="00A11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7" w:type="dxa"/>
          </w:tcPr>
          <w:p w:rsidR="00A1199C" w:rsidRPr="00A1199C" w:rsidRDefault="00A1199C" w:rsidP="00A11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9, 10, 17, 27</w:t>
            </w:r>
          </w:p>
        </w:tc>
        <w:tc>
          <w:tcPr>
            <w:tcW w:w="5528" w:type="dxa"/>
          </w:tcPr>
          <w:p w:rsidR="00A1199C" w:rsidRPr="00A1199C" w:rsidRDefault="00A1199C" w:rsidP="00A11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Садоводства: «Строитель», «Энтузиаст», «Южный», «Яблонька», «Авиатор», «Огонёк», «Металлург»</w:t>
            </w:r>
          </w:p>
        </w:tc>
        <w:tc>
          <w:tcPr>
            <w:tcW w:w="1695" w:type="dxa"/>
          </w:tcPr>
          <w:p w:rsidR="00A1199C" w:rsidRPr="00A1199C" w:rsidRDefault="00A1199C" w:rsidP="00A11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(сто)</w:t>
            </w:r>
          </w:p>
        </w:tc>
      </w:tr>
      <w:tr w:rsidR="00A1199C" w:rsidRPr="00A1199C" w:rsidTr="00A1199C">
        <w:tc>
          <w:tcPr>
            <w:tcW w:w="685" w:type="dxa"/>
          </w:tcPr>
          <w:p w:rsidR="00A1199C" w:rsidRPr="00A1199C" w:rsidRDefault="00A1199C" w:rsidP="00A11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7" w:type="dxa"/>
          </w:tcPr>
          <w:p w:rsidR="00A1199C" w:rsidRPr="00A1199C" w:rsidRDefault="00A1199C" w:rsidP="00A11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28" w:type="dxa"/>
          </w:tcPr>
          <w:p w:rsidR="00A1199C" w:rsidRPr="00A1199C" w:rsidRDefault="00A1199C" w:rsidP="00FE2B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Садоводство «Здоровье»</w:t>
            </w:r>
          </w:p>
        </w:tc>
        <w:tc>
          <w:tcPr>
            <w:tcW w:w="1695" w:type="dxa"/>
          </w:tcPr>
          <w:p w:rsidR="00A1199C" w:rsidRPr="00A1199C" w:rsidRDefault="00A1199C" w:rsidP="00A1199C">
            <w:pPr>
              <w:tabs>
                <w:tab w:val="center" w:pos="97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(сто)</w:t>
            </w:r>
          </w:p>
        </w:tc>
      </w:tr>
      <w:tr w:rsidR="00A1199C" w:rsidRPr="00A1199C" w:rsidTr="00A1199C">
        <w:tc>
          <w:tcPr>
            <w:tcW w:w="685" w:type="dxa"/>
          </w:tcPr>
          <w:p w:rsidR="00A1199C" w:rsidRPr="00A1199C" w:rsidRDefault="00A1199C" w:rsidP="00A11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7" w:type="dxa"/>
          </w:tcPr>
          <w:p w:rsidR="00A1199C" w:rsidRPr="00A1199C" w:rsidRDefault="00A1199C" w:rsidP="00A11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28" w:type="dxa"/>
          </w:tcPr>
          <w:p w:rsidR="00A1199C" w:rsidRPr="00A1199C" w:rsidRDefault="00A1199C" w:rsidP="00A11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Садоводства: «Здоровье»,</w:t>
            </w:r>
            <w:r w:rsidR="00D80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«Нефтяник»</w:t>
            </w:r>
          </w:p>
        </w:tc>
        <w:tc>
          <w:tcPr>
            <w:tcW w:w="1695" w:type="dxa"/>
          </w:tcPr>
          <w:p w:rsidR="00A1199C" w:rsidRPr="00A1199C" w:rsidRDefault="00A1199C" w:rsidP="00A11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A1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(сто)</w:t>
            </w:r>
          </w:p>
        </w:tc>
      </w:tr>
      <w:tr w:rsidR="00A1199C" w:rsidRPr="00A1199C" w:rsidTr="00A1199C">
        <w:trPr>
          <w:trHeight w:val="618"/>
        </w:trPr>
        <w:tc>
          <w:tcPr>
            <w:tcW w:w="685" w:type="dxa"/>
          </w:tcPr>
          <w:p w:rsidR="00A1199C" w:rsidRPr="00A1199C" w:rsidRDefault="00A1199C" w:rsidP="00A11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7" w:type="dxa"/>
          </w:tcPr>
          <w:p w:rsidR="00A1199C" w:rsidRPr="00A1199C" w:rsidRDefault="00A1199C" w:rsidP="00A11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21, 24</w:t>
            </w:r>
          </w:p>
        </w:tc>
        <w:tc>
          <w:tcPr>
            <w:tcW w:w="5528" w:type="dxa"/>
          </w:tcPr>
          <w:p w:rsidR="00A1199C" w:rsidRPr="00A1199C" w:rsidRDefault="00A1199C" w:rsidP="00A11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Садоводства: «Строитель»,</w:t>
            </w:r>
            <w:r w:rsidR="00D80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«Южный», </w:t>
            </w:r>
            <w:r w:rsidR="00FE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A1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«Яблонька 1», «Яблонька 2»</w:t>
            </w:r>
          </w:p>
        </w:tc>
        <w:tc>
          <w:tcPr>
            <w:tcW w:w="1695" w:type="dxa"/>
          </w:tcPr>
          <w:p w:rsidR="00A1199C" w:rsidRPr="00A1199C" w:rsidRDefault="00A1199C" w:rsidP="00A11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A1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(сто)</w:t>
            </w:r>
          </w:p>
        </w:tc>
      </w:tr>
      <w:tr w:rsidR="00A1199C" w:rsidRPr="00A1199C" w:rsidTr="00A1199C">
        <w:tc>
          <w:tcPr>
            <w:tcW w:w="685" w:type="dxa"/>
          </w:tcPr>
          <w:p w:rsidR="00A1199C" w:rsidRPr="00A1199C" w:rsidRDefault="00A1199C" w:rsidP="00A11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37" w:type="dxa"/>
          </w:tcPr>
          <w:p w:rsidR="00A1199C" w:rsidRPr="00A1199C" w:rsidRDefault="00A1199C" w:rsidP="00A11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28" w:type="dxa"/>
          </w:tcPr>
          <w:p w:rsidR="00A1199C" w:rsidRPr="00A1199C" w:rsidRDefault="00A1199C" w:rsidP="00A11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«Аэропорт» (по отдельному расписанию), </w:t>
            </w:r>
          </w:p>
          <w:p w:rsidR="00A1199C" w:rsidRPr="00A1199C" w:rsidRDefault="00A1199C" w:rsidP="00A11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Садоводства: «Южный», «Яблонька 1», «Авиатор»</w:t>
            </w:r>
          </w:p>
        </w:tc>
        <w:tc>
          <w:tcPr>
            <w:tcW w:w="1695" w:type="dxa"/>
          </w:tcPr>
          <w:p w:rsidR="00A1199C" w:rsidRPr="00A1199C" w:rsidRDefault="00A1199C" w:rsidP="00A11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A1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(сто)</w:t>
            </w:r>
          </w:p>
        </w:tc>
      </w:tr>
      <w:tr w:rsidR="00A1199C" w:rsidRPr="00A1199C" w:rsidTr="00A1199C">
        <w:tc>
          <w:tcPr>
            <w:tcW w:w="685" w:type="dxa"/>
          </w:tcPr>
          <w:p w:rsidR="00A1199C" w:rsidRPr="00A1199C" w:rsidRDefault="00A1199C" w:rsidP="00A11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7" w:type="dxa"/>
          </w:tcPr>
          <w:p w:rsidR="00A1199C" w:rsidRPr="00A1199C" w:rsidRDefault="00A1199C" w:rsidP="00A11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28" w:type="dxa"/>
          </w:tcPr>
          <w:p w:rsidR="00A1199C" w:rsidRPr="00A1199C" w:rsidRDefault="00A1199C" w:rsidP="00A11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Садоводства: «Реченька», «Клён»</w:t>
            </w:r>
          </w:p>
        </w:tc>
        <w:tc>
          <w:tcPr>
            <w:tcW w:w="1695" w:type="dxa"/>
          </w:tcPr>
          <w:p w:rsidR="00A1199C" w:rsidRPr="00A1199C" w:rsidRDefault="00A1199C" w:rsidP="00A11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A1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(сто)</w:t>
            </w:r>
          </w:p>
        </w:tc>
      </w:tr>
      <w:tr w:rsidR="00A1199C" w:rsidRPr="00A1199C" w:rsidTr="00A1199C">
        <w:trPr>
          <w:trHeight w:val="645"/>
        </w:trPr>
        <w:tc>
          <w:tcPr>
            <w:tcW w:w="685" w:type="dxa"/>
          </w:tcPr>
          <w:p w:rsidR="00A1199C" w:rsidRPr="00A1199C" w:rsidRDefault="00A1199C" w:rsidP="00A11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199C" w:rsidRPr="00A1199C" w:rsidRDefault="00A1199C" w:rsidP="00A11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37" w:type="dxa"/>
          </w:tcPr>
          <w:p w:rsidR="00A1199C" w:rsidRPr="00A1199C" w:rsidRDefault="00A1199C" w:rsidP="00A11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FE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41</w:t>
            </w:r>
          </w:p>
        </w:tc>
        <w:tc>
          <w:tcPr>
            <w:tcW w:w="5528" w:type="dxa"/>
          </w:tcPr>
          <w:p w:rsidR="00A1199C" w:rsidRPr="00A1199C" w:rsidRDefault="00A1199C" w:rsidP="00A11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Садоводства: «Фрегат»,</w:t>
            </w:r>
            <w:r w:rsidR="00D80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«Мелиоратор»</w:t>
            </w:r>
          </w:p>
        </w:tc>
        <w:tc>
          <w:tcPr>
            <w:tcW w:w="1695" w:type="dxa"/>
          </w:tcPr>
          <w:p w:rsidR="00A1199C" w:rsidRPr="00A1199C" w:rsidRDefault="00A1199C" w:rsidP="00A11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A1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(сто)</w:t>
            </w:r>
          </w:p>
        </w:tc>
      </w:tr>
      <w:tr w:rsidR="00A1199C" w:rsidRPr="00A1199C" w:rsidTr="00A1199C">
        <w:trPr>
          <w:trHeight w:val="299"/>
        </w:trPr>
        <w:tc>
          <w:tcPr>
            <w:tcW w:w="685" w:type="dxa"/>
          </w:tcPr>
          <w:p w:rsidR="00A1199C" w:rsidRPr="00A1199C" w:rsidRDefault="00456889" w:rsidP="00FE2B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E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7" w:type="dxa"/>
          </w:tcPr>
          <w:p w:rsidR="00A1199C" w:rsidRPr="00A1199C" w:rsidRDefault="00A1199C" w:rsidP="00A11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528" w:type="dxa"/>
          </w:tcPr>
          <w:p w:rsidR="00A1199C" w:rsidRPr="00A1199C" w:rsidRDefault="00A1199C" w:rsidP="00A11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Садоводства: «Здоровье»,</w:t>
            </w:r>
            <w:r w:rsidR="00D80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«Реченька», «Клён»</w:t>
            </w:r>
          </w:p>
        </w:tc>
        <w:tc>
          <w:tcPr>
            <w:tcW w:w="1695" w:type="dxa"/>
          </w:tcPr>
          <w:p w:rsidR="00A1199C" w:rsidRPr="00A1199C" w:rsidRDefault="00A1199C" w:rsidP="00A11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A1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(сто)</w:t>
            </w:r>
          </w:p>
        </w:tc>
      </w:tr>
      <w:tr w:rsidR="00A1199C" w:rsidRPr="00A1199C" w:rsidTr="00A1199C">
        <w:trPr>
          <w:trHeight w:val="296"/>
        </w:trPr>
        <w:tc>
          <w:tcPr>
            <w:tcW w:w="685" w:type="dxa"/>
          </w:tcPr>
          <w:p w:rsidR="00A1199C" w:rsidRPr="00A1199C" w:rsidRDefault="00FE2B2A" w:rsidP="00A11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7" w:type="dxa"/>
          </w:tcPr>
          <w:p w:rsidR="00A1199C" w:rsidRPr="00A1199C" w:rsidRDefault="00A1199C" w:rsidP="00A11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528" w:type="dxa"/>
          </w:tcPr>
          <w:p w:rsidR="00A1199C" w:rsidRPr="00A1199C" w:rsidRDefault="00A1199C" w:rsidP="00FE2B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Садоводств</w:t>
            </w:r>
            <w:r w:rsidR="00FE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1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«Берёзка» </w:t>
            </w:r>
          </w:p>
        </w:tc>
        <w:tc>
          <w:tcPr>
            <w:tcW w:w="1695" w:type="dxa"/>
          </w:tcPr>
          <w:p w:rsidR="00A1199C" w:rsidRPr="00A1199C" w:rsidRDefault="00A1199C" w:rsidP="00A11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A1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(сто)</w:t>
            </w:r>
          </w:p>
        </w:tc>
      </w:tr>
    </w:tbl>
    <w:p w:rsidR="00367324" w:rsidRPr="00110C21" w:rsidRDefault="00367324" w:rsidP="00F94C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1E043F" w:rsidRPr="00367324" w:rsidRDefault="001E043F" w:rsidP="001E043F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1E043F" w:rsidRDefault="001E043F" w:rsidP="001E043F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043F" w:rsidRDefault="001E043F" w:rsidP="001E043F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043F" w:rsidRDefault="001E043F" w:rsidP="001E043F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043F" w:rsidRDefault="001E043F" w:rsidP="001E043F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05DF" w:rsidRDefault="00B905DF" w:rsidP="001E043F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1773" w:rsidRDefault="00EC1773" w:rsidP="001E043F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043F" w:rsidRDefault="001E043F" w:rsidP="001E043F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043F" w:rsidRDefault="001E043F" w:rsidP="001E043F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199C" w:rsidRDefault="00A1199C" w:rsidP="001E043F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199C" w:rsidRDefault="00A1199C" w:rsidP="001E043F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199C" w:rsidRDefault="00A1199C" w:rsidP="001E043F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199C" w:rsidRDefault="00A1199C" w:rsidP="001E043F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199C" w:rsidRDefault="00A1199C" w:rsidP="001E043F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199C" w:rsidRDefault="00A1199C" w:rsidP="001E043F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199C" w:rsidRDefault="00A1199C" w:rsidP="001E043F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199C" w:rsidRDefault="00A1199C" w:rsidP="001E043F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199C" w:rsidRDefault="00A1199C" w:rsidP="001E043F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199C" w:rsidRDefault="00A1199C" w:rsidP="001E043F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199C" w:rsidRDefault="00A1199C" w:rsidP="001E043F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199C" w:rsidRDefault="00A1199C" w:rsidP="001E043F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199C" w:rsidRDefault="00A1199C" w:rsidP="001E043F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199C" w:rsidRDefault="00A1199C" w:rsidP="001E043F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199C" w:rsidRDefault="00A1199C" w:rsidP="001E043F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199C" w:rsidRDefault="00A1199C" w:rsidP="001E043F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043F" w:rsidRDefault="001E043F" w:rsidP="001E043F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0C21" w:rsidRPr="00A54AA9" w:rsidRDefault="00110C21" w:rsidP="00A54AA9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A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E43EF9" w:rsidRPr="00A5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7324" w:rsidRPr="00A54A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110C21" w:rsidRPr="00A54AA9" w:rsidRDefault="00110C21" w:rsidP="00A54AA9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AA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110C21" w:rsidRPr="00A54AA9" w:rsidRDefault="00110C21" w:rsidP="00A54AA9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акимата города Павлодар </w:t>
      </w:r>
    </w:p>
    <w:p w:rsidR="00110C21" w:rsidRPr="00A54AA9" w:rsidRDefault="00110C21" w:rsidP="00A54AA9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A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«____» _______ 202</w:t>
      </w:r>
      <w:r w:rsidR="00B35CF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5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110C21" w:rsidRPr="00A54AA9" w:rsidRDefault="00110C21" w:rsidP="00A54AA9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AA9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________</w:t>
      </w:r>
    </w:p>
    <w:p w:rsidR="00110C21" w:rsidRPr="00110C21" w:rsidRDefault="00110C21" w:rsidP="00110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615D" w:rsidRDefault="00B3615D" w:rsidP="00110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4AA9" w:rsidRDefault="00F94C1B" w:rsidP="00A54A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Дифференцированный тариф на проезд в общественном транспорте </w:t>
      </w:r>
      <w:r w:rsidR="00A54A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="00A1199C">
        <w:rPr>
          <w:rFonts w:ascii="Times New Roman" w:hAnsi="Times New Roman" w:cs="Times New Roman"/>
          <w:sz w:val="28"/>
          <w:szCs w:val="28"/>
          <w:lang w:val="kk-KZ"/>
        </w:rPr>
        <w:t xml:space="preserve">(автобус, трамвай) </w:t>
      </w:r>
      <w:r w:rsidR="00A1199C" w:rsidRPr="00DC4BD0">
        <w:rPr>
          <w:rFonts w:ascii="Times New Roman" w:hAnsi="Times New Roman" w:cs="Times New Roman"/>
          <w:sz w:val="28"/>
          <w:szCs w:val="28"/>
          <w:lang w:val="kk-KZ"/>
        </w:rPr>
        <w:t>города Павлодара</w:t>
      </w:r>
      <w:r w:rsidR="00A119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</w:t>
      </w:r>
      <w:r w:rsidR="00A54AA9">
        <w:rPr>
          <w:rFonts w:ascii="Times New Roman" w:eastAsia="Times New Roman" w:hAnsi="Times New Roman" w:cs="Times New Roman"/>
          <w:sz w:val="28"/>
          <w:szCs w:val="20"/>
          <w:lang w:eastAsia="ru-RU"/>
        </w:rPr>
        <w:t>зависимости от способа оплаты</w:t>
      </w:r>
    </w:p>
    <w:p w:rsidR="00A54AA9" w:rsidRDefault="00A54AA9" w:rsidP="00A54A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85"/>
        <w:gridCol w:w="5973"/>
        <w:gridCol w:w="2551"/>
      </w:tblGrid>
      <w:tr w:rsidR="00A54AA9" w:rsidRPr="00A1199C" w:rsidTr="00A54AA9">
        <w:tc>
          <w:tcPr>
            <w:tcW w:w="685" w:type="dxa"/>
          </w:tcPr>
          <w:p w:rsidR="00A54AA9" w:rsidRPr="00A1199C" w:rsidRDefault="00A54AA9" w:rsidP="007333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73" w:type="dxa"/>
          </w:tcPr>
          <w:p w:rsidR="00A54AA9" w:rsidRPr="00A1199C" w:rsidRDefault="00A54AA9" w:rsidP="004D41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</w:t>
            </w:r>
            <w:r w:rsidR="004D4188" w:rsidRPr="00A1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</w:t>
            </w:r>
            <w:r w:rsidRPr="00A1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A54AA9" w:rsidRPr="00A1199C" w:rsidRDefault="00A54AA9" w:rsidP="007333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(тенге)</w:t>
            </w:r>
          </w:p>
        </w:tc>
      </w:tr>
      <w:tr w:rsidR="00A54AA9" w:rsidRPr="00A1199C" w:rsidTr="00A54AA9">
        <w:trPr>
          <w:trHeight w:val="480"/>
        </w:trPr>
        <w:tc>
          <w:tcPr>
            <w:tcW w:w="685" w:type="dxa"/>
          </w:tcPr>
          <w:p w:rsidR="00A54AA9" w:rsidRPr="00A1199C" w:rsidRDefault="00A54AA9" w:rsidP="007333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73" w:type="dxa"/>
          </w:tcPr>
          <w:p w:rsidR="00A54AA9" w:rsidRPr="00A1199C" w:rsidRDefault="00A54AA9" w:rsidP="007333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Безналичная оплата проезда </w:t>
            </w:r>
          </w:p>
        </w:tc>
        <w:tc>
          <w:tcPr>
            <w:tcW w:w="2551" w:type="dxa"/>
          </w:tcPr>
          <w:p w:rsidR="00A54AA9" w:rsidRPr="00A1199C" w:rsidRDefault="00A54AA9" w:rsidP="00A54A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(восемьдесят)</w:t>
            </w:r>
          </w:p>
        </w:tc>
      </w:tr>
      <w:tr w:rsidR="00A54AA9" w:rsidRPr="00A1199C" w:rsidTr="00A54AA9">
        <w:trPr>
          <w:trHeight w:val="480"/>
        </w:trPr>
        <w:tc>
          <w:tcPr>
            <w:tcW w:w="685" w:type="dxa"/>
          </w:tcPr>
          <w:p w:rsidR="00A54AA9" w:rsidRPr="00A1199C" w:rsidRDefault="00A54AA9" w:rsidP="007333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73" w:type="dxa"/>
          </w:tcPr>
          <w:p w:rsidR="00A54AA9" w:rsidRPr="00A1199C" w:rsidRDefault="00A54AA9" w:rsidP="007333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наличными деньгами</w:t>
            </w:r>
          </w:p>
        </w:tc>
        <w:tc>
          <w:tcPr>
            <w:tcW w:w="2551" w:type="dxa"/>
          </w:tcPr>
          <w:p w:rsidR="00A54AA9" w:rsidRPr="00A1199C" w:rsidRDefault="002E4902" w:rsidP="002E49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144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54AA9" w:rsidRPr="00A1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пятьдесят</w:t>
            </w:r>
            <w:r w:rsidR="00A54AA9" w:rsidRPr="00A1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110C21" w:rsidRDefault="00110C21" w:rsidP="00110C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2652CF" w:rsidRDefault="002652CF" w:rsidP="00110C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2652CF" w:rsidRDefault="002652CF" w:rsidP="00110C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2652CF" w:rsidRDefault="002652CF" w:rsidP="00110C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2652CF" w:rsidRDefault="002652CF" w:rsidP="00110C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bookmarkStart w:id="0" w:name="_GoBack"/>
      <w:bookmarkEnd w:id="0"/>
    </w:p>
    <w:sectPr w:rsidR="002652CF" w:rsidSect="00FF0AF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5103"/>
    <w:multiLevelType w:val="hybridMultilevel"/>
    <w:tmpl w:val="548CEA18"/>
    <w:lvl w:ilvl="0" w:tplc="FC7E10C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BC55567"/>
    <w:multiLevelType w:val="hybridMultilevel"/>
    <w:tmpl w:val="8F58A9CC"/>
    <w:lvl w:ilvl="0" w:tplc="91807332">
      <w:start w:val="1"/>
      <w:numFmt w:val="decimal"/>
      <w:lvlText w:val="%1."/>
      <w:lvlJc w:val="left"/>
      <w:pPr>
        <w:ind w:left="1065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E63"/>
    <w:rsid w:val="00015137"/>
    <w:rsid w:val="000567AF"/>
    <w:rsid w:val="00062315"/>
    <w:rsid w:val="00071D33"/>
    <w:rsid w:val="00093148"/>
    <w:rsid w:val="00093B8E"/>
    <w:rsid w:val="000A70E6"/>
    <w:rsid w:val="000B7EAD"/>
    <w:rsid w:val="00110C21"/>
    <w:rsid w:val="00113243"/>
    <w:rsid w:val="00144A8C"/>
    <w:rsid w:val="00147714"/>
    <w:rsid w:val="00160732"/>
    <w:rsid w:val="00181F37"/>
    <w:rsid w:val="001A12A4"/>
    <w:rsid w:val="001B498A"/>
    <w:rsid w:val="001E043F"/>
    <w:rsid w:val="001E2EED"/>
    <w:rsid w:val="00217BF4"/>
    <w:rsid w:val="00223DD5"/>
    <w:rsid w:val="002652CF"/>
    <w:rsid w:val="0027019E"/>
    <w:rsid w:val="00271257"/>
    <w:rsid w:val="00292B8F"/>
    <w:rsid w:val="00297A01"/>
    <w:rsid w:val="002A40BB"/>
    <w:rsid w:val="002D43FA"/>
    <w:rsid w:val="002E4902"/>
    <w:rsid w:val="002F564C"/>
    <w:rsid w:val="002F7897"/>
    <w:rsid w:val="003022B6"/>
    <w:rsid w:val="003026C3"/>
    <w:rsid w:val="00312D9F"/>
    <w:rsid w:val="003461BE"/>
    <w:rsid w:val="00354A75"/>
    <w:rsid w:val="00366895"/>
    <w:rsid w:val="00367324"/>
    <w:rsid w:val="00376712"/>
    <w:rsid w:val="00397797"/>
    <w:rsid w:val="003A00AA"/>
    <w:rsid w:val="003B4159"/>
    <w:rsid w:val="003C5B6A"/>
    <w:rsid w:val="00400C76"/>
    <w:rsid w:val="00400F87"/>
    <w:rsid w:val="004044B2"/>
    <w:rsid w:val="00416BAD"/>
    <w:rsid w:val="00443929"/>
    <w:rsid w:val="00445C3C"/>
    <w:rsid w:val="00456889"/>
    <w:rsid w:val="004C28C7"/>
    <w:rsid w:val="004D4188"/>
    <w:rsid w:val="00507901"/>
    <w:rsid w:val="00521FE4"/>
    <w:rsid w:val="0053183A"/>
    <w:rsid w:val="005353E5"/>
    <w:rsid w:val="005532A5"/>
    <w:rsid w:val="00585F97"/>
    <w:rsid w:val="005A210B"/>
    <w:rsid w:val="005B0A7C"/>
    <w:rsid w:val="006213F1"/>
    <w:rsid w:val="0063076C"/>
    <w:rsid w:val="00642A3C"/>
    <w:rsid w:val="00642C86"/>
    <w:rsid w:val="00673CEA"/>
    <w:rsid w:val="006A5C5C"/>
    <w:rsid w:val="006B726A"/>
    <w:rsid w:val="0074691E"/>
    <w:rsid w:val="00775A3F"/>
    <w:rsid w:val="00785664"/>
    <w:rsid w:val="0078649A"/>
    <w:rsid w:val="00791526"/>
    <w:rsid w:val="008053CF"/>
    <w:rsid w:val="00815BDE"/>
    <w:rsid w:val="00836A38"/>
    <w:rsid w:val="00846BB2"/>
    <w:rsid w:val="00887BB5"/>
    <w:rsid w:val="00892DF6"/>
    <w:rsid w:val="008B2CEC"/>
    <w:rsid w:val="008E640B"/>
    <w:rsid w:val="00900A99"/>
    <w:rsid w:val="009C43D9"/>
    <w:rsid w:val="009C6B0F"/>
    <w:rsid w:val="00A06479"/>
    <w:rsid w:val="00A1199C"/>
    <w:rsid w:val="00A24645"/>
    <w:rsid w:val="00A33E63"/>
    <w:rsid w:val="00A4421C"/>
    <w:rsid w:val="00A53C93"/>
    <w:rsid w:val="00A54AA9"/>
    <w:rsid w:val="00A67AB7"/>
    <w:rsid w:val="00A7357A"/>
    <w:rsid w:val="00A877DB"/>
    <w:rsid w:val="00B00A32"/>
    <w:rsid w:val="00B2134A"/>
    <w:rsid w:val="00B35CF4"/>
    <w:rsid w:val="00B3615D"/>
    <w:rsid w:val="00B45D12"/>
    <w:rsid w:val="00B66E94"/>
    <w:rsid w:val="00B776C0"/>
    <w:rsid w:val="00B905DF"/>
    <w:rsid w:val="00BD2997"/>
    <w:rsid w:val="00BF012C"/>
    <w:rsid w:val="00C8592A"/>
    <w:rsid w:val="00C922E7"/>
    <w:rsid w:val="00CD39EC"/>
    <w:rsid w:val="00D1255A"/>
    <w:rsid w:val="00D26E30"/>
    <w:rsid w:val="00D34B84"/>
    <w:rsid w:val="00D779D9"/>
    <w:rsid w:val="00D80E80"/>
    <w:rsid w:val="00D8477E"/>
    <w:rsid w:val="00DC4BD0"/>
    <w:rsid w:val="00DC5894"/>
    <w:rsid w:val="00DD73B4"/>
    <w:rsid w:val="00DE74B3"/>
    <w:rsid w:val="00E014AF"/>
    <w:rsid w:val="00E04BEA"/>
    <w:rsid w:val="00E43EF9"/>
    <w:rsid w:val="00E4701D"/>
    <w:rsid w:val="00EC1773"/>
    <w:rsid w:val="00EF28C3"/>
    <w:rsid w:val="00EF400A"/>
    <w:rsid w:val="00EF6C1A"/>
    <w:rsid w:val="00F025CF"/>
    <w:rsid w:val="00F11D2C"/>
    <w:rsid w:val="00F53E61"/>
    <w:rsid w:val="00F56AAB"/>
    <w:rsid w:val="00F94C1B"/>
    <w:rsid w:val="00FA22FB"/>
    <w:rsid w:val="00FB27FC"/>
    <w:rsid w:val="00FC0382"/>
    <w:rsid w:val="00FC4018"/>
    <w:rsid w:val="00FE2B2A"/>
    <w:rsid w:val="00FF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9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4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4BE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346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2652C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9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4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4BE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346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2652C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4</cp:revision>
  <cp:lastPrinted>2021-09-10T11:39:00Z</cp:lastPrinted>
  <dcterms:created xsi:type="dcterms:W3CDTF">2021-09-16T12:34:00Z</dcterms:created>
  <dcterms:modified xsi:type="dcterms:W3CDTF">2021-09-23T01:27:00Z</dcterms:modified>
</cp:coreProperties>
</file>