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272" w14:textId="77777777" w:rsidR="00066E20" w:rsidRDefault="00066E20" w:rsidP="002711BF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066E20">
        <w:rPr>
          <w:rFonts w:eastAsia="Times New Roman"/>
          <w:b/>
          <w:bCs/>
          <w:color w:val="000000"/>
          <w:sz w:val="32"/>
          <w:szCs w:val="32"/>
          <w:lang w:eastAsia="ru-RU"/>
        </w:rPr>
        <w:t>Лидеры проекта «</w:t>
      </w:r>
      <w:proofErr w:type="spellStart"/>
      <w:r w:rsidRPr="00066E20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Pr="00066E20">
        <w:rPr>
          <w:rFonts w:eastAsia="Times New Roman"/>
          <w:b/>
          <w:bCs/>
          <w:color w:val="000000"/>
          <w:sz w:val="32"/>
          <w:szCs w:val="32"/>
          <w:lang w:eastAsia="ru-RU"/>
        </w:rPr>
        <w:t>» с 18 сентября по 1 октября 2021 года</w:t>
      </w:r>
    </w:p>
    <w:p w14:paraId="155FC66B" w14:textId="68A31C95" w:rsidR="00106E04" w:rsidRDefault="00066E20" w:rsidP="002711BF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066E20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(выгрузка с 31 августа по 13 сентября 2021 года)</w:t>
      </w:r>
    </w:p>
    <w:p w14:paraId="548C72FE" w14:textId="77777777" w:rsidR="00066E20" w:rsidRDefault="00066E20" w:rsidP="002711BF">
      <w:pPr>
        <w:jc w:val="center"/>
        <w:rPr>
          <w:szCs w:val="28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242"/>
        <w:gridCol w:w="2345"/>
        <w:gridCol w:w="2291"/>
        <w:gridCol w:w="3885"/>
      </w:tblGrid>
      <w:tr w:rsidR="00106E04" w:rsidRPr="00106E04" w14:paraId="107B79FC" w14:textId="77777777" w:rsidTr="00106E04">
        <w:trPr>
          <w:cantSplit/>
          <w:trHeight w:val="390"/>
        </w:trPr>
        <w:tc>
          <w:tcPr>
            <w:tcW w:w="303" w:type="pct"/>
            <w:shd w:val="clear" w:color="auto" w:fill="auto"/>
            <w:hideMark/>
          </w:tcPr>
          <w:p w14:paraId="164BC506" w14:textId="77777777" w:rsidR="00106E04" w:rsidRPr="00106E04" w:rsidRDefault="00106E04" w:rsidP="00106E04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1986" w:type="pct"/>
            <w:shd w:val="clear" w:color="auto" w:fill="auto"/>
            <w:hideMark/>
          </w:tcPr>
          <w:p w14:paraId="73D23BF6" w14:textId="77777777" w:rsidR="00106E04" w:rsidRPr="00106E04" w:rsidRDefault="00106E04" w:rsidP="00106E04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746" w:type="pct"/>
            <w:shd w:val="clear" w:color="auto" w:fill="auto"/>
            <w:hideMark/>
          </w:tcPr>
          <w:p w14:paraId="635342D4" w14:textId="77777777" w:rsidR="00106E04" w:rsidRPr="00106E04" w:rsidRDefault="00106E04" w:rsidP="00106E04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729" w:type="pct"/>
            <w:shd w:val="clear" w:color="auto" w:fill="auto"/>
            <w:hideMark/>
          </w:tcPr>
          <w:p w14:paraId="0C379F9A" w14:textId="77777777" w:rsidR="00106E04" w:rsidRPr="00106E04" w:rsidRDefault="00106E04" w:rsidP="00106E04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1236" w:type="pct"/>
            <w:shd w:val="clear" w:color="auto" w:fill="auto"/>
            <w:hideMark/>
          </w:tcPr>
          <w:p w14:paraId="4CF28F97" w14:textId="77777777" w:rsidR="00106E04" w:rsidRPr="00106E04" w:rsidRDefault="00106E04" w:rsidP="00106E04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106E04" w:rsidRPr="00106E04" w14:paraId="4312C82A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C03822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DA3EDB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 "АЛМАСТОР"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4E2D16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C8853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-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Казахстан 62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4F4815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(центры), торговые дома</w:t>
            </w:r>
          </w:p>
        </w:tc>
      </w:tr>
      <w:tr w:rsidR="00106E04" w:rsidRPr="00106E04" w14:paraId="4D97C349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95B9C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5046B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КОРОБЕЙНИКОВ СТАНИСЛАВ АЛЕКСАНДРОВИЧ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58E52B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007F0C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41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BACC1E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Фитнес-центры, включая йога центры</w:t>
            </w:r>
          </w:p>
        </w:tc>
      </w:tr>
      <w:tr w:rsidR="00106E04" w:rsidRPr="00106E04" w14:paraId="48E798DF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22BB7D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238714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"ТОРГОВЫЙ ДОМ "ЦУМ"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A5F414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3593F4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 М. Горького 71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1DE517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(центры), торговые дома</w:t>
            </w:r>
          </w:p>
        </w:tc>
      </w:tr>
      <w:tr w:rsidR="00106E04" w:rsidRPr="00106E04" w14:paraId="582D17EC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E072A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89BB17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"ФИРМА "НКГ"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7F3BD4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CB13CA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пр.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67100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(центры), торговые дома</w:t>
            </w:r>
          </w:p>
        </w:tc>
      </w:tr>
      <w:tr w:rsidR="00106E04" w:rsidRPr="00106E04" w14:paraId="090EA906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4FBA86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5775D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КУСАИНОВА СВЕТЛАНА АЛЕКСЕЕВНА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F4887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C821B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70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664EE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3CCA6B3B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276F54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8ACF4D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СМАГУЛОВА ОЛЬГА МАНАРБЕКОВНА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E3AD2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1A84B8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проспект Нурсултана Назарбаева 48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066A4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Центры и салоны красоты, парикмахерские,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барбершопы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, салоны по оказанию услуг маникюра и педикюра, косметических и косметологических услуг</w:t>
            </w:r>
          </w:p>
        </w:tc>
      </w:tr>
      <w:tr w:rsidR="00106E04" w:rsidRPr="00106E04" w14:paraId="384C84D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C809358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BA179C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ОМАРОВА ДИНАРА БОЛАТОВНА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CCA775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E51954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ВКО, 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Жакии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Чайжунусова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92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AD8C0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1EF87267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A912F4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ED09F3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"FRESH MARKET"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478358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2AA594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пр. К. Сатпаева 84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C2EEAF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(центры), торговые дома</w:t>
            </w:r>
          </w:p>
        </w:tc>
      </w:tr>
      <w:tr w:rsidR="00106E04" w:rsidRPr="00106E04" w14:paraId="53CE4659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3C49922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D7835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ИП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Марденов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Бек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Жанайдарович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7B5320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D4CD25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Козбагарова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 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72E3C5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44EF8174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6DB5A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ADD87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ВАСИЛЬЕВА ИРИНА ВЛАДИМИРОВНА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F97B1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975C1E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ул.Максима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Горького 56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59D77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1CABE004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3462AE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5E827F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БАБИНА ЛЮДМИЛА БОРИСОВНА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65154D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92FB0F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 ул. Казахстан 64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5A4C1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2AD4DF3E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08BDCDA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4881F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БАБИНА ЛЮДМИЛА БОРИСОВНА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531CBF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26A750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К.Кайсенова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117А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917A2F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16FCB345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385066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153255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ЕКАТЕРИНЧЕВ ПАВЕЛ СЕМЕНОВИЧ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DCD1E0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104CF3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 Назарбаева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08DB24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2107D745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762C5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B90E4D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ЕКАТЕРИНЧЕВ ПАВЕЛ СЕМЕНОВИЧ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0A906D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F7953E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 проспект Абая 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C94BC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5BBA3815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4DA461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4BE9F0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ЛЯПУНОВА МАРИНА АЛЕКСАНДРОВНА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FE82A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8B5875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27А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71500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 (за исключением внесенных в перечень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участников)</w:t>
            </w:r>
          </w:p>
        </w:tc>
      </w:tr>
      <w:tr w:rsidR="00106E04" w:rsidRPr="00106E04" w14:paraId="6DB93D2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20665D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A7E4F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ЛЯПУНОВА МАРИНА АЛЕКСАНДРОВНА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ABA3D1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5C6D7E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ул. Максима Горького 95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85486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7EF6042E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66B309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93513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РЕЗУНОВА ЕЛЕНА ЮРЬЕВНА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43C400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670EF5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Пр.Ауэзова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5998E5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5D91AA2C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F0B467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E9BBA9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РЕЗУНОВА ЕЛЕНА ЮРЬЕВНА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513D5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2AC20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проспект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05B672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2D50A097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383A33C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BE0177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КОЧЕРГИНА НАДЕЖДА ПЕТРОВНА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EF09AA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F69C68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 Казахстан 64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7F1AB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0281B8D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92D877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2B1B19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5F61E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E05CCF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Жолдыбая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Дастенова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49А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F95023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1BB90CB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59CDBE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AE32C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САБЫРБАЕВА АСЕМ БОЛАТОВНА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EDEA3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E2CBFB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Чехова 46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5C355B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26E788F3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3AE6A4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52FF7E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ПОДВЯЗНАЯ АННА ФЁДОРОВНА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C46A8D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DC8425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Туктабаева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6A584E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0D811AA7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B7DAA9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F074F2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"ДЕТСКАЯ МУЗЫКАЛЬНАЯ ШКОЛА ПОСЕЛКА ГЛУБОКОЕ"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674909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0DCC42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поселок Глубокое ул. Пирогова 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05D11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9021866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2CE8341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32319C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Домахин Д.А.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4A08E8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E89BE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проспект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557165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по типу столовых</w:t>
            </w:r>
          </w:p>
        </w:tc>
      </w:tr>
      <w:tr w:rsidR="00106E04" w:rsidRPr="00106E04" w14:paraId="6718F04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06ECB7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5802F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"СЕМЕЙСКИЙ МНОГОПРОФИЛЬНЫЙ КОЛЛЕДЖ"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1AB463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2B0E04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Cемей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Джамбула 20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699D8A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5A27284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C6EFC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4EA1F5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"АЛТАЙСКИЙ ВЫСШИЙ КОЛЛЕДЖ"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4C0B88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073D2C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г. Алтай ул. Комарова 9А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66B18C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17D28C2A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410253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A6FB0B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"INNOVATIVE COLLEGE"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9DBA7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AA2F6F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Джамбула 20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8E8D8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6BFD5BB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0357F09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FB68A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"УСТЬ-КАМЕНОГОРСКИЙ ВЫСШИЙ ПОЛИТЕХНИЧЕСКИЙ КОЛЛЕДЖ"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8E0DE8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5C6DC7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Серикбаева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9052DE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4D03C8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87751B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48660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"КАЗАХСТАНСКО-АМЕРИКАНСКИЙ СВОБОДНЫЙ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22EF1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DF3673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улица М.Горького 76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DCA4BF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223F74E2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73AF216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0A1006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B9A1C4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23ACE7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30 Гвардейской Дивизии 44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50F97C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2D2E2511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73BAA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CD37A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"МУС"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4DC82C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A92750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Абая Кунанбаева 103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FA0216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49CF0044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5E50BCF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A6D332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"ПЕДАГОГИЧЕСКИЙ КОЛЛЕДЖ ИМ. М.О. АУЭЗОВА" УПРАВЛЕНИЯ ОБРАЗОВАНИЯ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A4F611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24B88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Ч.Валиханова 150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6B1B08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6F456884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54A11E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59CFB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268FC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0A3BC2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Гагарина 20/1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477495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0B6672E8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4C78EF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6C4225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«УБИНСКАЯ ОБЩЕОБРАЗОВАТЕЛЬНАЯ СРЕДНЯЯ ШКОЛА»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D6685E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12BB30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ВКО, Шемонаихинский район, село Новая Убинка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Новошкольная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47FF1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F79B544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7452DC9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9E54A1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C577D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382764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ул. Абая 94/1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F00098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1768C5DE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1B2BC0E8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894378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9233F8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849509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ул. Абая 107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FA5D1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36B46D18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97B932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4C990F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3CB445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809E46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ул. Шмидта 44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E8BDD4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252B157E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CA011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A97D0B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ИМЕНИ МИХАИЛА БИКЕТОВА"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D2F4A7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A4851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Парыгино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Победы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3587FC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7F582B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0E443B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0076FA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"ГОСУДАРСТВЕННЫЙ ВЫСШИЙ МЕДИЦИНСКИЙ КОЛЛЕДЖ ИМЕНИ ДУЙСЕНБИ КАЛМАТАЕВА ГОРОДА СЕМЕЙ" УПРАВЛЕНИЯ ЗДРАВООХРАНЕНИЯ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52D9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D6CBA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К.Мухамедханова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F47939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60E8EEC6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60A35F5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68CAE4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«БОРАСИНСКАЯ СРЕДНЯЯ ШКОЛА-САД» ОТДЕЛА ОБРАЗОВАНИЯ ПО БЕСКАРАГАЙСКОМУ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E0672F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Бескарагайский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8756F2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Бескарагай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Партизанская 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C35396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01BA02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631D1C8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EDBADB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№ 1 ИМ. М.В. ИНЮШИНА ГОРОДА СЕРЕБРЯНСКА"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CA46DC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B13F73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район Алтай, город Серебрянск Серебрянская 146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7FF819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1D734EC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3EDBBC4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ED2CDE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«ОБЩЕОБРАЗОВАТЕЛЬНАЯ СРЕДНЯЯ ШКОЛА ИМЕНИ ЧОКАНА ВАЛИХАНОВА»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32048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1E4F20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Шемонаихинский район, село Рассыпное улица Школьная 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72502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A3B5ACE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2816047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FB74FE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"ПЕРВОМАЙСКАЯ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68153F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A7F1F1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п.Прибрежный квартал 3 14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9D8B8E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FBE612D" w14:textId="77777777" w:rsidTr="00106E04">
        <w:trPr>
          <w:trHeight w:val="2400"/>
        </w:trPr>
        <w:tc>
          <w:tcPr>
            <w:tcW w:w="303" w:type="pct"/>
            <w:shd w:val="clear" w:color="auto" w:fill="auto"/>
            <w:vAlign w:val="bottom"/>
            <w:hideMark/>
          </w:tcPr>
          <w:p w14:paraId="72174A3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287988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«БЕСТЕРЕКСКАЯ СРЕДНЯЯ ШКОЛА-САД С ПРИШКОЛЬНЫМ ИНТЕРНАТОМ ИМЕНИ МЕШИТБАЯ ХАСЕНОВА»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6F2ED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07FB1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ВКО,Урджарский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район,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Бестерек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Мир 40Б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DB83B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724CA6D8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A2D41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2AE460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Курмангалиев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2C22B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E0032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г. Усть-Каменогорск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Байбатчина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89E0C5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Объекты общественного питания (за исключением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внесенных в перечень участников)</w:t>
            </w:r>
          </w:p>
        </w:tc>
      </w:tr>
      <w:tr w:rsidR="00106E04" w:rsidRPr="00106E04" w14:paraId="083EA78B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01A9979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22A58A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КЕМЕЛХАНОВА УЗИМ КУРМАНБЕКОВНА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D97A0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CF0D13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ул.Казахстан 61а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D9781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40565323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6AE2E7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339D3E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ДОНЕР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C8295F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8BEF6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чехова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0FBA0D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44750D4E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AC0494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DC8AB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ДОНЕР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6660F2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46023B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747B1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6988E20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98C313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24806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ВОРОТНИКОВА ТАТЬЯНА АЛЕКСАНДРОВНА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01D3E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CF182E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Батыра,164 164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83738C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Фитнес-центры, включая йога центры</w:t>
            </w:r>
          </w:p>
        </w:tc>
      </w:tr>
      <w:tr w:rsidR="00106E04" w:rsidRPr="00106E04" w14:paraId="4178B98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35352C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E9B4CE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Индивидуальный Предприниматель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Айдарханова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З.К.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6E2CF2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631E7B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Нурбаева 107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392CAB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Фитнес-центры, включая йога центры</w:t>
            </w:r>
          </w:p>
        </w:tc>
      </w:tr>
      <w:tr w:rsidR="00106E04" w:rsidRPr="00106E04" w14:paraId="0567CB69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F718BF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2125C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"EASTFITNESSGROUP"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577D87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1B90B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ул.Карагайлы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2E7E5C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Фитнес-центры, включая йога центры</w:t>
            </w:r>
          </w:p>
        </w:tc>
      </w:tr>
      <w:tr w:rsidR="00106E04" w:rsidRPr="00106E04" w14:paraId="7B51343A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9F32EC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1561B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АППЕТИТ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F5D5E7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BFEFD1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Виноградова 18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04111B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5725F925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754D8F5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B815A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"КГКП "ДВОРЕЦ ТВОРЧЕСТВА ДЕТЕЙ И МОЛОДЕЖИ" ОТДЕЛА ОБРАЗОВАНИЯ ПО ГОРОДУ СЕМЕЙ УПРАВЛЕНИЯ ОБРАЗОВАНИЯ ВКО"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C72C18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977F5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Абая 73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A1E4AB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1CB886BA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6D3DB0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8868C8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УАЛИЕВА БАКЫТ КАЗТАЕВНА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CCA3A5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52BE10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Пермитина/Октя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брьский 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F64E52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Объекты общественного питания (за исключением внесенных в перечень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участников)</w:t>
            </w:r>
          </w:p>
        </w:tc>
      </w:tr>
      <w:tr w:rsidR="00106E04" w:rsidRPr="00106E04" w14:paraId="74F88555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E155AD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44A0E8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КАБЫШЕВА КУЛЖАМАЛ РАТАЕВНА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81CC5D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2DE665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Проспект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13Г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908783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460863C0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D20064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09E1A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Коротаев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C77F7A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1659EB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2857C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1B8EC1B2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AE78E0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03FCF6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КАИРЖАНОВ РАУАН КАИРЖАНУЛЫ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B0357E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A4F7A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ВКО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612D5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Компьютерные клубы, включая PlayStation клубы</w:t>
            </w:r>
          </w:p>
        </w:tc>
      </w:tr>
      <w:tr w:rsidR="00106E04" w:rsidRPr="00106E04" w14:paraId="333589DA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EA99CC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BEFA92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ШИБАЕВА АЛЁНА ВЛАДИМИРОВНА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439F0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DB902E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Шугаева 162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DAFFA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Бильярдные</w:t>
            </w:r>
          </w:p>
        </w:tc>
      </w:tr>
      <w:tr w:rsidR="00106E04" w:rsidRPr="00106E04" w14:paraId="4AB6E171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7F641F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4C9AE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EDFA6B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50CDFE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 Усть-Каменогорск ул. 30-й Гвардейской дивизии 34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9F5833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7A039D26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4F3827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CE013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"ЖАН-ЕР"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B56F9E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2BE8FC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39F86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6B51DBE8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B0A58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ECA128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"ЖАН-ЕР"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93524E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6D5685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40FC05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3FB19A6E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3E6E567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9F8889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"УНИВЕРСИТЕТ ИМЕНИ ШАКАРИМА"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E9E10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0F4AF0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Танирбергенова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5EB51E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6E7445D6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B7E387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4480F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"ВКТУ"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B8D7A3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D97910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г. Усть-Каменогорск ул.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Серикбаева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AA3F17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ВУЗы, колледжи</w:t>
            </w:r>
          </w:p>
        </w:tc>
      </w:tr>
      <w:tr w:rsidR="00106E04" w:rsidRPr="00106E04" w14:paraId="05AC1170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7DA8257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6B32B4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28F971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9A4EAF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Мангилик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ел 11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6D788E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D63A0E4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25B168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213B3B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"РАЗВЛЕКАТЕЛЬНЫЙ КОМПЛЕКС "СЕРЕБРО"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E1E0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C7ACF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Астана 48/1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E7FF19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75B05364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72203AC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97B7FC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"ЦЕНТР ЯДЕРНОЙ МЕДИЦИНЫ И ОНКОЛОГИИ ГОРОДА СЕМЕЙ" УПРАВЛЕНИЯ ЗДРАВООХРАНЕНИЯ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1E25BB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3E4AA6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Город 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Кутжанова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66A439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11CC2550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087C2B7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E9C9C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"КАЗАХСТАНСКО-АМЕРИКАНСКИЙ СВОБОДНЫЙ УНИВЕРСИТЕТ"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92A92E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153CCA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город Усть-Каменогорск ПРОСПЕКТ Нурсултана Назарбаева 86/2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6DE861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37C7FB8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5FC01D9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83B23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"THE CASPIAN INTERNATIONAL RESTAURANTS COMPANY (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FD3D80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D13188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пр. Победы здание 4/1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0A19F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2AB9347B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0A3CA68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3CDB6C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МУ "ПСТ №6"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5EAB8E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8C54FD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Проспект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149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4959D1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3DF90951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E1F2F8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6EDD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"РЕГИОНАЛЬНЫЙ СПОРТИВНЫЙ КОЛЛЕДЖ ОЛИМПИЙСКОГО РЕЗЕРВА"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127FBB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5F0525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Чехова 119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F9338D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134C8969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5E7478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4AF33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ШКОЛА-КОМПЛЕКС №3"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050BC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46095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Пархоменко 76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845A80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6248FCA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A404BB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FA4E19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ПРАВЕ ХОЗЯЙСТВЕННОГО ВЕДЕНИЯ "ЦЕНТР КРОВИ ГОРОДА СЕМЕЙ" УПРАВЛЕНИЯ ЗДРАВООХРАНЕНИЯ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36FA73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D6DB8E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город Семей Сеченова 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55B2EF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6825E192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73AD3A1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79A21A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«КАЗАХСКАЯ ШКОЛА-ГИМНАЗИЯ ИМЕНИ К.БОЗТАЕВА»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F09DE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8A6145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Танирбергенова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55А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66768A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67D842EE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04B8C4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D50A13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"ВОСТОЧНО-КАЗАХСТАНСКИЙ СЕЛЬСКОХОЗЯЙСТВЕННЫЙ КОЛЛЕДЖ"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9464BC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8D6922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ВКО, Уланский район, село Саратовка, ул.Молодежная 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AB188C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67084086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6E8C971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28D96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"ПОЛИКЛИНИКА № 7 ГОРОДА СЕМЕЙ" УПРАВЛЕНИЯ ЗДРАВООХРАНЕНИЯ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CE07A3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ABD6E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2Б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03547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5524ABF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A0384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79B25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"ВКТУ"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5EE0A1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805C6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г. Усть-Каменогорск ул.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Кашаубаева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7/2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09F2A3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509F11D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7AE6374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CE4D95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"ARENA S" (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АРЕНА</w:t>
            </w:r>
            <w:r w:rsidRPr="00106E0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S)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271EFF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80E993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Семей Интернациональная 36 б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31984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Торговые сети (непродовольственные)</w:t>
            </w:r>
          </w:p>
        </w:tc>
      </w:tr>
      <w:tr w:rsidR="00106E04" w:rsidRPr="00106E04" w14:paraId="04D391F1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973CA8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A2DE44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№32"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D9B50F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A7DA6A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Докучаева 57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170860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E8F736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43928FB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79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8A005B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№19"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E07499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89E199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Юность 80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4488E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70878020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04B2B6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ECC16D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КУСАЕВА АЙГЕРИМ ЖУМАБЕКОВНА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694C7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4A7865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ШАКАРИМА 67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9DA8E0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106E04" w:rsidRPr="00106E04" w14:paraId="5BA2295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94B46C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7E83E5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"МЕРКУРИЙ-СТРОИТЕЛЬ LTD"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3ACE3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AA6594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Севастопольская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ABCE4C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106E04" w:rsidRPr="00106E04" w14:paraId="0EF7C26D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18060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FAB3EA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МАЛЬЦЕВ АРТЕМ СЕРГЕЕВИЧ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790B63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5AA17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Серикбаева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957F8F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2DEDC9CA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51EA922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EF5079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«САРЫОЛЕНСКАЯ СРЕДНЯЯ ШКОЛА ИМЕНИ ШОКАНА УАЛИХАНОВА»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930A1D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Курчумский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9BC9B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Сарыолен Школьная 16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3AF0F6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51616DE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663242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46E90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"КОЛЛЕДЖ АГРОБИЗНЕСА И ЭКОНОМИКИ КАЗПОТРЕБСОЮЗА"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0AAA8B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E1828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Мамай Батыра 81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FD6F8D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6E002945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7821A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AB0102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"СЕМЕЙСКИЙ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F68BE7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060100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К.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053E83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3E9D15D4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73C2B1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A4EB28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"СОЛНЕЧНЫЙ МИР ВК"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822D6D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B9866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г. Алтай ул. А.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Каюпова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60, офис 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09EFEA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106E04" w:rsidRPr="00106E04" w14:paraId="62CBD846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5B3DD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65FE9B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"ВОСТОЧНО-КАЗАХСТАНСКИЙ ГУМАНИТАРНЫЙ КОЛЛЕДЖ ИМЕНИ АБАЯ" УПРАВЛЕНИЯ ОБРАЗОВАНИЯ ВОСТОЧНО-КАЗАХСТАНСКОГО ОБЛАСТНОГО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89633C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54D1D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Усть-Каменагорск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Қанипа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Бітібаева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A6DD68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7AB88E57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4134F08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6FCA2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"ИНДУСТРИАЛЬНО-ТЕХНОЛОГИЧЕСКИЙ КОЛЛЕДЖ"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4EBE2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85D49F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Декоративная 26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DEBD0D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3D6D778F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15399A9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DEB62F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"МУЗЫКАЛЬНОЕ УЧИЛИЩЕ ИМЕНИ МУКАНА ТУЛЕБАЕВА"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A41C4E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82C8E5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Жамакаева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05D7C1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1839F612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908B8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346A1E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"ПОЛИКЛИНИКА № 3 ГОРОДА СЕМЕЙ" УПРАВЛЕНИЯ ЗДРАВООХРАНЕНИЯ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BEC4A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C8C414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Стаханова 17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BB0C9C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190E7F1A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02A1C00C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25145F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"ГЕОЛОГОРАЗВЕДОЧНЫЙ КОЛЛЕДЖ" УПРАВЛЕНИЯ ОБРАЗОВАНИЯ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2F67B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4F8ABE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ул.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Карменова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11 В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2E8D3B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2678B20D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5C2ED2B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B55F71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"РЫНОК "ЗАРЕЧНЫЙ"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BF513E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40A84D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Усть-Каменогорск Достоевского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2976E8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Торговля непродовольственная (непродовольственные рынки и непродовольственные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склады)</w:t>
            </w:r>
          </w:p>
        </w:tc>
      </w:tr>
      <w:tr w:rsidR="00106E04" w:rsidRPr="00106E04" w14:paraId="57A450E9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7F53513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A60C4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"ШЕМОНАИХИНСКИЙ КОЛЛЕДЖ"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D5AF66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Шемонаихинская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5AB07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Шемонаиха А.Иванова 155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D49148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0A09F62B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55C0CF6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0E0F3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ФИЛИАЛ ТОО "АБДИ КМ" В Г.УСТЬ-КАМЕНОГОРСК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0EACDA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AE0F43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город Усть-Каменогорск улица Набережная имени Е.П. Славского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30676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106E04" w:rsidRPr="00106E04" w14:paraId="223A2371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B357DD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E29F0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Мельникова Н.В.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A07FC2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F6164E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Алтай Тәуелсіздік 48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668816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питания, летние площадки,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-корты, банкетные залы (за исключением стрит-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фудов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106E04" w:rsidRPr="00106E04" w14:paraId="0E78346B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6E6EC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69DBCF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«КУРЧУМСКАЯ СРЕДНЯЯ ШКОЛА №1 ИМЕНИ Ю.А.ГАГАРИНА»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C67FBD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Курчумский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C346C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ВКО,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Курчумский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район, село Курчум Б.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Момушулы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23FA3B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1F214C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47FA27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F87C46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"УРДЖАРСКИЙ КОЛЛЕДЖ"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685BCB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3A4AB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Таскескен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Ардагер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F4194B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30EBF02C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2F14054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E1AB58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Рудницкий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 В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1B3D6B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B41D57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Протозанова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95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7A6468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Фитнес-центры, включая йога центры</w:t>
            </w:r>
          </w:p>
        </w:tc>
      </w:tr>
      <w:tr w:rsidR="00106E04" w:rsidRPr="00106E04" w14:paraId="308495AC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669A6F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E38446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ПРОФИЛЬНАЯ ШКОЛА №45"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FA4ECF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524DAD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пр.К.Сатпаева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1ED1D2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132E93E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6EB0F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688BB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КГУ "УСТЬ-КАМЕНОГОРСКИЙ КОЛЛЕДЖ СФЕРЫ ОБСЛУЖИВАНИЯ" 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67B71E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8CC8E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Усть-Каменогорск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Абая 10/1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A71220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Объекты образования</w:t>
            </w:r>
          </w:p>
        </w:tc>
      </w:tr>
      <w:tr w:rsidR="00106E04" w:rsidRPr="00106E04" w14:paraId="71C8FE2E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92AB7A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6D564F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№ 8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38FB1B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AA0E29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Алтай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Жаксыбаева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920938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EDB6B19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6CC1E0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FA8BB0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«КАРАБУТИНСКАЯ СРЕДНЯЯ ШКОЛА»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1ABB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78F692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Урджарский район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Карабута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Ауезова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3C31A7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4877B9B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52A8817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57A79F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«ОБЩЕОБРАЗОВАТЕЛЬНАЯ СРЕДНЯЯ ШКОЛА»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6A6794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Абайский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B87BCF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Ералы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169023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673F03C0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C9DD1E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D8AA10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"БЕЛОУСОВСКАЯ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A4F502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FC3734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Белоусовка Центральная 61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82AA66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8110770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777FD56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E29FB5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«ОБЩЕОБРАЗОВАТЕЛЬНАЯ СРЕДНЯЯ ШКОЛА №6 С ПРИШКОЛЬНЫМ ИНТЕРНАТОМ»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B9D659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04E67D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Кудерина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AF22F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601DF29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7057341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C775A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"УВАРОВСКАЯ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9D15D6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FF8E8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Қазақстан 12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B08A72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75C89BB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10DAE6C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8D3898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«ГОРОДСКАЯ КАЗАХСКАЯ ШКОЛА-ЛИЦЕЙ»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64FCCD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E725B4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Ч.Валиханова 18д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424805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550AD0D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641CBC0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D6529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ФИЛИАЛ "НАЗАРБАЕВ ИНТЕЛЛЕКТУАЛЬНАЯ ШКОЛА ХИМИКО-БИОЛОГИЧЕСКОГО НАПРАВЛЕНИЯ ГОРОДА УСТЬ-КАМЕНОГОРСК" АВТОНОМНОЙ ОРГАНИЗАЦИИ ОБРАЗОВАНИЯ "НАЗАРБАЕВ ИНТЕЛЛЕКТУАЛЬНЫЕ ШКОЛЫ"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CF654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112425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Сатпаева 53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4874AE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CE3CA6B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030B836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109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BBC91F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"ОСНОВНАЯ СРЕДНЯЯ ШКОЛА-ИНТЕРНАТ" ОТДЕЛА ОБРАЗОВАНИЯ ПО ГОРОДУ УСТЬ-КАМЕНОГОРСКУ УПРАВЛЕНИЯ ОБРАЗОВАНИЯ ПО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C383CC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48131F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Потанина 10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B66414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265D6F55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D91B3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8F5536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«СРЕДНЯЯ ШКОЛА №26»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68EB65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BF632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F088ED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ABF69E4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84C87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60AC2F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«ГИМНАЗИЯ №38 ИМЕНИ ЛЬВА ГУМИЛЕВА»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5E53EE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6AA722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г. Усть-Каменогорск Касым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3EA9E1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015BA15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C4E16A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AC737A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№ 236"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7AE72E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Жарминский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A7B10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Шуак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Достық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 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E32709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853AB7B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2C9062B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A27CAF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"ЧАПАЕВСКАЯ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3A240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28A546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район Алтай, с. Чапаево Восточная 20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FD5636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B720BCB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2CE65C9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C7AA43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«ШКОЛА-ЦЕНТР ДОПОЛНИТЕЛЬНОГО ОБРАЗОВАНИЯ №48»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FB5F0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17A339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Увалиева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81AE93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A8EE87F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213B4DB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B21B06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МАЯКОВСКОГО"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6789B4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Жарминский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BEAFB5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Калбатау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Ахтамберды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жырау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0B92A0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34325D8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77A3DA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79D2B7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"ВИННЕНСКАЯ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399DD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0CFC2D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Глубоковский район село Винное Ворошилова 15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D716BD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19A4160C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020FB5C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FBC37E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«СРЕДНЯЯ МНОГОПРОФИЛЬНАЯ ШКОЛА №37»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2B978C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05A5A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Қанипа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Бітібаева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55A70B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696E3567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6EE973C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A2CC09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"ВЕРХ-БЕРЕЗОВСКАЯ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1E490D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895158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Глубоковский район,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п.Верхнеберезовский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ул.Калинина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A6756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00636BE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4403A69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B1A66C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"ГЛУБОКОВСКАЯ СРЕДНЯЯ ШКОЛА ИМЕНИ Ы.АЛТЫНСАРИНА"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EE52F5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956EB8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п. Глубокое Поповича 34а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696BE0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BA926D1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596EE31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E0A37C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"КОМПЛЕКС "ТАРХАНСКАЯ СРЕДНЯЯ ШКОЛА - 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909B7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4D1F29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Степная 62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555123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8609F4A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53430168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C99D8C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«ЛИЦЕЙ №44 ИМЕНИ ОРАЛХАНА БОКЕЯ»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51D6C7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4D79B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Сатпаева 8/3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E62338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198408C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DCB7F0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2D5CCC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ПРАВЕ ХОЗЯЙСТВЕННОГО ВЕДЕНИЯ «ПОЛИКЛИНИКА № 2 ГОРОДА СЕМЕЙ» УПРАВЛЕНИЯ ЗДРАВООХРАНЕНИЯ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F1E751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E7DE78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Байтурсынова 27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F288C3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60DF15EA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08F10C8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27A96C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«КОМПЛЕКС «СТЕПНОВСКАЯ ОСНОВНАЯ ШКОЛА-ДЕТСКИЙ САД»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3F7DE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71954F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ВКО, Глубоковский район, село Степное школьная 17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1DE86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9B2EA83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58ACE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9ED7C7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"РИДДЕРСКИЙ МНОГОПРОФИЛЬНЫЙ КОЛЛЕДЖ"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6CCF90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07AA84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проспект Абая 86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C95CB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41243708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FDB6E7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028D07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"НИШ ФМН ГОРОДА СЕМЕЙ"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D3844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585B5E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Карагайлы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5A1897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Объекты образования</w:t>
            </w:r>
          </w:p>
        </w:tc>
      </w:tr>
      <w:tr w:rsidR="00106E04" w:rsidRPr="00106E04" w14:paraId="5967E3AE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56017B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27A408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№2 ИМЕНИ КАНЫША САТПАЕВА"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709BF8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C0655A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Ак Сатпаева 218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A116BF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10A870B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1967B3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50150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«СРЕДНЯЯ ШКОЛА №3 ИМЕНИ ДИНМУХАМЕДА КУНАЕВА»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E77844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A1B32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город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 микрорайон 28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05A3B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18B4EC43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28F8FB9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2D7B0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"ШКОЛА-ИНТЕРНАТ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797719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Зайсанский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7EE097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Зайсанский район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Жумат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Шанина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1EE295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79C5569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6FD8914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129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249D0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«ШКОЛА-ЛИЦЕЙ №3 ИМЕНИ ШОКАНА УАЛИХАНОВА»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4C1F6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026D4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Крылова 35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CA095B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B465A56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385855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45A5A6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"ГЕРАСИМОВСКАЯ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94A6FB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7AD957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Уланский район с.Герасимовка А.Я.Гутова 30 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94B5D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C5B7C7F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0484A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131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962250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А.С. ПУШКИНА"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53465E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635096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Сагыр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Уланского района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Абылайхана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70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BB6BC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0EA7321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CC41DC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AB74F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«ОБЩЕОБРАЗОВАТЕЛЬНАЯ СРЕДНЯЯ ШКОЛА ИМЕНИ И.М.АСТАФЬЕВА»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560BE4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B707CB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Шемонаихинский район,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п.Усть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-Таловка улица Школьная 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56E3B6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B5A7BB0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D4F8B1C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F988E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«СРЕДНЯЯ ШКОЛА-САД ИМЕНИ СЕЙФУЛЛИНА»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A8CBE9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478750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Найманбаева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155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C2D92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A3CAFB0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1947EF7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7B9C07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«СРЕДНЯЯ ШКОЛА ИМЕНИ КОКБАЯ»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C190C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Абайский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7FD21A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Кокбай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50209B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CB91DF3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52CE1D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5E07BA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"ОСНОВНАЯ СРЕДНЯЯ ШКОЛА ИМЕНИ Т.ТОХТАРОВА"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FF37B6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AD1BC7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Толе би 6\1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B37F4D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40ED4344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4BEA31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08332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426B2C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BA4EB6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ул.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Байжигит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Баба 65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0E8E02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956135A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3A598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E89510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"КОМПЛЕКС "ШКОЛА-ДЕТСКИЙ САД ЖЕТІАРАЛ" ОТДЕЛА ОБРАЗОВАНИЯ ПО ТАРБАГАТАЙСКОМУ РАЙОНУ УПРАВЛЕНИЯ ОБРАЗОВАНИЯ ВОСТОЧНО 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4F57FB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93135C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Билалова 19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FE899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3E34903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5631389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954CAF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"КОМПЛЕКС "ШКОЛА - ДЕТСКИЙ САД ИМЕНИ ЖАМБЫЛА"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4FBB5A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774C9E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село.Жамбыл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Иманбекова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672243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B15F944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0174D06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139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96CEBB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«ДЕТСКИЙ САД «АЛЁНУШКА» ОТДЕЛА ОБРАЗОВАНИЯ ПО ШЕМОНАИХИНСКОМУ РАЙОНУ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29BD0E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EAB0C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улица Победы 10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3172C9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E3EBD11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50874D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076BBA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«САМАРСКАЯ СРЕДНЯЯ ШКОЛА №1»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60A29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EEC845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Кокпектинский район  село Самарское Мира 14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29D0E6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6F7FD5B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27E816B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DBD07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«ВЫДРИХИНСКИЙ КОМПЛЕКС «ОБЩЕОБРАЗОВАТЕЛЬНАЯ СРЕДНЯЯ ШКОЛА-ДЕТСКИЙ САД ИМЕНИ А.С.ИВАНОВА»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E15E0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BE1E80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Шемонаихинский район,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Выдриха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улица А.С.Иванова 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48E023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B4BDFE5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72BF4BD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FCCA73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"ШКОЛА ИСКУССТВ" ОТДЕЛА ОБРАЗОВАНИЯ ПО ШЕМОНАИХИНСКОМУ РАЙОНУ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9386A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460A24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область,, Шемонаихинский район, город Шемонаиха улица Астафьева 47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A3E18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2692580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8D954B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492F7E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Г.МУСРЕПОВА"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53DE89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31174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Байтогас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здание 109 109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FA685D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8C3B689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6D099B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BA5986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№ 9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AD4BE1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E8DA9A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Комарова 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BB1A2E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32333F0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73E833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43C4F2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8B4C51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9FAA36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Тарбагатайский район село Акжар Рыскулова 69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F5AA2C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3055820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188C45E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862358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Ы. АЛТЫНСАРИНА"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AABBBD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9519AA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Кабанбайский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Шорга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Толе би 3А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AA7661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63642A8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F12AB8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A4C179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«ВЕРХ-УБИНСКАЯ ОБЩЕОБРАЗОВАТЕЛЬНАЯ СРЕДНЯЯ ШКОЛА»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431CDC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5AF2D0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Школьная 4/1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C5FE73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98D7259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4AA815C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58389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№ 11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C80467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01BE08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Алтай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Брилина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88175B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C4FCFF8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68B91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149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692863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КОЖАГЕЛДЫ БАТЫРА"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E34EA4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F0C02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ABD541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0239409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CEA403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1AEB08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«ОБЩЕОБРАЗОВАТЕЛЬНАЯ СРЕДНЯЯ ШКОЛА-ГИМНАЗИЯ №1 ИМЕНИ Н.А.ОСТРОВСКОГО»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5B74B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3E5494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Шемонаихинский район, город Шемонаиха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Капорина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E39F2C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AAD4D3D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5FF2EBA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546F2A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ИМЕНИ НИКОЛАЯ ОСТРОВСКОГО"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DD6F49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A72002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с.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, ул. Ф. Середина 35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27B991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2F8A04DB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579125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0C1BD7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"НАЧАЛЬНАЯ ШКОЛА № 1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38E75F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B5068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город Алтай бульвар Бурнашова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6CA076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AC3B74E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5CE91F9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66EFD5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«ОБЩЕОБРАЗОВАТЕЛЬНАЯ СРЕДНЯЯ ШКОЛА № 4 ИМЕНИ ШАКАРИМА»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AF9BFA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A39793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г.Шемонаиха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Шемонаихинского района Восточно-Казахстанской области Улица имени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Серыкказы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Бекбосынова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строение 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9EB811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E38C35B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15BF96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07C155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"ПЕРВОРОССИЙСКАЯ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34AE56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B4E4D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район Алтай,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Полянское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Полянское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Фрунзе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6058E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941DAEA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52AB416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EF8702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"КРАСНОПОЛЬСКАЯ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BF40F7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D022D0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Бородулихинский район село Зенковка улица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Школьная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7858B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Объекты образования</w:t>
            </w:r>
          </w:p>
        </w:tc>
      </w:tr>
      <w:tr w:rsidR="00106E04" w:rsidRPr="00106E04" w14:paraId="2606BD8F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E781D7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10E817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"КОРОСТЕЛЕВСКАЯ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489B78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25295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Абая 16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532B9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694C4D9B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BA2D96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17B6F6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"АМАНГЕЛЬДИНСКАЯ СРЕДНЯЯ ШКОЛА"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76DAFB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5FBC00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Кокпектинский район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Кокжыра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Ыбырай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 Алтынсарина 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602824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8FC7C82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F4A2A8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B4E09C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"ПОЛИКЛИНИКА № 3 ГОРОДА СЕМЕЙ" УПРАВЛЕНИЯ ЗДРАВООХРАНЕНИЯ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BDA12D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811FCD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Турсынгазы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Рахимова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51D1D5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4678ED57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9416DA8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159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E18853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"СРЕДНЯЯ ШКОЛА ИМЕНИ Р.МАРСЕКОВА"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DBAADB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DA774E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Уланский район,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п.Касыма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Жалын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C3C0AD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CA23131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2835F98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9B2582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«ОБЩЕОБРАЗОВАТЕЛЬНАЯ СРЕДНЯЯ ШКОЛА ИМЕНИ ДУЛАТА БАБАТАЙУЛЫ»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9EBCA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5CA01E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город Восточно-Казахстанская область, Аягозский район, город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,улица Ю.Гагарина 20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1B8766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EC0829B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46095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AE1B8C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"ШКОЛА-ЛИЦЕЙ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079B60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84821C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Спортивная 84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2457C5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36C8004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7A5F3C1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2912F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"КОКЖЫРИНСКАЯ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6DDBF5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402EDE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Тарбагатайский район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с.Кокжыра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 квартал 170/1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F6DD40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D958044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6477E10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5FFF5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"ОКТЯБРЬСКАЯ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79047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8AC229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область, район Алтай, поселок Октябрьский Центральная 4/1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EB7D5E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5A25CC6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4B6694E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96A765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"ИВАНОВСКАЯ СРЕДНЯЯ ШКОЛА" ОТДЕЛА ОБРАЗОВАНИЯ ПО БОРОДУЛИХИНСКОМУ РАЙОНУ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44A07E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71EC44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 с. Ивановка 1Мая 84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25D701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8F5B79C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0CE152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D0DA74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"НОВОПОКРОВСКАЯ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FD6EDE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37105E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село Новопокровка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Толеубая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Аманова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58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1FCC3F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4D5410E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91CB5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531AEA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"МАЯКСКАЯ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E0525E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68C4A2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Школьная 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F06040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699CC79B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642D9EFC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5390EC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"ШКОЛА-ИНТЕРНАТ "АҚ НИЕТ"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8F8AAF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6C42BF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Севастопольская 6/2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ED8435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6D81806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EA2857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BE5E46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"ЖЕРНОВСКАЯ СРЕДНЯЯ ШКОЛА" ОТДЕЛА ОБРАЗОВАНИЯ ПО БОРОДУЛИХИНСКОМУ РАЙОНУ УПРАВЛЕНИЯ ОБРАЗОВАНИЯ ВОСТОЧНО - 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D77ADD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354DEF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Бородулихинский район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с.Жерновка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Кирова 11А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9FA2C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EC116F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C26C1E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169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5E8E13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"ЛЕСНОПРИСТАНСКАЯ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2155E0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8C4812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Бухтарминская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59C0D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4FF3258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709AF0C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313BD1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"КГУ "СРЕДНЯЯ ШКОЛА ИМЕНИ МУХТАРА АУЭЗОВА"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74ACBA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B731EB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Гагарина 101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A6DE53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4B4966B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3D3B18C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F31AC8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«КАЗАХСКАЯ ШКОЛА-ГИМНАЗИЯ №10»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FB5BAD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09CEDD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Актамберды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79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0122F7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1620D1BD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EFB4FB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172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A2D752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"ЖЕЗКЕНТСКАЯ СРЕДНЯЯ ШКОЛА»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CF3F49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5FB31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поселок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Жезкент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60 лет КССР строение 8А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098848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6062BA4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41AF6F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980F0C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"КАМЫШЕНСКАЯ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2A262C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Бородулихинский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с.о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AB44DA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Школьная 58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212CB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0295C303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5C4F6D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03E5BC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№10"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3542B6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F10D74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город 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Карменова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47А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42034C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304E6679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4667023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8CCAD5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"МИХАЙЛИЧЕНКОВСКАЯ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F226CF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6BA5C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Михайличенково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Школьная 14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6798E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BCE0C52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4ABE0BB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7D5656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ИП Пономарева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0A09B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C6EF1E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Кайым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74421B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106E04" w:rsidRPr="00106E04" w14:paraId="25C549E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0ABB916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8C5568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"ГУМАНИТАРНО-ТЕХНИЧЕСКИЙ КОЛЛЕДЖ"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594A76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Шемонаихинская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2E5C1C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г.Шемонаиха Микрорайон 3 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348AA9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C24B0F7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1CB0339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EB76B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 "АЛМАСТОР"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D9F9EC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F9A8AF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Казахстан, 62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6D1DD5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Детские развлекательные центры (крытые)</w:t>
            </w:r>
          </w:p>
        </w:tc>
      </w:tr>
      <w:tr w:rsidR="00106E04" w:rsidRPr="00106E04" w14:paraId="393600D5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46A5B83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E98F09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 "АЛМАСТОР"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C51DBA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B6505A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область Бажова 110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D971CB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Детские развлекательные центры (крытые)</w:t>
            </w:r>
          </w:p>
        </w:tc>
      </w:tr>
      <w:tr w:rsidR="00106E04" w:rsidRPr="00106E04" w14:paraId="5FB37807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67CACF7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A8695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 33 ИМЕНИ КАЙРАТА РЫСКУЛБЕКОВА"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1A68D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835C1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Молодогвардейская 48А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14C1AF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82D74CD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3109FE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FD238E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№49"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EDED32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557AE6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Ушактар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FCB5FF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2DB031E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42E6AFD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6F5B7D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ШКОЛА-ЛИЦЕЙ № 38"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B9B2F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B6A59B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г.Семей Пржевальского 16А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A00FC4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0274BA1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71348C6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9DBBA9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«КОММУНАЛЬНОЕ ГОСУДАРСТВЕННОЕ УЧРЕЖДЕНИЕ «КАЗНАКОВСКАЯ СРЕДНЯЯ ШКОЛА»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D91BA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A9E28D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Кокпектинский район, село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Кулынжон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Шакарим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0921B2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CF403B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E8D316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9AC6AE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 17"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68DBB6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65BC4B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г. 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Кашаганова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997BB2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239ECF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183E511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9B933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№15"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0F78BA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3B688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Қаржаубайұлы 255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3C97AFA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E57DAB0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3437C2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EFF545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45260F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75EF71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ул.30 Гвардейской Дивизии 42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13AF86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Отели, гостиницы</w:t>
            </w:r>
          </w:p>
        </w:tc>
      </w:tr>
      <w:tr w:rsidR="00106E04" w:rsidRPr="00106E04" w14:paraId="1330127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B6D5AE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D45C01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"ГИМНАЗИЯ № 37 ИМЕНИ ЫБЫРАЯ АЛТЫНСАРИНА"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7E605B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E7650D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даңғылы Шәкәрім 70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C09132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059840A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6401BA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47245D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№31"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EED1C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96A149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ул. братьев Мусиных 19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5A5AFE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38681F7A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252B2EA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189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4AA81C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"ПЕРЕМЕНОВСКАЯ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C41B4D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FC283A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Бородулихинский район, с.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Переменовка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ул. Болашақ 53А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44078D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D0F2371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0D8C699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EBB3FE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090A69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854B95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ул.Казахстан 55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55806F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2D876AFF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28CF825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191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BC8FB3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ИМЕНИ СЕЙТКАМЗЫ ЛАСТАЕВА"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85AF14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Катон-Карагайский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3E731B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Казахстанская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облать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Катон Карагайский район село Катон Карагай улица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Торайгырова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76C370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10FB6C7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3F208A9C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E72519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2B0322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C8082B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пр.Шакарима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148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922A48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5EDAD2AB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22E3A5F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261EA7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ОБЩЕОБРАЗОВАТЕЛЬНАЯ ШКОЛА № 42 С ПРИШКОЛЬНЫМ ИНТЕРНАТОМ"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16D926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3956C5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Проспект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112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669AB3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76323E6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0BD0DAF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66CFE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«СРЕДНЯЯ ОБЩЕОБРАЗОВАТЕЛЬНАЯ ШКОЛА №43»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E66037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A9F6DA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Рымбека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Байсеитова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145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13E8AE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14C3F93C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5164E49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6A1DA2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"ШКОЛА-ИНТЕРНАТ ДЛЯ ДЕТЕЙ СИРОТ И ДЕТЕЙ, ОСТАВШИХСЯ БЕЗ ПОПЕЧЕНИЯ РОДИТЕЛЕЙ" УПРАВЛЕНИЯ ОБРАЗОВАНИЯ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A3BFD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A768CA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Каржаубайулы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249В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0FEA9C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0EF94D30" w14:textId="77777777" w:rsidTr="00106E04">
        <w:trPr>
          <w:trHeight w:val="1500"/>
        </w:trPr>
        <w:tc>
          <w:tcPr>
            <w:tcW w:w="303" w:type="pct"/>
            <w:shd w:val="clear" w:color="auto" w:fill="auto"/>
            <w:vAlign w:val="bottom"/>
            <w:hideMark/>
          </w:tcPr>
          <w:p w14:paraId="3D3D204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D0C27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"СРЕДНЯЯ ШКОЛА ИМЕНИ К.ДАМИТОВА" ОТДЕЛА ОБРАЗОВАНИЯ ПО КАТОН-КАРАГАЙСКОМУ РАЙОНУ УПРАВЛЕНИЯ ОБРАЗОВАНИЯ ВОСТОЧНО-</w:t>
            </w: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0652309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Катон-Карагайский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A1E9AD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Гагарина 20А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3264A3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249289C2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0D12E8E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97EB8A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"КЛИНИКО-ДИАГНОСТИЧЕСКАЯ ЛАБОРАТОРИЯ "DIAMED"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D7F598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99A6EF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Серикбаева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1/12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4A04C0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42CCC2BC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24BB94B2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B44338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"ГИМНАЗИЯ №6 ГОРОДА СЕМЕЙ"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278903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6424CB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Кайым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Мухамедханов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88649D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F628FDC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44576E2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199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929AF6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«СРЕДНЯЯ ШКОЛА ИМЕНИ ВЛАДИМИРА КОМАРОВА"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F3BB99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14BE39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Комарова 28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76817B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26505912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0335D69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3765FC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УЧРЕЖДЕНИЕ «ОБЩЕОБРАЗОВАТЕЛЬНАЯ СРЕДНЯЯ ШКОЛА №7»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2F4652D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Аягоз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7E47C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Аканаева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40Б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38B693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54553363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7375C53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81B488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"АЛИНУР КОНСАЛТИНГ"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9BA98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6715DF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Алтай ул. Ленина 88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62FD6ED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Торговые сети (непродовольственные)</w:t>
            </w:r>
          </w:p>
        </w:tc>
      </w:tr>
      <w:tr w:rsidR="00106E04" w:rsidRPr="00106E04" w14:paraId="4EE4B307" w14:textId="77777777" w:rsidTr="00106E04">
        <w:trPr>
          <w:trHeight w:val="300"/>
        </w:trPr>
        <w:tc>
          <w:tcPr>
            <w:tcW w:w="303" w:type="pct"/>
            <w:shd w:val="clear" w:color="auto" w:fill="auto"/>
            <w:vAlign w:val="bottom"/>
            <w:hideMark/>
          </w:tcPr>
          <w:p w14:paraId="63A14F6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E6F24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"АЛИНУР КОНСАЛТИНГ"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8C856C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8B5002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Семей ул. Мамай батыра 99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2D2DFE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Торговые сети (непродовольственные)</w:t>
            </w:r>
          </w:p>
        </w:tc>
      </w:tr>
      <w:tr w:rsidR="00106E04" w:rsidRPr="00106E04" w14:paraId="748A592F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36B4F507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728CD1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"АЛИНУР КОНСАЛТИНГ"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35079A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Шемонаихинская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158633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Шемонаиха ул.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Бауржан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21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6E2595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Торговые сети (непродовольственные)</w:t>
            </w:r>
          </w:p>
        </w:tc>
      </w:tr>
      <w:tr w:rsidR="00106E04" w:rsidRPr="00106E04" w14:paraId="1908C057" w14:textId="77777777" w:rsidTr="00106E04">
        <w:trPr>
          <w:trHeight w:val="1800"/>
        </w:trPr>
        <w:tc>
          <w:tcPr>
            <w:tcW w:w="303" w:type="pct"/>
            <w:shd w:val="clear" w:color="auto" w:fill="auto"/>
            <w:vAlign w:val="bottom"/>
            <w:hideMark/>
          </w:tcPr>
          <w:p w14:paraId="7A8C669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204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747CAA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"КАЗАХСКАЯ СРЕДНЯЯ ШКОЛА ИМЕНИ АЛИХАНА БОКЕЙХАНА"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8372E6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7FB2FD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Баркова Петра Николаевича 39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A67BEA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75AF9CBE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7FC796A1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6EA943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"СЕМЕЙ-НОМАД"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044502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27C3CA0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Қарағайлы 39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D2A2A9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Спорткомплексы, спортивно-оздоровительные центры</w:t>
            </w:r>
          </w:p>
        </w:tc>
      </w:tr>
      <w:tr w:rsidR="00106E04" w:rsidRPr="00106E04" w14:paraId="054CABA0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D1D1B55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10AE84E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"ДНС КАЗАХСТАН"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22CDFC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E9234B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Кайым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Мухамедханов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36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9FDB67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Торговые сети (непродовольственные)</w:t>
            </w:r>
          </w:p>
        </w:tc>
      </w:tr>
      <w:tr w:rsidR="00106E04" w:rsidRPr="00106E04" w14:paraId="03451A57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6960D0C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236FA6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КММ «СПЕЦИАЛЬНАЯ ШКОЛА-ИНТЕРНАТ № 1»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2300DA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88915F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ул.Бухтарминская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127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E1C6B1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106E04" w:rsidRPr="00106E04" w14:paraId="472D19D6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0D102BF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208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0724FB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"ТЕХНОЛОГИЧЕСКИЙ КОЛЛЕДЖ ГОРОДА АЛТАЙ"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7C69BCF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7F8282C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Алтай Курчатова 10/1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4CDFF7A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ВУЗы, колледжи</w:t>
            </w:r>
          </w:p>
        </w:tc>
      </w:tr>
      <w:tr w:rsidR="00106E04" w:rsidRPr="00106E04" w14:paraId="37483023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84501DB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209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7A65039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"ПОЛИКЛИНИКА №1 СМЕШАННОГО ТИПА ГОРОДА СЕМЕЙ" УПРАВЛЕНИЯ ЗДРАВООХРАНЕНИЯ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10480B0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6DAFA1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Семей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Жамакаева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100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9B9C85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418019E0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676B89D3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3935F1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КГУ «СРЕДНЯЯ ШКОЛА №10»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7B2A28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Риддер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4B1129D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Тохтарова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17а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17а</w:t>
            </w:r>
            <w:proofErr w:type="spellEnd"/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6C7E39E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106E04" w:rsidRPr="00106E04" w14:paraId="2E78232D" w14:textId="77777777" w:rsidTr="00106E04">
        <w:trPr>
          <w:trHeight w:val="600"/>
        </w:trPr>
        <w:tc>
          <w:tcPr>
            <w:tcW w:w="303" w:type="pct"/>
            <w:shd w:val="clear" w:color="auto" w:fill="auto"/>
            <w:vAlign w:val="bottom"/>
            <w:hideMark/>
          </w:tcPr>
          <w:p w14:paraId="6A6D80D0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211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5F38E9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У-Е "ЛЕВОБЕРЕЖНАЯ КЛИНИКА"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BB3222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233364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г,Усть-Каменогорск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Проспект К, Сатпаева 34/1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1B6D78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20F98AD7" w14:textId="77777777" w:rsidTr="00106E04">
        <w:trPr>
          <w:trHeight w:val="1200"/>
        </w:trPr>
        <w:tc>
          <w:tcPr>
            <w:tcW w:w="303" w:type="pct"/>
            <w:shd w:val="clear" w:color="auto" w:fill="auto"/>
            <w:vAlign w:val="bottom"/>
            <w:hideMark/>
          </w:tcPr>
          <w:p w14:paraId="51EA3EDA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212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227A124E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"БОЛЬНИЦА СКОРОЙ МЕДИЦИНСКОЙ ПОМОЩИ ГОРОДА СЕМЕЙ" УПРАВЛЕНИЯ ЗДРАВООХРАНЕНИЯ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401CFD6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331FB5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Мичурина 140а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1F83DE7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2FF81620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20502244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213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3D3F3B1B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КГП НА ПХВ "ПОЛИКЛИНИКА № 4 ГОРОДА СЕМЕЙ" УПРАВЛЕНИЯ ЗДРАВООХРАНЕНИЯ ВКО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DCB61B0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3E6F5F79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Восточно-Казахстанская область 35 квартал 18Г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51AE8A2F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09B03475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5B75966D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214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4918B46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"ПОЛИКЛИНИКА №1 СМЕШАННОГО ТИПА ГОРОДА СЕМЕЙ" УПРАВЛЕНИЯ ЗДРАВООХРАНЕНИЯ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53CDC75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864E1A5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79 79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713141A4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7AD17D3C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47D913FE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215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6DE0C68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КГКП "ПОЛИКЛИНИКА № 1 ГОРОДА УСТЬ-КАМЕНОГОРСКА" УПРАВЛЕНИЯ ЗДРАВООХРАНЕНИЯ ВКО АКИМАТА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32DC971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6E95D32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18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4D1AC73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46E62567" w14:textId="77777777" w:rsidTr="00106E04">
        <w:trPr>
          <w:trHeight w:val="2100"/>
        </w:trPr>
        <w:tc>
          <w:tcPr>
            <w:tcW w:w="303" w:type="pct"/>
            <w:shd w:val="clear" w:color="auto" w:fill="auto"/>
            <w:vAlign w:val="bottom"/>
            <w:hideMark/>
          </w:tcPr>
          <w:p w14:paraId="51BE4F3F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216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0CF305D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КОММУНАЛЬНОЕ ГОСУДАРСТВЕННОЕ ПРЕДПРИЯТИЕ НА ПРАВЕ ХОЗЯЙСТВЕННОГО ВЕДЕНИЯ "ПЕРИНАТАЛЬНЫЙ ЦЕНТР ГОРОДА СЕМЕЙ" УПРАВЛЕНИЯ ЗДРАВООХРАНЕНИЯ ВОСТОЧНО-КАЗАХСТАНСКОЙ ОБЛАСТИ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62330C46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5B6AC21A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Утепбаева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57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29A5562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106E04" w:rsidRPr="00106E04" w14:paraId="793E76C9" w14:textId="77777777" w:rsidTr="00106E04">
        <w:trPr>
          <w:trHeight w:val="900"/>
        </w:trPr>
        <w:tc>
          <w:tcPr>
            <w:tcW w:w="303" w:type="pct"/>
            <w:shd w:val="clear" w:color="auto" w:fill="auto"/>
            <w:vAlign w:val="bottom"/>
            <w:hideMark/>
          </w:tcPr>
          <w:p w14:paraId="0635AC19" w14:textId="77777777" w:rsidR="00106E04" w:rsidRPr="00106E04" w:rsidRDefault="00106E04" w:rsidP="00106E04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217</w:t>
            </w:r>
          </w:p>
        </w:tc>
        <w:tc>
          <w:tcPr>
            <w:tcW w:w="1986" w:type="pct"/>
            <w:shd w:val="clear" w:color="auto" w:fill="auto"/>
            <w:vAlign w:val="bottom"/>
            <w:hideMark/>
          </w:tcPr>
          <w:p w14:paraId="54180017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ТОО "ЗАЩИТИНСКАЯ ЖЕЛЕЗНОДОРОЖНАЯ БОЛЬНИЦА"</w:t>
            </w:r>
          </w:p>
        </w:tc>
        <w:tc>
          <w:tcPr>
            <w:tcW w:w="746" w:type="pct"/>
            <w:shd w:val="clear" w:color="auto" w:fill="auto"/>
            <w:vAlign w:val="bottom"/>
            <w:hideMark/>
          </w:tcPr>
          <w:p w14:paraId="37C8575C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729" w:type="pct"/>
            <w:shd w:val="clear" w:color="auto" w:fill="auto"/>
            <w:vAlign w:val="bottom"/>
            <w:hideMark/>
          </w:tcPr>
          <w:p w14:paraId="1BCC3892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Восточно-Казахстанская область, город Усть-Каменогорск М. </w:t>
            </w:r>
            <w:proofErr w:type="spellStart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Тынышпаева</w:t>
            </w:r>
            <w:proofErr w:type="spellEnd"/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 xml:space="preserve"> 133</w:t>
            </w:r>
          </w:p>
        </w:tc>
        <w:tc>
          <w:tcPr>
            <w:tcW w:w="1236" w:type="pct"/>
            <w:shd w:val="clear" w:color="auto" w:fill="auto"/>
            <w:vAlign w:val="bottom"/>
            <w:hideMark/>
          </w:tcPr>
          <w:p w14:paraId="04A2EBD8" w14:textId="77777777" w:rsidR="00106E04" w:rsidRPr="00106E04" w:rsidRDefault="00106E04" w:rsidP="00106E0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06E04">
              <w:rPr>
                <w:rFonts w:eastAsia="Times New Roman"/>
                <w:color w:val="000000"/>
                <w:szCs w:val="28"/>
                <w:lang w:eastAsia="ru-RU"/>
              </w:rPr>
              <w:t>Медицинские центры, объекты здравоохранения, стоматологии, коррекционные центры</w:t>
            </w:r>
          </w:p>
        </w:tc>
      </w:tr>
    </w:tbl>
    <w:p w14:paraId="6C5FFB7F" w14:textId="77777777" w:rsidR="006667BA" w:rsidRPr="00B63C9E" w:rsidRDefault="006667BA" w:rsidP="002711BF">
      <w:pPr>
        <w:jc w:val="center"/>
        <w:rPr>
          <w:b/>
          <w:szCs w:val="28"/>
        </w:rPr>
      </w:pPr>
    </w:p>
    <w:p w14:paraId="3940285B" w14:textId="77777777" w:rsidR="000510DE" w:rsidRPr="00B63C9E" w:rsidRDefault="000510DE" w:rsidP="000510DE">
      <w:pPr>
        <w:spacing w:after="160" w:line="259" w:lineRule="auto"/>
        <w:jc w:val="left"/>
        <w:rPr>
          <w:b/>
          <w:bCs/>
          <w:sz w:val="20"/>
          <w:szCs w:val="24"/>
        </w:rPr>
        <w:sectPr w:rsidR="000510DE" w:rsidRPr="00B63C9E" w:rsidSect="000C0CB4">
          <w:pgSz w:w="16838" w:h="11906" w:orient="landscape"/>
          <w:pgMar w:top="426" w:right="567" w:bottom="568" w:left="709" w:header="709" w:footer="709" w:gutter="0"/>
          <w:cols w:space="708"/>
          <w:docGrid w:linePitch="360"/>
        </w:sectPr>
      </w:pPr>
    </w:p>
    <w:p w14:paraId="6D58F037" w14:textId="77777777" w:rsidR="00FB1053" w:rsidRPr="002711BF" w:rsidRDefault="00FB1053" w:rsidP="00B63C9E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2EE"/>
    <w:multiLevelType w:val="hybridMultilevel"/>
    <w:tmpl w:val="5E4E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5E2"/>
    <w:rsid w:val="0002363B"/>
    <w:rsid w:val="0002584D"/>
    <w:rsid w:val="00026C0A"/>
    <w:rsid w:val="000510DE"/>
    <w:rsid w:val="0006267D"/>
    <w:rsid w:val="000651B1"/>
    <w:rsid w:val="00066E20"/>
    <w:rsid w:val="00075CC5"/>
    <w:rsid w:val="000B7196"/>
    <w:rsid w:val="000C0CB4"/>
    <w:rsid w:val="0010471B"/>
    <w:rsid w:val="00105621"/>
    <w:rsid w:val="00106E04"/>
    <w:rsid w:val="0015121A"/>
    <w:rsid w:val="0017540B"/>
    <w:rsid w:val="001845E2"/>
    <w:rsid w:val="00184D7D"/>
    <w:rsid w:val="001A5DE4"/>
    <w:rsid w:val="001B10D7"/>
    <w:rsid w:val="001E1A82"/>
    <w:rsid w:val="001F2BBB"/>
    <w:rsid w:val="00223662"/>
    <w:rsid w:val="00224EBC"/>
    <w:rsid w:val="00235298"/>
    <w:rsid w:val="0023724B"/>
    <w:rsid w:val="002377D0"/>
    <w:rsid w:val="002539ED"/>
    <w:rsid w:val="002711BF"/>
    <w:rsid w:val="002742BF"/>
    <w:rsid w:val="00290E2C"/>
    <w:rsid w:val="002E46BF"/>
    <w:rsid w:val="002E720B"/>
    <w:rsid w:val="002F5BB7"/>
    <w:rsid w:val="00305CD0"/>
    <w:rsid w:val="00320F69"/>
    <w:rsid w:val="00343B17"/>
    <w:rsid w:val="003528CA"/>
    <w:rsid w:val="00372090"/>
    <w:rsid w:val="003A6A63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12364"/>
    <w:rsid w:val="005767A2"/>
    <w:rsid w:val="005E0EC4"/>
    <w:rsid w:val="005F3CD7"/>
    <w:rsid w:val="006226FB"/>
    <w:rsid w:val="006667BA"/>
    <w:rsid w:val="00682F68"/>
    <w:rsid w:val="00684C93"/>
    <w:rsid w:val="006D0994"/>
    <w:rsid w:val="006D4BE2"/>
    <w:rsid w:val="0070010C"/>
    <w:rsid w:val="007108BB"/>
    <w:rsid w:val="007362FD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81FF3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63C9E"/>
    <w:rsid w:val="00B70F2C"/>
    <w:rsid w:val="00BA36C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A4312"/>
    <w:rsid w:val="00CB04E9"/>
    <w:rsid w:val="00CB2747"/>
    <w:rsid w:val="00CC5312"/>
    <w:rsid w:val="00CE262C"/>
    <w:rsid w:val="00D00C41"/>
    <w:rsid w:val="00D02D08"/>
    <w:rsid w:val="00D12001"/>
    <w:rsid w:val="00D2207A"/>
    <w:rsid w:val="00D44B93"/>
    <w:rsid w:val="00DA644E"/>
    <w:rsid w:val="00DF319F"/>
    <w:rsid w:val="00DF5B41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9CA"/>
  <w15:docId w15:val="{A0F50C9D-FF6B-4EA4-AE3A-795B8F55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106E04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106E04"/>
    <w:rPr>
      <w:color w:val="954F72"/>
      <w:u w:val="single"/>
    </w:rPr>
  </w:style>
  <w:style w:type="paragraph" w:customStyle="1" w:styleId="xl63">
    <w:name w:val="xl63"/>
    <w:basedOn w:val="a"/>
    <w:rsid w:val="00106E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06E0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4</cp:revision>
  <cp:lastPrinted>2021-08-10T06:03:00Z</cp:lastPrinted>
  <dcterms:created xsi:type="dcterms:W3CDTF">2021-09-16T11:08:00Z</dcterms:created>
  <dcterms:modified xsi:type="dcterms:W3CDTF">2021-09-22T04:59:00Z</dcterms:modified>
</cp:coreProperties>
</file>