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C" w:rsidRDefault="006D64FC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бойынша ауылдар, кенттер, ауылдық округтер әкімдерін сайлау қорытындылары туралы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6D64FC" w:rsidRDefault="006D64FC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BC455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қыркүйекте </w:t>
      </w:r>
      <w:r w:rsidR="00BC455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ауылдар, кенттер, ауылдық округтер әкімдерін сайлау өтті.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1</w:t>
      </w:r>
      <w:r w:rsidR="00BC455D">
        <w:rPr>
          <w:rFonts w:ascii="Times New Roman" w:hAnsi="Times New Roman" w:cs="Times New Roman"/>
          <w:sz w:val="28"/>
          <w:szCs w:val="28"/>
          <w:lang w:val="kk-KZ"/>
        </w:rPr>
        <w:t>465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43CE" w:rsidRPr="005E43CE" w:rsidRDefault="005E43CE" w:rsidP="005E43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Әкімг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е кандидаттар саны-</w:t>
      </w:r>
      <w:r w:rsidR="00BC455D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адам. </w:t>
      </w:r>
    </w:p>
    <w:p w:rsidR="005E43CE" w:rsidRPr="005E43CE" w:rsidRDefault="005E43CE" w:rsidP="005E43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BC455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округінде әкімдер сайланды.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Default="005E43CE" w:rsidP="006D64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, кент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, ауылдық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әкімдерін сайлау қорытындылары туралы хабарламалар аудандық сайлау комиссияларының интернет-беттерінде (сілтемелер) орналасты</w:t>
      </w:r>
      <w:r>
        <w:rPr>
          <w:rFonts w:ascii="Times New Roman" w:hAnsi="Times New Roman" w:cs="Times New Roman"/>
          <w:sz w:val="28"/>
          <w:szCs w:val="28"/>
          <w:lang w:val="kk-KZ"/>
        </w:rPr>
        <w:t>рылды және БАҚ-та жарияланды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BE6B4A" w:rsidRDefault="00BE6B4A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198" w:type="dxa"/>
        <w:tblInd w:w="-601" w:type="dxa"/>
        <w:tblLook w:val="04A0"/>
      </w:tblPr>
      <w:tblGrid>
        <w:gridCol w:w="496"/>
        <w:gridCol w:w="2384"/>
        <w:gridCol w:w="7318"/>
      </w:tblGrid>
      <w:tr w:rsidR="00BC73DC" w:rsidTr="00BE6B4A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2384" w:type="dxa"/>
          </w:tcPr>
          <w:p w:rsidR="00BC73DC" w:rsidRDefault="005E43CE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</w:t>
            </w:r>
          </w:p>
          <w:p w:rsidR="00BE6B4A" w:rsidRDefault="00BE6B4A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18" w:type="dxa"/>
          </w:tcPr>
          <w:p w:rsidR="00BC73DC" w:rsidRDefault="005E43CE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Интернет-беттерге сілтеме</w:t>
            </w:r>
          </w:p>
        </w:tc>
      </w:tr>
      <w:tr w:rsidR="00BC73DC" w:rsidRPr="00BC455D" w:rsidTr="00BE6B4A">
        <w:tc>
          <w:tcPr>
            <w:tcW w:w="496" w:type="dxa"/>
          </w:tcPr>
          <w:p w:rsidR="00BC73D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84" w:type="dxa"/>
          </w:tcPr>
          <w:p w:rsidR="00BC73DC" w:rsidRDefault="00BC455D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</w:t>
            </w:r>
          </w:p>
          <w:p w:rsidR="00BC455D" w:rsidRPr="00BC455D" w:rsidRDefault="00BC455D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18" w:type="dxa"/>
          </w:tcPr>
          <w:p w:rsidR="00BE6B4A" w:rsidRDefault="00675EB4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C323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https://www.gov.kz/memleket/entities/kostanai-kostanai-audany-akimat/documents/details/214081?lang=kk</w:t>
              </w:r>
            </w:hyperlink>
          </w:p>
          <w:p w:rsidR="00675EB4" w:rsidRPr="00E90A5C" w:rsidRDefault="00675EB4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BC455D" w:rsidTr="00BE6B4A">
        <w:tc>
          <w:tcPr>
            <w:tcW w:w="496" w:type="dxa"/>
          </w:tcPr>
          <w:p w:rsidR="00BC73D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84" w:type="dxa"/>
          </w:tcPr>
          <w:p w:rsidR="00BC73DC" w:rsidRDefault="00BC455D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Қарабалық</w:t>
            </w:r>
          </w:p>
          <w:p w:rsidR="00BC455D" w:rsidRPr="00E90A5C" w:rsidRDefault="00BC455D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18" w:type="dxa"/>
          </w:tcPr>
          <w:p w:rsidR="00BE6B4A" w:rsidRDefault="00675EB4" w:rsidP="007575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C323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https://www.gov.kz/memleket/entities/kostanai-karabalyk-audany-akimat/documents/details/214119?lang=kk</w:t>
              </w:r>
            </w:hyperlink>
          </w:p>
          <w:p w:rsidR="00675EB4" w:rsidRPr="00E90A5C" w:rsidRDefault="00675EB4" w:rsidP="007575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57B" w:rsidRPr="007575DC" w:rsidRDefault="0038757B">
      <w:pPr>
        <w:rPr>
          <w:lang w:val="kk-KZ"/>
        </w:rPr>
      </w:pPr>
    </w:p>
    <w:sectPr w:rsidR="0038757B" w:rsidRPr="007575DC" w:rsidSect="00BC7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4C"/>
    <w:rsid w:val="00080C4C"/>
    <w:rsid w:val="00081F12"/>
    <w:rsid w:val="00090BBB"/>
    <w:rsid w:val="00092E8B"/>
    <w:rsid w:val="000B3807"/>
    <w:rsid w:val="000C78DC"/>
    <w:rsid w:val="0010474D"/>
    <w:rsid w:val="001E2130"/>
    <w:rsid w:val="00207F18"/>
    <w:rsid w:val="002115B0"/>
    <w:rsid w:val="00280E07"/>
    <w:rsid w:val="002953B3"/>
    <w:rsid w:val="002B3C1E"/>
    <w:rsid w:val="002C6FD0"/>
    <w:rsid w:val="0033179F"/>
    <w:rsid w:val="003555E7"/>
    <w:rsid w:val="0036107E"/>
    <w:rsid w:val="00382767"/>
    <w:rsid w:val="0038757B"/>
    <w:rsid w:val="00390797"/>
    <w:rsid w:val="003C6160"/>
    <w:rsid w:val="003E3FC4"/>
    <w:rsid w:val="003F10A3"/>
    <w:rsid w:val="003F7514"/>
    <w:rsid w:val="004145D4"/>
    <w:rsid w:val="00434C50"/>
    <w:rsid w:val="004976DD"/>
    <w:rsid w:val="004A63B7"/>
    <w:rsid w:val="004E7E3E"/>
    <w:rsid w:val="00500284"/>
    <w:rsid w:val="00507C84"/>
    <w:rsid w:val="0052445D"/>
    <w:rsid w:val="00530959"/>
    <w:rsid w:val="00541A05"/>
    <w:rsid w:val="00545FFD"/>
    <w:rsid w:val="0057414C"/>
    <w:rsid w:val="005764C3"/>
    <w:rsid w:val="00583433"/>
    <w:rsid w:val="005C3C62"/>
    <w:rsid w:val="005D4BDC"/>
    <w:rsid w:val="005D5F71"/>
    <w:rsid w:val="005E43CE"/>
    <w:rsid w:val="00654171"/>
    <w:rsid w:val="006709BE"/>
    <w:rsid w:val="00675EB4"/>
    <w:rsid w:val="00695993"/>
    <w:rsid w:val="006D2886"/>
    <w:rsid w:val="006D64FC"/>
    <w:rsid w:val="006F38B6"/>
    <w:rsid w:val="007161A8"/>
    <w:rsid w:val="00732C2C"/>
    <w:rsid w:val="0073633F"/>
    <w:rsid w:val="007364BE"/>
    <w:rsid w:val="007575DC"/>
    <w:rsid w:val="00767C69"/>
    <w:rsid w:val="00774B2F"/>
    <w:rsid w:val="008270A2"/>
    <w:rsid w:val="00862EC7"/>
    <w:rsid w:val="00874FA5"/>
    <w:rsid w:val="00884155"/>
    <w:rsid w:val="008B4BDD"/>
    <w:rsid w:val="008D6F02"/>
    <w:rsid w:val="008E418D"/>
    <w:rsid w:val="008F6770"/>
    <w:rsid w:val="00910DE2"/>
    <w:rsid w:val="0091311F"/>
    <w:rsid w:val="009578CF"/>
    <w:rsid w:val="00962D6C"/>
    <w:rsid w:val="00970902"/>
    <w:rsid w:val="0099717F"/>
    <w:rsid w:val="009A0199"/>
    <w:rsid w:val="009C662C"/>
    <w:rsid w:val="00A41826"/>
    <w:rsid w:val="00A43A6D"/>
    <w:rsid w:val="00A95FA4"/>
    <w:rsid w:val="00A96BCC"/>
    <w:rsid w:val="00AB5DE6"/>
    <w:rsid w:val="00AC474B"/>
    <w:rsid w:val="00AD063A"/>
    <w:rsid w:val="00AD1048"/>
    <w:rsid w:val="00AD2F8A"/>
    <w:rsid w:val="00B00F77"/>
    <w:rsid w:val="00B80AE2"/>
    <w:rsid w:val="00BC455D"/>
    <w:rsid w:val="00BC73DC"/>
    <w:rsid w:val="00BE6B4A"/>
    <w:rsid w:val="00C31475"/>
    <w:rsid w:val="00C43425"/>
    <w:rsid w:val="00C5232B"/>
    <w:rsid w:val="00C56669"/>
    <w:rsid w:val="00D31B33"/>
    <w:rsid w:val="00D35FE7"/>
    <w:rsid w:val="00D37E06"/>
    <w:rsid w:val="00D72223"/>
    <w:rsid w:val="00D73522"/>
    <w:rsid w:val="00D77022"/>
    <w:rsid w:val="00D8357F"/>
    <w:rsid w:val="00D8660D"/>
    <w:rsid w:val="00D946A2"/>
    <w:rsid w:val="00DB4393"/>
    <w:rsid w:val="00DF70B4"/>
    <w:rsid w:val="00E260DE"/>
    <w:rsid w:val="00E90A5C"/>
    <w:rsid w:val="00E9485D"/>
    <w:rsid w:val="00EE207A"/>
    <w:rsid w:val="00EF59AB"/>
    <w:rsid w:val="00F247AB"/>
    <w:rsid w:val="00F334F4"/>
    <w:rsid w:val="00F34975"/>
    <w:rsid w:val="00F4130E"/>
    <w:rsid w:val="00F51621"/>
    <w:rsid w:val="00F82A16"/>
    <w:rsid w:val="00FB3EF3"/>
    <w:rsid w:val="00FC7063"/>
    <w:rsid w:val="00FD0330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kostanai-karabalyk-audany-akimat/documents/details/214119?lang=k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gov.kz/memleket/entities/kostanai-kostanai-audany-akimat/documents/details/214081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Малашко</cp:lastModifiedBy>
  <cp:revision>7</cp:revision>
  <cp:lastPrinted>2021-09-06T06:41:00Z</cp:lastPrinted>
  <dcterms:created xsi:type="dcterms:W3CDTF">2021-09-06T04:14:00Z</dcterms:created>
  <dcterms:modified xsi:type="dcterms:W3CDTF">2021-09-20T05:18:00Z</dcterms:modified>
</cp:coreProperties>
</file>