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2F" w:rsidRPr="00782B15" w:rsidRDefault="0086232F" w:rsidP="00812D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51515"/>
          <w:sz w:val="28"/>
          <w:szCs w:val="28"/>
          <w:lang w:eastAsia="ru-RU"/>
        </w:rPr>
      </w:pPr>
      <w:bookmarkStart w:id="0" w:name="_GoBack"/>
      <w:bookmarkEnd w:id="0"/>
      <w:r w:rsidRPr="00782B15">
        <w:rPr>
          <w:rFonts w:ascii="Arial" w:eastAsia="Times New Roman" w:hAnsi="Arial" w:cs="Arial"/>
          <w:b/>
          <w:color w:val="151515"/>
          <w:sz w:val="28"/>
          <w:szCs w:val="28"/>
          <w:lang w:eastAsia="ru-RU"/>
        </w:rPr>
        <w:t>СООБЩЕНИЕ</w:t>
      </w:r>
    </w:p>
    <w:p w:rsidR="0086232F" w:rsidRPr="0086232F" w:rsidRDefault="00D974BA" w:rsidP="00812D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об итогах выбора </w:t>
      </w:r>
      <w:proofErr w:type="spellStart"/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акима</w:t>
      </w:r>
      <w:proofErr w:type="spellEnd"/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Костюбинского </w:t>
      </w:r>
      <w:r w:rsidR="0086232F"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сельского округа</w:t>
      </w:r>
    </w:p>
    <w:p w:rsidR="0086232F" w:rsidRPr="0086232F" w:rsidRDefault="00D974BA" w:rsidP="00812D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Байзакского </w:t>
      </w:r>
      <w:r w:rsidR="0086232F"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района</w:t>
      </w:r>
    </w:p>
    <w:p w:rsidR="0086232F" w:rsidRPr="0086232F" w:rsidRDefault="0086232F" w:rsidP="00812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</w:p>
    <w:p w:rsidR="0086232F" w:rsidRPr="0086232F" w:rsidRDefault="00D974BA" w:rsidP="00812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>            1</w:t>
      </w:r>
      <w:r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9</w:t>
      </w:r>
      <w:r w:rsidR="0086232F"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сентября 2021 года  состоялось  выборы </w:t>
      </w:r>
      <w:proofErr w:type="spellStart"/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акима</w:t>
      </w:r>
      <w:proofErr w:type="spellEnd"/>
      <w:r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Костюбинского</w:t>
      </w:r>
      <w:r w:rsidR="0086232F"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сельского округа.</w:t>
      </w:r>
    </w:p>
    <w:p w:rsidR="0086232F" w:rsidRPr="0086232F" w:rsidRDefault="0086232F" w:rsidP="00812D1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В список избирателей по избирате</w:t>
      </w:r>
      <w:r w:rsidR="00D974BA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льным </w:t>
      </w:r>
      <w:r w:rsidR="00812D11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учаскам</w:t>
      </w:r>
      <w:r w:rsidR="00D974BA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было </w:t>
      </w:r>
      <w:proofErr w:type="gramStart"/>
      <w:r w:rsidR="00D974BA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включено </w:t>
      </w:r>
      <w:r w:rsidR="00D974BA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4637</w:t>
      </w:r>
      <w:proofErr w:type="gramEnd"/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граждан,  из них пр</w:t>
      </w:r>
      <w:r w:rsidR="00D974BA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иняли участие в голосовании</w:t>
      </w:r>
      <w:r w:rsidR="00782B15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 </w:t>
      </w:r>
      <w:r w:rsidR="00CA64A5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-</w:t>
      </w:r>
      <w:r w:rsidR="00782B15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  <w:r w:rsidR="00CA64A5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4107</w:t>
      </w: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.</w:t>
      </w:r>
    </w:p>
    <w:p w:rsidR="0086232F" w:rsidRPr="0086232F" w:rsidRDefault="0086232F" w:rsidP="00812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Ко</w:t>
      </w:r>
      <w:r w:rsidR="00D974BA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личество кандидатов в </w:t>
      </w:r>
      <w:proofErr w:type="spellStart"/>
      <w:r w:rsidR="00D974BA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акимы</w:t>
      </w:r>
      <w:proofErr w:type="spellEnd"/>
      <w:r w:rsidR="00D974BA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– </w:t>
      </w:r>
      <w:r w:rsidR="00D974BA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2</w:t>
      </w:r>
      <w:r w:rsidR="00812D11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человек.</w:t>
      </w:r>
    </w:p>
    <w:p w:rsidR="0086232F" w:rsidRPr="00D974BA" w:rsidRDefault="0086232F" w:rsidP="00812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</w:pP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Из них: выдвинуты партией</w:t>
      </w:r>
    </w:p>
    <w:p w:rsidR="0086232F" w:rsidRPr="00440317" w:rsidRDefault="0086232F" w:rsidP="00812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</w:pPr>
      <w:r w:rsidRPr="00440317">
        <w:rPr>
          <w:rFonts w:ascii="Arial" w:eastAsia="Times New Roman" w:hAnsi="Arial" w:cs="Arial"/>
          <w:b/>
          <w:color w:val="151515"/>
          <w:sz w:val="28"/>
          <w:szCs w:val="28"/>
          <w:lang w:eastAsia="ru-RU"/>
        </w:rPr>
        <w:t>НДПП «</w:t>
      </w:r>
      <w:proofErr w:type="spellStart"/>
      <w:r w:rsidRPr="00440317">
        <w:rPr>
          <w:rFonts w:ascii="Arial" w:eastAsia="Times New Roman" w:hAnsi="Arial" w:cs="Arial"/>
          <w:b/>
          <w:color w:val="151515"/>
          <w:sz w:val="28"/>
          <w:szCs w:val="28"/>
          <w:lang w:eastAsia="ru-RU"/>
        </w:rPr>
        <w:t>Ауыл</w:t>
      </w:r>
      <w:proofErr w:type="spellEnd"/>
      <w:r w:rsidRPr="00440317">
        <w:rPr>
          <w:rFonts w:ascii="Arial" w:eastAsia="Times New Roman" w:hAnsi="Arial" w:cs="Arial"/>
          <w:b/>
          <w:color w:val="151515"/>
          <w:sz w:val="28"/>
          <w:szCs w:val="28"/>
          <w:lang w:eastAsia="ru-RU"/>
        </w:rPr>
        <w:t>» -1 человек,</w:t>
      </w:r>
    </w:p>
    <w:p w:rsidR="0086232F" w:rsidRPr="00440317" w:rsidRDefault="0086232F" w:rsidP="00812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51515"/>
          <w:sz w:val="28"/>
          <w:szCs w:val="28"/>
          <w:lang w:eastAsia="ru-RU"/>
        </w:rPr>
      </w:pPr>
      <w:r w:rsidRPr="00440317">
        <w:rPr>
          <w:rFonts w:ascii="Arial" w:eastAsia="Times New Roman" w:hAnsi="Arial" w:cs="Arial"/>
          <w:b/>
          <w:color w:val="151515"/>
          <w:sz w:val="28"/>
          <w:szCs w:val="28"/>
          <w:lang w:eastAsia="ru-RU"/>
        </w:rPr>
        <w:t>Путем самовыдвижения  - 1 человек.</w:t>
      </w:r>
    </w:p>
    <w:p w:rsidR="0086232F" w:rsidRPr="00440317" w:rsidRDefault="0086232F" w:rsidP="00812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51515"/>
          <w:sz w:val="28"/>
          <w:szCs w:val="28"/>
          <w:lang w:eastAsia="ru-RU"/>
        </w:rPr>
      </w:pPr>
      <w:r w:rsidRPr="00440317">
        <w:rPr>
          <w:rFonts w:ascii="Arial" w:eastAsia="Times New Roman" w:hAnsi="Arial" w:cs="Arial"/>
          <w:b/>
          <w:color w:val="151515"/>
          <w:sz w:val="28"/>
          <w:szCs w:val="28"/>
          <w:lang w:eastAsia="ru-RU"/>
        </w:rPr>
        <w:t> </w:t>
      </w:r>
    </w:p>
    <w:p w:rsidR="0086232F" w:rsidRPr="0086232F" w:rsidRDefault="00440317" w:rsidP="00812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Костюбинский</w:t>
      </w:r>
      <w:r w:rsidR="0086232F"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избирательный округ </w:t>
      </w:r>
      <w:r w:rsidR="00812D11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по выборам </w:t>
      </w:r>
      <w:proofErr w:type="spellStart"/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акима</w:t>
      </w:r>
      <w:proofErr w:type="spellEnd"/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Костюбинского</w:t>
      </w:r>
      <w:r w:rsidR="0086232F"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сельского округа:</w:t>
      </w:r>
    </w:p>
    <w:p w:rsidR="0086232F" w:rsidRPr="0086232F" w:rsidRDefault="0086232F" w:rsidP="00812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            В список избирателей по избирательному округу </w:t>
      </w:r>
      <w:proofErr w:type="gramStart"/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вклю</w:t>
      </w:r>
      <w:r w:rsidR="00812D11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чено  </w:t>
      </w:r>
      <w:r w:rsidR="00440317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4637</w:t>
      </w:r>
      <w:proofErr w:type="gramEnd"/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граждан, из них </w:t>
      </w:r>
      <w:r w:rsid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проголосовали</w:t>
      </w:r>
      <w:r w:rsidR="00812D11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  <w:r w:rsidR="00782B1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-</w:t>
      </w:r>
      <w:r w:rsid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CA64A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4018</w:t>
      </w: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. Число </w:t>
      </w:r>
      <w:r w:rsid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бюллетеней недействительных – </w:t>
      </w:r>
      <w:r w:rsidR="00CA64A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84</w:t>
      </w: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с отме</w:t>
      </w:r>
      <w:r w:rsid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ткой в строке «Против всех» -</w:t>
      </w:r>
      <w:r w:rsidR="00CA64A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5</w:t>
      </w:r>
      <w:r w:rsid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</w:p>
    <w:p w:rsidR="0086232F" w:rsidRPr="0086232F" w:rsidRDefault="0086232F" w:rsidP="00812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Число голосов, поданных за каждого кандидата:</w:t>
      </w:r>
    </w:p>
    <w:p w:rsidR="0086232F" w:rsidRPr="0086232F" w:rsidRDefault="0086232F" w:rsidP="00812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            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Кожабергенова 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Н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.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С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. –</w:t>
      </w:r>
      <w:r w:rsidR="00CA64A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3665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; 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Оразов 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Е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. 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А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. –</w:t>
      </w:r>
      <w:proofErr w:type="gramStart"/>
      <w:r w:rsidR="00CA64A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353</w:t>
      </w:r>
      <w:r w:rsidR="00440317" w:rsidRP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;</w:t>
      </w:r>
      <w:proofErr w:type="gramEnd"/>
      <w:r w:rsid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.</w:t>
      </w:r>
    </w:p>
    <w:p w:rsidR="0086232F" w:rsidRPr="0086232F" w:rsidRDefault="0086232F" w:rsidP="00812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  </w:t>
      </w:r>
      <w:r w:rsid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          Избран </w:t>
      </w:r>
      <w:proofErr w:type="spellStart"/>
      <w:proofErr w:type="gramStart"/>
      <w:r w:rsid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акимом</w:t>
      </w:r>
      <w:proofErr w:type="spellEnd"/>
      <w:r w:rsid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440317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Костюбинского</w:t>
      </w:r>
      <w:proofErr w:type="gramEnd"/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сельского</w:t>
      </w:r>
      <w:r w:rsid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округа </w:t>
      </w:r>
      <w:r w:rsidR="00440317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  <w:r w:rsidR="00440317" w:rsidRPr="00812D11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Кожабергенов</w:t>
      </w:r>
      <w:r w:rsidR="00782B15" w:rsidRPr="00812D11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Н.С</w:t>
      </w:r>
      <w:r w:rsidR="00812D11" w:rsidRPr="00812D11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.</w:t>
      </w:r>
      <w:r w:rsidR="00812D11" w:rsidRPr="00812D11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,</w:t>
      </w:r>
      <w:r w:rsidR="00440317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440317" w:rsidRPr="00812D11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197</w:t>
      </w:r>
      <w:r w:rsidR="00440317" w:rsidRPr="00812D11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7</w:t>
      </w:r>
      <w:r w:rsidR="00782B1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года рождения</w:t>
      </w:r>
      <w:r w:rsidR="00812D11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,</w:t>
      </w:r>
      <w:r w:rsidR="00782B1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782B15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заместитель акима Костюбинского сельского округа</w:t>
      </w:r>
      <w:r w:rsidR="00782B1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, проживает в село </w:t>
      </w:r>
      <w:proofErr w:type="spellStart"/>
      <w:r w:rsidR="00782B1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Кост</w:t>
      </w:r>
      <w:proofErr w:type="spellEnd"/>
      <w:r w:rsidR="00782B15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о</w:t>
      </w:r>
      <w:proofErr w:type="spellStart"/>
      <w:r w:rsidR="00782B1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бе</w:t>
      </w:r>
      <w:proofErr w:type="spellEnd"/>
      <w:r w:rsidR="00782B1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, </w:t>
      </w:r>
      <w:proofErr w:type="spellStart"/>
      <w:r w:rsidR="00782B1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Костюбин</w:t>
      </w:r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ского</w:t>
      </w:r>
      <w:proofErr w:type="spellEnd"/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сельско</w:t>
      </w:r>
      <w:r w:rsidR="00782B1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го округа, выдвинут партией «</w:t>
      </w:r>
      <w:proofErr w:type="spellStart"/>
      <w:r w:rsidR="00782B1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Ауыл</w:t>
      </w:r>
      <w:proofErr w:type="spellEnd"/>
      <w:r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».</w:t>
      </w:r>
    </w:p>
    <w:p w:rsidR="0086232F" w:rsidRPr="0086232F" w:rsidRDefault="00782B15" w:rsidP="00812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            </w:t>
      </w:r>
      <w:proofErr w:type="spellStart"/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Байзак</w:t>
      </w:r>
      <w:r w:rsidR="0086232F"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ская</w:t>
      </w:r>
      <w:proofErr w:type="spellEnd"/>
      <w:r w:rsidR="0086232F"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районная избирательная комиссия  в соответствии  со статьей   45 Конституционного закона Республики Казахстан «О выборах в Респ</w:t>
      </w:r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ублике Казахстан»</w:t>
      </w:r>
      <w:r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решением от 20</w:t>
      </w:r>
      <w:r w:rsidR="0086232F"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сентября 2021 года зарегистри</w:t>
      </w:r>
      <w:r w:rsidR="00812D11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ровала</w:t>
      </w:r>
      <w:r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,</w:t>
      </w:r>
      <w:r w:rsidR="00812D11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избранного  19</w:t>
      </w:r>
      <w:r w:rsidR="0086232F"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сен</w:t>
      </w:r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тября 2021 года </w:t>
      </w:r>
      <w:proofErr w:type="spellStart"/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акимом</w:t>
      </w:r>
      <w:proofErr w:type="spellEnd"/>
      <w:r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  </w:t>
      </w:r>
      <w:r w:rsidR="00812D11">
        <w:rPr>
          <w:rFonts w:ascii="Arial" w:eastAsia="Times New Roman" w:hAnsi="Arial" w:cs="Arial"/>
          <w:color w:val="151515"/>
          <w:sz w:val="28"/>
          <w:szCs w:val="28"/>
          <w:lang w:val="kk-KZ" w:eastAsia="ru-RU"/>
        </w:rPr>
        <w:t>Костюбинского</w:t>
      </w:r>
      <w:r w:rsidR="00CA64A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сельского округа,  </w:t>
      </w:r>
      <w:proofErr w:type="spellStart"/>
      <w:r w:rsidR="00CA64A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>Байзакского</w:t>
      </w:r>
      <w:proofErr w:type="spellEnd"/>
      <w:r w:rsidR="00CA64A5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</w:t>
      </w:r>
      <w:r w:rsidR="0086232F" w:rsidRPr="0086232F">
        <w:rPr>
          <w:rFonts w:ascii="Arial" w:eastAsia="Times New Roman" w:hAnsi="Arial" w:cs="Arial"/>
          <w:color w:val="151515"/>
          <w:sz w:val="28"/>
          <w:szCs w:val="28"/>
          <w:lang w:eastAsia="ru-RU"/>
        </w:rPr>
        <w:t xml:space="preserve"> района.</w:t>
      </w:r>
    </w:p>
    <w:sectPr w:rsidR="0086232F" w:rsidRPr="0086232F" w:rsidSect="0065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2F"/>
    <w:rsid w:val="002B31D5"/>
    <w:rsid w:val="002F3943"/>
    <w:rsid w:val="00440317"/>
    <w:rsid w:val="004F282D"/>
    <w:rsid w:val="00655B21"/>
    <w:rsid w:val="00782B15"/>
    <w:rsid w:val="00812D11"/>
    <w:rsid w:val="0086232F"/>
    <w:rsid w:val="0087471C"/>
    <w:rsid w:val="009B2EE2"/>
    <w:rsid w:val="00CA64A5"/>
    <w:rsid w:val="00D974BA"/>
    <w:rsid w:val="00EE20E7"/>
    <w:rsid w:val="00F2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E2EE"/>
  <w15:docId w15:val="{08766328-086C-4E1C-B4FF-AC6EA910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32F"/>
    <w:rPr>
      <w:b/>
      <w:bCs/>
    </w:rPr>
  </w:style>
  <w:style w:type="character" w:styleId="a5">
    <w:name w:val="Hyperlink"/>
    <w:basedOn w:val="a0"/>
    <w:uiPriority w:val="99"/>
    <w:semiHidden/>
    <w:unhideWhenUsed/>
    <w:rsid w:val="0086232F"/>
    <w:rPr>
      <w:color w:val="0000FF"/>
      <w:u w:val="single"/>
    </w:rPr>
  </w:style>
  <w:style w:type="paragraph" w:customStyle="1" w:styleId="footer-contentlabel">
    <w:name w:val="footer-content__label"/>
    <w:basedOn w:val="a"/>
    <w:rsid w:val="0086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9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0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5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6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40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725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538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44244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3044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3729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169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38195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5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5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5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2021-09-20T06:22:00Z</dcterms:created>
  <dcterms:modified xsi:type="dcterms:W3CDTF">2021-09-20T06:22:00Z</dcterms:modified>
</cp:coreProperties>
</file>