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6C" w:rsidRDefault="0095256C" w:rsidP="0095256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95256C" w:rsidRDefault="0095256C" w:rsidP="0095256C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95256C" w:rsidRDefault="0095256C" w:rsidP="0095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6C" w:rsidRDefault="0095256C" w:rsidP="00952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19</w:t>
      </w:r>
    </w:p>
    <w:p w:rsidR="0095256C" w:rsidRDefault="0095256C" w:rsidP="00952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95256C" w:rsidRDefault="0095256C" w:rsidP="00952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256C" w:rsidRDefault="0095256C" w:rsidP="009525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режиме</w:t>
      </w:r>
      <w:r w:rsidRPr="00941935">
        <w:rPr>
          <w:rFonts w:ascii="Times New Roman" w:hAnsi="Times New Roman" w:cs="Times New Roman"/>
          <w:i/>
          <w:sz w:val="24"/>
          <w:szCs w:val="24"/>
        </w:rPr>
        <w:t xml:space="preserve"> ZOOM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21 </w:t>
      </w:r>
      <w:r>
        <w:rPr>
          <w:rFonts w:ascii="Times New Roman" w:hAnsi="Times New Roman" w:cs="Times New Roman"/>
          <w:i/>
          <w:sz w:val="24"/>
          <w:szCs w:val="24"/>
        </w:rPr>
        <w:t xml:space="preserve"> июня 2021 г. 15.00                                                                                                                                                        </w:t>
      </w:r>
    </w:p>
    <w:p w:rsidR="0095256C" w:rsidRDefault="0095256C" w:rsidP="009525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256C" w:rsidRDefault="0095256C" w:rsidP="00952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46D33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Костанайской области.</w:t>
      </w:r>
    </w:p>
    <w:p w:rsidR="0095256C" w:rsidRDefault="0095256C" w:rsidP="009525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256C" w:rsidRPr="009D28BE" w:rsidRDefault="0095256C" w:rsidP="00952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95256C" w:rsidRDefault="0095256C" w:rsidP="00952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56C" w:rsidRDefault="0095256C" w:rsidP="00952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5256C" w:rsidRDefault="0095256C" w:rsidP="009525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вынесении на рассмотрение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30 декабря 2019 года № 551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государственного образовательного заказа на подготовку кадров с техническим и профессиональным,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послесреднем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образованием в организациях образования на 2020-2021, 2021-2022, 2022-2023 учебные годы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5256C" w:rsidRDefault="0095256C" w:rsidP="0095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6C" w:rsidRDefault="0095256C" w:rsidP="00952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95256C" w:rsidRDefault="0095256C" w:rsidP="00952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56C" w:rsidRDefault="0095256C" w:rsidP="0095256C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95256C" w:rsidRDefault="0095256C" w:rsidP="0095256C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41935"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 w:rsidRPr="00941935"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сообщила, что в общественный совет Костанайской области от ГУ «Управление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области»</w:t>
      </w:r>
      <w:r w:rsidR="00EF6F93" w:rsidRPr="00EF6F93">
        <w:rPr>
          <w:rFonts w:ascii="Times New Roman" w:hAnsi="Times New Roman" w:cs="Times New Roman"/>
          <w:sz w:val="28"/>
          <w:szCs w:val="28"/>
        </w:rPr>
        <w:t xml:space="preserve"> </w:t>
      </w:r>
      <w:r w:rsidR="00EF6F93">
        <w:rPr>
          <w:rFonts w:ascii="Times New Roman" w:hAnsi="Times New Roman" w:cs="Times New Roman"/>
          <w:sz w:val="28"/>
          <w:szCs w:val="28"/>
        </w:rPr>
        <w:t>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поступил проект </w:t>
      </w:r>
      <w:r w:rsidRPr="0095256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 w:rsidRPr="0095256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95256C">
        <w:rPr>
          <w:rFonts w:ascii="Times New Roman" w:hAnsi="Times New Roman" w:cs="Times New Roman"/>
          <w:sz w:val="28"/>
          <w:szCs w:val="28"/>
        </w:rPr>
        <w:t xml:space="preserve"> Костанайской области «О внесении изменений в постановление </w:t>
      </w:r>
      <w:proofErr w:type="spellStart"/>
      <w:r w:rsidRPr="0095256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95256C">
        <w:rPr>
          <w:rFonts w:ascii="Times New Roman" w:hAnsi="Times New Roman" w:cs="Times New Roman"/>
          <w:sz w:val="28"/>
          <w:szCs w:val="28"/>
        </w:rPr>
        <w:t xml:space="preserve"> от 30 декабря 2019 года № 551 «Об утверждении государственного образовательного заказа на подготовку кадров с техническим и профессиональным, </w:t>
      </w:r>
      <w:proofErr w:type="spellStart"/>
      <w:r w:rsidRPr="0095256C">
        <w:rPr>
          <w:rFonts w:ascii="Times New Roman" w:hAnsi="Times New Roman" w:cs="Times New Roman"/>
          <w:sz w:val="28"/>
          <w:szCs w:val="28"/>
        </w:rPr>
        <w:t>послесреднем</w:t>
      </w:r>
      <w:proofErr w:type="spellEnd"/>
      <w:r w:rsidRPr="0095256C">
        <w:rPr>
          <w:rFonts w:ascii="Times New Roman" w:hAnsi="Times New Roman" w:cs="Times New Roman"/>
          <w:sz w:val="28"/>
          <w:szCs w:val="28"/>
        </w:rPr>
        <w:t xml:space="preserve"> образованием в организациях образования на 2020-2021, 2021-2022, 2022-2023 учебные годы</w:t>
      </w:r>
      <w:proofErr w:type="gramEnd"/>
      <w:r w:rsidRPr="0095256C">
        <w:rPr>
          <w:rFonts w:ascii="Times New Roman" w:hAnsi="Times New Roman" w:cs="Times New Roman"/>
          <w:sz w:val="28"/>
          <w:szCs w:val="28"/>
        </w:rPr>
        <w:t>»</w:t>
      </w:r>
      <w:r w:rsidR="00EF6F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Предложила членам Общественного совета обсудить рассмотрение на общественном слушании Общественного совета данного проекта НПА. </w:t>
      </w:r>
    </w:p>
    <w:p w:rsidR="0095256C" w:rsidRDefault="0095256C" w:rsidP="0095256C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256C" w:rsidRDefault="0095256C" w:rsidP="009525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D45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95256C" w:rsidRDefault="0095256C" w:rsidP="009525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256C" w:rsidRDefault="0095256C" w:rsidP="00952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D45"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95256C" w:rsidRPr="002A2D45" w:rsidRDefault="0095256C" w:rsidP="00952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256C" w:rsidRDefault="00EF6F93" w:rsidP="00EF6F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6F93">
        <w:rPr>
          <w:rFonts w:ascii="Times New Roman" w:hAnsi="Times New Roman" w:cs="Times New Roman"/>
          <w:sz w:val="28"/>
          <w:szCs w:val="28"/>
        </w:rPr>
        <w:t xml:space="preserve">роект постановления </w:t>
      </w:r>
      <w:proofErr w:type="spellStart"/>
      <w:r w:rsidRPr="00EF6F9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EF6F93">
        <w:rPr>
          <w:rFonts w:ascii="Times New Roman" w:hAnsi="Times New Roman" w:cs="Times New Roman"/>
          <w:sz w:val="28"/>
          <w:szCs w:val="28"/>
        </w:rPr>
        <w:t xml:space="preserve"> Костанайской области «О внесении изменений в постановление </w:t>
      </w:r>
      <w:proofErr w:type="spellStart"/>
      <w:r w:rsidRPr="00EF6F9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EF6F93">
        <w:rPr>
          <w:rFonts w:ascii="Times New Roman" w:hAnsi="Times New Roman" w:cs="Times New Roman"/>
          <w:sz w:val="28"/>
          <w:szCs w:val="28"/>
        </w:rPr>
        <w:t xml:space="preserve"> от 30 декабря 2019 года № 551 «Об утверждении государственного образовательного заказа на подготовку кадров с техническим и профессиональным, </w:t>
      </w:r>
      <w:proofErr w:type="spellStart"/>
      <w:r w:rsidRPr="00EF6F93">
        <w:rPr>
          <w:rFonts w:ascii="Times New Roman" w:hAnsi="Times New Roman" w:cs="Times New Roman"/>
          <w:sz w:val="28"/>
          <w:szCs w:val="28"/>
        </w:rPr>
        <w:t>послесреднем</w:t>
      </w:r>
      <w:proofErr w:type="spellEnd"/>
      <w:r w:rsidRPr="00EF6F93">
        <w:rPr>
          <w:rFonts w:ascii="Times New Roman" w:hAnsi="Times New Roman" w:cs="Times New Roman"/>
          <w:sz w:val="28"/>
          <w:szCs w:val="28"/>
        </w:rPr>
        <w:t xml:space="preserve"> </w:t>
      </w:r>
      <w:r w:rsidRPr="00EF6F93">
        <w:rPr>
          <w:rFonts w:ascii="Times New Roman" w:hAnsi="Times New Roman" w:cs="Times New Roman"/>
          <w:sz w:val="28"/>
          <w:szCs w:val="28"/>
        </w:rPr>
        <w:lastRenderedPageBreak/>
        <w:t>образованием в организациях образования на 2020-2021, 202</w:t>
      </w:r>
      <w:r>
        <w:rPr>
          <w:rFonts w:ascii="Times New Roman" w:hAnsi="Times New Roman" w:cs="Times New Roman"/>
          <w:sz w:val="28"/>
          <w:szCs w:val="28"/>
        </w:rPr>
        <w:t>1-2022, 2022-2023 учебные годы»</w:t>
      </w:r>
      <w:r w:rsidRPr="00EF6F93">
        <w:rPr>
          <w:rFonts w:ascii="Times New Roman" w:hAnsi="Times New Roman" w:cs="Times New Roman"/>
          <w:sz w:val="28"/>
          <w:szCs w:val="28"/>
        </w:rPr>
        <w:t xml:space="preserve"> </w:t>
      </w:r>
      <w:r w:rsidRPr="00805AA6">
        <w:rPr>
          <w:rFonts w:ascii="Times New Roman" w:hAnsi="Times New Roman" w:cs="Times New Roman"/>
          <w:sz w:val="28"/>
          <w:szCs w:val="28"/>
        </w:rPr>
        <w:t>оставить без рассмотрения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56C" w:rsidRPr="004E0182" w:rsidRDefault="0095256C" w:rsidP="0095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56C" w:rsidRDefault="0095256C" w:rsidP="00952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5256C" w:rsidRDefault="0095256C" w:rsidP="0095256C">
      <w:pPr>
        <w:spacing w:after="0" w:line="240" w:lineRule="auto"/>
        <w:jc w:val="both"/>
      </w:pPr>
    </w:p>
    <w:p w:rsidR="0095256C" w:rsidRDefault="0095256C" w:rsidP="00952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95256C" w:rsidRDefault="0095256C" w:rsidP="00952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95256C" w:rsidRDefault="0095256C" w:rsidP="00952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95256C" w:rsidRDefault="0095256C" w:rsidP="00952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56C" w:rsidRDefault="0095256C" w:rsidP="00952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56C" w:rsidRDefault="0095256C" w:rsidP="00952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56C" w:rsidRDefault="0095256C" w:rsidP="00952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95256C" w:rsidRDefault="0095256C" w:rsidP="0095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А.Аймагамбетова</w:t>
      </w:r>
      <w:proofErr w:type="spellEnd"/>
    </w:p>
    <w:p w:rsidR="0095256C" w:rsidRDefault="0095256C" w:rsidP="0095256C"/>
    <w:p w:rsidR="0095256C" w:rsidRDefault="0095256C" w:rsidP="0095256C"/>
    <w:p w:rsidR="0095256C" w:rsidRDefault="0095256C" w:rsidP="0095256C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95256C" w:rsidRDefault="0095256C" w:rsidP="0095256C">
      <w:pPr>
        <w:rPr>
          <w:rFonts w:eastAsiaTheme="minorHAnsi"/>
          <w:lang w:eastAsia="en-US"/>
        </w:rPr>
      </w:pPr>
    </w:p>
    <w:p w:rsidR="0095256C" w:rsidRDefault="0095256C" w:rsidP="0095256C"/>
    <w:p w:rsidR="0095256C" w:rsidRDefault="0095256C" w:rsidP="0095256C"/>
    <w:p w:rsidR="0095256C" w:rsidRDefault="0095256C" w:rsidP="0095256C"/>
    <w:p w:rsidR="0095256C" w:rsidRDefault="0095256C" w:rsidP="0095256C"/>
    <w:p w:rsidR="0095256C" w:rsidRDefault="0095256C" w:rsidP="0095256C"/>
    <w:p w:rsidR="006501BE" w:rsidRDefault="00EF6F93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24057"/>
    <w:multiLevelType w:val="hybridMultilevel"/>
    <w:tmpl w:val="1DEE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A8"/>
    <w:rsid w:val="008272F0"/>
    <w:rsid w:val="0095256C"/>
    <w:rsid w:val="00AF36A8"/>
    <w:rsid w:val="00EF6F93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95256C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95256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95256C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95256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2021-07-30T09:27:00Z</dcterms:created>
  <dcterms:modified xsi:type="dcterms:W3CDTF">2021-07-30T09:39:00Z</dcterms:modified>
</cp:coreProperties>
</file>