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61" w:rsidRPr="006672EB" w:rsidRDefault="005E4D61" w:rsidP="00FF485F">
      <w:pPr>
        <w:widowControl w:val="0"/>
        <w:ind w:left="5245" w:firstLine="0"/>
        <w:rPr>
          <w:i/>
          <w:iCs/>
          <w:sz w:val="24"/>
          <w:szCs w:val="24"/>
        </w:rPr>
      </w:pPr>
      <w:r w:rsidRPr="006672EB">
        <w:rPr>
          <w:i/>
          <w:iCs/>
          <w:sz w:val="24"/>
          <w:szCs w:val="24"/>
        </w:rPr>
        <w:t xml:space="preserve">Тезисы выступления </w:t>
      </w:r>
      <w:r>
        <w:rPr>
          <w:i/>
          <w:iCs/>
          <w:sz w:val="24"/>
          <w:szCs w:val="24"/>
        </w:rPr>
        <w:t>руководителя</w:t>
      </w:r>
      <w:r w:rsidRPr="002273F9">
        <w:rPr>
          <w:i/>
          <w:iCs/>
          <w:sz w:val="24"/>
          <w:szCs w:val="24"/>
        </w:rPr>
        <w:t xml:space="preserve"> управления </w:t>
      </w:r>
      <w:r w:rsidR="00FF485F">
        <w:rPr>
          <w:i/>
          <w:iCs/>
          <w:sz w:val="24"/>
          <w:szCs w:val="24"/>
        </w:rPr>
        <w:t>внутренней</w:t>
      </w:r>
      <w:r>
        <w:rPr>
          <w:i/>
          <w:iCs/>
          <w:sz w:val="24"/>
          <w:szCs w:val="24"/>
        </w:rPr>
        <w:t xml:space="preserve"> политики акимата Костанайской области </w:t>
      </w:r>
      <w:proofErr w:type="spellStart"/>
      <w:r w:rsidRPr="005E4D61">
        <w:rPr>
          <w:b/>
          <w:i/>
          <w:szCs w:val="32"/>
        </w:rPr>
        <w:t>Журкабаева</w:t>
      </w:r>
      <w:proofErr w:type="spellEnd"/>
      <w:r w:rsidRPr="005E4D61">
        <w:rPr>
          <w:b/>
          <w:i/>
          <w:szCs w:val="32"/>
        </w:rPr>
        <w:t xml:space="preserve"> М.К.</w:t>
      </w:r>
      <w:r>
        <w:rPr>
          <w:i/>
          <w:iCs/>
          <w:sz w:val="24"/>
          <w:szCs w:val="24"/>
        </w:rPr>
        <w:t xml:space="preserve"> </w:t>
      </w:r>
      <w:r w:rsidRPr="00CA7FE5">
        <w:rPr>
          <w:i/>
          <w:iCs/>
          <w:sz w:val="24"/>
          <w:szCs w:val="24"/>
        </w:rPr>
        <w:t>по вопросу</w:t>
      </w:r>
      <w:r>
        <w:rPr>
          <w:i/>
          <w:iCs/>
          <w:sz w:val="24"/>
          <w:szCs w:val="24"/>
        </w:rPr>
        <w:t xml:space="preserve">                              </w:t>
      </w:r>
      <w:r w:rsidRPr="00CA7FE5">
        <w:rPr>
          <w:i/>
          <w:iCs/>
          <w:sz w:val="24"/>
          <w:szCs w:val="24"/>
        </w:rPr>
        <w:t xml:space="preserve"> </w:t>
      </w:r>
      <w:r w:rsidRPr="005E4D61">
        <w:rPr>
          <w:i/>
          <w:iCs/>
          <w:sz w:val="22"/>
          <w:szCs w:val="24"/>
        </w:rPr>
        <w:t>«</w:t>
      </w:r>
      <w:r w:rsidRPr="005E4D61">
        <w:rPr>
          <w:i/>
          <w:sz w:val="24"/>
          <w:szCs w:val="32"/>
        </w:rPr>
        <w:t xml:space="preserve">О ходе реализации государственной информационной </w:t>
      </w:r>
      <w:proofErr w:type="gramStart"/>
      <w:r w:rsidRPr="005E4D61">
        <w:rPr>
          <w:i/>
          <w:sz w:val="24"/>
          <w:szCs w:val="32"/>
        </w:rPr>
        <w:t>политики</w:t>
      </w:r>
      <w:r w:rsidRPr="005E4D61">
        <w:rPr>
          <w:i/>
          <w:iCs/>
          <w:sz w:val="22"/>
          <w:szCs w:val="24"/>
        </w:rPr>
        <w:t>»</w:t>
      </w:r>
      <w:r w:rsidR="00FF485F">
        <w:rPr>
          <w:b/>
          <w:bCs/>
          <w:i/>
          <w:iCs/>
          <w:sz w:val="22"/>
          <w:szCs w:val="24"/>
          <w:lang w:val="kk-KZ"/>
        </w:rPr>
        <w:t xml:space="preserve"> </w:t>
      </w:r>
      <w:r w:rsidRPr="006672EB">
        <w:rPr>
          <w:i/>
          <w:iCs/>
          <w:sz w:val="24"/>
          <w:szCs w:val="24"/>
        </w:rPr>
        <w:t>на</w:t>
      </w:r>
      <w:r>
        <w:rPr>
          <w:i/>
          <w:iCs/>
          <w:sz w:val="24"/>
          <w:szCs w:val="24"/>
        </w:rPr>
        <w:t xml:space="preserve"> заседание</w:t>
      </w:r>
      <w:proofErr w:type="gramEnd"/>
      <w:r>
        <w:rPr>
          <w:i/>
          <w:iCs/>
          <w:sz w:val="24"/>
          <w:szCs w:val="24"/>
        </w:rPr>
        <w:t xml:space="preserve"> акимата.</w:t>
      </w:r>
    </w:p>
    <w:p w:rsidR="005E4D61" w:rsidRPr="005E4D61" w:rsidRDefault="005E4D61" w:rsidP="005E4D61">
      <w:pPr>
        <w:pStyle w:val="a3"/>
        <w:tabs>
          <w:tab w:val="left" w:pos="4678"/>
        </w:tabs>
        <w:ind w:left="4536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F55B7" w:rsidRPr="005E4D61" w:rsidRDefault="003F55B7" w:rsidP="003F55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E4D61" w:rsidRDefault="003F55B7" w:rsidP="003F55B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F55B7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Құрметті Архимед Бегежанұлы, </w:t>
      </w:r>
    </w:p>
    <w:p w:rsidR="003F55B7" w:rsidRPr="003F55B7" w:rsidRDefault="005E4D61" w:rsidP="003F55B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отырысқа</w:t>
      </w:r>
      <w:r w:rsidR="003F55B7" w:rsidRPr="003F55B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қатысушылар</w:t>
      </w:r>
      <w:r w:rsidR="003F55B7" w:rsidRPr="003F55B7">
        <w:rPr>
          <w:rFonts w:ascii="Times New Roman" w:hAnsi="Times New Roman" w:cs="Times New Roman"/>
          <w:b/>
          <w:sz w:val="32"/>
          <w:szCs w:val="32"/>
        </w:rPr>
        <w:t>!</w:t>
      </w:r>
    </w:p>
    <w:p w:rsidR="003F55B7" w:rsidRDefault="003F55B7" w:rsidP="003F55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F55B7" w:rsidRDefault="008211EA" w:rsidP="008211E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Государственная информационная политика является одним из </w:t>
      </w:r>
      <w:r w:rsidRPr="003F55B7">
        <w:rPr>
          <w:rFonts w:ascii="Times New Roman" w:hAnsi="Times New Roman" w:cs="Times New Roman"/>
          <w:sz w:val="32"/>
          <w:szCs w:val="24"/>
        </w:rPr>
        <w:t>клю</w:t>
      </w:r>
      <w:r>
        <w:rPr>
          <w:rFonts w:ascii="Times New Roman" w:hAnsi="Times New Roman" w:cs="Times New Roman"/>
          <w:sz w:val="32"/>
          <w:szCs w:val="24"/>
        </w:rPr>
        <w:t>чевых аспектов эффективности Концепции</w:t>
      </w:r>
      <w:r w:rsidRPr="003F55B7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«</w:t>
      </w:r>
      <w:r w:rsidRPr="003F55B7">
        <w:rPr>
          <w:rFonts w:ascii="Times New Roman" w:hAnsi="Times New Roman" w:cs="Times New Roman"/>
          <w:sz w:val="32"/>
          <w:szCs w:val="24"/>
        </w:rPr>
        <w:t>Слышащего государства</w:t>
      </w:r>
      <w:r>
        <w:rPr>
          <w:rFonts w:ascii="Times New Roman" w:hAnsi="Times New Roman" w:cs="Times New Roman"/>
          <w:sz w:val="32"/>
          <w:szCs w:val="24"/>
        </w:rPr>
        <w:t xml:space="preserve">», инициированной </w:t>
      </w:r>
      <w:r w:rsidR="008A5950">
        <w:rPr>
          <w:rFonts w:ascii="Times New Roman" w:hAnsi="Times New Roman" w:cs="Times New Roman"/>
          <w:sz w:val="32"/>
          <w:szCs w:val="24"/>
        </w:rPr>
        <w:t>Президент</w:t>
      </w:r>
      <w:r>
        <w:rPr>
          <w:rFonts w:ascii="Times New Roman" w:hAnsi="Times New Roman" w:cs="Times New Roman"/>
          <w:sz w:val="32"/>
          <w:szCs w:val="24"/>
        </w:rPr>
        <w:t>ом</w:t>
      </w:r>
      <w:r w:rsidR="008A5950">
        <w:rPr>
          <w:rFonts w:ascii="Times New Roman" w:hAnsi="Times New Roman" w:cs="Times New Roman"/>
          <w:sz w:val="32"/>
          <w:szCs w:val="24"/>
        </w:rPr>
        <w:t xml:space="preserve"> Республики Казахстан </w:t>
      </w:r>
      <w:proofErr w:type="spellStart"/>
      <w:r w:rsidR="008A5950">
        <w:rPr>
          <w:rFonts w:ascii="Times New Roman" w:hAnsi="Times New Roman" w:cs="Times New Roman"/>
          <w:sz w:val="32"/>
          <w:szCs w:val="24"/>
        </w:rPr>
        <w:t>Касым-Жомарт</w:t>
      </w:r>
      <w:r>
        <w:rPr>
          <w:rFonts w:ascii="Times New Roman" w:hAnsi="Times New Roman" w:cs="Times New Roman"/>
          <w:sz w:val="32"/>
          <w:szCs w:val="24"/>
        </w:rPr>
        <w:t>ом</w:t>
      </w:r>
      <w:proofErr w:type="spellEnd"/>
      <w:r w:rsidR="008A5950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8A5950">
        <w:rPr>
          <w:rFonts w:ascii="Times New Roman" w:hAnsi="Times New Roman" w:cs="Times New Roman"/>
          <w:sz w:val="32"/>
          <w:szCs w:val="24"/>
        </w:rPr>
        <w:t>Токаев</w:t>
      </w:r>
      <w:r>
        <w:rPr>
          <w:rFonts w:ascii="Times New Roman" w:hAnsi="Times New Roman" w:cs="Times New Roman"/>
          <w:sz w:val="32"/>
          <w:szCs w:val="24"/>
        </w:rPr>
        <w:t>ым</w:t>
      </w:r>
      <w:proofErr w:type="spellEnd"/>
      <w:r>
        <w:rPr>
          <w:rFonts w:ascii="Times New Roman" w:hAnsi="Times New Roman" w:cs="Times New Roman"/>
          <w:sz w:val="32"/>
          <w:szCs w:val="24"/>
        </w:rPr>
        <w:t>.</w:t>
      </w:r>
    </w:p>
    <w:p w:rsidR="005274EE" w:rsidRDefault="005274EE" w:rsidP="002F11B4">
      <w:pPr>
        <w:spacing w:line="276" w:lineRule="auto"/>
        <w:ind w:firstLine="851"/>
        <w:rPr>
          <w:sz w:val="32"/>
          <w:szCs w:val="32"/>
        </w:rPr>
      </w:pPr>
      <w:r w:rsidRPr="005274EE">
        <w:rPr>
          <w:sz w:val="32"/>
          <w:szCs w:val="32"/>
        </w:rPr>
        <w:t>Сетево</w:t>
      </w:r>
      <w:r>
        <w:rPr>
          <w:sz w:val="32"/>
          <w:szCs w:val="32"/>
        </w:rPr>
        <w:t>й</w:t>
      </w:r>
      <w:r w:rsidRPr="005274EE">
        <w:rPr>
          <w:sz w:val="32"/>
          <w:szCs w:val="32"/>
        </w:rPr>
        <w:t xml:space="preserve"> график Единого </w:t>
      </w:r>
      <w:proofErr w:type="spellStart"/>
      <w:r w:rsidRPr="005274EE">
        <w:rPr>
          <w:sz w:val="32"/>
          <w:szCs w:val="32"/>
        </w:rPr>
        <w:t>медиа-плана</w:t>
      </w:r>
      <w:proofErr w:type="spellEnd"/>
      <w:r w:rsidRPr="005274EE">
        <w:rPr>
          <w:sz w:val="32"/>
          <w:szCs w:val="32"/>
        </w:rPr>
        <w:t xml:space="preserve"> </w:t>
      </w:r>
      <w:r>
        <w:rPr>
          <w:sz w:val="32"/>
          <w:szCs w:val="32"/>
        </w:rPr>
        <w:t>первого полугодия сформирован по</w:t>
      </w:r>
      <w:r w:rsidRPr="005274EE">
        <w:rPr>
          <w:sz w:val="32"/>
          <w:szCs w:val="32"/>
        </w:rPr>
        <w:t xml:space="preserve"> </w:t>
      </w:r>
      <w:r w:rsidRPr="005274EE">
        <w:rPr>
          <w:b/>
          <w:sz w:val="32"/>
          <w:szCs w:val="32"/>
        </w:rPr>
        <w:t>8 направлениям</w:t>
      </w:r>
      <w:r w:rsidR="00DF7E10">
        <w:rPr>
          <w:sz w:val="32"/>
          <w:szCs w:val="32"/>
        </w:rPr>
        <w:t>: развитие регионов, поддержка бизнеса, обеспечение занятости и пр.</w:t>
      </w:r>
      <w:r>
        <w:rPr>
          <w:sz w:val="32"/>
          <w:szCs w:val="32"/>
        </w:rPr>
        <w:t xml:space="preserve"> Предусмотрено </w:t>
      </w:r>
      <w:r w:rsidRPr="005274EE">
        <w:rPr>
          <w:b/>
          <w:sz w:val="32"/>
          <w:szCs w:val="32"/>
        </w:rPr>
        <w:t>29</w:t>
      </w:r>
      <w:r w:rsidRPr="005274EE">
        <w:rPr>
          <w:sz w:val="32"/>
          <w:szCs w:val="32"/>
        </w:rPr>
        <w:t xml:space="preserve"> </w:t>
      </w:r>
      <w:r>
        <w:rPr>
          <w:sz w:val="32"/>
          <w:szCs w:val="32"/>
        </w:rPr>
        <w:t>я</w:t>
      </w:r>
      <w:r w:rsidRPr="005274EE">
        <w:rPr>
          <w:sz w:val="32"/>
          <w:szCs w:val="32"/>
        </w:rPr>
        <w:t>корных мероприятий</w:t>
      </w:r>
      <w:r>
        <w:rPr>
          <w:sz w:val="32"/>
          <w:szCs w:val="32"/>
        </w:rPr>
        <w:t xml:space="preserve">, </w:t>
      </w:r>
      <w:r w:rsidRPr="005274EE">
        <w:rPr>
          <w:b/>
          <w:sz w:val="32"/>
          <w:szCs w:val="32"/>
        </w:rPr>
        <w:t>111</w:t>
      </w:r>
      <w:r w:rsidRPr="005274EE">
        <w:rPr>
          <w:sz w:val="32"/>
          <w:szCs w:val="32"/>
        </w:rPr>
        <w:t xml:space="preserve"> фоновых, </w:t>
      </w:r>
      <w:r>
        <w:rPr>
          <w:b/>
          <w:sz w:val="32"/>
          <w:szCs w:val="32"/>
        </w:rPr>
        <w:t>864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медиа-контента</w:t>
      </w:r>
      <w:proofErr w:type="spellEnd"/>
      <w:r>
        <w:rPr>
          <w:sz w:val="32"/>
          <w:szCs w:val="32"/>
        </w:rPr>
        <w:t xml:space="preserve"> </w:t>
      </w:r>
      <w:r w:rsidRPr="005274EE">
        <w:rPr>
          <w:i/>
          <w:szCs w:val="32"/>
        </w:rPr>
        <w:t xml:space="preserve">(ролики, </w:t>
      </w:r>
      <w:proofErr w:type="spellStart"/>
      <w:r w:rsidRPr="005274EE">
        <w:rPr>
          <w:i/>
          <w:szCs w:val="32"/>
        </w:rPr>
        <w:t>видеостранички</w:t>
      </w:r>
      <w:proofErr w:type="spellEnd"/>
      <w:r w:rsidRPr="005274EE">
        <w:rPr>
          <w:i/>
          <w:szCs w:val="32"/>
        </w:rPr>
        <w:t xml:space="preserve">, </w:t>
      </w:r>
      <w:proofErr w:type="spellStart"/>
      <w:r w:rsidRPr="005274EE">
        <w:rPr>
          <w:i/>
          <w:szCs w:val="32"/>
        </w:rPr>
        <w:t>инфографики</w:t>
      </w:r>
      <w:proofErr w:type="spellEnd"/>
      <w:r w:rsidRPr="005274EE">
        <w:rPr>
          <w:i/>
          <w:szCs w:val="32"/>
        </w:rPr>
        <w:t xml:space="preserve"> и пр.)</w:t>
      </w:r>
      <w:r w:rsidRPr="005274EE">
        <w:rPr>
          <w:sz w:val="32"/>
          <w:szCs w:val="32"/>
        </w:rPr>
        <w:t>.</w:t>
      </w:r>
    </w:p>
    <w:p w:rsidR="007C4FF3" w:rsidRDefault="007C4FF3" w:rsidP="005274EE">
      <w:pPr>
        <w:spacing w:line="276" w:lineRule="auto"/>
        <w:ind w:firstLine="851"/>
        <w:rPr>
          <w:sz w:val="32"/>
          <w:szCs w:val="32"/>
        </w:rPr>
      </w:pPr>
      <w:r>
        <w:rPr>
          <w:sz w:val="32"/>
          <w:szCs w:val="32"/>
        </w:rPr>
        <w:t xml:space="preserve">Кроме того, в регионе сформировано дополнительно                         </w:t>
      </w:r>
      <w:r w:rsidRPr="007C4FF3">
        <w:rPr>
          <w:b/>
          <w:sz w:val="32"/>
          <w:szCs w:val="32"/>
        </w:rPr>
        <w:t>14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тематических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медиапланов</w:t>
      </w:r>
      <w:proofErr w:type="spellEnd"/>
      <w:r>
        <w:rPr>
          <w:sz w:val="32"/>
          <w:szCs w:val="32"/>
        </w:rPr>
        <w:t xml:space="preserve">: по вакцинации, </w:t>
      </w:r>
      <w:proofErr w:type="spellStart"/>
      <w:r>
        <w:rPr>
          <w:sz w:val="32"/>
          <w:szCs w:val="32"/>
        </w:rPr>
        <w:t>цифровизации</w:t>
      </w:r>
      <w:proofErr w:type="spellEnd"/>
      <w:r>
        <w:rPr>
          <w:sz w:val="32"/>
          <w:szCs w:val="32"/>
        </w:rPr>
        <w:t>,                   30-летию Независимости РК и т.д.</w:t>
      </w:r>
    </w:p>
    <w:p w:rsidR="00A35EE1" w:rsidRDefault="00A35EE1" w:rsidP="007442BE">
      <w:pPr>
        <w:spacing w:line="276" w:lineRule="auto"/>
        <w:ind w:firstLine="708"/>
        <w:rPr>
          <w:sz w:val="32"/>
        </w:rPr>
      </w:pPr>
      <w:r>
        <w:rPr>
          <w:sz w:val="32"/>
        </w:rPr>
        <w:t>В</w:t>
      </w:r>
      <w:r>
        <w:rPr>
          <w:rFonts w:eastAsia="Calibri"/>
          <w:sz w:val="32"/>
        </w:rPr>
        <w:t>заимодействи</w:t>
      </w:r>
      <w:r>
        <w:rPr>
          <w:sz w:val="32"/>
        </w:rPr>
        <w:t>е</w:t>
      </w:r>
      <w:r>
        <w:rPr>
          <w:rFonts w:eastAsia="Calibri"/>
          <w:sz w:val="32"/>
        </w:rPr>
        <w:t xml:space="preserve"> со СМИ в государственных органах выполняют </w:t>
      </w:r>
      <w:r w:rsidRPr="00A35EE1">
        <w:rPr>
          <w:rFonts w:eastAsia="Calibri"/>
          <w:b/>
          <w:sz w:val="32"/>
        </w:rPr>
        <w:t xml:space="preserve">пресс-службы и </w:t>
      </w:r>
      <w:r w:rsidRPr="00A35EE1">
        <w:rPr>
          <w:b/>
          <w:sz w:val="32"/>
        </w:rPr>
        <w:t>ответственные специалисты</w:t>
      </w:r>
      <w:r>
        <w:rPr>
          <w:rFonts w:eastAsia="Calibri"/>
          <w:sz w:val="32"/>
        </w:rPr>
        <w:t>. В настоящее время такие структуры действуют</w:t>
      </w:r>
      <w:r>
        <w:rPr>
          <w:sz w:val="32"/>
        </w:rPr>
        <w:t xml:space="preserve"> во всех департаментах и управлениях, </w:t>
      </w:r>
      <w:proofErr w:type="spellStart"/>
      <w:r>
        <w:rPr>
          <w:sz w:val="32"/>
        </w:rPr>
        <w:t>акиматах</w:t>
      </w:r>
      <w:proofErr w:type="spellEnd"/>
      <w:r>
        <w:rPr>
          <w:sz w:val="32"/>
        </w:rPr>
        <w:t xml:space="preserve"> г</w:t>
      </w:r>
      <w:r w:rsidR="00F135A3">
        <w:rPr>
          <w:sz w:val="32"/>
        </w:rPr>
        <w:t>.г.</w:t>
      </w:r>
      <w:r>
        <w:rPr>
          <w:sz w:val="32"/>
        </w:rPr>
        <w:t xml:space="preserve"> Костанай,</w:t>
      </w:r>
      <w:r w:rsidR="00F135A3">
        <w:rPr>
          <w:sz w:val="32"/>
        </w:rPr>
        <w:t xml:space="preserve"> </w:t>
      </w:r>
      <w:proofErr w:type="spellStart"/>
      <w:r w:rsidR="00F135A3">
        <w:rPr>
          <w:sz w:val="32"/>
        </w:rPr>
        <w:t>Лисаковск</w:t>
      </w:r>
      <w:proofErr w:type="spellEnd"/>
      <w:r w:rsidR="00F135A3">
        <w:rPr>
          <w:sz w:val="32"/>
        </w:rPr>
        <w:t>,</w:t>
      </w:r>
      <w:r>
        <w:rPr>
          <w:sz w:val="32"/>
        </w:rPr>
        <w:t xml:space="preserve"> </w:t>
      </w:r>
      <w:proofErr w:type="spellStart"/>
      <w:r>
        <w:rPr>
          <w:sz w:val="32"/>
        </w:rPr>
        <w:t>Костанайского</w:t>
      </w:r>
      <w:proofErr w:type="spellEnd"/>
      <w:r>
        <w:rPr>
          <w:sz w:val="32"/>
        </w:rPr>
        <w:t xml:space="preserve"> </w:t>
      </w:r>
      <w:r w:rsidR="00FF485F">
        <w:rPr>
          <w:sz w:val="32"/>
          <w:lang w:val="kk-KZ"/>
        </w:rPr>
        <w:t xml:space="preserve">                                        </w:t>
      </w:r>
      <w:r>
        <w:rPr>
          <w:sz w:val="32"/>
        </w:rPr>
        <w:t xml:space="preserve">и </w:t>
      </w:r>
      <w:proofErr w:type="spellStart"/>
      <w:r>
        <w:rPr>
          <w:sz w:val="32"/>
        </w:rPr>
        <w:t>Мендыкаринского</w:t>
      </w:r>
      <w:proofErr w:type="spellEnd"/>
      <w:r>
        <w:rPr>
          <w:sz w:val="32"/>
        </w:rPr>
        <w:t xml:space="preserve"> районов. </w:t>
      </w:r>
    </w:p>
    <w:p w:rsidR="007C4FF3" w:rsidRDefault="00A35EE1" w:rsidP="00A35EE1">
      <w:pPr>
        <w:spacing w:line="276" w:lineRule="auto"/>
        <w:ind w:firstLine="708"/>
        <w:rPr>
          <w:sz w:val="32"/>
          <w:szCs w:val="32"/>
        </w:rPr>
      </w:pPr>
      <w:r>
        <w:rPr>
          <w:sz w:val="32"/>
        </w:rPr>
        <w:t xml:space="preserve">Для </w:t>
      </w:r>
      <w:r w:rsidR="007442BE" w:rsidRPr="00BC77DF">
        <w:rPr>
          <w:b/>
          <w:sz w:val="32"/>
        </w:rPr>
        <w:t>оперативно</w:t>
      </w:r>
      <w:r>
        <w:rPr>
          <w:b/>
          <w:sz w:val="32"/>
        </w:rPr>
        <w:t>го</w:t>
      </w:r>
      <w:r w:rsidR="007442BE" w:rsidRPr="00BC77DF">
        <w:rPr>
          <w:b/>
          <w:sz w:val="32"/>
        </w:rPr>
        <w:t xml:space="preserve"> и </w:t>
      </w:r>
      <w:proofErr w:type="spellStart"/>
      <w:r w:rsidR="007442BE" w:rsidRPr="00BC77DF">
        <w:rPr>
          <w:b/>
          <w:sz w:val="32"/>
        </w:rPr>
        <w:t>безбарьерно</w:t>
      </w:r>
      <w:r>
        <w:rPr>
          <w:b/>
          <w:sz w:val="32"/>
        </w:rPr>
        <w:t>го</w:t>
      </w:r>
      <w:proofErr w:type="spellEnd"/>
      <w:r w:rsidR="007442BE">
        <w:rPr>
          <w:sz w:val="32"/>
        </w:rPr>
        <w:t xml:space="preserve"> </w:t>
      </w:r>
      <w:r>
        <w:rPr>
          <w:sz w:val="32"/>
        </w:rPr>
        <w:t xml:space="preserve">взаимодействия </w:t>
      </w:r>
      <w:r w:rsidR="00F135A3">
        <w:rPr>
          <w:sz w:val="32"/>
        </w:rPr>
        <w:t xml:space="preserve">                             с </w:t>
      </w:r>
      <w:r>
        <w:rPr>
          <w:sz w:val="32"/>
        </w:rPr>
        <w:t>редакциями СМИ действует</w:t>
      </w:r>
      <w:r w:rsidR="007442BE">
        <w:rPr>
          <w:sz w:val="32"/>
        </w:rPr>
        <w:t xml:space="preserve"> </w:t>
      </w:r>
      <w:r>
        <w:rPr>
          <w:b/>
          <w:sz w:val="32"/>
        </w:rPr>
        <w:t xml:space="preserve">специальный чат </w:t>
      </w:r>
      <w:r w:rsidRPr="00F135A3">
        <w:rPr>
          <w:sz w:val="32"/>
        </w:rPr>
        <w:t xml:space="preserve">в </w:t>
      </w:r>
      <w:proofErr w:type="spellStart"/>
      <w:r w:rsidRPr="00F135A3">
        <w:rPr>
          <w:sz w:val="32"/>
        </w:rPr>
        <w:t>мессенджере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sz w:val="32"/>
          <w:lang w:val="en-US"/>
        </w:rPr>
        <w:t>WhatsApp</w:t>
      </w:r>
      <w:proofErr w:type="spellEnd"/>
      <w:r>
        <w:rPr>
          <w:b/>
          <w:sz w:val="32"/>
        </w:rPr>
        <w:t>,</w:t>
      </w:r>
      <w:r w:rsidR="007442BE">
        <w:rPr>
          <w:sz w:val="32"/>
          <w:lang w:val="kk-KZ"/>
        </w:rPr>
        <w:t xml:space="preserve"> куда входят более </w:t>
      </w:r>
      <w:r w:rsidR="007442BE" w:rsidRPr="00E204DA">
        <w:rPr>
          <w:b/>
          <w:sz w:val="32"/>
          <w:lang w:val="kk-KZ"/>
        </w:rPr>
        <w:t>120</w:t>
      </w:r>
      <w:r w:rsidR="007442BE">
        <w:rPr>
          <w:sz w:val="32"/>
          <w:lang w:val="kk-KZ"/>
        </w:rPr>
        <w:t xml:space="preserve"> </w:t>
      </w:r>
      <w:r w:rsidR="00F135A3">
        <w:rPr>
          <w:sz w:val="32"/>
          <w:lang w:val="kk-KZ"/>
        </w:rPr>
        <w:t>журналистов</w:t>
      </w:r>
      <w:r>
        <w:rPr>
          <w:sz w:val="32"/>
          <w:lang w:val="kk-KZ"/>
        </w:rPr>
        <w:t xml:space="preserve"> и пресс-секретарей</w:t>
      </w:r>
      <w:r w:rsidR="007442BE">
        <w:rPr>
          <w:sz w:val="32"/>
          <w:lang w:val="kk-KZ"/>
        </w:rPr>
        <w:t>.</w:t>
      </w:r>
    </w:p>
    <w:p w:rsidR="007C4FF3" w:rsidRDefault="007C4FF3" w:rsidP="002F11B4">
      <w:pPr>
        <w:spacing w:line="276" w:lineRule="auto"/>
        <w:ind w:firstLine="851"/>
        <w:rPr>
          <w:sz w:val="32"/>
          <w:szCs w:val="32"/>
        </w:rPr>
      </w:pPr>
      <w:r>
        <w:rPr>
          <w:sz w:val="32"/>
          <w:szCs w:val="32"/>
        </w:rPr>
        <w:t>Н</w:t>
      </w:r>
      <w:r w:rsidRPr="007C4FF3">
        <w:rPr>
          <w:sz w:val="32"/>
          <w:szCs w:val="32"/>
        </w:rPr>
        <w:t xml:space="preserve">а еженедельной основе </w:t>
      </w:r>
      <w:r w:rsidR="00F135A3">
        <w:rPr>
          <w:sz w:val="32"/>
          <w:szCs w:val="32"/>
        </w:rPr>
        <w:t>в чат направляе</w:t>
      </w:r>
      <w:r w:rsidRPr="007C4FF3">
        <w:rPr>
          <w:sz w:val="32"/>
          <w:szCs w:val="32"/>
        </w:rPr>
        <w:t xml:space="preserve">тся </w:t>
      </w:r>
      <w:proofErr w:type="spellStart"/>
      <w:r w:rsidRPr="007C4FF3">
        <w:rPr>
          <w:b/>
          <w:sz w:val="32"/>
          <w:szCs w:val="32"/>
        </w:rPr>
        <w:t>медиа-грид</w:t>
      </w:r>
      <w:proofErr w:type="spellEnd"/>
      <w:r>
        <w:rPr>
          <w:sz w:val="32"/>
          <w:szCs w:val="32"/>
        </w:rPr>
        <w:t xml:space="preserve"> </w:t>
      </w:r>
      <w:r w:rsidRPr="007C4FF3">
        <w:rPr>
          <w:sz w:val="32"/>
          <w:szCs w:val="32"/>
        </w:rPr>
        <w:t>предстоящих мероприятий</w:t>
      </w:r>
      <w:r w:rsidR="00F135A3">
        <w:rPr>
          <w:sz w:val="32"/>
          <w:szCs w:val="32"/>
        </w:rPr>
        <w:t>,</w:t>
      </w:r>
      <w:r w:rsidRPr="007C4FF3">
        <w:rPr>
          <w:sz w:val="32"/>
          <w:szCs w:val="32"/>
        </w:rPr>
        <w:t xml:space="preserve"> основн</w:t>
      </w:r>
      <w:r w:rsidR="00F135A3">
        <w:rPr>
          <w:sz w:val="32"/>
          <w:szCs w:val="32"/>
        </w:rPr>
        <w:t>ая</w:t>
      </w:r>
      <w:r w:rsidRPr="007C4FF3">
        <w:rPr>
          <w:sz w:val="32"/>
          <w:szCs w:val="32"/>
        </w:rPr>
        <w:t xml:space="preserve"> информационн</w:t>
      </w:r>
      <w:r w:rsidR="00F135A3">
        <w:rPr>
          <w:sz w:val="32"/>
          <w:szCs w:val="32"/>
        </w:rPr>
        <w:t xml:space="preserve">ая повестка. </w:t>
      </w:r>
    </w:p>
    <w:p w:rsidR="00974A64" w:rsidRDefault="00974A64" w:rsidP="00974A64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974A64">
        <w:rPr>
          <w:rFonts w:ascii="Times New Roman" w:hAnsi="Times New Roman" w:cs="Times New Roman"/>
          <w:sz w:val="32"/>
          <w:szCs w:val="32"/>
        </w:rPr>
        <w:t>Комплексн</w:t>
      </w:r>
      <w:r>
        <w:rPr>
          <w:rFonts w:ascii="Times New Roman" w:hAnsi="Times New Roman" w:cs="Times New Roman"/>
          <w:sz w:val="32"/>
          <w:szCs w:val="32"/>
        </w:rPr>
        <w:t>ый подход</w:t>
      </w:r>
      <w:r w:rsidRPr="00974A64">
        <w:rPr>
          <w:rFonts w:ascii="Times New Roman" w:hAnsi="Times New Roman" w:cs="Times New Roman"/>
          <w:sz w:val="32"/>
          <w:szCs w:val="32"/>
        </w:rPr>
        <w:t xml:space="preserve"> </w:t>
      </w:r>
      <w:r w:rsidRPr="00974A64">
        <w:rPr>
          <w:rFonts w:ascii="Times New Roman" w:hAnsi="Times New Roman" w:cs="Times New Roman"/>
          <w:b/>
          <w:sz w:val="32"/>
          <w:szCs w:val="32"/>
        </w:rPr>
        <w:t>положительно</w:t>
      </w:r>
      <w:r w:rsidRPr="00974A64">
        <w:rPr>
          <w:rFonts w:ascii="Times New Roman" w:hAnsi="Times New Roman" w:cs="Times New Roman"/>
          <w:sz w:val="32"/>
          <w:szCs w:val="32"/>
        </w:rPr>
        <w:t xml:space="preserve"> сказывается на </w:t>
      </w:r>
      <w:r w:rsidRPr="00974A64">
        <w:rPr>
          <w:rFonts w:ascii="Times New Roman" w:hAnsi="Times New Roman" w:cs="Times New Roman"/>
          <w:b/>
          <w:sz w:val="32"/>
          <w:szCs w:val="32"/>
        </w:rPr>
        <w:t>уровне удовлетворенности</w:t>
      </w:r>
      <w:r w:rsidRPr="00974A64">
        <w:rPr>
          <w:rFonts w:ascii="Times New Roman" w:hAnsi="Times New Roman" w:cs="Times New Roman"/>
          <w:sz w:val="32"/>
          <w:szCs w:val="32"/>
        </w:rPr>
        <w:t xml:space="preserve"> населения качеством информационного продукта обл</w:t>
      </w:r>
      <w:r>
        <w:rPr>
          <w:rFonts w:ascii="Times New Roman" w:hAnsi="Times New Roman" w:cs="Times New Roman"/>
          <w:sz w:val="32"/>
          <w:szCs w:val="32"/>
        </w:rPr>
        <w:t>астных и региональных СМИ. Так,</w:t>
      </w:r>
      <w:r w:rsidRPr="00974A64">
        <w:rPr>
          <w:rFonts w:ascii="Times New Roman" w:hAnsi="Times New Roman" w:cs="Times New Roman"/>
          <w:sz w:val="32"/>
          <w:szCs w:val="32"/>
        </w:rPr>
        <w:t xml:space="preserve"> по данным </w:t>
      </w:r>
      <w:proofErr w:type="spellStart"/>
      <w:r w:rsidRPr="00974A64">
        <w:rPr>
          <w:rFonts w:ascii="Times New Roman" w:hAnsi="Times New Roman" w:cs="Times New Roman"/>
          <w:sz w:val="32"/>
          <w:szCs w:val="32"/>
        </w:rPr>
        <w:lastRenderedPageBreak/>
        <w:t>социсследования</w:t>
      </w:r>
      <w:proofErr w:type="spellEnd"/>
      <w:r w:rsidRPr="00974A64">
        <w:rPr>
          <w:rFonts w:ascii="Times New Roman" w:hAnsi="Times New Roman" w:cs="Times New Roman"/>
          <w:sz w:val="32"/>
          <w:szCs w:val="32"/>
        </w:rPr>
        <w:t xml:space="preserve">, этот показатель составляет </w:t>
      </w:r>
      <w:r w:rsidRPr="00974A64">
        <w:rPr>
          <w:rFonts w:ascii="Times New Roman" w:hAnsi="Times New Roman" w:cs="Times New Roman"/>
          <w:b/>
          <w:sz w:val="32"/>
          <w:szCs w:val="32"/>
        </w:rPr>
        <w:t xml:space="preserve">84% </w:t>
      </w:r>
      <w:r w:rsidRPr="00974A64">
        <w:rPr>
          <w:rFonts w:ascii="Times New Roman" w:hAnsi="Times New Roman" w:cs="Times New Roman"/>
          <w:i/>
          <w:sz w:val="28"/>
          <w:szCs w:val="32"/>
        </w:rPr>
        <w:t xml:space="preserve">(2018 г. – 77%, </w:t>
      </w:r>
      <w:r>
        <w:rPr>
          <w:rFonts w:ascii="Times New Roman" w:hAnsi="Times New Roman" w:cs="Times New Roman"/>
          <w:i/>
          <w:sz w:val="28"/>
          <w:szCs w:val="32"/>
        </w:rPr>
        <w:t xml:space="preserve">                 </w:t>
      </w:r>
      <w:r w:rsidRPr="00974A64">
        <w:rPr>
          <w:rFonts w:ascii="Times New Roman" w:hAnsi="Times New Roman" w:cs="Times New Roman"/>
          <w:i/>
          <w:sz w:val="28"/>
          <w:szCs w:val="32"/>
        </w:rPr>
        <w:t>2019 г. – 78%)</w:t>
      </w:r>
      <w:r w:rsidRPr="00974A64">
        <w:rPr>
          <w:rFonts w:ascii="Times New Roman" w:hAnsi="Times New Roman" w:cs="Times New Roman"/>
          <w:sz w:val="28"/>
          <w:szCs w:val="32"/>
        </w:rPr>
        <w:t>.</w:t>
      </w:r>
      <w:r w:rsidRPr="00273684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273684" w:rsidRDefault="00F135A3" w:rsidP="00D3143F">
      <w:pPr>
        <w:spacing w:line="276" w:lineRule="auto"/>
        <w:ind w:firstLine="851"/>
        <w:rPr>
          <w:sz w:val="32"/>
          <w:szCs w:val="32"/>
        </w:rPr>
      </w:pPr>
      <w:r>
        <w:rPr>
          <w:sz w:val="32"/>
          <w:szCs w:val="32"/>
        </w:rPr>
        <w:t>В целом,</w:t>
      </w:r>
      <w:r w:rsidR="00544CE6">
        <w:rPr>
          <w:sz w:val="32"/>
          <w:szCs w:val="32"/>
        </w:rPr>
        <w:t xml:space="preserve"> с начала года </w:t>
      </w:r>
      <w:r>
        <w:rPr>
          <w:sz w:val="32"/>
          <w:szCs w:val="32"/>
        </w:rPr>
        <w:t>о</w:t>
      </w:r>
      <w:r w:rsidR="00273684">
        <w:rPr>
          <w:sz w:val="32"/>
          <w:szCs w:val="32"/>
        </w:rPr>
        <w:t xml:space="preserve">бщее количество вышедших материалов </w:t>
      </w:r>
      <w:r w:rsidR="00273684">
        <w:rPr>
          <w:rFonts w:eastAsia="Calibri"/>
          <w:sz w:val="32"/>
          <w:szCs w:val="32"/>
        </w:rPr>
        <w:t xml:space="preserve">составило </w:t>
      </w:r>
      <w:r w:rsidR="002F11B4">
        <w:rPr>
          <w:sz w:val="32"/>
          <w:szCs w:val="32"/>
        </w:rPr>
        <w:t>более</w:t>
      </w:r>
      <w:r w:rsidR="002F11B4">
        <w:rPr>
          <w:b/>
          <w:sz w:val="32"/>
          <w:szCs w:val="32"/>
        </w:rPr>
        <w:t xml:space="preserve"> 3</w:t>
      </w:r>
      <w:r w:rsidR="00273684" w:rsidRPr="00645370">
        <w:rPr>
          <w:b/>
          <w:sz w:val="32"/>
          <w:szCs w:val="32"/>
        </w:rPr>
        <w:t>5</w:t>
      </w:r>
      <w:r w:rsidR="00273684">
        <w:rPr>
          <w:sz w:val="32"/>
          <w:szCs w:val="32"/>
        </w:rPr>
        <w:t xml:space="preserve"> </w:t>
      </w:r>
      <w:r w:rsidR="00273684" w:rsidRPr="002F11B4">
        <w:rPr>
          <w:b/>
          <w:sz w:val="32"/>
          <w:szCs w:val="32"/>
        </w:rPr>
        <w:t>тыс</w:t>
      </w:r>
      <w:r w:rsidR="00D531C2">
        <w:rPr>
          <w:b/>
          <w:sz w:val="32"/>
          <w:szCs w:val="32"/>
        </w:rPr>
        <w:t>яч</w:t>
      </w:r>
      <w:r w:rsidR="00273684">
        <w:rPr>
          <w:sz w:val="32"/>
          <w:szCs w:val="32"/>
        </w:rPr>
        <w:t xml:space="preserve"> </w:t>
      </w:r>
      <w:r w:rsidR="007C4FF3">
        <w:rPr>
          <w:sz w:val="32"/>
          <w:szCs w:val="32"/>
        </w:rPr>
        <w:t>(</w:t>
      </w:r>
      <w:r w:rsidR="007C4FF3" w:rsidRPr="007C4FF3">
        <w:rPr>
          <w:b/>
          <w:i/>
        </w:rPr>
        <w:t>35 275</w:t>
      </w:r>
      <w:r w:rsidR="007C4FF3" w:rsidRPr="007C4FF3">
        <w:rPr>
          <w:i/>
        </w:rPr>
        <w:t xml:space="preserve"> материалов</w:t>
      </w:r>
      <w:r w:rsidR="007C4FF3">
        <w:rPr>
          <w:sz w:val="32"/>
          <w:szCs w:val="32"/>
        </w:rPr>
        <w:t>)</w:t>
      </w:r>
      <w:r w:rsidR="00273684">
        <w:rPr>
          <w:sz w:val="32"/>
          <w:szCs w:val="32"/>
        </w:rPr>
        <w:t xml:space="preserve">. </w:t>
      </w:r>
    </w:p>
    <w:p w:rsidR="007C4FF3" w:rsidRDefault="007C4FF3" w:rsidP="007C4FF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городских и районных СМИ ход реализации </w:t>
      </w:r>
      <w:r w:rsidR="00DF7E10">
        <w:rPr>
          <w:rFonts w:ascii="Times New Roman" w:hAnsi="Times New Roman" w:cs="Times New Roman"/>
          <w:sz w:val="32"/>
          <w:szCs w:val="32"/>
        </w:rPr>
        <w:t>государственных программ</w:t>
      </w:r>
      <w:r>
        <w:rPr>
          <w:rFonts w:ascii="Times New Roman" w:hAnsi="Times New Roman" w:cs="Times New Roman"/>
          <w:sz w:val="32"/>
          <w:szCs w:val="32"/>
        </w:rPr>
        <w:t xml:space="preserve"> освещался в </w:t>
      </w:r>
      <w:r w:rsidR="00974A64">
        <w:rPr>
          <w:rFonts w:ascii="Times New Roman" w:hAnsi="Times New Roman" w:cs="Times New Roman"/>
          <w:sz w:val="32"/>
          <w:szCs w:val="32"/>
        </w:rPr>
        <w:t>более</w:t>
      </w:r>
      <w:proofErr w:type="gramStart"/>
      <w:r w:rsidR="00974A6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974A64">
        <w:rPr>
          <w:rFonts w:ascii="Times New Roman" w:hAnsi="Times New Roman" w:cs="Times New Roman"/>
          <w:sz w:val="32"/>
          <w:szCs w:val="32"/>
        </w:rPr>
        <w:t xml:space="preserve"> чем </w:t>
      </w:r>
      <w:r w:rsidR="00FF485F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</w:t>
      </w:r>
      <w:r w:rsidR="00974A64">
        <w:rPr>
          <w:rFonts w:ascii="Times New Roman" w:hAnsi="Times New Roman" w:cs="Times New Roman"/>
          <w:b/>
          <w:sz w:val="32"/>
          <w:szCs w:val="32"/>
        </w:rPr>
        <w:t xml:space="preserve">18 тыс. </w:t>
      </w:r>
      <w:r>
        <w:rPr>
          <w:rFonts w:ascii="Times New Roman" w:hAnsi="Times New Roman" w:cs="Times New Roman"/>
          <w:sz w:val="32"/>
          <w:szCs w:val="32"/>
        </w:rPr>
        <w:t xml:space="preserve">материалах, </w:t>
      </w:r>
      <w:r>
        <w:rPr>
          <w:rFonts w:ascii="Times New Roman" w:hAnsi="Times New Roman" w:cs="Times New Roman"/>
          <w:sz w:val="32"/>
          <w:szCs w:val="32"/>
          <w:lang w:val="kk-KZ"/>
        </w:rPr>
        <w:t>Рухани жаңғыру</w:t>
      </w:r>
      <w:r w:rsidR="00DF7E1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CF633F">
        <w:rPr>
          <w:rFonts w:ascii="Times New Roman" w:hAnsi="Times New Roman" w:cs="Times New Roman"/>
          <w:b/>
          <w:sz w:val="32"/>
          <w:szCs w:val="32"/>
        </w:rPr>
        <w:t>1377</w:t>
      </w:r>
      <w:r>
        <w:rPr>
          <w:rFonts w:ascii="Times New Roman" w:hAnsi="Times New Roman" w:cs="Times New Roman"/>
          <w:sz w:val="32"/>
          <w:szCs w:val="32"/>
        </w:rPr>
        <w:t xml:space="preserve"> материал</w:t>
      </w:r>
      <w:r w:rsidR="00CF633F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>, КВИ</w:t>
      </w:r>
      <w:r w:rsidR="00DF7E10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7E10">
        <w:rPr>
          <w:rFonts w:ascii="Times New Roman" w:hAnsi="Times New Roman" w:cs="Times New Roman"/>
          <w:sz w:val="32"/>
          <w:szCs w:val="32"/>
        </w:rPr>
        <w:t xml:space="preserve">и </w:t>
      </w:r>
      <w:r w:rsidR="00CF633F">
        <w:rPr>
          <w:rFonts w:ascii="Times New Roman" w:hAnsi="Times New Roman" w:cs="Times New Roman"/>
          <w:sz w:val="32"/>
          <w:szCs w:val="32"/>
        </w:rPr>
        <w:t>вакцинаци</w:t>
      </w:r>
      <w:r w:rsidR="00DF7E10">
        <w:rPr>
          <w:rFonts w:ascii="Times New Roman" w:hAnsi="Times New Roman" w:cs="Times New Roman"/>
          <w:sz w:val="32"/>
          <w:szCs w:val="32"/>
        </w:rPr>
        <w:t>я</w:t>
      </w:r>
      <w:r w:rsidR="00CF63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7106C">
        <w:rPr>
          <w:rFonts w:ascii="Times New Roman" w:hAnsi="Times New Roman" w:cs="Times New Roman"/>
          <w:b/>
          <w:sz w:val="32"/>
          <w:szCs w:val="32"/>
        </w:rPr>
        <w:t>1</w:t>
      </w:r>
      <w:r w:rsidR="00D531C2">
        <w:rPr>
          <w:rFonts w:ascii="Times New Roman" w:hAnsi="Times New Roman" w:cs="Times New Roman"/>
          <w:b/>
          <w:sz w:val="32"/>
          <w:szCs w:val="32"/>
        </w:rPr>
        <w:t>21</w:t>
      </w:r>
      <w:r w:rsidR="0097106C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F633F" w:rsidRDefault="00CF633F" w:rsidP="00CF633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Лидирующие позиции по качеству и разнообразию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контента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занимает газета областного центра «</w:t>
      </w:r>
      <w:proofErr w:type="gramStart"/>
      <w:r w:rsidRPr="00D1262D">
        <w:rPr>
          <w:rFonts w:ascii="Times New Roman" w:hAnsi="Times New Roman" w:cs="Times New Roman"/>
          <w:b/>
          <w:sz w:val="32"/>
          <w:szCs w:val="32"/>
        </w:rPr>
        <w:t>Наш</w:t>
      </w:r>
      <w:proofErr w:type="gramEnd"/>
      <w:r w:rsidRPr="00D1262D">
        <w:rPr>
          <w:rFonts w:ascii="Times New Roman" w:hAnsi="Times New Roman" w:cs="Times New Roman"/>
          <w:b/>
          <w:sz w:val="32"/>
          <w:szCs w:val="32"/>
        </w:rPr>
        <w:t xml:space="preserve"> Костанай</w:t>
      </w:r>
      <w:r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97106C" w:rsidRDefault="00DF7E10" w:rsidP="0097106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</w:t>
      </w:r>
      <w:r w:rsidR="0097106C">
        <w:rPr>
          <w:rFonts w:ascii="Times New Roman" w:hAnsi="Times New Roman" w:cs="Times New Roman"/>
          <w:sz w:val="32"/>
          <w:szCs w:val="32"/>
        </w:rPr>
        <w:t xml:space="preserve"> положительно можно отметить газеты</w:t>
      </w:r>
      <w:r w:rsidR="0097106C" w:rsidRPr="0018414A">
        <w:rPr>
          <w:rFonts w:ascii="Times New Roman" w:hAnsi="Times New Roman" w:cs="Times New Roman"/>
          <w:sz w:val="32"/>
          <w:szCs w:val="32"/>
        </w:rPr>
        <w:t xml:space="preserve"> «</w:t>
      </w:r>
      <w:r w:rsidR="0097106C" w:rsidRPr="0018414A">
        <w:rPr>
          <w:rFonts w:ascii="Times New Roman" w:hAnsi="Times New Roman" w:cs="Times New Roman"/>
          <w:b/>
          <w:sz w:val="32"/>
          <w:szCs w:val="32"/>
          <w:lang w:val="kk-KZ"/>
        </w:rPr>
        <w:t>Қарасу өңі</w:t>
      </w:r>
      <w:proofErr w:type="gramStart"/>
      <w:r w:rsidR="0097106C" w:rsidRPr="0018414A">
        <w:rPr>
          <w:rFonts w:ascii="Times New Roman" w:hAnsi="Times New Roman" w:cs="Times New Roman"/>
          <w:b/>
          <w:sz w:val="32"/>
          <w:szCs w:val="32"/>
          <w:lang w:val="kk-KZ"/>
        </w:rPr>
        <w:t>р</w:t>
      </w:r>
      <w:proofErr w:type="gramEnd"/>
      <w:r w:rsidR="0097106C" w:rsidRPr="0018414A">
        <w:rPr>
          <w:rFonts w:ascii="Times New Roman" w:hAnsi="Times New Roman" w:cs="Times New Roman"/>
          <w:b/>
          <w:sz w:val="32"/>
          <w:szCs w:val="32"/>
          <w:lang w:val="kk-KZ"/>
        </w:rPr>
        <w:t>і</w:t>
      </w:r>
      <w:r w:rsidR="0097106C" w:rsidRPr="0018414A">
        <w:rPr>
          <w:rFonts w:ascii="Times New Roman" w:hAnsi="Times New Roman" w:cs="Times New Roman"/>
          <w:sz w:val="32"/>
          <w:szCs w:val="32"/>
        </w:rPr>
        <w:t>»</w:t>
      </w:r>
      <w:r w:rsidR="0097106C">
        <w:rPr>
          <w:rFonts w:ascii="Times New Roman" w:hAnsi="Times New Roman" w:cs="Times New Roman"/>
          <w:sz w:val="32"/>
          <w:szCs w:val="32"/>
        </w:rPr>
        <w:t>, «</w:t>
      </w:r>
      <w:proofErr w:type="spellStart"/>
      <w:r w:rsidR="0097106C" w:rsidRPr="0018414A">
        <w:rPr>
          <w:rFonts w:ascii="Times New Roman" w:hAnsi="Times New Roman" w:cs="Times New Roman"/>
          <w:b/>
          <w:sz w:val="32"/>
          <w:szCs w:val="32"/>
        </w:rPr>
        <w:t>Айна</w:t>
      </w:r>
      <w:proofErr w:type="spellEnd"/>
      <w:r w:rsidR="0097106C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97106C">
        <w:rPr>
          <w:rFonts w:ascii="Times New Roman" w:hAnsi="Times New Roman" w:cs="Times New Roman"/>
          <w:sz w:val="32"/>
          <w:szCs w:val="32"/>
        </w:rPr>
        <w:t>Карабалыкского</w:t>
      </w:r>
      <w:proofErr w:type="spellEnd"/>
      <w:r w:rsidR="0097106C">
        <w:rPr>
          <w:rFonts w:ascii="Times New Roman" w:hAnsi="Times New Roman" w:cs="Times New Roman"/>
          <w:sz w:val="32"/>
          <w:szCs w:val="32"/>
        </w:rPr>
        <w:t xml:space="preserve"> района, «</w:t>
      </w:r>
      <w:r w:rsidR="0097106C" w:rsidRPr="0018414A">
        <w:rPr>
          <w:rFonts w:ascii="Times New Roman" w:hAnsi="Times New Roman" w:cs="Times New Roman"/>
          <w:b/>
          <w:sz w:val="32"/>
          <w:szCs w:val="32"/>
          <w:lang w:val="kk-KZ"/>
        </w:rPr>
        <w:t>Мендіқара үні</w:t>
      </w:r>
      <w:r>
        <w:rPr>
          <w:rFonts w:ascii="Times New Roman" w:hAnsi="Times New Roman" w:cs="Times New Roman"/>
          <w:sz w:val="32"/>
          <w:szCs w:val="32"/>
        </w:rPr>
        <w:t xml:space="preserve">», </w:t>
      </w:r>
      <w:r w:rsidR="0097106C" w:rsidRPr="00711ECF">
        <w:rPr>
          <w:rFonts w:ascii="Times New Roman" w:hAnsi="Times New Roman" w:cs="Times New Roman"/>
          <w:sz w:val="32"/>
          <w:szCs w:val="32"/>
        </w:rPr>
        <w:t>«</w:t>
      </w:r>
      <w:r w:rsidR="0097106C" w:rsidRPr="00711ECF">
        <w:rPr>
          <w:rFonts w:ascii="Times New Roman" w:hAnsi="Times New Roman" w:cs="Times New Roman"/>
          <w:b/>
          <w:sz w:val="32"/>
          <w:szCs w:val="32"/>
        </w:rPr>
        <w:t>Федоровские новости</w:t>
      </w:r>
      <w:r w:rsidR="0097106C" w:rsidRPr="00711ECF">
        <w:rPr>
          <w:rFonts w:ascii="Times New Roman" w:hAnsi="Times New Roman" w:cs="Times New Roman"/>
          <w:sz w:val="32"/>
          <w:szCs w:val="32"/>
        </w:rPr>
        <w:t>» и «</w:t>
      </w:r>
      <w:proofErr w:type="spellStart"/>
      <w:r w:rsidR="0097106C" w:rsidRPr="00711ECF">
        <w:rPr>
          <w:rFonts w:ascii="Times New Roman" w:hAnsi="Times New Roman" w:cs="Times New Roman"/>
          <w:b/>
          <w:sz w:val="32"/>
          <w:szCs w:val="32"/>
        </w:rPr>
        <w:t>Арна</w:t>
      </w:r>
      <w:proofErr w:type="spellEnd"/>
      <w:r w:rsidR="0097106C" w:rsidRPr="00711ECF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97106C" w:rsidRPr="00711ECF">
        <w:rPr>
          <w:rFonts w:ascii="Times New Roman" w:hAnsi="Times New Roman" w:cs="Times New Roman"/>
          <w:sz w:val="32"/>
          <w:szCs w:val="32"/>
        </w:rPr>
        <w:t>Костанайского</w:t>
      </w:r>
      <w:proofErr w:type="spellEnd"/>
      <w:r w:rsidR="0097106C" w:rsidRPr="00711ECF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97106C">
        <w:rPr>
          <w:rFonts w:ascii="Times New Roman" w:hAnsi="Times New Roman" w:cs="Times New Roman"/>
          <w:sz w:val="32"/>
          <w:szCs w:val="32"/>
        </w:rPr>
        <w:t>.</w:t>
      </w:r>
    </w:p>
    <w:p w:rsidR="00706F07" w:rsidRDefault="00706F07" w:rsidP="00706F0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06F07">
        <w:rPr>
          <w:rFonts w:ascii="Times New Roman" w:hAnsi="Times New Roman" w:cs="Times New Roman"/>
          <w:sz w:val="32"/>
          <w:szCs w:val="32"/>
        </w:rPr>
        <w:t xml:space="preserve">Вопросы </w:t>
      </w:r>
      <w:r w:rsidRPr="00706F07">
        <w:rPr>
          <w:rFonts w:ascii="Times New Roman" w:hAnsi="Times New Roman" w:cs="Times New Roman"/>
          <w:b/>
          <w:sz w:val="32"/>
          <w:szCs w:val="32"/>
        </w:rPr>
        <w:t xml:space="preserve">недопущения распространения </w:t>
      </w:r>
      <w:proofErr w:type="spellStart"/>
      <w:r w:rsidRPr="00706F07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706F07">
        <w:rPr>
          <w:rFonts w:ascii="Times New Roman" w:hAnsi="Times New Roman" w:cs="Times New Roman"/>
          <w:b/>
          <w:sz w:val="32"/>
          <w:szCs w:val="32"/>
        </w:rPr>
        <w:t xml:space="preserve"> инфекции, хода вакцинации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6F07">
        <w:rPr>
          <w:rFonts w:ascii="Times New Roman" w:hAnsi="Times New Roman" w:cs="Times New Roman"/>
          <w:sz w:val="32"/>
          <w:szCs w:val="32"/>
        </w:rPr>
        <w:t>занима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706F07">
        <w:rPr>
          <w:rFonts w:ascii="Times New Roman" w:hAnsi="Times New Roman" w:cs="Times New Roman"/>
          <w:sz w:val="32"/>
          <w:szCs w:val="32"/>
        </w:rPr>
        <w:t xml:space="preserve">т важное место 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706F07">
        <w:rPr>
          <w:rFonts w:ascii="Times New Roman" w:hAnsi="Times New Roman" w:cs="Times New Roman"/>
          <w:sz w:val="32"/>
          <w:szCs w:val="32"/>
        </w:rPr>
        <w:t xml:space="preserve"> повестке региональных СМИ.</w:t>
      </w:r>
      <w:r w:rsidR="00DF7E10">
        <w:rPr>
          <w:rFonts w:ascii="Times New Roman" w:hAnsi="Times New Roman" w:cs="Times New Roman"/>
          <w:sz w:val="32"/>
          <w:szCs w:val="32"/>
        </w:rPr>
        <w:t xml:space="preserve"> </w:t>
      </w:r>
      <w:r w:rsidR="00544CE6" w:rsidRPr="0023051B">
        <w:rPr>
          <w:rFonts w:ascii="Times New Roman" w:hAnsi="Times New Roman" w:cs="Times New Roman"/>
          <w:sz w:val="32"/>
          <w:szCs w:val="32"/>
        </w:rPr>
        <w:t xml:space="preserve">По этому показателю практически еженедельно область </w:t>
      </w:r>
      <w:r w:rsidR="001034A2" w:rsidRPr="0023051B">
        <w:rPr>
          <w:rFonts w:ascii="Times New Roman" w:hAnsi="Times New Roman" w:cs="Times New Roman"/>
          <w:sz w:val="32"/>
          <w:szCs w:val="32"/>
        </w:rPr>
        <w:t>по республике на высоких позициях</w:t>
      </w:r>
      <w:r w:rsidR="00544CE6" w:rsidRPr="0023051B">
        <w:rPr>
          <w:rFonts w:ascii="Times New Roman" w:hAnsi="Times New Roman" w:cs="Times New Roman"/>
          <w:sz w:val="32"/>
          <w:szCs w:val="32"/>
        </w:rPr>
        <w:t>.</w:t>
      </w:r>
    </w:p>
    <w:p w:rsidR="00F043D3" w:rsidRDefault="00F043D3" w:rsidP="00F043D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Вместе с тем, мониторинг региональных СМИ выявил тенденцию </w:t>
      </w:r>
      <w:r w:rsidRPr="002F4409">
        <w:rPr>
          <w:rFonts w:ascii="Times New Roman" w:hAnsi="Times New Roman" w:cs="Times New Roman"/>
          <w:b/>
          <w:sz w:val="32"/>
          <w:szCs w:val="32"/>
        </w:rPr>
        <w:t>уменьшения собственных материалов</w:t>
      </w:r>
      <w:r w:rsidR="008A5950">
        <w:rPr>
          <w:rFonts w:ascii="Times New Roman" w:hAnsi="Times New Roman" w:cs="Times New Roman"/>
          <w:b/>
          <w:sz w:val="32"/>
          <w:szCs w:val="32"/>
        </w:rPr>
        <w:t>.</w:t>
      </w:r>
      <w:r w:rsidR="008A5950"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</w:rPr>
        <w:t xml:space="preserve">ного статей взято из открытых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Интернет-источников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 республиканских СМИ, либо идет перепечатка сухих пресс-релизов, статистики госорганов.</w:t>
      </w:r>
    </w:p>
    <w:p w:rsidR="00E7741F" w:rsidRDefault="00E7741F" w:rsidP="00F043D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</w:t>
      </w:r>
      <w:r w:rsidRPr="00E7741F">
        <w:rPr>
          <w:rFonts w:ascii="Times New Roman" w:hAnsi="Times New Roman" w:cs="Times New Roman"/>
          <w:b/>
          <w:sz w:val="32"/>
          <w:szCs w:val="32"/>
        </w:rPr>
        <w:t xml:space="preserve">официальные </w:t>
      </w:r>
      <w:proofErr w:type="spellStart"/>
      <w:r w:rsidRPr="00E7741F">
        <w:rPr>
          <w:rFonts w:ascii="Times New Roman" w:hAnsi="Times New Roman" w:cs="Times New Roman"/>
          <w:b/>
          <w:sz w:val="32"/>
          <w:szCs w:val="32"/>
        </w:rPr>
        <w:t>аккаунты</w:t>
      </w:r>
      <w:proofErr w:type="spellEnd"/>
      <w:r w:rsidR="001034A2">
        <w:rPr>
          <w:rFonts w:ascii="Times New Roman" w:hAnsi="Times New Roman" w:cs="Times New Roman"/>
          <w:b/>
          <w:sz w:val="32"/>
          <w:szCs w:val="32"/>
        </w:rPr>
        <w:t xml:space="preserve"> госорганов</w:t>
      </w:r>
      <w:r w:rsidRPr="00E7741F">
        <w:rPr>
          <w:rFonts w:ascii="Times New Roman" w:hAnsi="Times New Roman" w:cs="Times New Roman"/>
          <w:b/>
          <w:sz w:val="32"/>
          <w:szCs w:val="32"/>
        </w:rPr>
        <w:t xml:space="preserve"> в социальных сетях</w:t>
      </w:r>
      <w:r>
        <w:rPr>
          <w:rFonts w:ascii="Times New Roman" w:hAnsi="Times New Roman" w:cs="Times New Roman"/>
          <w:sz w:val="32"/>
          <w:szCs w:val="32"/>
        </w:rPr>
        <w:t xml:space="preserve"> стали максимально использоваться в качестве площадки </w:t>
      </w:r>
      <w:r w:rsidR="00FF485F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по информированию населения. </w:t>
      </w:r>
    </w:p>
    <w:p w:rsidR="008A5950" w:rsidRDefault="00F043D3" w:rsidP="00F043D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043D3">
        <w:rPr>
          <w:rFonts w:ascii="Times New Roman" w:hAnsi="Times New Roman" w:cs="Times New Roman"/>
          <w:sz w:val="32"/>
          <w:szCs w:val="32"/>
        </w:rPr>
        <w:t>В</w:t>
      </w:r>
      <w:r w:rsidR="00E7741F">
        <w:rPr>
          <w:rFonts w:ascii="Times New Roman" w:hAnsi="Times New Roman" w:cs="Times New Roman"/>
          <w:sz w:val="32"/>
          <w:szCs w:val="32"/>
        </w:rPr>
        <w:t xml:space="preserve"> свою очередь, жители области все чаще использую</w:t>
      </w:r>
      <w:r w:rsidRPr="00F043D3">
        <w:rPr>
          <w:rFonts w:ascii="Times New Roman" w:hAnsi="Times New Roman" w:cs="Times New Roman"/>
          <w:sz w:val="32"/>
          <w:szCs w:val="32"/>
        </w:rPr>
        <w:t>т</w:t>
      </w:r>
      <w:r w:rsidR="00E7741F">
        <w:rPr>
          <w:rFonts w:ascii="Times New Roman" w:hAnsi="Times New Roman" w:cs="Times New Roman"/>
          <w:sz w:val="32"/>
          <w:szCs w:val="32"/>
        </w:rPr>
        <w:t xml:space="preserve"> данный ресурс </w:t>
      </w:r>
      <w:r w:rsidRPr="00F043D3">
        <w:rPr>
          <w:rFonts w:ascii="Times New Roman" w:hAnsi="Times New Roman" w:cs="Times New Roman"/>
          <w:sz w:val="32"/>
          <w:szCs w:val="32"/>
        </w:rPr>
        <w:t xml:space="preserve">для выражения своего мнения и поднятия актуальных вопросов, волнующих местное сообщество. </w:t>
      </w:r>
    </w:p>
    <w:p w:rsidR="008A5950" w:rsidRDefault="00744708" w:rsidP="00F043D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области</w:t>
      </w:r>
      <w:r w:rsidR="00E7741F">
        <w:rPr>
          <w:rFonts w:ascii="Times New Roman" w:hAnsi="Times New Roman" w:cs="Times New Roman"/>
          <w:sz w:val="32"/>
          <w:szCs w:val="32"/>
        </w:rPr>
        <w:t xml:space="preserve"> действует </w:t>
      </w:r>
      <w:r w:rsidR="00E7741F" w:rsidRPr="00E7741F">
        <w:rPr>
          <w:rFonts w:ascii="Times New Roman" w:hAnsi="Times New Roman" w:cs="Times New Roman"/>
          <w:b/>
          <w:sz w:val="32"/>
          <w:szCs w:val="32"/>
        </w:rPr>
        <w:t>147</w:t>
      </w:r>
      <w:r w:rsidR="00E774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741F">
        <w:rPr>
          <w:rFonts w:ascii="Times New Roman" w:hAnsi="Times New Roman" w:cs="Times New Roman"/>
          <w:sz w:val="32"/>
          <w:szCs w:val="32"/>
        </w:rPr>
        <w:t>аккаунтов</w:t>
      </w:r>
      <w:proofErr w:type="spellEnd"/>
      <w:r w:rsidR="008A5950" w:rsidRPr="008A5950">
        <w:rPr>
          <w:rFonts w:ascii="Times New Roman" w:hAnsi="Times New Roman" w:cs="Times New Roman"/>
          <w:sz w:val="32"/>
          <w:szCs w:val="32"/>
        </w:rPr>
        <w:t xml:space="preserve"> государственных органов. </w:t>
      </w:r>
    </w:p>
    <w:p w:rsidR="00E7741F" w:rsidRPr="00E7741F" w:rsidRDefault="00E7741F" w:rsidP="00506FD4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875A5">
        <w:rPr>
          <w:rFonts w:ascii="Times New Roman" w:hAnsi="Times New Roman" w:cs="Times New Roman"/>
          <w:b/>
          <w:sz w:val="32"/>
          <w:szCs w:val="32"/>
        </w:rPr>
        <w:t>Наибольшее количество публикаций</w:t>
      </w:r>
      <w:r w:rsidRPr="00E7741F">
        <w:rPr>
          <w:rFonts w:ascii="Times New Roman" w:hAnsi="Times New Roman" w:cs="Times New Roman"/>
          <w:sz w:val="32"/>
          <w:szCs w:val="32"/>
        </w:rPr>
        <w:t xml:space="preserve"> за последний месяц </w:t>
      </w:r>
      <w:r w:rsidR="00B875A5">
        <w:rPr>
          <w:rFonts w:ascii="Times New Roman" w:hAnsi="Times New Roman" w:cs="Times New Roman"/>
          <w:sz w:val="32"/>
          <w:szCs w:val="32"/>
        </w:rPr>
        <w:t>отмечено у</w:t>
      </w:r>
      <w:r w:rsidRPr="00E774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875A5" w:rsidRPr="00E7741F">
        <w:rPr>
          <w:rFonts w:ascii="Times New Roman" w:hAnsi="Times New Roman" w:cs="Times New Roman"/>
          <w:sz w:val="32"/>
          <w:szCs w:val="32"/>
        </w:rPr>
        <w:t>Денисовск</w:t>
      </w:r>
      <w:r w:rsidR="00B875A5">
        <w:rPr>
          <w:rFonts w:ascii="Times New Roman" w:hAnsi="Times New Roman" w:cs="Times New Roman"/>
          <w:sz w:val="32"/>
          <w:szCs w:val="32"/>
        </w:rPr>
        <w:t>ого</w:t>
      </w:r>
      <w:proofErr w:type="spellEnd"/>
      <w:r w:rsidR="00B875A5">
        <w:rPr>
          <w:rFonts w:ascii="Times New Roman" w:hAnsi="Times New Roman" w:cs="Times New Roman"/>
          <w:sz w:val="32"/>
          <w:szCs w:val="32"/>
        </w:rPr>
        <w:t>,</w:t>
      </w:r>
      <w:r w:rsidR="00B875A5" w:rsidRPr="00E774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741F">
        <w:rPr>
          <w:rFonts w:ascii="Times New Roman" w:hAnsi="Times New Roman" w:cs="Times New Roman"/>
          <w:sz w:val="32"/>
          <w:szCs w:val="32"/>
        </w:rPr>
        <w:t>Карабалыкск</w:t>
      </w:r>
      <w:r w:rsidR="00B875A5">
        <w:rPr>
          <w:rFonts w:ascii="Times New Roman" w:hAnsi="Times New Roman" w:cs="Times New Roman"/>
          <w:sz w:val="32"/>
          <w:szCs w:val="32"/>
        </w:rPr>
        <w:t>ого</w:t>
      </w:r>
      <w:proofErr w:type="spellEnd"/>
      <w:r w:rsidRPr="00E7741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7741F">
        <w:rPr>
          <w:rFonts w:ascii="Times New Roman" w:hAnsi="Times New Roman" w:cs="Times New Roman"/>
          <w:sz w:val="32"/>
          <w:szCs w:val="32"/>
        </w:rPr>
        <w:t>Костанайск</w:t>
      </w:r>
      <w:r w:rsidR="00B875A5">
        <w:rPr>
          <w:rFonts w:ascii="Times New Roman" w:hAnsi="Times New Roman" w:cs="Times New Roman"/>
          <w:sz w:val="32"/>
          <w:szCs w:val="32"/>
        </w:rPr>
        <w:t>ого</w:t>
      </w:r>
      <w:proofErr w:type="spellEnd"/>
      <w:r w:rsidR="00B875A5">
        <w:rPr>
          <w:rFonts w:ascii="Times New Roman" w:hAnsi="Times New Roman" w:cs="Times New Roman"/>
          <w:sz w:val="32"/>
          <w:szCs w:val="32"/>
        </w:rPr>
        <w:t xml:space="preserve"> районов,</w:t>
      </w:r>
      <w:r w:rsidRPr="00E7741F">
        <w:rPr>
          <w:rFonts w:ascii="Times New Roman" w:hAnsi="Times New Roman" w:cs="Times New Roman"/>
          <w:sz w:val="32"/>
          <w:szCs w:val="32"/>
        </w:rPr>
        <w:t xml:space="preserve"> городов </w:t>
      </w:r>
      <w:proofErr w:type="spellStart"/>
      <w:r w:rsidRPr="00E7741F">
        <w:rPr>
          <w:rFonts w:ascii="Times New Roman" w:hAnsi="Times New Roman" w:cs="Times New Roman"/>
          <w:sz w:val="32"/>
          <w:szCs w:val="32"/>
        </w:rPr>
        <w:t>Лисаковск</w:t>
      </w:r>
      <w:proofErr w:type="spellEnd"/>
      <w:r w:rsidRPr="00E7741F">
        <w:rPr>
          <w:rFonts w:ascii="Times New Roman" w:hAnsi="Times New Roman" w:cs="Times New Roman"/>
          <w:sz w:val="32"/>
          <w:szCs w:val="32"/>
        </w:rPr>
        <w:t xml:space="preserve"> и Рудный.</w:t>
      </w:r>
      <w:r w:rsidR="00B875A5">
        <w:rPr>
          <w:rFonts w:ascii="Times New Roman" w:hAnsi="Times New Roman" w:cs="Times New Roman"/>
          <w:sz w:val="32"/>
          <w:szCs w:val="32"/>
        </w:rPr>
        <w:t xml:space="preserve"> </w:t>
      </w:r>
      <w:r w:rsidRPr="00E7741F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B875A5">
        <w:rPr>
          <w:rFonts w:ascii="Times New Roman" w:hAnsi="Times New Roman" w:cs="Times New Roman"/>
          <w:b/>
          <w:sz w:val="32"/>
          <w:szCs w:val="32"/>
        </w:rPr>
        <w:t>Наименьшее</w:t>
      </w:r>
      <w:proofErr w:type="gramEnd"/>
      <w:r w:rsidR="00B875A5">
        <w:rPr>
          <w:rFonts w:ascii="Times New Roman" w:hAnsi="Times New Roman" w:cs="Times New Roman"/>
          <w:sz w:val="32"/>
          <w:szCs w:val="32"/>
        </w:rPr>
        <w:t xml:space="preserve"> –</w:t>
      </w:r>
      <w:r w:rsidR="00744708">
        <w:rPr>
          <w:rFonts w:ascii="Times New Roman" w:hAnsi="Times New Roman" w:cs="Times New Roman"/>
          <w:sz w:val="32"/>
          <w:szCs w:val="32"/>
        </w:rPr>
        <w:t xml:space="preserve"> </w:t>
      </w:r>
      <w:r w:rsidRPr="00E7741F">
        <w:rPr>
          <w:rFonts w:ascii="Times New Roman" w:hAnsi="Times New Roman" w:cs="Times New Roman"/>
          <w:sz w:val="32"/>
          <w:szCs w:val="32"/>
        </w:rPr>
        <w:t xml:space="preserve">г. Аркалык, </w:t>
      </w:r>
      <w:proofErr w:type="spellStart"/>
      <w:r w:rsidRPr="00E7741F">
        <w:rPr>
          <w:rFonts w:ascii="Times New Roman" w:hAnsi="Times New Roman" w:cs="Times New Roman"/>
          <w:sz w:val="32"/>
          <w:szCs w:val="32"/>
        </w:rPr>
        <w:t>Сарыкольск</w:t>
      </w:r>
      <w:r w:rsidR="00744708">
        <w:rPr>
          <w:rFonts w:ascii="Times New Roman" w:hAnsi="Times New Roman" w:cs="Times New Roman"/>
          <w:sz w:val="32"/>
          <w:szCs w:val="32"/>
        </w:rPr>
        <w:t>ий</w:t>
      </w:r>
      <w:proofErr w:type="spellEnd"/>
      <w:r w:rsidR="00744708">
        <w:rPr>
          <w:rFonts w:ascii="Times New Roman" w:hAnsi="Times New Roman" w:cs="Times New Roman"/>
          <w:sz w:val="32"/>
          <w:szCs w:val="32"/>
        </w:rPr>
        <w:t xml:space="preserve"> </w:t>
      </w:r>
      <w:r w:rsidRPr="00E7741F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E7741F">
        <w:rPr>
          <w:rFonts w:ascii="Times New Roman" w:hAnsi="Times New Roman" w:cs="Times New Roman"/>
          <w:sz w:val="32"/>
          <w:szCs w:val="32"/>
        </w:rPr>
        <w:t>Камыстинск</w:t>
      </w:r>
      <w:r w:rsidR="00744708">
        <w:rPr>
          <w:rFonts w:ascii="Times New Roman" w:hAnsi="Times New Roman" w:cs="Times New Roman"/>
          <w:sz w:val="32"/>
          <w:szCs w:val="32"/>
        </w:rPr>
        <w:t>ий</w:t>
      </w:r>
      <w:proofErr w:type="spellEnd"/>
      <w:r w:rsidRPr="00E7741F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744708">
        <w:rPr>
          <w:rFonts w:ascii="Times New Roman" w:hAnsi="Times New Roman" w:cs="Times New Roman"/>
          <w:sz w:val="32"/>
          <w:szCs w:val="32"/>
        </w:rPr>
        <w:t>ы</w:t>
      </w:r>
      <w:r w:rsidRPr="00E7741F">
        <w:rPr>
          <w:rFonts w:ascii="Times New Roman" w:hAnsi="Times New Roman" w:cs="Times New Roman"/>
          <w:sz w:val="32"/>
          <w:szCs w:val="32"/>
        </w:rPr>
        <w:t>.</w:t>
      </w:r>
    </w:p>
    <w:p w:rsidR="00E7741F" w:rsidRDefault="00E7741F" w:rsidP="00506FD4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7741F">
        <w:rPr>
          <w:rFonts w:ascii="Times New Roman" w:hAnsi="Times New Roman" w:cs="Times New Roman"/>
          <w:sz w:val="32"/>
          <w:szCs w:val="32"/>
        </w:rPr>
        <w:lastRenderedPageBreak/>
        <w:t xml:space="preserve">Вместе с тем, </w:t>
      </w:r>
      <w:r w:rsidR="00744708">
        <w:rPr>
          <w:rFonts w:ascii="Times New Roman" w:hAnsi="Times New Roman" w:cs="Times New Roman"/>
          <w:sz w:val="32"/>
          <w:szCs w:val="32"/>
        </w:rPr>
        <w:t>анализ показывает, что</w:t>
      </w:r>
      <w:r w:rsidRPr="00E7741F">
        <w:rPr>
          <w:rFonts w:ascii="Times New Roman" w:hAnsi="Times New Roman" w:cs="Times New Roman"/>
          <w:sz w:val="32"/>
          <w:szCs w:val="32"/>
        </w:rPr>
        <w:t xml:space="preserve"> </w:t>
      </w:r>
      <w:r w:rsidRPr="00B875A5">
        <w:rPr>
          <w:rFonts w:ascii="Times New Roman" w:hAnsi="Times New Roman" w:cs="Times New Roman"/>
          <w:b/>
          <w:sz w:val="32"/>
          <w:szCs w:val="32"/>
        </w:rPr>
        <w:t>80%</w:t>
      </w:r>
      <w:r w:rsidRPr="00E7741F">
        <w:rPr>
          <w:rFonts w:ascii="Times New Roman" w:hAnsi="Times New Roman" w:cs="Times New Roman"/>
          <w:sz w:val="32"/>
          <w:szCs w:val="32"/>
        </w:rPr>
        <w:t xml:space="preserve"> публикаций носят поверхностный характер. Населению не интересна </w:t>
      </w:r>
      <w:r w:rsidR="00B875A5">
        <w:rPr>
          <w:rFonts w:ascii="Times New Roman" w:hAnsi="Times New Roman" w:cs="Times New Roman"/>
          <w:sz w:val="32"/>
          <w:szCs w:val="32"/>
        </w:rPr>
        <w:t>размещаемая</w:t>
      </w:r>
      <w:r w:rsidRPr="00E7741F">
        <w:rPr>
          <w:rFonts w:ascii="Times New Roman" w:hAnsi="Times New Roman" w:cs="Times New Roman"/>
          <w:sz w:val="32"/>
          <w:szCs w:val="32"/>
        </w:rPr>
        <w:t xml:space="preserve"> информация, что подтверждается малым </w:t>
      </w:r>
      <w:r w:rsidR="00744708">
        <w:rPr>
          <w:rFonts w:ascii="Times New Roman" w:hAnsi="Times New Roman" w:cs="Times New Roman"/>
          <w:sz w:val="32"/>
          <w:szCs w:val="32"/>
        </w:rPr>
        <w:t xml:space="preserve">охватом. </w:t>
      </w:r>
    </w:p>
    <w:p w:rsidR="00E7741F" w:rsidRPr="00E7741F" w:rsidRDefault="00B875A5" w:rsidP="00506FD4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Следует </w:t>
      </w:r>
      <w:r w:rsidR="00E7741F" w:rsidRPr="00E7741F">
        <w:rPr>
          <w:rFonts w:ascii="Times New Roman" w:hAnsi="Times New Roman" w:cs="Times New Roman"/>
          <w:sz w:val="32"/>
          <w:szCs w:val="32"/>
        </w:rPr>
        <w:t xml:space="preserve">отметить работу </w:t>
      </w:r>
      <w:r>
        <w:rPr>
          <w:rFonts w:ascii="Times New Roman" w:hAnsi="Times New Roman" w:cs="Times New Roman"/>
          <w:sz w:val="32"/>
          <w:szCs w:val="32"/>
        </w:rPr>
        <w:t xml:space="preserve">акиматов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r w:rsidRPr="00E7741F">
        <w:rPr>
          <w:rFonts w:ascii="Times New Roman" w:hAnsi="Times New Roman" w:cs="Times New Roman"/>
          <w:sz w:val="32"/>
          <w:szCs w:val="32"/>
        </w:rPr>
        <w:t>.Майлина</w:t>
      </w:r>
      <w:proofErr w:type="spellEnd"/>
      <w:r w:rsidRPr="00E7741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7741F">
        <w:rPr>
          <w:rFonts w:ascii="Times New Roman" w:hAnsi="Times New Roman" w:cs="Times New Roman"/>
          <w:sz w:val="32"/>
          <w:szCs w:val="32"/>
        </w:rPr>
        <w:t>Мендыкаринского</w:t>
      </w:r>
      <w:proofErr w:type="spellEnd"/>
      <w:r w:rsidRPr="00E7741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7741F">
        <w:rPr>
          <w:rFonts w:ascii="Times New Roman" w:hAnsi="Times New Roman" w:cs="Times New Roman"/>
          <w:sz w:val="32"/>
          <w:szCs w:val="32"/>
        </w:rPr>
        <w:t>Узункольского</w:t>
      </w:r>
      <w:proofErr w:type="spellEnd"/>
      <w:r w:rsidRPr="00E774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районов, городов </w:t>
      </w:r>
      <w:proofErr w:type="gramStart"/>
      <w:r>
        <w:rPr>
          <w:rFonts w:ascii="Times New Roman" w:hAnsi="Times New Roman" w:cs="Times New Roman"/>
          <w:sz w:val="32"/>
          <w:szCs w:val="32"/>
        </w:rPr>
        <w:t>Рудный</w:t>
      </w:r>
      <w:proofErr w:type="gramEnd"/>
      <w:r w:rsidR="00D57712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Лисаковск</w:t>
      </w:r>
      <w:proofErr w:type="spellEnd"/>
      <w:r w:rsidR="00E7741F" w:rsidRPr="00E7741F">
        <w:rPr>
          <w:rFonts w:ascii="Times New Roman" w:hAnsi="Times New Roman" w:cs="Times New Roman"/>
          <w:sz w:val="32"/>
          <w:szCs w:val="32"/>
        </w:rPr>
        <w:t xml:space="preserve">. </w:t>
      </w:r>
      <w:r w:rsidR="00506FD4">
        <w:rPr>
          <w:rFonts w:ascii="Times New Roman" w:hAnsi="Times New Roman" w:cs="Times New Roman"/>
          <w:sz w:val="32"/>
          <w:szCs w:val="32"/>
        </w:rPr>
        <w:t xml:space="preserve">На данных </w:t>
      </w:r>
      <w:proofErr w:type="spellStart"/>
      <w:r w:rsidR="00506FD4">
        <w:rPr>
          <w:rFonts w:ascii="Times New Roman" w:hAnsi="Times New Roman" w:cs="Times New Roman"/>
          <w:sz w:val="32"/>
          <w:szCs w:val="32"/>
        </w:rPr>
        <w:t>аккаунтах</w:t>
      </w:r>
      <w:proofErr w:type="spellEnd"/>
      <w:r w:rsidR="00506FD4">
        <w:rPr>
          <w:rFonts w:ascii="Times New Roman" w:hAnsi="Times New Roman" w:cs="Times New Roman"/>
          <w:sz w:val="32"/>
          <w:szCs w:val="32"/>
        </w:rPr>
        <w:t xml:space="preserve"> практикуется проведение прямых эфиров по актуальным вопросам, </w:t>
      </w:r>
      <w:proofErr w:type="spellStart"/>
      <w:r w:rsidR="00506FD4">
        <w:rPr>
          <w:rFonts w:ascii="Times New Roman" w:hAnsi="Times New Roman" w:cs="Times New Roman"/>
          <w:sz w:val="32"/>
          <w:szCs w:val="32"/>
        </w:rPr>
        <w:t>онлайн-встреч</w:t>
      </w:r>
      <w:proofErr w:type="spellEnd"/>
      <w:r w:rsidR="00506FD4">
        <w:rPr>
          <w:rFonts w:ascii="Times New Roman" w:hAnsi="Times New Roman" w:cs="Times New Roman"/>
          <w:sz w:val="32"/>
          <w:szCs w:val="32"/>
        </w:rPr>
        <w:t xml:space="preserve"> и прием</w:t>
      </w:r>
      <w:r w:rsidR="00D57712">
        <w:rPr>
          <w:rFonts w:ascii="Times New Roman" w:hAnsi="Times New Roman" w:cs="Times New Roman"/>
          <w:sz w:val="32"/>
          <w:szCs w:val="32"/>
        </w:rPr>
        <w:t xml:space="preserve">ов граждан. </w:t>
      </w:r>
    </w:p>
    <w:p w:rsidR="00E7741F" w:rsidRDefault="00E7741F" w:rsidP="00506FD4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7741F">
        <w:rPr>
          <w:rFonts w:ascii="Times New Roman" w:hAnsi="Times New Roman" w:cs="Times New Roman"/>
          <w:sz w:val="32"/>
          <w:szCs w:val="32"/>
        </w:rPr>
        <w:t xml:space="preserve">К примеру, 6 сентября т.г. на </w:t>
      </w:r>
      <w:proofErr w:type="spellStart"/>
      <w:r w:rsidRPr="00E7741F">
        <w:rPr>
          <w:rFonts w:ascii="Times New Roman" w:hAnsi="Times New Roman" w:cs="Times New Roman"/>
          <w:sz w:val="32"/>
          <w:szCs w:val="32"/>
        </w:rPr>
        <w:t>аккаунте</w:t>
      </w:r>
      <w:proofErr w:type="spellEnd"/>
      <w:r w:rsidRPr="00E7741F">
        <w:rPr>
          <w:rFonts w:ascii="Times New Roman" w:hAnsi="Times New Roman" w:cs="Times New Roman"/>
          <w:sz w:val="32"/>
          <w:szCs w:val="32"/>
        </w:rPr>
        <w:t xml:space="preserve"> акимата </w:t>
      </w:r>
      <w:proofErr w:type="spellStart"/>
      <w:r w:rsidRPr="00E7741F">
        <w:rPr>
          <w:rFonts w:ascii="Times New Roman" w:hAnsi="Times New Roman" w:cs="Times New Roman"/>
          <w:sz w:val="32"/>
          <w:szCs w:val="32"/>
        </w:rPr>
        <w:t>Мендыкаринского</w:t>
      </w:r>
      <w:proofErr w:type="spellEnd"/>
      <w:r w:rsidRPr="00E7741F">
        <w:rPr>
          <w:rFonts w:ascii="Times New Roman" w:hAnsi="Times New Roman" w:cs="Times New Roman"/>
          <w:sz w:val="32"/>
          <w:szCs w:val="32"/>
        </w:rPr>
        <w:t xml:space="preserve"> района был организован</w:t>
      </w:r>
      <w:r w:rsidR="00506FD4">
        <w:rPr>
          <w:rFonts w:ascii="Times New Roman" w:hAnsi="Times New Roman" w:cs="Times New Roman"/>
          <w:sz w:val="32"/>
          <w:szCs w:val="32"/>
        </w:rPr>
        <w:t xml:space="preserve"> </w:t>
      </w:r>
      <w:r w:rsidR="00D57712">
        <w:rPr>
          <w:rFonts w:ascii="Times New Roman" w:hAnsi="Times New Roman" w:cs="Times New Roman"/>
          <w:sz w:val="32"/>
          <w:szCs w:val="32"/>
        </w:rPr>
        <w:t xml:space="preserve">прямой эфир с ветераном спорта, который получил положительные отзывы населения. </w:t>
      </w:r>
    </w:p>
    <w:p w:rsidR="000B26F0" w:rsidRDefault="000B26F0" w:rsidP="00506FD4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особом контроле должен стоять вопрос </w:t>
      </w:r>
      <w:r w:rsidRPr="000B26F0">
        <w:rPr>
          <w:rFonts w:ascii="Times New Roman" w:hAnsi="Times New Roman" w:cs="Times New Roman"/>
          <w:b/>
          <w:sz w:val="32"/>
          <w:szCs w:val="32"/>
        </w:rPr>
        <w:t>обеспечения размещения информации на двух языках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B26F0" w:rsidRPr="00E7741F" w:rsidRDefault="000B26F0" w:rsidP="000B26F0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Недостаточная работа регионов по соблюдению законодательства о языках</w:t>
      </w:r>
      <w:r w:rsidRPr="00E7741F">
        <w:rPr>
          <w:rFonts w:ascii="Times New Roman" w:hAnsi="Times New Roman" w:cs="Times New Roman"/>
          <w:sz w:val="32"/>
          <w:szCs w:val="32"/>
        </w:rPr>
        <w:t xml:space="preserve"> приводит к тому, что население области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E7741F">
        <w:rPr>
          <w:rFonts w:ascii="Times New Roman" w:hAnsi="Times New Roman" w:cs="Times New Roman"/>
          <w:sz w:val="32"/>
          <w:szCs w:val="32"/>
        </w:rPr>
        <w:t xml:space="preserve">не </w:t>
      </w:r>
      <w:r>
        <w:rPr>
          <w:rFonts w:ascii="Times New Roman" w:hAnsi="Times New Roman" w:cs="Times New Roman"/>
          <w:sz w:val="32"/>
          <w:szCs w:val="32"/>
        </w:rPr>
        <w:t>может</w:t>
      </w:r>
      <w:r w:rsidRPr="00E7741F">
        <w:rPr>
          <w:rFonts w:ascii="Times New Roman" w:hAnsi="Times New Roman" w:cs="Times New Roman"/>
          <w:sz w:val="32"/>
          <w:szCs w:val="32"/>
        </w:rPr>
        <w:t xml:space="preserve"> своевременно получить </w:t>
      </w:r>
      <w:r w:rsidR="00D531C2">
        <w:rPr>
          <w:rFonts w:ascii="Times New Roman" w:hAnsi="Times New Roman" w:cs="Times New Roman"/>
          <w:sz w:val="32"/>
          <w:szCs w:val="32"/>
        </w:rPr>
        <w:t>нужную</w:t>
      </w:r>
      <w:r>
        <w:rPr>
          <w:rFonts w:ascii="Times New Roman" w:hAnsi="Times New Roman" w:cs="Times New Roman"/>
          <w:sz w:val="32"/>
          <w:szCs w:val="32"/>
        </w:rPr>
        <w:t xml:space="preserve"> информацию. Это</w:t>
      </w:r>
      <w:r w:rsidR="001034A2">
        <w:rPr>
          <w:rFonts w:ascii="Times New Roman" w:hAnsi="Times New Roman" w:cs="Times New Roman"/>
          <w:sz w:val="32"/>
          <w:szCs w:val="32"/>
        </w:rPr>
        <w:t xml:space="preserve"> приводит к их справедливой критике</w:t>
      </w:r>
      <w:r w:rsidRPr="00E7741F">
        <w:rPr>
          <w:rFonts w:ascii="Times New Roman" w:hAnsi="Times New Roman" w:cs="Times New Roman"/>
          <w:sz w:val="32"/>
          <w:szCs w:val="32"/>
        </w:rPr>
        <w:t>.</w:t>
      </w:r>
    </w:p>
    <w:p w:rsidR="00E7741F" w:rsidRPr="00FF485F" w:rsidRDefault="00D57712" w:rsidP="00506FD4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F485F">
        <w:rPr>
          <w:rFonts w:ascii="Times New Roman" w:hAnsi="Times New Roman" w:cs="Times New Roman"/>
          <w:b/>
          <w:sz w:val="32"/>
          <w:szCs w:val="32"/>
        </w:rPr>
        <w:t xml:space="preserve">Таким образом, </w:t>
      </w:r>
      <w:proofErr w:type="spellStart"/>
      <w:r w:rsidRPr="00FF485F">
        <w:rPr>
          <w:rFonts w:ascii="Times New Roman" w:hAnsi="Times New Roman" w:cs="Times New Roman"/>
          <w:b/>
          <w:sz w:val="32"/>
          <w:szCs w:val="32"/>
        </w:rPr>
        <w:t>акиматам</w:t>
      </w:r>
      <w:proofErr w:type="spellEnd"/>
      <w:r w:rsidRPr="00FF485F">
        <w:rPr>
          <w:rFonts w:ascii="Times New Roman" w:hAnsi="Times New Roman" w:cs="Times New Roman"/>
          <w:b/>
          <w:sz w:val="32"/>
          <w:szCs w:val="32"/>
        </w:rPr>
        <w:t xml:space="preserve"> городов и районов необходимо  пересмотреть подход к работе в социальных сетях</w:t>
      </w:r>
      <w:r w:rsidR="000B26F0" w:rsidRPr="00FF485F">
        <w:rPr>
          <w:rFonts w:ascii="Times New Roman" w:hAnsi="Times New Roman" w:cs="Times New Roman"/>
          <w:b/>
          <w:sz w:val="32"/>
          <w:szCs w:val="32"/>
        </w:rPr>
        <w:t>, обеспечить размещение информации в строгом соблюдении с действующим законодательством</w:t>
      </w:r>
      <w:r w:rsidRPr="00FF485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7768A" w:rsidRDefault="0077768A" w:rsidP="0077768A">
      <w:pPr>
        <w:spacing w:line="276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Обеспечению </w:t>
      </w:r>
      <w:r w:rsidR="00DF7E10">
        <w:rPr>
          <w:rFonts w:eastAsia="Calibri"/>
          <w:sz w:val="32"/>
          <w:szCs w:val="32"/>
        </w:rPr>
        <w:t>открытости госорганов</w:t>
      </w:r>
      <w:r>
        <w:rPr>
          <w:rFonts w:eastAsia="Calibri"/>
          <w:sz w:val="32"/>
          <w:szCs w:val="32"/>
        </w:rPr>
        <w:t xml:space="preserve"> способствует деятельность </w:t>
      </w:r>
      <w:r w:rsidRPr="00645370">
        <w:rPr>
          <w:rFonts w:eastAsia="Calibri"/>
          <w:b/>
          <w:sz w:val="32"/>
          <w:szCs w:val="32"/>
        </w:rPr>
        <w:t>Региональной службы коммуникаций</w:t>
      </w:r>
      <w:r>
        <w:rPr>
          <w:rFonts w:eastAsia="Calibri"/>
          <w:sz w:val="32"/>
          <w:szCs w:val="32"/>
        </w:rPr>
        <w:t xml:space="preserve">. На площадке РСК проводятся брифинги первых руководителей, </w:t>
      </w:r>
      <w:proofErr w:type="spellStart"/>
      <w:r>
        <w:rPr>
          <w:rFonts w:eastAsia="Calibri"/>
          <w:sz w:val="32"/>
          <w:szCs w:val="32"/>
        </w:rPr>
        <w:t>акимов</w:t>
      </w:r>
      <w:proofErr w:type="spellEnd"/>
      <w:r>
        <w:rPr>
          <w:rFonts w:eastAsia="Calibri"/>
          <w:sz w:val="32"/>
          <w:szCs w:val="32"/>
        </w:rPr>
        <w:t xml:space="preserve"> </w:t>
      </w:r>
      <w:r w:rsidR="00744708">
        <w:rPr>
          <w:rFonts w:eastAsia="Calibri"/>
          <w:sz w:val="32"/>
          <w:szCs w:val="32"/>
        </w:rPr>
        <w:t>регионов</w:t>
      </w:r>
      <w:r>
        <w:rPr>
          <w:rFonts w:eastAsia="Calibri"/>
          <w:sz w:val="32"/>
          <w:szCs w:val="32"/>
        </w:rPr>
        <w:t xml:space="preserve">. </w:t>
      </w:r>
    </w:p>
    <w:p w:rsidR="00BA7909" w:rsidRDefault="0077768A" w:rsidP="0077768A">
      <w:pPr>
        <w:spacing w:line="276" w:lineRule="auto"/>
        <w:rPr>
          <w:sz w:val="32"/>
        </w:rPr>
      </w:pPr>
      <w:r>
        <w:rPr>
          <w:rFonts w:eastAsia="Calibri"/>
          <w:sz w:val="32"/>
          <w:szCs w:val="32"/>
        </w:rPr>
        <w:t xml:space="preserve">Всего с начала года проведено </w:t>
      </w:r>
      <w:r>
        <w:rPr>
          <w:rFonts w:eastAsia="Calibri"/>
          <w:b/>
          <w:sz w:val="32"/>
          <w:szCs w:val="32"/>
        </w:rPr>
        <w:t>103</w:t>
      </w:r>
      <w:r>
        <w:rPr>
          <w:rFonts w:eastAsia="Calibri"/>
          <w:sz w:val="32"/>
          <w:szCs w:val="32"/>
        </w:rPr>
        <w:t xml:space="preserve"> брифинга</w:t>
      </w:r>
      <w:r w:rsidR="00DF7E10">
        <w:rPr>
          <w:rFonts w:eastAsia="Calibri"/>
          <w:sz w:val="32"/>
          <w:szCs w:val="32"/>
        </w:rPr>
        <w:t xml:space="preserve"> в онлайн формате</w:t>
      </w:r>
      <w:r>
        <w:rPr>
          <w:rFonts w:eastAsia="Calibri"/>
          <w:sz w:val="32"/>
          <w:szCs w:val="32"/>
        </w:rPr>
        <w:t xml:space="preserve"> </w:t>
      </w:r>
      <w:r w:rsidRPr="00853E00">
        <w:rPr>
          <w:rFonts w:eastAsia="Calibri"/>
          <w:i/>
          <w:szCs w:val="32"/>
        </w:rPr>
        <w:t xml:space="preserve">(в 2020 году – </w:t>
      </w:r>
      <w:r w:rsidRPr="00853E00">
        <w:rPr>
          <w:rFonts w:eastAsia="Calibri"/>
          <w:b/>
          <w:i/>
          <w:szCs w:val="32"/>
        </w:rPr>
        <w:t>118)</w:t>
      </w:r>
      <w:r w:rsidRPr="00853E00">
        <w:rPr>
          <w:rFonts w:eastAsia="Calibri"/>
          <w:i/>
          <w:szCs w:val="32"/>
        </w:rPr>
        <w:t>.</w:t>
      </w:r>
      <w:r w:rsidR="00BA7909">
        <w:rPr>
          <w:sz w:val="32"/>
        </w:rPr>
        <w:t xml:space="preserve"> </w:t>
      </w:r>
    </w:p>
    <w:p w:rsidR="001A7609" w:rsidRDefault="001A7609" w:rsidP="00974A64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A64" w:rsidRPr="00974A64" w:rsidRDefault="00974A64" w:rsidP="00974A64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A64">
        <w:rPr>
          <w:rFonts w:ascii="Times New Roman" w:hAnsi="Times New Roman" w:cs="Times New Roman"/>
          <w:b/>
          <w:sz w:val="32"/>
          <w:szCs w:val="32"/>
        </w:rPr>
        <w:t xml:space="preserve">Уважаемый Архимед </w:t>
      </w:r>
      <w:proofErr w:type="spellStart"/>
      <w:r w:rsidRPr="00974A64">
        <w:rPr>
          <w:rFonts w:ascii="Times New Roman" w:hAnsi="Times New Roman" w:cs="Times New Roman"/>
          <w:b/>
          <w:sz w:val="32"/>
          <w:szCs w:val="32"/>
        </w:rPr>
        <w:t>Бегежанович</w:t>
      </w:r>
      <w:proofErr w:type="spellEnd"/>
      <w:r w:rsidRPr="00974A64">
        <w:rPr>
          <w:rFonts w:ascii="Times New Roman" w:hAnsi="Times New Roman" w:cs="Times New Roman"/>
          <w:b/>
          <w:sz w:val="32"/>
          <w:szCs w:val="32"/>
        </w:rPr>
        <w:t>, участники совещания!</w:t>
      </w:r>
    </w:p>
    <w:p w:rsidR="0077768A" w:rsidRDefault="0077768A" w:rsidP="00974A64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1 января 2021 года вступили изменения в законодательство </w:t>
      </w:r>
      <w:r w:rsidR="00744708">
        <w:rPr>
          <w:rFonts w:ascii="Times New Roman" w:hAnsi="Times New Roman" w:cs="Times New Roman"/>
          <w:sz w:val="32"/>
          <w:szCs w:val="32"/>
        </w:rPr>
        <w:t xml:space="preserve">             о СМИ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77768A" w:rsidRDefault="0077768A" w:rsidP="0077768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768A">
        <w:rPr>
          <w:rFonts w:ascii="Times New Roman" w:hAnsi="Times New Roman" w:cs="Times New Roman"/>
          <w:sz w:val="32"/>
          <w:szCs w:val="32"/>
        </w:rPr>
        <w:t xml:space="preserve">Так, формирование и осуществление государственного информационного заказа </w:t>
      </w:r>
      <w:r w:rsidRPr="0077768A">
        <w:rPr>
          <w:rFonts w:ascii="Times New Roman" w:hAnsi="Times New Roman" w:cs="Times New Roman"/>
          <w:i/>
          <w:sz w:val="28"/>
          <w:szCs w:val="32"/>
        </w:rPr>
        <w:t xml:space="preserve">(далее - ГИЗ) </w:t>
      </w:r>
      <w:r w:rsidRPr="0077768A">
        <w:rPr>
          <w:rFonts w:ascii="Times New Roman" w:hAnsi="Times New Roman" w:cs="Times New Roman"/>
          <w:sz w:val="32"/>
          <w:szCs w:val="32"/>
        </w:rPr>
        <w:t xml:space="preserve">выведено из процедуры государственных закупок. </w:t>
      </w:r>
    </w:p>
    <w:p w:rsidR="00ED2CC8" w:rsidRDefault="000B540F" w:rsidP="000B540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Формирование тематики лотов, рассмотрение заявок, определение победителей конкурса по ГИЗ будет проводиться специально созданной Региональной комиссией при акимате области.</w:t>
      </w:r>
    </w:p>
    <w:p w:rsidR="000B540F" w:rsidRDefault="00ED2CC8" w:rsidP="00ED2CC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сегодняшний день Управление приступило </w:t>
      </w:r>
      <w:r w:rsidR="00FF485F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к формированию тематических направлений государственного заказа. Соответствующие запросы в госорганы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акиматы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регионов были направлены. </w:t>
      </w:r>
    </w:p>
    <w:p w:rsidR="00347573" w:rsidRDefault="00347573" w:rsidP="00FF485F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6F0F18" w:rsidRPr="00347573" w:rsidRDefault="00ED2CC8" w:rsidP="00FF485F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573">
        <w:rPr>
          <w:rFonts w:ascii="Times New Roman" w:hAnsi="Times New Roman" w:cs="Times New Roman"/>
          <w:b/>
          <w:sz w:val="32"/>
          <w:szCs w:val="32"/>
        </w:rPr>
        <w:t>Спасибо за внимание.</w:t>
      </w:r>
    </w:p>
    <w:sectPr w:rsidR="006F0F18" w:rsidRPr="00347573" w:rsidSect="00D531C2">
      <w:headerReference w:type="default" r:id="rId6"/>
      <w:pgSz w:w="11906" w:h="16838"/>
      <w:pgMar w:top="964" w:right="851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888" w:rsidRDefault="00DE6888" w:rsidP="00D531C2">
      <w:r>
        <w:separator/>
      </w:r>
    </w:p>
  </w:endnote>
  <w:endnote w:type="continuationSeparator" w:id="1">
    <w:p w:rsidR="00DE6888" w:rsidRDefault="00DE6888" w:rsidP="00D5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888" w:rsidRDefault="00DE6888" w:rsidP="00D531C2">
      <w:r>
        <w:separator/>
      </w:r>
    </w:p>
  </w:footnote>
  <w:footnote w:type="continuationSeparator" w:id="1">
    <w:p w:rsidR="00DE6888" w:rsidRDefault="00DE6888" w:rsidP="00D53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69829"/>
      <w:docPartObj>
        <w:docPartGallery w:val="Page Numbers (Top of Page)"/>
        <w:docPartUnique/>
      </w:docPartObj>
    </w:sdtPr>
    <w:sdtContent>
      <w:p w:rsidR="005E4D61" w:rsidRDefault="006A52C2">
        <w:pPr>
          <w:pStyle w:val="a7"/>
          <w:jc w:val="center"/>
        </w:pPr>
        <w:fldSimple w:instr=" PAGE   \* MERGEFORMAT ">
          <w:r w:rsidR="00347573">
            <w:rPr>
              <w:noProof/>
            </w:rPr>
            <w:t>2</w:t>
          </w:r>
        </w:fldSimple>
      </w:p>
    </w:sdtContent>
  </w:sdt>
  <w:p w:rsidR="005E4D61" w:rsidRDefault="005E4D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5B7"/>
    <w:rsid w:val="000004BE"/>
    <w:rsid w:val="00001FD9"/>
    <w:rsid w:val="000021F6"/>
    <w:rsid w:val="0000287B"/>
    <w:rsid w:val="0000320E"/>
    <w:rsid w:val="00004E49"/>
    <w:rsid w:val="0000563F"/>
    <w:rsid w:val="00005B80"/>
    <w:rsid w:val="00006E94"/>
    <w:rsid w:val="00010587"/>
    <w:rsid w:val="00010BCC"/>
    <w:rsid w:val="000110DE"/>
    <w:rsid w:val="000119CD"/>
    <w:rsid w:val="00011B40"/>
    <w:rsid w:val="0001208D"/>
    <w:rsid w:val="00012BA1"/>
    <w:rsid w:val="00013914"/>
    <w:rsid w:val="0001443F"/>
    <w:rsid w:val="000145C7"/>
    <w:rsid w:val="000155B1"/>
    <w:rsid w:val="00015690"/>
    <w:rsid w:val="00015EF0"/>
    <w:rsid w:val="000166A4"/>
    <w:rsid w:val="00016E3F"/>
    <w:rsid w:val="00017CA7"/>
    <w:rsid w:val="000205F2"/>
    <w:rsid w:val="0002061A"/>
    <w:rsid w:val="0002127B"/>
    <w:rsid w:val="00023C52"/>
    <w:rsid w:val="00023D57"/>
    <w:rsid w:val="00023E3E"/>
    <w:rsid w:val="00024763"/>
    <w:rsid w:val="00024A2B"/>
    <w:rsid w:val="00024CC2"/>
    <w:rsid w:val="00024D59"/>
    <w:rsid w:val="000252F5"/>
    <w:rsid w:val="0002530F"/>
    <w:rsid w:val="000260BC"/>
    <w:rsid w:val="00026F59"/>
    <w:rsid w:val="0002751B"/>
    <w:rsid w:val="00031781"/>
    <w:rsid w:val="00032CB8"/>
    <w:rsid w:val="00032CFE"/>
    <w:rsid w:val="00033408"/>
    <w:rsid w:val="000348D9"/>
    <w:rsid w:val="000349A2"/>
    <w:rsid w:val="00036AEA"/>
    <w:rsid w:val="00036C09"/>
    <w:rsid w:val="00037827"/>
    <w:rsid w:val="000378A6"/>
    <w:rsid w:val="00037AC5"/>
    <w:rsid w:val="00040815"/>
    <w:rsid w:val="00041F44"/>
    <w:rsid w:val="00042675"/>
    <w:rsid w:val="00042936"/>
    <w:rsid w:val="00042944"/>
    <w:rsid w:val="00043F3B"/>
    <w:rsid w:val="00044AE7"/>
    <w:rsid w:val="00044B50"/>
    <w:rsid w:val="0004548F"/>
    <w:rsid w:val="000455D2"/>
    <w:rsid w:val="0004591D"/>
    <w:rsid w:val="00045F71"/>
    <w:rsid w:val="000462EA"/>
    <w:rsid w:val="00046925"/>
    <w:rsid w:val="00046C04"/>
    <w:rsid w:val="00046D6A"/>
    <w:rsid w:val="00051257"/>
    <w:rsid w:val="000513B5"/>
    <w:rsid w:val="000520B6"/>
    <w:rsid w:val="00053E30"/>
    <w:rsid w:val="00054012"/>
    <w:rsid w:val="000540E5"/>
    <w:rsid w:val="00054422"/>
    <w:rsid w:val="0005471A"/>
    <w:rsid w:val="00055720"/>
    <w:rsid w:val="00055764"/>
    <w:rsid w:val="0005625A"/>
    <w:rsid w:val="00056272"/>
    <w:rsid w:val="000566EB"/>
    <w:rsid w:val="0005724F"/>
    <w:rsid w:val="000600F4"/>
    <w:rsid w:val="00060416"/>
    <w:rsid w:val="000626DB"/>
    <w:rsid w:val="00062C71"/>
    <w:rsid w:val="00062CF4"/>
    <w:rsid w:val="00063977"/>
    <w:rsid w:val="00064927"/>
    <w:rsid w:val="00065382"/>
    <w:rsid w:val="00067164"/>
    <w:rsid w:val="000675AF"/>
    <w:rsid w:val="00067944"/>
    <w:rsid w:val="000700A8"/>
    <w:rsid w:val="00073D76"/>
    <w:rsid w:val="0007427F"/>
    <w:rsid w:val="000752FD"/>
    <w:rsid w:val="00076F93"/>
    <w:rsid w:val="00077DA6"/>
    <w:rsid w:val="0008184F"/>
    <w:rsid w:val="00082082"/>
    <w:rsid w:val="0008256C"/>
    <w:rsid w:val="00082C86"/>
    <w:rsid w:val="000833BF"/>
    <w:rsid w:val="0008378A"/>
    <w:rsid w:val="00083A5C"/>
    <w:rsid w:val="00083C14"/>
    <w:rsid w:val="0008459B"/>
    <w:rsid w:val="00084AAE"/>
    <w:rsid w:val="00084ABA"/>
    <w:rsid w:val="000864F6"/>
    <w:rsid w:val="0008661C"/>
    <w:rsid w:val="00087ACB"/>
    <w:rsid w:val="0009015E"/>
    <w:rsid w:val="0009059A"/>
    <w:rsid w:val="00091237"/>
    <w:rsid w:val="000917BE"/>
    <w:rsid w:val="00091FC0"/>
    <w:rsid w:val="00092442"/>
    <w:rsid w:val="000929A3"/>
    <w:rsid w:val="0009485C"/>
    <w:rsid w:val="00094F3F"/>
    <w:rsid w:val="000961E0"/>
    <w:rsid w:val="0009649C"/>
    <w:rsid w:val="00096FA2"/>
    <w:rsid w:val="000A0871"/>
    <w:rsid w:val="000A0AC0"/>
    <w:rsid w:val="000A0F8F"/>
    <w:rsid w:val="000A342A"/>
    <w:rsid w:val="000A380E"/>
    <w:rsid w:val="000A4D7B"/>
    <w:rsid w:val="000A6739"/>
    <w:rsid w:val="000A6B84"/>
    <w:rsid w:val="000A734B"/>
    <w:rsid w:val="000B0845"/>
    <w:rsid w:val="000B1A0F"/>
    <w:rsid w:val="000B269C"/>
    <w:rsid w:val="000B26F0"/>
    <w:rsid w:val="000B36D6"/>
    <w:rsid w:val="000B3C1E"/>
    <w:rsid w:val="000B4A4E"/>
    <w:rsid w:val="000B4F0E"/>
    <w:rsid w:val="000B540F"/>
    <w:rsid w:val="000B5E12"/>
    <w:rsid w:val="000B67BD"/>
    <w:rsid w:val="000B74A6"/>
    <w:rsid w:val="000B7809"/>
    <w:rsid w:val="000C0726"/>
    <w:rsid w:val="000C1850"/>
    <w:rsid w:val="000C19BF"/>
    <w:rsid w:val="000C1A66"/>
    <w:rsid w:val="000C1EA7"/>
    <w:rsid w:val="000C24E9"/>
    <w:rsid w:val="000C2CEB"/>
    <w:rsid w:val="000C3920"/>
    <w:rsid w:val="000C3C8F"/>
    <w:rsid w:val="000C3DC9"/>
    <w:rsid w:val="000C4CA7"/>
    <w:rsid w:val="000C5645"/>
    <w:rsid w:val="000C5AA3"/>
    <w:rsid w:val="000C63F4"/>
    <w:rsid w:val="000C6C2B"/>
    <w:rsid w:val="000C702E"/>
    <w:rsid w:val="000C79CC"/>
    <w:rsid w:val="000C7C45"/>
    <w:rsid w:val="000C7CE5"/>
    <w:rsid w:val="000C7D3B"/>
    <w:rsid w:val="000C7D52"/>
    <w:rsid w:val="000D13A4"/>
    <w:rsid w:val="000D1444"/>
    <w:rsid w:val="000D1AF5"/>
    <w:rsid w:val="000D3F52"/>
    <w:rsid w:val="000D4038"/>
    <w:rsid w:val="000D44FB"/>
    <w:rsid w:val="000D4510"/>
    <w:rsid w:val="000D48A7"/>
    <w:rsid w:val="000D5365"/>
    <w:rsid w:val="000D58A7"/>
    <w:rsid w:val="000D666C"/>
    <w:rsid w:val="000D7403"/>
    <w:rsid w:val="000E0058"/>
    <w:rsid w:val="000E0D05"/>
    <w:rsid w:val="000E21B0"/>
    <w:rsid w:val="000E2ABE"/>
    <w:rsid w:val="000E2E3A"/>
    <w:rsid w:val="000E3EFB"/>
    <w:rsid w:val="000E44F3"/>
    <w:rsid w:val="000E4C2F"/>
    <w:rsid w:val="000E5247"/>
    <w:rsid w:val="000E735D"/>
    <w:rsid w:val="000F0F1F"/>
    <w:rsid w:val="000F2405"/>
    <w:rsid w:val="000F2649"/>
    <w:rsid w:val="000F2FB5"/>
    <w:rsid w:val="000F3286"/>
    <w:rsid w:val="000F3361"/>
    <w:rsid w:val="000F446E"/>
    <w:rsid w:val="000F48A8"/>
    <w:rsid w:val="000F4D2B"/>
    <w:rsid w:val="00100434"/>
    <w:rsid w:val="00100F89"/>
    <w:rsid w:val="00101954"/>
    <w:rsid w:val="00101B44"/>
    <w:rsid w:val="00102FD1"/>
    <w:rsid w:val="001034A2"/>
    <w:rsid w:val="0010471F"/>
    <w:rsid w:val="00104DE3"/>
    <w:rsid w:val="00105068"/>
    <w:rsid w:val="00105103"/>
    <w:rsid w:val="00107456"/>
    <w:rsid w:val="00107B6E"/>
    <w:rsid w:val="00107D4E"/>
    <w:rsid w:val="00110A5D"/>
    <w:rsid w:val="0011220A"/>
    <w:rsid w:val="001127A3"/>
    <w:rsid w:val="00113374"/>
    <w:rsid w:val="00113878"/>
    <w:rsid w:val="00113E07"/>
    <w:rsid w:val="00114441"/>
    <w:rsid w:val="00114682"/>
    <w:rsid w:val="001149DE"/>
    <w:rsid w:val="00115129"/>
    <w:rsid w:val="00115276"/>
    <w:rsid w:val="0011541A"/>
    <w:rsid w:val="00115654"/>
    <w:rsid w:val="0011654A"/>
    <w:rsid w:val="00116C6C"/>
    <w:rsid w:val="001173A0"/>
    <w:rsid w:val="00117817"/>
    <w:rsid w:val="00120E3E"/>
    <w:rsid w:val="001212A7"/>
    <w:rsid w:val="00121826"/>
    <w:rsid w:val="00122214"/>
    <w:rsid w:val="00122D74"/>
    <w:rsid w:val="00123BE3"/>
    <w:rsid w:val="00123C9C"/>
    <w:rsid w:val="001240C0"/>
    <w:rsid w:val="00125C34"/>
    <w:rsid w:val="00126E99"/>
    <w:rsid w:val="00127E88"/>
    <w:rsid w:val="00130DEF"/>
    <w:rsid w:val="0013112F"/>
    <w:rsid w:val="0013257C"/>
    <w:rsid w:val="0013303C"/>
    <w:rsid w:val="0013346A"/>
    <w:rsid w:val="001335AD"/>
    <w:rsid w:val="00133B2E"/>
    <w:rsid w:val="00133DB0"/>
    <w:rsid w:val="0013420C"/>
    <w:rsid w:val="00134250"/>
    <w:rsid w:val="0013461D"/>
    <w:rsid w:val="001353BC"/>
    <w:rsid w:val="001359D9"/>
    <w:rsid w:val="00136B62"/>
    <w:rsid w:val="00137101"/>
    <w:rsid w:val="00137517"/>
    <w:rsid w:val="00137878"/>
    <w:rsid w:val="001378E2"/>
    <w:rsid w:val="001409F2"/>
    <w:rsid w:val="00141255"/>
    <w:rsid w:val="00141F14"/>
    <w:rsid w:val="00142621"/>
    <w:rsid w:val="00142FB7"/>
    <w:rsid w:val="0014326C"/>
    <w:rsid w:val="00143B87"/>
    <w:rsid w:val="0014522B"/>
    <w:rsid w:val="00145333"/>
    <w:rsid w:val="00145FE8"/>
    <w:rsid w:val="00146200"/>
    <w:rsid w:val="00146ED5"/>
    <w:rsid w:val="001501DB"/>
    <w:rsid w:val="001503CC"/>
    <w:rsid w:val="0015166B"/>
    <w:rsid w:val="00151A52"/>
    <w:rsid w:val="001520FB"/>
    <w:rsid w:val="001525C8"/>
    <w:rsid w:val="00152F17"/>
    <w:rsid w:val="001545DE"/>
    <w:rsid w:val="00156E17"/>
    <w:rsid w:val="00157396"/>
    <w:rsid w:val="00157427"/>
    <w:rsid w:val="00161C21"/>
    <w:rsid w:val="00162690"/>
    <w:rsid w:val="001638BF"/>
    <w:rsid w:val="00163DB2"/>
    <w:rsid w:val="00164471"/>
    <w:rsid w:val="0016613D"/>
    <w:rsid w:val="001661C4"/>
    <w:rsid w:val="0016621C"/>
    <w:rsid w:val="001676EF"/>
    <w:rsid w:val="001679BA"/>
    <w:rsid w:val="00170AAC"/>
    <w:rsid w:val="00170C40"/>
    <w:rsid w:val="00171A7D"/>
    <w:rsid w:val="00171E03"/>
    <w:rsid w:val="00171FEB"/>
    <w:rsid w:val="0017208C"/>
    <w:rsid w:val="00172380"/>
    <w:rsid w:val="00172A6A"/>
    <w:rsid w:val="00172FA5"/>
    <w:rsid w:val="00172FDA"/>
    <w:rsid w:val="001733A2"/>
    <w:rsid w:val="001734D5"/>
    <w:rsid w:val="00173FCE"/>
    <w:rsid w:val="001740F5"/>
    <w:rsid w:val="001752EA"/>
    <w:rsid w:val="00175608"/>
    <w:rsid w:val="00175684"/>
    <w:rsid w:val="001759AF"/>
    <w:rsid w:val="00175ED2"/>
    <w:rsid w:val="00175F71"/>
    <w:rsid w:val="001763CB"/>
    <w:rsid w:val="00176C5C"/>
    <w:rsid w:val="00177AA3"/>
    <w:rsid w:val="00177BD3"/>
    <w:rsid w:val="00181DAF"/>
    <w:rsid w:val="00182578"/>
    <w:rsid w:val="00182EF2"/>
    <w:rsid w:val="00183855"/>
    <w:rsid w:val="00183961"/>
    <w:rsid w:val="00183B89"/>
    <w:rsid w:val="00184FF6"/>
    <w:rsid w:val="00185EA1"/>
    <w:rsid w:val="00185FCB"/>
    <w:rsid w:val="0018694C"/>
    <w:rsid w:val="00186ABC"/>
    <w:rsid w:val="001878BC"/>
    <w:rsid w:val="001905BA"/>
    <w:rsid w:val="00190C4E"/>
    <w:rsid w:val="00191396"/>
    <w:rsid w:val="00192E68"/>
    <w:rsid w:val="00192EE5"/>
    <w:rsid w:val="001931A8"/>
    <w:rsid w:val="00193311"/>
    <w:rsid w:val="00194D28"/>
    <w:rsid w:val="00195043"/>
    <w:rsid w:val="00195B5F"/>
    <w:rsid w:val="00195F04"/>
    <w:rsid w:val="001969C9"/>
    <w:rsid w:val="0019757C"/>
    <w:rsid w:val="00197F8E"/>
    <w:rsid w:val="001A0FAE"/>
    <w:rsid w:val="001A2EE3"/>
    <w:rsid w:val="001A3517"/>
    <w:rsid w:val="001A3A8C"/>
    <w:rsid w:val="001A3CB4"/>
    <w:rsid w:val="001A4918"/>
    <w:rsid w:val="001A56FB"/>
    <w:rsid w:val="001A58BA"/>
    <w:rsid w:val="001A7609"/>
    <w:rsid w:val="001A762E"/>
    <w:rsid w:val="001A7C4C"/>
    <w:rsid w:val="001A7C6B"/>
    <w:rsid w:val="001B0CDF"/>
    <w:rsid w:val="001B123C"/>
    <w:rsid w:val="001B1975"/>
    <w:rsid w:val="001B2939"/>
    <w:rsid w:val="001B3600"/>
    <w:rsid w:val="001B3630"/>
    <w:rsid w:val="001B3BCB"/>
    <w:rsid w:val="001B41DA"/>
    <w:rsid w:val="001B49E5"/>
    <w:rsid w:val="001B531F"/>
    <w:rsid w:val="001B58F4"/>
    <w:rsid w:val="001B7A08"/>
    <w:rsid w:val="001B7B4A"/>
    <w:rsid w:val="001C0075"/>
    <w:rsid w:val="001C0BE2"/>
    <w:rsid w:val="001C10E3"/>
    <w:rsid w:val="001C1733"/>
    <w:rsid w:val="001C1D1F"/>
    <w:rsid w:val="001C4097"/>
    <w:rsid w:val="001C5249"/>
    <w:rsid w:val="001C598F"/>
    <w:rsid w:val="001C59D3"/>
    <w:rsid w:val="001C6080"/>
    <w:rsid w:val="001C6897"/>
    <w:rsid w:val="001C7A02"/>
    <w:rsid w:val="001D0A57"/>
    <w:rsid w:val="001D19D5"/>
    <w:rsid w:val="001D1F11"/>
    <w:rsid w:val="001D27CB"/>
    <w:rsid w:val="001D3910"/>
    <w:rsid w:val="001D41E1"/>
    <w:rsid w:val="001D4D47"/>
    <w:rsid w:val="001D5152"/>
    <w:rsid w:val="001D5211"/>
    <w:rsid w:val="001D61A8"/>
    <w:rsid w:val="001D698C"/>
    <w:rsid w:val="001D7B8D"/>
    <w:rsid w:val="001E2C25"/>
    <w:rsid w:val="001E3276"/>
    <w:rsid w:val="001E3E6F"/>
    <w:rsid w:val="001E45A0"/>
    <w:rsid w:val="001E466D"/>
    <w:rsid w:val="001E4DEB"/>
    <w:rsid w:val="001E4EAE"/>
    <w:rsid w:val="001E5B7B"/>
    <w:rsid w:val="001E6B4C"/>
    <w:rsid w:val="001E7B94"/>
    <w:rsid w:val="001F08B4"/>
    <w:rsid w:val="001F12D8"/>
    <w:rsid w:val="001F35F0"/>
    <w:rsid w:val="001F3ABA"/>
    <w:rsid w:val="001F3C17"/>
    <w:rsid w:val="001F4B5B"/>
    <w:rsid w:val="001F5EF6"/>
    <w:rsid w:val="001F629C"/>
    <w:rsid w:val="001F64D0"/>
    <w:rsid w:val="001F6D8E"/>
    <w:rsid w:val="001F74E3"/>
    <w:rsid w:val="00200828"/>
    <w:rsid w:val="002019A6"/>
    <w:rsid w:val="00201BCF"/>
    <w:rsid w:val="00202260"/>
    <w:rsid w:val="002024FE"/>
    <w:rsid w:val="00202F1D"/>
    <w:rsid w:val="00203331"/>
    <w:rsid w:val="002033D0"/>
    <w:rsid w:val="00204229"/>
    <w:rsid w:val="0020474C"/>
    <w:rsid w:val="00204C7B"/>
    <w:rsid w:val="00205221"/>
    <w:rsid w:val="00205C7C"/>
    <w:rsid w:val="002063A9"/>
    <w:rsid w:val="00206FD8"/>
    <w:rsid w:val="0020744E"/>
    <w:rsid w:val="00210321"/>
    <w:rsid w:val="00210C54"/>
    <w:rsid w:val="00210F10"/>
    <w:rsid w:val="00213E69"/>
    <w:rsid w:val="002151CB"/>
    <w:rsid w:val="0021563A"/>
    <w:rsid w:val="0021622F"/>
    <w:rsid w:val="00216340"/>
    <w:rsid w:val="00216483"/>
    <w:rsid w:val="00216841"/>
    <w:rsid w:val="00216C06"/>
    <w:rsid w:val="00217912"/>
    <w:rsid w:val="00220A5A"/>
    <w:rsid w:val="0022112B"/>
    <w:rsid w:val="00221626"/>
    <w:rsid w:val="0022175F"/>
    <w:rsid w:val="00221DEC"/>
    <w:rsid w:val="00223B2F"/>
    <w:rsid w:val="002270A1"/>
    <w:rsid w:val="00227188"/>
    <w:rsid w:val="002275B3"/>
    <w:rsid w:val="00227796"/>
    <w:rsid w:val="00227827"/>
    <w:rsid w:val="002302EA"/>
    <w:rsid w:val="0023051B"/>
    <w:rsid w:val="00230A2D"/>
    <w:rsid w:val="002311B2"/>
    <w:rsid w:val="00232014"/>
    <w:rsid w:val="00232236"/>
    <w:rsid w:val="002326BE"/>
    <w:rsid w:val="00232801"/>
    <w:rsid w:val="0023290B"/>
    <w:rsid w:val="00232ED2"/>
    <w:rsid w:val="00233144"/>
    <w:rsid w:val="00233398"/>
    <w:rsid w:val="00233F12"/>
    <w:rsid w:val="00235CD5"/>
    <w:rsid w:val="00236D70"/>
    <w:rsid w:val="002375D3"/>
    <w:rsid w:val="00237ADD"/>
    <w:rsid w:val="00240439"/>
    <w:rsid w:val="00241146"/>
    <w:rsid w:val="00241DB4"/>
    <w:rsid w:val="00242BA1"/>
    <w:rsid w:val="002433E6"/>
    <w:rsid w:val="00243C11"/>
    <w:rsid w:val="00243E2D"/>
    <w:rsid w:val="002443EC"/>
    <w:rsid w:val="002447A7"/>
    <w:rsid w:val="00244CC4"/>
    <w:rsid w:val="00244EA8"/>
    <w:rsid w:val="002450F9"/>
    <w:rsid w:val="002452CC"/>
    <w:rsid w:val="002457DD"/>
    <w:rsid w:val="00245DB0"/>
    <w:rsid w:val="0024611A"/>
    <w:rsid w:val="002466CB"/>
    <w:rsid w:val="00247ABE"/>
    <w:rsid w:val="002503DA"/>
    <w:rsid w:val="00250C3C"/>
    <w:rsid w:val="0025168F"/>
    <w:rsid w:val="00251916"/>
    <w:rsid w:val="00252633"/>
    <w:rsid w:val="002526F8"/>
    <w:rsid w:val="00252ECD"/>
    <w:rsid w:val="00252EEA"/>
    <w:rsid w:val="002531DB"/>
    <w:rsid w:val="00253570"/>
    <w:rsid w:val="0025371F"/>
    <w:rsid w:val="0025384C"/>
    <w:rsid w:val="0025392D"/>
    <w:rsid w:val="0025443F"/>
    <w:rsid w:val="0025485B"/>
    <w:rsid w:val="00254F3E"/>
    <w:rsid w:val="0025505F"/>
    <w:rsid w:val="00256915"/>
    <w:rsid w:val="00256EBE"/>
    <w:rsid w:val="00257EA4"/>
    <w:rsid w:val="0026044B"/>
    <w:rsid w:val="002604AF"/>
    <w:rsid w:val="002605BA"/>
    <w:rsid w:val="00260CA7"/>
    <w:rsid w:val="00260FBA"/>
    <w:rsid w:val="002611F3"/>
    <w:rsid w:val="00261653"/>
    <w:rsid w:val="00261DB8"/>
    <w:rsid w:val="00261DC1"/>
    <w:rsid w:val="0026237A"/>
    <w:rsid w:val="002623EF"/>
    <w:rsid w:val="0026328F"/>
    <w:rsid w:val="00263931"/>
    <w:rsid w:val="00263DC6"/>
    <w:rsid w:val="00264FAA"/>
    <w:rsid w:val="00265BEA"/>
    <w:rsid w:val="00266A9C"/>
    <w:rsid w:val="00266B89"/>
    <w:rsid w:val="00266F2B"/>
    <w:rsid w:val="00267DFA"/>
    <w:rsid w:val="00270004"/>
    <w:rsid w:val="00272BFA"/>
    <w:rsid w:val="00272CDE"/>
    <w:rsid w:val="00272F47"/>
    <w:rsid w:val="00273684"/>
    <w:rsid w:val="00273831"/>
    <w:rsid w:val="00273D10"/>
    <w:rsid w:val="00273D6E"/>
    <w:rsid w:val="00274B86"/>
    <w:rsid w:val="0027517E"/>
    <w:rsid w:val="00275216"/>
    <w:rsid w:val="0027530B"/>
    <w:rsid w:val="002758A7"/>
    <w:rsid w:val="00275FDC"/>
    <w:rsid w:val="00277C2F"/>
    <w:rsid w:val="00277F43"/>
    <w:rsid w:val="00281090"/>
    <w:rsid w:val="002810B3"/>
    <w:rsid w:val="0028110C"/>
    <w:rsid w:val="002816D6"/>
    <w:rsid w:val="00282D26"/>
    <w:rsid w:val="0028413A"/>
    <w:rsid w:val="00285285"/>
    <w:rsid w:val="00285A2A"/>
    <w:rsid w:val="00286945"/>
    <w:rsid w:val="00286CA0"/>
    <w:rsid w:val="00287274"/>
    <w:rsid w:val="002879A5"/>
    <w:rsid w:val="0029195B"/>
    <w:rsid w:val="00292657"/>
    <w:rsid w:val="002934E5"/>
    <w:rsid w:val="0029474F"/>
    <w:rsid w:val="00294C56"/>
    <w:rsid w:val="0029528B"/>
    <w:rsid w:val="00295A93"/>
    <w:rsid w:val="00295C69"/>
    <w:rsid w:val="00296F4C"/>
    <w:rsid w:val="002973BA"/>
    <w:rsid w:val="00297CFA"/>
    <w:rsid w:val="002A0234"/>
    <w:rsid w:val="002A0281"/>
    <w:rsid w:val="002A1091"/>
    <w:rsid w:val="002A25BB"/>
    <w:rsid w:val="002A33F7"/>
    <w:rsid w:val="002A672B"/>
    <w:rsid w:val="002A6AAA"/>
    <w:rsid w:val="002A74C3"/>
    <w:rsid w:val="002A756F"/>
    <w:rsid w:val="002B0402"/>
    <w:rsid w:val="002B1730"/>
    <w:rsid w:val="002B17DE"/>
    <w:rsid w:val="002B20D5"/>
    <w:rsid w:val="002B2AAD"/>
    <w:rsid w:val="002B371B"/>
    <w:rsid w:val="002B4258"/>
    <w:rsid w:val="002B43C2"/>
    <w:rsid w:val="002B43CA"/>
    <w:rsid w:val="002B4E9E"/>
    <w:rsid w:val="002B51BE"/>
    <w:rsid w:val="002B6565"/>
    <w:rsid w:val="002B6642"/>
    <w:rsid w:val="002B6C1C"/>
    <w:rsid w:val="002B7634"/>
    <w:rsid w:val="002C062C"/>
    <w:rsid w:val="002C0FC2"/>
    <w:rsid w:val="002C183C"/>
    <w:rsid w:val="002C1A65"/>
    <w:rsid w:val="002C3337"/>
    <w:rsid w:val="002C5604"/>
    <w:rsid w:val="002C626D"/>
    <w:rsid w:val="002C6DB9"/>
    <w:rsid w:val="002C7398"/>
    <w:rsid w:val="002C75A5"/>
    <w:rsid w:val="002D0EB0"/>
    <w:rsid w:val="002D1380"/>
    <w:rsid w:val="002D31D5"/>
    <w:rsid w:val="002D4AF8"/>
    <w:rsid w:val="002D5278"/>
    <w:rsid w:val="002D5926"/>
    <w:rsid w:val="002D5A3B"/>
    <w:rsid w:val="002D65EB"/>
    <w:rsid w:val="002D75BA"/>
    <w:rsid w:val="002D7D13"/>
    <w:rsid w:val="002E0520"/>
    <w:rsid w:val="002E0A1F"/>
    <w:rsid w:val="002E1E9B"/>
    <w:rsid w:val="002E20A0"/>
    <w:rsid w:val="002E3FB8"/>
    <w:rsid w:val="002E411E"/>
    <w:rsid w:val="002E4F55"/>
    <w:rsid w:val="002E4F9D"/>
    <w:rsid w:val="002E5E48"/>
    <w:rsid w:val="002E74C2"/>
    <w:rsid w:val="002F0956"/>
    <w:rsid w:val="002F1059"/>
    <w:rsid w:val="002F11B4"/>
    <w:rsid w:val="002F17FB"/>
    <w:rsid w:val="002F1C4F"/>
    <w:rsid w:val="002F3CE4"/>
    <w:rsid w:val="002F4859"/>
    <w:rsid w:val="002F4E36"/>
    <w:rsid w:val="002F5705"/>
    <w:rsid w:val="002F6179"/>
    <w:rsid w:val="002F62CA"/>
    <w:rsid w:val="002F6C8A"/>
    <w:rsid w:val="002F6F86"/>
    <w:rsid w:val="002F7A52"/>
    <w:rsid w:val="00300C56"/>
    <w:rsid w:val="00300C59"/>
    <w:rsid w:val="003029AD"/>
    <w:rsid w:val="00302C70"/>
    <w:rsid w:val="0030304D"/>
    <w:rsid w:val="00303DB2"/>
    <w:rsid w:val="00303F59"/>
    <w:rsid w:val="00304286"/>
    <w:rsid w:val="0030439B"/>
    <w:rsid w:val="00304552"/>
    <w:rsid w:val="003045A7"/>
    <w:rsid w:val="00304855"/>
    <w:rsid w:val="00304D4A"/>
    <w:rsid w:val="00305BF2"/>
    <w:rsid w:val="00306270"/>
    <w:rsid w:val="00306331"/>
    <w:rsid w:val="00307589"/>
    <w:rsid w:val="00310852"/>
    <w:rsid w:val="00310A0A"/>
    <w:rsid w:val="00310D83"/>
    <w:rsid w:val="00311B5E"/>
    <w:rsid w:val="00311DA5"/>
    <w:rsid w:val="003125E6"/>
    <w:rsid w:val="00314389"/>
    <w:rsid w:val="003145C5"/>
    <w:rsid w:val="00314B39"/>
    <w:rsid w:val="00314C2D"/>
    <w:rsid w:val="00315050"/>
    <w:rsid w:val="003154EF"/>
    <w:rsid w:val="003158A8"/>
    <w:rsid w:val="0031593D"/>
    <w:rsid w:val="00315A13"/>
    <w:rsid w:val="00316E95"/>
    <w:rsid w:val="00317226"/>
    <w:rsid w:val="00320F3E"/>
    <w:rsid w:val="00322CC5"/>
    <w:rsid w:val="003235BE"/>
    <w:rsid w:val="00323AF3"/>
    <w:rsid w:val="00323F62"/>
    <w:rsid w:val="0032579B"/>
    <w:rsid w:val="00325A8F"/>
    <w:rsid w:val="00330495"/>
    <w:rsid w:val="00330818"/>
    <w:rsid w:val="00330B75"/>
    <w:rsid w:val="00330CBD"/>
    <w:rsid w:val="00331E44"/>
    <w:rsid w:val="00332B0F"/>
    <w:rsid w:val="003330B9"/>
    <w:rsid w:val="00333A0E"/>
    <w:rsid w:val="00336112"/>
    <w:rsid w:val="00337EA8"/>
    <w:rsid w:val="00340B28"/>
    <w:rsid w:val="003415E7"/>
    <w:rsid w:val="003418B8"/>
    <w:rsid w:val="00342598"/>
    <w:rsid w:val="003429EC"/>
    <w:rsid w:val="00342A46"/>
    <w:rsid w:val="00342B12"/>
    <w:rsid w:val="00344B13"/>
    <w:rsid w:val="003452EF"/>
    <w:rsid w:val="0034546C"/>
    <w:rsid w:val="003455D7"/>
    <w:rsid w:val="00345642"/>
    <w:rsid w:val="00345E79"/>
    <w:rsid w:val="003465B9"/>
    <w:rsid w:val="0034752C"/>
    <w:rsid w:val="00347573"/>
    <w:rsid w:val="003477E6"/>
    <w:rsid w:val="00350607"/>
    <w:rsid w:val="00350D75"/>
    <w:rsid w:val="00351E71"/>
    <w:rsid w:val="0035385A"/>
    <w:rsid w:val="00353AB3"/>
    <w:rsid w:val="00353CD2"/>
    <w:rsid w:val="0035489D"/>
    <w:rsid w:val="00354C32"/>
    <w:rsid w:val="0035506E"/>
    <w:rsid w:val="0035595D"/>
    <w:rsid w:val="00355A7B"/>
    <w:rsid w:val="00355B7C"/>
    <w:rsid w:val="003569EC"/>
    <w:rsid w:val="00356BD6"/>
    <w:rsid w:val="0035756D"/>
    <w:rsid w:val="0035785B"/>
    <w:rsid w:val="00357AA5"/>
    <w:rsid w:val="00357E57"/>
    <w:rsid w:val="00360D91"/>
    <w:rsid w:val="0036253B"/>
    <w:rsid w:val="003631E2"/>
    <w:rsid w:val="00363EB0"/>
    <w:rsid w:val="00364132"/>
    <w:rsid w:val="0036494D"/>
    <w:rsid w:val="003652D4"/>
    <w:rsid w:val="0036598B"/>
    <w:rsid w:val="00365F07"/>
    <w:rsid w:val="003670EB"/>
    <w:rsid w:val="003679A0"/>
    <w:rsid w:val="00367CB5"/>
    <w:rsid w:val="00367F97"/>
    <w:rsid w:val="00367F9C"/>
    <w:rsid w:val="003735D3"/>
    <w:rsid w:val="003740E7"/>
    <w:rsid w:val="00377213"/>
    <w:rsid w:val="003772B5"/>
    <w:rsid w:val="00377328"/>
    <w:rsid w:val="003800CE"/>
    <w:rsid w:val="003808CD"/>
    <w:rsid w:val="00380D7D"/>
    <w:rsid w:val="00381458"/>
    <w:rsid w:val="00381C4B"/>
    <w:rsid w:val="003824E5"/>
    <w:rsid w:val="00384130"/>
    <w:rsid w:val="003846DC"/>
    <w:rsid w:val="00384931"/>
    <w:rsid w:val="003854F2"/>
    <w:rsid w:val="00385A86"/>
    <w:rsid w:val="003867B6"/>
    <w:rsid w:val="0039129B"/>
    <w:rsid w:val="003919A9"/>
    <w:rsid w:val="003921B0"/>
    <w:rsid w:val="00392235"/>
    <w:rsid w:val="00392BE8"/>
    <w:rsid w:val="00393844"/>
    <w:rsid w:val="00393C66"/>
    <w:rsid w:val="0039409F"/>
    <w:rsid w:val="003943EF"/>
    <w:rsid w:val="0039458E"/>
    <w:rsid w:val="00394737"/>
    <w:rsid w:val="00394775"/>
    <w:rsid w:val="00394EE0"/>
    <w:rsid w:val="003961D9"/>
    <w:rsid w:val="003A0506"/>
    <w:rsid w:val="003A0936"/>
    <w:rsid w:val="003A223A"/>
    <w:rsid w:val="003A256B"/>
    <w:rsid w:val="003A3525"/>
    <w:rsid w:val="003A3FFB"/>
    <w:rsid w:val="003A408D"/>
    <w:rsid w:val="003A408E"/>
    <w:rsid w:val="003A5C99"/>
    <w:rsid w:val="003A62DF"/>
    <w:rsid w:val="003A65B7"/>
    <w:rsid w:val="003B0161"/>
    <w:rsid w:val="003B0A7A"/>
    <w:rsid w:val="003B1784"/>
    <w:rsid w:val="003B1BC8"/>
    <w:rsid w:val="003B1CD6"/>
    <w:rsid w:val="003B22FD"/>
    <w:rsid w:val="003B2528"/>
    <w:rsid w:val="003B2A60"/>
    <w:rsid w:val="003B3693"/>
    <w:rsid w:val="003B3798"/>
    <w:rsid w:val="003B381E"/>
    <w:rsid w:val="003B4B3A"/>
    <w:rsid w:val="003B580E"/>
    <w:rsid w:val="003B5DA5"/>
    <w:rsid w:val="003B62CE"/>
    <w:rsid w:val="003B69BA"/>
    <w:rsid w:val="003B769E"/>
    <w:rsid w:val="003C07BE"/>
    <w:rsid w:val="003C1A31"/>
    <w:rsid w:val="003C2CBB"/>
    <w:rsid w:val="003C2D1B"/>
    <w:rsid w:val="003C310E"/>
    <w:rsid w:val="003C3753"/>
    <w:rsid w:val="003C3D8F"/>
    <w:rsid w:val="003C49E4"/>
    <w:rsid w:val="003C56C8"/>
    <w:rsid w:val="003C5B69"/>
    <w:rsid w:val="003C6059"/>
    <w:rsid w:val="003C7E5C"/>
    <w:rsid w:val="003D0328"/>
    <w:rsid w:val="003D0535"/>
    <w:rsid w:val="003D10AC"/>
    <w:rsid w:val="003D19BF"/>
    <w:rsid w:val="003D21F4"/>
    <w:rsid w:val="003D23B3"/>
    <w:rsid w:val="003D3189"/>
    <w:rsid w:val="003D344B"/>
    <w:rsid w:val="003D3725"/>
    <w:rsid w:val="003D3915"/>
    <w:rsid w:val="003D3CEB"/>
    <w:rsid w:val="003D4C9D"/>
    <w:rsid w:val="003D5F43"/>
    <w:rsid w:val="003D6D60"/>
    <w:rsid w:val="003D70A5"/>
    <w:rsid w:val="003D75F1"/>
    <w:rsid w:val="003E0633"/>
    <w:rsid w:val="003E0975"/>
    <w:rsid w:val="003E0D05"/>
    <w:rsid w:val="003E0E71"/>
    <w:rsid w:val="003E28E2"/>
    <w:rsid w:val="003E33B8"/>
    <w:rsid w:val="003E3897"/>
    <w:rsid w:val="003E3D5C"/>
    <w:rsid w:val="003E4425"/>
    <w:rsid w:val="003E4ECC"/>
    <w:rsid w:val="003E586A"/>
    <w:rsid w:val="003E5AE2"/>
    <w:rsid w:val="003E5F0B"/>
    <w:rsid w:val="003E6733"/>
    <w:rsid w:val="003E70C0"/>
    <w:rsid w:val="003E7360"/>
    <w:rsid w:val="003E75E3"/>
    <w:rsid w:val="003F0144"/>
    <w:rsid w:val="003F03E0"/>
    <w:rsid w:val="003F0663"/>
    <w:rsid w:val="003F0993"/>
    <w:rsid w:val="003F0D92"/>
    <w:rsid w:val="003F21B2"/>
    <w:rsid w:val="003F2D8B"/>
    <w:rsid w:val="003F434C"/>
    <w:rsid w:val="003F508D"/>
    <w:rsid w:val="003F55B7"/>
    <w:rsid w:val="003F61B7"/>
    <w:rsid w:val="003F73E2"/>
    <w:rsid w:val="003F7CB1"/>
    <w:rsid w:val="00401FB9"/>
    <w:rsid w:val="00401FCD"/>
    <w:rsid w:val="00403A52"/>
    <w:rsid w:val="00403FDB"/>
    <w:rsid w:val="0040538C"/>
    <w:rsid w:val="004071C0"/>
    <w:rsid w:val="004071F3"/>
    <w:rsid w:val="00407A50"/>
    <w:rsid w:val="00407D9D"/>
    <w:rsid w:val="00407E17"/>
    <w:rsid w:val="004102BD"/>
    <w:rsid w:val="00410C4C"/>
    <w:rsid w:val="004124E2"/>
    <w:rsid w:val="00412613"/>
    <w:rsid w:val="00413BDF"/>
    <w:rsid w:val="00415B2C"/>
    <w:rsid w:val="00415E45"/>
    <w:rsid w:val="00415FCA"/>
    <w:rsid w:val="0041623C"/>
    <w:rsid w:val="00416DD7"/>
    <w:rsid w:val="004171D7"/>
    <w:rsid w:val="00417290"/>
    <w:rsid w:val="00420149"/>
    <w:rsid w:val="00420AA3"/>
    <w:rsid w:val="00420D2C"/>
    <w:rsid w:val="004211AD"/>
    <w:rsid w:val="00421C26"/>
    <w:rsid w:val="0042212D"/>
    <w:rsid w:val="00422CE5"/>
    <w:rsid w:val="00422E3C"/>
    <w:rsid w:val="004235E3"/>
    <w:rsid w:val="00425693"/>
    <w:rsid w:val="004256E5"/>
    <w:rsid w:val="00426141"/>
    <w:rsid w:val="0042630F"/>
    <w:rsid w:val="00426CEA"/>
    <w:rsid w:val="0042729F"/>
    <w:rsid w:val="004279A3"/>
    <w:rsid w:val="0043083D"/>
    <w:rsid w:val="0043097C"/>
    <w:rsid w:val="00430EB2"/>
    <w:rsid w:val="00431822"/>
    <w:rsid w:val="004321B2"/>
    <w:rsid w:val="00433131"/>
    <w:rsid w:val="00433285"/>
    <w:rsid w:val="00434E24"/>
    <w:rsid w:val="00435A77"/>
    <w:rsid w:val="0043707E"/>
    <w:rsid w:val="004370E4"/>
    <w:rsid w:val="0043735C"/>
    <w:rsid w:val="0043793B"/>
    <w:rsid w:val="00437FAF"/>
    <w:rsid w:val="0044032E"/>
    <w:rsid w:val="00440D2E"/>
    <w:rsid w:val="00441E3B"/>
    <w:rsid w:val="00441FC8"/>
    <w:rsid w:val="00441FED"/>
    <w:rsid w:val="004423BD"/>
    <w:rsid w:val="004439E4"/>
    <w:rsid w:val="00444FFA"/>
    <w:rsid w:val="0044509F"/>
    <w:rsid w:val="00446249"/>
    <w:rsid w:val="00446A64"/>
    <w:rsid w:val="00447410"/>
    <w:rsid w:val="0044771B"/>
    <w:rsid w:val="00447C3D"/>
    <w:rsid w:val="004504C6"/>
    <w:rsid w:val="0045093D"/>
    <w:rsid w:val="00450E78"/>
    <w:rsid w:val="00450EB3"/>
    <w:rsid w:val="0045112F"/>
    <w:rsid w:val="004523B7"/>
    <w:rsid w:val="00452B14"/>
    <w:rsid w:val="00453082"/>
    <w:rsid w:val="00453D2D"/>
    <w:rsid w:val="00454FF9"/>
    <w:rsid w:val="004551A0"/>
    <w:rsid w:val="004562EC"/>
    <w:rsid w:val="00456A00"/>
    <w:rsid w:val="00457120"/>
    <w:rsid w:val="00457DCB"/>
    <w:rsid w:val="00460912"/>
    <w:rsid w:val="0046136D"/>
    <w:rsid w:val="0046141D"/>
    <w:rsid w:val="0046159D"/>
    <w:rsid w:val="004615A5"/>
    <w:rsid w:val="00461F5A"/>
    <w:rsid w:val="004629E1"/>
    <w:rsid w:val="0046389C"/>
    <w:rsid w:val="00463EF0"/>
    <w:rsid w:val="00463F00"/>
    <w:rsid w:val="004644A6"/>
    <w:rsid w:val="00464CFD"/>
    <w:rsid w:val="00465299"/>
    <w:rsid w:val="004669C4"/>
    <w:rsid w:val="00467187"/>
    <w:rsid w:val="00467393"/>
    <w:rsid w:val="00467AD0"/>
    <w:rsid w:val="00467BB1"/>
    <w:rsid w:val="00470619"/>
    <w:rsid w:val="0047159A"/>
    <w:rsid w:val="0047171D"/>
    <w:rsid w:val="00471BD2"/>
    <w:rsid w:val="004720EA"/>
    <w:rsid w:val="00472F4E"/>
    <w:rsid w:val="004737A1"/>
    <w:rsid w:val="00473C7E"/>
    <w:rsid w:val="00474116"/>
    <w:rsid w:val="0047421A"/>
    <w:rsid w:val="00474369"/>
    <w:rsid w:val="004745F9"/>
    <w:rsid w:val="004750CB"/>
    <w:rsid w:val="004752D0"/>
    <w:rsid w:val="00475C9F"/>
    <w:rsid w:val="00476326"/>
    <w:rsid w:val="00477E75"/>
    <w:rsid w:val="0048028A"/>
    <w:rsid w:val="0048050C"/>
    <w:rsid w:val="00480901"/>
    <w:rsid w:val="0048172D"/>
    <w:rsid w:val="0048198E"/>
    <w:rsid w:val="00483224"/>
    <w:rsid w:val="00483249"/>
    <w:rsid w:val="0048371E"/>
    <w:rsid w:val="00483804"/>
    <w:rsid w:val="004839CF"/>
    <w:rsid w:val="0048420E"/>
    <w:rsid w:val="00484E27"/>
    <w:rsid w:val="00484FAE"/>
    <w:rsid w:val="0048567C"/>
    <w:rsid w:val="00485878"/>
    <w:rsid w:val="00485D05"/>
    <w:rsid w:val="004860B6"/>
    <w:rsid w:val="00486E6C"/>
    <w:rsid w:val="004902A5"/>
    <w:rsid w:val="00491786"/>
    <w:rsid w:val="00493703"/>
    <w:rsid w:val="00493803"/>
    <w:rsid w:val="00493938"/>
    <w:rsid w:val="00493E9D"/>
    <w:rsid w:val="004946EC"/>
    <w:rsid w:val="00494C0B"/>
    <w:rsid w:val="00494C50"/>
    <w:rsid w:val="004956D2"/>
    <w:rsid w:val="00495E2C"/>
    <w:rsid w:val="00496FC3"/>
    <w:rsid w:val="004A0AC4"/>
    <w:rsid w:val="004A12E4"/>
    <w:rsid w:val="004A1A1B"/>
    <w:rsid w:val="004A26A5"/>
    <w:rsid w:val="004A3578"/>
    <w:rsid w:val="004A3929"/>
    <w:rsid w:val="004A3B57"/>
    <w:rsid w:val="004A3F5C"/>
    <w:rsid w:val="004A4A27"/>
    <w:rsid w:val="004A4D68"/>
    <w:rsid w:val="004A5100"/>
    <w:rsid w:val="004A5739"/>
    <w:rsid w:val="004A5D26"/>
    <w:rsid w:val="004A5EAC"/>
    <w:rsid w:val="004A64E6"/>
    <w:rsid w:val="004A6D54"/>
    <w:rsid w:val="004A730A"/>
    <w:rsid w:val="004A7465"/>
    <w:rsid w:val="004A777C"/>
    <w:rsid w:val="004A7901"/>
    <w:rsid w:val="004B0380"/>
    <w:rsid w:val="004B0395"/>
    <w:rsid w:val="004B2797"/>
    <w:rsid w:val="004B3161"/>
    <w:rsid w:val="004B31EF"/>
    <w:rsid w:val="004B3CAA"/>
    <w:rsid w:val="004B43C4"/>
    <w:rsid w:val="004B45F6"/>
    <w:rsid w:val="004B474A"/>
    <w:rsid w:val="004B498F"/>
    <w:rsid w:val="004B61F7"/>
    <w:rsid w:val="004B6792"/>
    <w:rsid w:val="004B6A01"/>
    <w:rsid w:val="004B735C"/>
    <w:rsid w:val="004B76BF"/>
    <w:rsid w:val="004C0F46"/>
    <w:rsid w:val="004C1104"/>
    <w:rsid w:val="004C2029"/>
    <w:rsid w:val="004C213F"/>
    <w:rsid w:val="004C21D4"/>
    <w:rsid w:val="004C24C9"/>
    <w:rsid w:val="004C2A4E"/>
    <w:rsid w:val="004C49E4"/>
    <w:rsid w:val="004C599A"/>
    <w:rsid w:val="004C5C0B"/>
    <w:rsid w:val="004C60DE"/>
    <w:rsid w:val="004C6976"/>
    <w:rsid w:val="004C7463"/>
    <w:rsid w:val="004D0147"/>
    <w:rsid w:val="004D161B"/>
    <w:rsid w:val="004D1B6D"/>
    <w:rsid w:val="004D1C47"/>
    <w:rsid w:val="004D3073"/>
    <w:rsid w:val="004D443A"/>
    <w:rsid w:val="004D67CE"/>
    <w:rsid w:val="004D749F"/>
    <w:rsid w:val="004D7D4C"/>
    <w:rsid w:val="004E03CA"/>
    <w:rsid w:val="004E0A52"/>
    <w:rsid w:val="004E219B"/>
    <w:rsid w:val="004E2284"/>
    <w:rsid w:val="004E3211"/>
    <w:rsid w:val="004E34B0"/>
    <w:rsid w:val="004E3AE3"/>
    <w:rsid w:val="004E3CF1"/>
    <w:rsid w:val="004E4685"/>
    <w:rsid w:val="004E47D7"/>
    <w:rsid w:val="004E5EF9"/>
    <w:rsid w:val="004E6256"/>
    <w:rsid w:val="004E63D1"/>
    <w:rsid w:val="004E6711"/>
    <w:rsid w:val="004E6872"/>
    <w:rsid w:val="004E6CFC"/>
    <w:rsid w:val="004E6DFA"/>
    <w:rsid w:val="004E75C1"/>
    <w:rsid w:val="004E7F72"/>
    <w:rsid w:val="004F0884"/>
    <w:rsid w:val="004F159F"/>
    <w:rsid w:val="004F26A1"/>
    <w:rsid w:val="004F2702"/>
    <w:rsid w:val="004F290B"/>
    <w:rsid w:val="004F2F9E"/>
    <w:rsid w:val="004F3445"/>
    <w:rsid w:val="004F447D"/>
    <w:rsid w:val="004F4610"/>
    <w:rsid w:val="004F54C8"/>
    <w:rsid w:val="004F7A71"/>
    <w:rsid w:val="0050088D"/>
    <w:rsid w:val="00501ACE"/>
    <w:rsid w:val="00502360"/>
    <w:rsid w:val="00502439"/>
    <w:rsid w:val="0050292D"/>
    <w:rsid w:val="00503BB8"/>
    <w:rsid w:val="0050409B"/>
    <w:rsid w:val="005041C7"/>
    <w:rsid w:val="0050553C"/>
    <w:rsid w:val="005056C6"/>
    <w:rsid w:val="00505B79"/>
    <w:rsid w:val="00505DFA"/>
    <w:rsid w:val="005062FD"/>
    <w:rsid w:val="00506FD4"/>
    <w:rsid w:val="005075BB"/>
    <w:rsid w:val="00510CFD"/>
    <w:rsid w:val="00512621"/>
    <w:rsid w:val="0051274B"/>
    <w:rsid w:val="00512F97"/>
    <w:rsid w:val="00513A1C"/>
    <w:rsid w:val="0051496D"/>
    <w:rsid w:val="005149DC"/>
    <w:rsid w:val="00514F20"/>
    <w:rsid w:val="005154E5"/>
    <w:rsid w:val="0051584C"/>
    <w:rsid w:val="00515FF6"/>
    <w:rsid w:val="00517D61"/>
    <w:rsid w:val="00517D96"/>
    <w:rsid w:val="00520C6B"/>
    <w:rsid w:val="00520DA8"/>
    <w:rsid w:val="00522228"/>
    <w:rsid w:val="0052240A"/>
    <w:rsid w:val="00522503"/>
    <w:rsid w:val="00522FC0"/>
    <w:rsid w:val="00523ADF"/>
    <w:rsid w:val="005240D4"/>
    <w:rsid w:val="00524603"/>
    <w:rsid w:val="00524ACD"/>
    <w:rsid w:val="00524EAE"/>
    <w:rsid w:val="00524F48"/>
    <w:rsid w:val="005255E9"/>
    <w:rsid w:val="00525A56"/>
    <w:rsid w:val="00525DA4"/>
    <w:rsid w:val="00525E6F"/>
    <w:rsid w:val="00526849"/>
    <w:rsid w:val="005271CC"/>
    <w:rsid w:val="005274EE"/>
    <w:rsid w:val="0052771B"/>
    <w:rsid w:val="00527744"/>
    <w:rsid w:val="00527C9A"/>
    <w:rsid w:val="005304D1"/>
    <w:rsid w:val="00530BD1"/>
    <w:rsid w:val="005319EA"/>
    <w:rsid w:val="00531B14"/>
    <w:rsid w:val="005329C5"/>
    <w:rsid w:val="0053373B"/>
    <w:rsid w:val="00534165"/>
    <w:rsid w:val="00535C99"/>
    <w:rsid w:val="00537590"/>
    <w:rsid w:val="005375B3"/>
    <w:rsid w:val="00537796"/>
    <w:rsid w:val="00537EB7"/>
    <w:rsid w:val="00540418"/>
    <w:rsid w:val="0054077E"/>
    <w:rsid w:val="00540F5C"/>
    <w:rsid w:val="00541AF7"/>
    <w:rsid w:val="00541C6A"/>
    <w:rsid w:val="00544CE6"/>
    <w:rsid w:val="005453EE"/>
    <w:rsid w:val="00547549"/>
    <w:rsid w:val="00547E17"/>
    <w:rsid w:val="005514B8"/>
    <w:rsid w:val="00551DA8"/>
    <w:rsid w:val="00553704"/>
    <w:rsid w:val="00554029"/>
    <w:rsid w:val="00554A87"/>
    <w:rsid w:val="005554C3"/>
    <w:rsid w:val="005554E2"/>
    <w:rsid w:val="00555D5E"/>
    <w:rsid w:val="0055624B"/>
    <w:rsid w:val="0055656B"/>
    <w:rsid w:val="00556E2C"/>
    <w:rsid w:val="00560F7D"/>
    <w:rsid w:val="00561B66"/>
    <w:rsid w:val="0056293F"/>
    <w:rsid w:val="00562978"/>
    <w:rsid w:val="00562FBC"/>
    <w:rsid w:val="005631A4"/>
    <w:rsid w:val="0056399B"/>
    <w:rsid w:val="00563F8E"/>
    <w:rsid w:val="005640FB"/>
    <w:rsid w:val="00564732"/>
    <w:rsid w:val="0056599A"/>
    <w:rsid w:val="005674F3"/>
    <w:rsid w:val="00570A4A"/>
    <w:rsid w:val="005713E3"/>
    <w:rsid w:val="00571B2A"/>
    <w:rsid w:val="00571D93"/>
    <w:rsid w:val="0057208A"/>
    <w:rsid w:val="0057252B"/>
    <w:rsid w:val="00572856"/>
    <w:rsid w:val="00572A01"/>
    <w:rsid w:val="00573BC5"/>
    <w:rsid w:val="00573DED"/>
    <w:rsid w:val="00574BF8"/>
    <w:rsid w:val="005750DD"/>
    <w:rsid w:val="005751A0"/>
    <w:rsid w:val="00575751"/>
    <w:rsid w:val="005764E5"/>
    <w:rsid w:val="005768AD"/>
    <w:rsid w:val="00576DC4"/>
    <w:rsid w:val="005802F7"/>
    <w:rsid w:val="0058035A"/>
    <w:rsid w:val="00580A58"/>
    <w:rsid w:val="0058167F"/>
    <w:rsid w:val="00582393"/>
    <w:rsid w:val="00582787"/>
    <w:rsid w:val="00582C48"/>
    <w:rsid w:val="00583384"/>
    <w:rsid w:val="0058342A"/>
    <w:rsid w:val="0058349E"/>
    <w:rsid w:val="00583808"/>
    <w:rsid w:val="005840E8"/>
    <w:rsid w:val="005847A9"/>
    <w:rsid w:val="00585B35"/>
    <w:rsid w:val="00586861"/>
    <w:rsid w:val="00586FAA"/>
    <w:rsid w:val="0058754C"/>
    <w:rsid w:val="00587CAB"/>
    <w:rsid w:val="00590021"/>
    <w:rsid w:val="005922AE"/>
    <w:rsid w:val="00592558"/>
    <w:rsid w:val="00592883"/>
    <w:rsid w:val="00592AA3"/>
    <w:rsid w:val="00593E15"/>
    <w:rsid w:val="00595E69"/>
    <w:rsid w:val="00595FB5"/>
    <w:rsid w:val="005962CE"/>
    <w:rsid w:val="0059665D"/>
    <w:rsid w:val="00596765"/>
    <w:rsid w:val="00597F42"/>
    <w:rsid w:val="005A004D"/>
    <w:rsid w:val="005A0788"/>
    <w:rsid w:val="005A0CAB"/>
    <w:rsid w:val="005A0F8D"/>
    <w:rsid w:val="005A1916"/>
    <w:rsid w:val="005A342B"/>
    <w:rsid w:val="005A356C"/>
    <w:rsid w:val="005A448F"/>
    <w:rsid w:val="005A4503"/>
    <w:rsid w:val="005A4624"/>
    <w:rsid w:val="005A491C"/>
    <w:rsid w:val="005A4BBB"/>
    <w:rsid w:val="005A4F3E"/>
    <w:rsid w:val="005A5176"/>
    <w:rsid w:val="005A5CB6"/>
    <w:rsid w:val="005A6F43"/>
    <w:rsid w:val="005A7B23"/>
    <w:rsid w:val="005B1453"/>
    <w:rsid w:val="005B1A39"/>
    <w:rsid w:val="005B3262"/>
    <w:rsid w:val="005B3290"/>
    <w:rsid w:val="005B32A4"/>
    <w:rsid w:val="005B37C8"/>
    <w:rsid w:val="005B4B65"/>
    <w:rsid w:val="005B4D26"/>
    <w:rsid w:val="005B566B"/>
    <w:rsid w:val="005B5796"/>
    <w:rsid w:val="005B5C0A"/>
    <w:rsid w:val="005B64AB"/>
    <w:rsid w:val="005B7DD1"/>
    <w:rsid w:val="005C0423"/>
    <w:rsid w:val="005C0EE2"/>
    <w:rsid w:val="005C0F9A"/>
    <w:rsid w:val="005C12BC"/>
    <w:rsid w:val="005C12EF"/>
    <w:rsid w:val="005C2625"/>
    <w:rsid w:val="005C289E"/>
    <w:rsid w:val="005C4053"/>
    <w:rsid w:val="005C5E4E"/>
    <w:rsid w:val="005C6A7A"/>
    <w:rsid w:val="005D0BB0"/>
    <w:rsid w:val="005D0C26"/>
    <w:rsid w:val="005D139A"/>
    <w:rsid w:val="005D1745"/>
    <w:rsid w:val="005D1F6A"/>
    <w:rsid w:val="005D2301"/>
    <w:rsid w:val="005D2AAF"/>
    <w:rsid w:val="005D2AB3"/>
    <w:rsid w:val="005D2BE2"/>
    <w:rsid w:val="005D3915"/>
    <w:rsid w:val="005D4B85"/>
    <w:rsid w:val="005D5182"/>
    <w:rsid w:val="005D5EE0"/>
    <w:rsid w:val="005D6EFC"/>
    <w:rsid w:val="005D72EC"/>
    <w:rsid w:val="005E0174"/>
    <w:rsid w:val="005E0423"/>
    <w:rsid w:val="005E122A"/>
    <w:rsid w:val="005E18A9"/>
    <w:rsid w:val="005E1BF8"/>
    <w:rsid w:val="005E350F"/>
    <w:rsid w:val="005E3741"/>
    <w:rsid w:val="005E3942"/>
    <w:rsid w:val="005E39D8"/>
    <w:rsid w:val="005E3B34"/>
    <w:rsid w:val="005E3B70"/>
    <w:rsid w:val="005E3F43"/>
    <w:rsid w:val="005E4D61"/>
    <w:rsid w:val="005E52E3"/>
    <w:rsid w:val="005E6198"/>
    <w:rsid w:val="005E6B48"/>
    <w:rsid w:val="005E6C2E"/>
    <w:rsid w:val="005F0D8D"/>
    <w:rsid w:val="005F1031"/>
    <w:rsid w:val="005F1404"/>
    <w:rsid w:val="005F2BD7"/>
    <w:rsid w:val="005F347E"/>
    <w:rsid w:val="005F3AFD"/>
    <w:rsid w:val="005F3E0E"/>
    <w:rsid w:val="005F451A"/>
    <w:rsid w:val="005F463A"/>
    <w:rsid w:val="005F4714"/>
    <w:rsid w:val="005F47B5"/>
    <w:rsid w:val="005F4D74"/>
    <w:rsid w:val="005F5579"/>
    <w:rsid w:val="005F5A0C"/>
    <w:rsid w:val="005F5F4A"/>
    <w:rsid w:val="005F64FA"/>
    <w:rsid w:val="005F6ABD"/>
    <w:rsid w:val="005F707F"/>
    <w:rsid w:val="005F75CC"/>
    <w:rsid w:val="00601BA3"/>
    <w:rsid w:val="00602604"/>
    <w:rsid w:val="0060288A"/>
    <w:rsid w:val="006036A7"/>
    <w:rsid w:val="006037A9"/>
    <w:rsid w:val="00603F98"/>
    <w:rsid w:val="00605038"/>
    <w:rsid w:val="006050AB"/>
    <w:rsid w:val="00605538"/>
    <w:rsid w:val="00605600"/>
    <w:rsid w:val="00605AB5"/>
    <w:rsid w:val="00605E27"/>
    <w:rsid w:val="00606C7F"/>
    <w:rsid w:val="0060723D"/>
    <w:rsid w:val="00607723"/>
    <w:rsid w:val="00611570"/>
    <w:rsid w:val="006116FB"/>
    <w:rsid w:val="00612F44"/>
    <w:rsid w:val="006130C2"/>
    <w:rsid w:val="0061349A"/>
    <w:rsid w:val="00613C17"/>
    <w:rsid w:val="00614401"/>
    <w:rsid w:val="006145E6"/>
    <w:rsid w:val="00614C8E"/>
    <w:rsid w:val="00614CBB"/>
    <w:rsid w:val="00614EBE"/>
    <w:rsid w:val="00614F54"/>
    <w:rsid w:val="0061540B"/>
    <w:rsid w:val="00616335"/>
    <w:rsid w:val="0061664D"/>
    <w:rsid w:val="006206F0"/>
    <w:rsid w:val="006217B8"/>
    <w:rsid w:val="00621E4F"/>
    <w:rsid w:val="006223D7"/>
    <w:rsid w:val="00622DE4"/>
    <w:rsid w:val="00623615"/>
    <w:rsid w:val="00624225"/>
    <w:rsid w:val="006249D6"/>
    <w:rsid w:val="00624C94"/>
    <w:rsid w:val="00624F86"/>
    <w:rsid w:val="006254C3"/>
    <w:rsid w:val="00625F96"/>
    <w:rsid w:val="00626A1B"/>
    <w:rsid w:val="00626C89"/>
    <w:rsid w:val="0062731C"/>
    <w:rsid w:val="006276E6"/>
    <w:rsid w:val="00627BCB"/>
    <w:rsid w:val="006306B2"/>
    <w:rsid w:val="00631145"/>
    <w:rsid w:val="00631412"/>
    <w:rsid w:val="00631D40"/>
    <w:rsid w:val="00631D8C"/>
    <w:rsid w:val="00631DA7"/>
    <w:rsid w:val="0063221E"/>
    <w:rsid w:val="00632D72"/>
    <w:rsid w:val="006337B1"/>
    <w:rsid w:val="006339D5"/>
    <w:rsid w:val="00633EF6"/>
    <w:rsid w:val="0063475C"/>
    <w:rsid w:val="00634C9E"/>
    <w:rsid w:val="00635DB9"/>
    <w:rsid w:val="00637904"/>
    <w:rsid w:val="00637EEA"/>
    <w:rsid w:val="006407A2"/>
    <w:rsid w:val="006418FE"/>
    <w:rsid w:val="00641A75"/>
    <w:rsid w:val="00641DFD"/>
    <w:rsid w:val="00642029"/>
    <w:rsid w:val="0064206A"/>
    <w:rsid w:val="0064448A"/>
    <w:rsid w:val="0064460B"/>
    <w:rsid w:val="0064475E"/>
    <w:rsid w:val="006448BF"/>
    <w:rsid w:val="00645B6C"/>
    <w:rsid w:val="00645E75"/>
    <w:rsid w:val="00645FEC"/>
    <w:rsid w:val="00646197"/>
    <w:rsid w:val="00646446"/>
    <w:rsid w:val="00646CCC"/>
    <w:rsid w:val="00646F0F"/>
    <w:rsid w:val="006476B0"/>
    <w:rsid w:val="00647A3E"/>
    <w:rsid w:val="00647F4E"/>
    <w:rsid w:val="00647FAB"/>
    <w:rsid w:val="00650436"/>
    <w:rsid w:val="00650659"/>
    <w:rsid w:val="00650F3C"/>
    <w:rsid w:val="006513CF"/>
    <w:rsid w:val="00651959"/>
    <w:rsid w:val="00653287"/>
    <w:rsid w:val="006539FA"/>
    <w:rsid w:val="00654680"/>
    <w:rsid w:val="0065471D"/>
    <w:rsid w:val="0065506B"/>
    <w:rsid w:val="00655D12"/>
    <w:rsid w:val="006568C3"/>
    <w:rsid w:val="00656AF8"/>
    <w:rsid w:val="006571AE"/>
    <w:rsid w:val="006574D0"/>
    <w:rsid w:val="00657F04"/>
    <w:rsid w:val="006602B0"/>
    <w:rsid w:val="006602F0"/>
    <w:rsid w:val="00660A41"/>
    <w:rsid w:val="00660FF6"/>
    <w:rsid w:val="00662AD4"/>
    <w:rsid w:val="006633FA"/>
    <w:rsid w:val="006659DB"/>
    <w:rsid w:val="00665A4B"/>
    <w:rsid w:val="00666D31"/>
    <w:rsid w:val="006676E5"/>
    <w:rsid w:val="00667D39"/>
    <w:rsid w:val="00672465"/>
    <w:rsid w:val="00672CD0"/>
    <w:rsid w:val="00674D12"/>
    <w:rsid w:val="00675151"/>
    <w:rsid w:val="00675926"/>
    <w:rsid w:val="00676060"/>
    <w:rsid w:val="00677217"/>
    <w:rsid w:val="00677D1E"/>
    <w:rsid w:val="006812B4"/>
    <w:rsid w:val="0068216B"/>
    <w:rsid w:val="00682179"/>
    <w:rsid w:val="006825D5"/>
    <w:rsid w:val="00682AB9"/>
    <w:rsid w:val="00682CA7"/>
    <w:rsid w:val="00682CCC"/>
    <w:rsid w:val="0068342D"/>
    <w:rsid w:val="00684BD6"/>
    <w:rsid w:val="00685866"/>
    <w:rsid w:val="006861DA"/>
    <w:rsid w:val="006869FD"/>
    <w:rsid w:val="00687162"/>
    <w:rsid w:val="006874CA"/>
    <w:rsid w:val="00687C23"/>
    <w:rsid w:val="006904C3"/>
    <w:rsid w:val="0069066C"/>
    <w:rsid w:val="00690EAE"/>
    <w:rsid w:val="00691740"/>
    <w:rsid w:val="00691ED7"/>
    <w:rsid w:val="0069530F"/>
    <w:rsid w:val="00695C4C"/>
    <w:rsid w:val="0069627A"/>
    <w:rsid w:val="00696B7D"/>
    <w:rsid w:val="006970AC"/>
    <w:rsid w:val="006A0AE5"/>
    <w:rsid w:val="006A0AF0"/>
    <w:rsid w:val="006A15E8"/>
    <w:rsid w:val="006A17DA"/>
    <w:rsid w:val="006A17E9"/>
    <w:rsid w:val="006A1B47"/>
    <w:rsid w:val="006A1BA1"/>
    <w:rsid w:val="006A34C8"/>
    <w:rsid w:val="006A4AF1"/>
    <w:rsid w:val="006A52C2"/>
    <w:rsid w:val="006A5364"/>
    <w:rsid w:val="006A5EFB"/>
    <w:rsid w:val="006B0551"/>
    <w:rsid w:val="006B06F3"/>
    <w:rsid w:val="006B0D8B"/>
    <w:rsid w:val="006B1416"/>
    <w:rsid w:val="006B1B99"/>
    <w:rsid w:val="006B2C36"/>
    <w:rsid w:val="006B3065"/>
    <w:rsid w:val="006B5874"/>
    <w:rsid w:val="006B5DE1"/>
    <w:rsid w:val="006B6543"/>
    <w:rsid w:val="006B69A0"/>
    <w:rsid w:val="006B6AD2"/>
    <w:rsid w:val="006B6AFD"/>
    <w:rsid w:val="006B7342"/>
    <w:rsid w:val="006B7D3C"/>
    <w:rsid w:val="006C17D5"/>
    <w:rsid w:val="006C252B"/>
    <w:rsid w:val="006C3EBF"/>
    <w:rsid w:val="006C4B37"/>
    <w:rsid w:val="006C4EC1"/>
    <w:rsid w:val="006C5796"/>
    <w:rsid w:val="006C63F8"/>
    <w:rsid w:val="006C71A5"/>
    <w:rsid w:val="006C7348"/>
    <w:rsid w:val="006C7765"/>
    <w:rsid w:val="006D038B"/>
    <w:rsid w:val="006D1614"/>
    <w:rsid w:val="006D1C05"/>
    <w:rsid w:val="006D229C"/>
    <w:rsid w:val="006D22A9"/>
    <w:rsid w:val="006D2BAF"/>
    <w:rsid w:val="006D3B57"/>
    <w:rsid w:val="006D451E"/>
    <w:rsid w:val="006D4C2B"/>
    <w:rsid w:val="006D596C"/>
    <w:rsid w:val="006D6343"/>
    <w:rsid w:val="006D7FFE"/>
    <w:rsid w:val="006E043B"/>
    <w:rsid w:val="006E21BC"/>
    <w:rsid w:val="006E37DD"/>
    <w:rsid w:val="006E393B"/>
    <w:rsid w:val="006E3B21"/>
    <w:rsid w:val="006E3EF7"/>
    <w:rsid w:val="006E4DB5"/>
    <w:rsid w:val="006E5F3B"/>
    <w:rsid w:val="006E6726"/>
    <w:rsid w:val="006E6D8D"/>
    <w:rsid w:val="006E76A8"/>
    <w:rsid w:val="006E77AE"/>
    <w:rsid w:val="006F0787"/>
    <w:rsid w:val="006F0F18"/>
    <w:rsid w:val="006F0F6C"/>
    <w:rsid w:val="006F1658"/>
    <w:rsid w:val="006F1AB3"/>
    <w:rsid w:val="006F2778"/>
    <w:rsid w:val="006F3B90"/>
    <w:rsid w:val="006F3DA2"/>
    <w:rsid w:val="006F40A6"/>
    <w:rsid w:val="006F40A8"/>
    <w:rsid w:val="006F59A0"/>
    <w:rsid w:val="006F6882"/>
    <w:rsid w:val="006F6AAA"/>
    <w:rsid w:val="006F7092"/>
    <w:rsid w:val="006F76FE"/>
    <w:rsid w:val="00701956"/>
    <w:rsid w:val="00702593"/>
    <w:rsid w:val="007033AB"/>
    <w:rsid w:val="00703A40"/>
    <w:rsid w:val="00703D7D"/>
    <w:rsid w:val="0070432A"/>
    <w:rsid w:val="0070521F"/>
    <w:rsid w:val="00705267"/>
    <w:rsid w:val="0070630C"/>
    <w:rsid w:val="00706F07"/>
    <w:rsid w:val="00707271"/>
    <w:rsid w:val="007100A3"/>
    <w:rsid w:val="007101DE"/>
    <w:rsid w:val="00710FF1"/>
    <w:rsid w:val="0071150C"/>
    <w:rsid w:val="00711A36"/>
    <w:rsid w:val="00711D9D"/>
    <w:rsid w:val="00711F41"/>
    <w:rsid w:val="007139A3"/>
    <w:rsid w:val="00713BDE"/>
    <w:rsid w:val="00713D9A"/>
    <w:rsid w:val="00714746"/>
    <w:rsid w:val="00714FC1"/>
    <w:rsid w:val="0071709D"/>
    <w:rsid w:val="007201FA"/>
    <w:rsid w:val="007204CF"/>
    <w:rsid w:val="0072233E"/>
    <w:rsid w:val="007224FB"/>
    <w:rsid w:val="007238AE"/>
    <w:rsid w:val="0072443C"/>
    <w:rsid w:val="00724985"/>
    <w:rsid w:val="0072543F"/>
    <w:rsid w:val="00725992"/>
    <w:rsid w:val="00726459"/>
    <w:rsid w:val="00726586"/>
    <w:rsid w:val="0072687B"/>
    <w:rsid w:val="00727421"/>
    <w:rsid w:val="007274E0"/>
    <w:rsid w:val="0073136B"/>
    <w:rsid w:val="007321C6"/>
    <w:rsid w:val="00734A06"/>
    <w:rsid w:val="00734DB0"/>
    <w:rsid w:val="007360B3"/>
    <w:rsid w:val="0073737F"/>
    <w:rsid w:val="007414D2"/>
    <w:rsid w:val="007416FE"/>
    <w:rsid w:val="00741C39"/>
    <w:rsid w:val="00742501"/>
    <w:rsid w:val="00743D6B"/>
    <w:rsid w:val="007442BE"/>
    <w:rsid w:val="00744708"/>
    <w:rsid w:val="007449F0"/>
    <w:rsid w:val="00744B9D"/>
    <w:rsid w:val="00744FD2"/>
    <w:rsid w:val="007450EA"/>
    <w:rsid w:val="00745382"/>
    <w:rsid w:val="00745687"/>
    <w:rsid w:val="00745BD5"/>
    <w:rsid w:val="0074683F"/>
    <w:rsid w:val="0074694A"/>
    <w:rsid w:val="00746CF2"/>
    <w:rsid w:val="00746FE5"/>
    <w:rsid w:val="0074735B"/>
    <w:rsid w:val="00750332"/>
    <w:rsid w:val="00751379"/>
    <w:rsid w:val="007519B2"/>
    <w:rsid w:val="0075379A"/>
    <w:rsid w:val="00753DD1"/>
    <w:rsid w:val="00753E51"/>
    <w:rsid w:val="007546E9"/>
    <w:rsid w:val="00754F2F"/>
    <w:rsid w:val="00755136"/>
    <w:rsid w:val="0075533F"/>
    <w:rsid w:val="007555B9"/>
    <w:rsid w:val="00755E35"/>
    <w:rsid w:val="00756C21"/>
    <w:rsid w:val="00756DED"/>
    <w:rsid w:val="00757CCF"/>
    <w:rsid w:val="00757E98"/>
    <w:rsid w:val="007601EF"/>
    <w:rsid w:val="0076028A"/>
    <w:rsid w:val="00760F24"/>
    <w:rsid w:val="00762AA3"/>
    <w:rsid w:val="00762D7F"/>
    <w:rsid w:val="007634B7"/>
    <w:rsid w:val="00763802"/>
    <w:rsid w:val="00765E96"/>
    <w:rsid w:val="00766432"/>
    <w:rsid w:val="007674A3"/>
    <w:rsid w:val="00767959"/>
    <w:rsid w:val="0077099B"/>
    <w:rsid w:val="007710EB"/>
    <w:rsid w:val="00771F7E"/>
    <w:rsid w:val="00772E1C"/>
    <w:rsid w:val="00774676"/>
    <w:rsid w:val="00774C47"/>
    <w:rsid w:val="00774D81"/>
    <w:rsid w:val="00775153"/>
    <w:rsid w:val="00775311"/>
    <w:rsid w:val="007753F4"/>
    <w:rsid w:val="00775AC7"/>
    <w:rsid w:val="00776089"/>
    <w:rsid w:val="0077662B"/>
    <w:rsid w:val="00776681"/>
    <w:rsid w:val="00776F67"/>
    <w:rsid w:val="007770D9"/>
    <w:rsid w:val="0077768A"/>
    <w:rsid w:val="00777E44"/>
    <w:rsid w:val="007801C8"/>
    <w:rsid w:val="00780D9D"/>
    <w:rsid w:val="007814E6"/>
    <w:rsid w:val="0078238C"/>
    <w:rsid w:val="00782507"/>
    <w:rsid w:val="00783BF3"/>
    <w:rsid w:val="0078437C"/>
    <w:rsid w:val="00785922"/>
    <w:rsid w:val="00785AF8"/>
    <w:rsid w:val="00785EA0"/>
    <w:rsid w:val="00786940"/>
    <w:rsid w:val="00790056"/>
    <w:rsid w:val="007906C6"/>
    <w:rsid w:val="00790DD1"/>
    <w:rsid w:val="0079196B"/>
    <w:rsid w:val="00792189"/>
    <w:rsid w:val="007927AF"/>
    <w:rsid w:val="00792CBF"/>
    <w:rsid w:val="0079308E"/>
    <w:rsid w:val="00793CAF"/>
    <w:rsid w:val="0079455C"/>
    <w:rsid w:val="00794A17"/>
    <w:rsid w:val="00794A53"/>
    <w:rsid w:val="00795F8D"/>
    <w:rsid w:val="00795F8E"/>
    <w:rsid w:val="00796697"/>
    <w:rsid w:val="007972A0"/>
    <w:rsid w:val="007972D5"/>
    <w:rsid w:val="00797467"/>
    <w:rsid w:val="007A0904"/>
    <w:rsid w:val="007A0FA2"/>
    <w:rsid w:val="007A167B"/>
    <w:rsid w:val="007A1900"/>
    <w:rsid w:val="007A2132"/>
    <w:rsid w:val="007A47BE"/>
    <w:rsid w:val="007A4EE3"/>
    <w:rsid w:val="007A4F8D"/>
    <w:rsid w:val="007A54F6"/>
    <w:rsid w:val="007A5DF0"/>
    <w:rsid w:val="007A6312"/>
    <w:rsid w:val="007A685A"/>
    <w:rsid w:val="007A69A8"/>
    <w:rsid w:val="007A71D7"/>
    <w:rsid w:val="007A7268"/>
    <w:rsid w:val="007A7A78"/>
    <w:rsid w:val="007B0498"/>
    <w:rsid w:val="007B0F34"/>
    <w:rsid w:val="007B1650"/>
    <w:rsid w:val="007B18A9"/>
    <w:rsid w:val="007B194E"/>
    <w:rsid w:val="007B1A1F"/>
    <w:rsid w:val="007B20D8"/>
    <w:rsid w:val="007B3772"/>
    <w:rsid w:val="007B471D"/>
    <w:rsid w:val="007B4BD9"/>
    <w:rsid w:val="007B6E5A"/>
    <w:rsid w:val="007B7CE3"/>
    <w:rsid w:val="007B7F24"/>
    <w:rsid w:val="007B7FB0"/>
    <w:rsid w:val="007C01A9"/>
    <w:rsid w:val="007C038A"/>
    <w:rsid w:val="007C03C5"/>
    <w:rsid w:val="007C0DC4"/>
    <w:rsid w:val="007C1555"/>
    <w:rsid w:val="007C1592"/>
    <w:rsid w:val="007C1B2B"/>
    <w:rsid w:val="007C289B"/>
    <w:rsid w:val="007C2960"/>
    <w:rsid w:val="007C3146"/>
    <w:rsid w:val="007C3E59"/>
    <w:rsid w:val="007C444F"/>
    <w:rsid w:val="007C44C8"/>
    <w:rsid w:val="007C4FF3"/>
    <w:rsid w:val="007C51A2"/>
    <w:rsid w:val="007C53FF"/>
    <w:rsid w:val="007C55F7"/>
    <w:rsid w:val="007C7158"/>
    <w:rsid w:val="007C7165"/>
    <w:rsid w:val="007C75AE"/>
    <w:rsid w:val="007C7CA4"/>
    <w:rsid w:val="007D001B"/>
    <w:rsid w:val="007D005B"/>
    <w:rsid w:val="007D0F88"/>
    <w:rsid w:val="007D1045"/>
    <w:rsid w:val="007D1071"/>
    <w:rsid w:val="007D1BB6"/>
    <w:rsid w:val="007D29F4"/>
    <w:rsid w:val="007D2A88"/>
    <w:rsid w:val="007D49BC"/>
    <w:rsid w:val="007D4C70"/>
    <w:rsid w:val="007D6DF7"/>
    <w:rsid w:val="007D6FBE"/>
    <w:rsid w:val="007D770C"/>
    <w:rsid w:val="007D7804"/>
    <w:rsid w:val="007E1375"/>
    <w:rsid w:val="007E176F"/>
    <w:rsid w:val="007E185E"/>
    <w:rsid w:val="007E2FF9"/>
    <w:rsid w:val="007E34F0"/>
    <w:rsid w:val="007E3FE0"/>
    <w:rsid w:val="007E5792"/>
    <w:rsid w:val="007E6259"/>
    <w:rsid w:val="007E6EC5"/>
    <w:rsid w:val="007E70EA"/>
    <w:rsid w:val="007E784F"/>
    <w:rsid w:val="007E7BA6"/>
    <w:rsid w:val="007E7FC3"/>
    <w:rsid w:val="007F05C8"/>
    <w:rsid w:val="007F08CF"/>
    <w:rsid w:val="007F1619"/>
    <w:rsid w:val="007F1EC0"/>
    <w:rsid w:val="007F21BE"/>
    <w:rsid w:val="007F30DA"/>
    <w:rsid w:val="007F35FB"/>
    <w:rsid w:val="007F3606"/>
    <w:rsid w:val="007F37DB"/>
    <w:rsid w:val="007F385F"/>
    <w:rsid w:val="007F40F2"/>
    <w:rsid w:val="007F4A24"/>
    <w:rsid w:val="007F5343"/>
    <w:rsid w:val="007F5D63"/>
    <w:rsid w:val="007F63B8"/>
    <w:rsid w:val="007F6747"/>
    <w:rsid w:val="007F7BD3"/>
    <w:rsid w:val="007F7C35"/>
    <w:rsid w:val="00801A51"/>
    <w:rsid w:val="00801AD8"/>
    <w:rsid w:val="00801D9E"/>
    <w:rsid w:val="00802913"/>
    <w:rsid w:val="00802DB2"/>
    <w:rsid w:val="00803317"/>
    <w:rsid w:val="00803914"/>
    <w:rsid w:val="008043C3"/>
    <w:rsid w:val="00804739"/>
    <w:rsid w:val="0080536C"/>
    <w:rsid w:val="00805F06"/>
    <w:rsid w:val="0080668D"/>
    <w:rsid w:val="0080681F"/>
    <w:rsid w:val="0080707A"/>
    <w:rsid w:val="00807991"/>
    <w:rsid w:val="0081027E"/>
    <w:rsid w:val="00812447"/>
    <w:rsid w:val="00812927"/>
    <w:rsid w:val="0081297E"/>
    <w:rsid w:val="00813A77"/>
    <w:rsid w:val="0081402D"/>
    <w:rsid w:val="00814623"/>
    <w:rsid w:val="0081609B"/>
    <w:rsid w:val="00816633"/>
    <w:rsid w:val="00817A12"/>
    <w:rsid w:val="00820646"/>
    <w:rsid w:val="00820E77"/>
    <w:rsid w:val="00820FEC"/>
    <w:rsid w:val="0082106A"/>
    <w:rsid w:val="008211EA"/>
    <w:rsid w:val="008220B0"/>
    <w:rsid w:val="00822749"/>
    <w:rsid w:val="00822C91"/>
    <w:rsid w:val="00822F85"/>
    <w:rsid w:val="00823114"/>
    <w:rsid w:val="00823AF7"/>
    <w:rsid w:val="00823F18"/>
    <w:rsid w:val="008248C8"/>
    <w:rsid w:val="0082517D"/>
    <w:rsid w:val="00825445"/>
    <w:rsid w:val="00825CB8"/>
    <w:rsid w:val="00826F91"/>
    <w:rsid w:val="0082710E"/>
    <w:rsid w:val="00827273"/>
    <w:rsid w:val="00827319"/>
    <w:rsid w:val="00827C95"/>
    <w:rsid w:val="00827D66"/>
    <w:rsid w:val="00830184"/>
    <w:rsid w:val="008304D4"/>
    <w:rsid w:val="00830CAC"/>
    <w:rsid w:val="0083125E"/>
    <w:rsid w:val="0083256B"/>
    <w:rsid w:val="00832737"/>
    <w:rsid w:val="00832A5E"/>
    <w:rsid w:val="0083385E"/>
    <w:rsid w:val="008353E4"/>
    <w:rsid w:val="00836D51"/>
    <w:rsid w:val="00837258"/>
    <w:rsid w:val="008373C6"/>
    <w:rsid w:val="008374DC"/>
    <w:rsid w:val="008374EA"/>
    <w:rsid w:val="00840C6F"/>
    <w:rsid w:val="008410EE"/>
    <w:rsid w:val="0084112B"/>
    <w:rsid w:val="008418D1"/>
    <w:rsid w:val="00841AE0"/>
    <w:rsid w:val="00842338"/>
    <w:rsid w:val="0084240B"/>
    <w:rsid w:val="00843B1D"/>
    <w:rsid w:val="00843CB8"/>
    <w:rsid w:val="008440DF"/>
    <w:rsid w:val="00844212"/>
    <w:rsid w:val="00844562"/>
    <w:rsid w:val="00845518"/>
    <w:rsid w:val="00845EEE"/>
    <w:rsid w:val="0084640F"/>
    <w:rsid w:val="00846C6B"/>
    <w:rsid w:val="00847287"/>
    <w:rsid w:val="008479C1"/>
    <w:rsid w:val="0085067B"/>
    <w:rsid w:val="0085163C"/>
    <w:rsid w:val="00852000"/>
    <w:rsid w:val="00852426"/>
    <w:rsid w:val="008524D7"/>
    <w:rsid w:val="00852CE6"/>
    <w:rsid w:val="00854815"/>
    <w:rsid w:val="00854A95"/>
    <w:rsid w:val="00854E6A"/>
    <w:rsid w:val="00855B30"/>
    <w:rsid w:val="0085639A"/>
    <w:rsid w:val="00857318"/>
    <w:rsid w:val="00857EDC"/>
    <w:rsid w:val="00857FF2"/>
    <w:rsid w:val="008609A0"/>
    <w:rsid w:val="008612A1"/>
    <w:rsid w:val="008619BE"/>
    <w:rsid w:val="00862011"/>
    <w:rsid w:val="008623B5"/>
    <w:rsid w:val="00862BA7"/>
    <w:rsid w:val="00862E9C"/>
    <w:rsid w:val="00862F4F"/>
    <w:rsid w:val="00862F58"/>
    <w:rsid w:val="00863A31"/>
    <w:rsid w:val="008642AF"/>
    <w:rsid w:val="00864EAE"/>
    <w:rsid w:val="008653E8"/>
    <w:rsid w:val="008658D2"/>
    <w:rsid w:val="008667C5"/>
    <w:rsid w:val="0087168E"/>
    <w:rsid w:val="00871A9C"/>
    <w:rsid w:val="00872EDF"/>
    <w:rsid w:val="00873640"/>
    <w:rsid w:val="00873EA5"/>
    <w:rsid w:val="00875A9A"/>
    <w:rsid w:val="00875B8F"/>
    <w:rsid w:val="008764C9"/>
    <w:rsid w:val="00880668"/>
    <w:rsid w:val="00880D56"/>
    <w:rsid w:val="0088141C"/>
    <w:rsid w:val="00882502"/>
    <w:rsid w:val="008827E5"/>
    <w:rsid w:val="00882B13"/>
    <w:rsid w:val="00883383"/>
    <w:rsid w:val="00886483"/>
    <w:rsid w:val="00886849"/>
    <w:rsid w:val="00886AA2"/>
    <w:rsid w:val="0088759B"/>
    <w:rsid w:val="008903B5"/>
    <w:rsid w:val="00890793"/>
    <w:rsid w:val="008908BA"/>
    <w:rsid w:val="00890A91"/>
    <w:rsid w:val="00890AEA"/>
    <w:rsid w:val="00890E79"/>
    <w:rsid w:val="00891CC5"/>
    <w:rsid w:val="00892934"/>
    <w:rsid w:val="00892AF7"/>
    <w:rsid w:val="00892B47"/>
    <w:rsid w:val="00893B9B"/>
    <w:rsid w:val="00895344"/>
    <w:rsid w:val="008962BA"/>
    <w:rsid w:val="0089694E"/>
    <w:rsid w:val="00896A50"/>
    <w:rsid w:val="0089746F"/>
    <w:rsid w:val="0089761D"/>
    <w:rsid w:val="00897646"/>
    <w:rsid w:val="00897AEB"/>
    <w:rsid w:val="008A24D4"/>
    <w:rsid w:val="008A278A"/>
    <w:rsid w:val="008A33BE"/>
    <w:rsid w:val="008A33EE"/>
    <w:rsid w:val="008A3705"/>
    <w:rsid w:val="008A3CF6"/>
    <w:rsid w:val="008A3E84"/>
    <w:rsid w:val="008A3F3B"/>
    <w:rsid w:val="008A5950"/>
    <w:rsid w:val="008A6348"/>
    <w:rsid w:val="008A6456"/>
    <w:rsid w:val="008A6D50"/>
    <w:rsid w:val="008A720F"/>
    <w:rsid w:val="008A7BFF"/>
    <w:rsid w:val="008B1F4C"/>
    <w:rsid w:val="008B2BAA"/>
    <w:rsid w:val="008B2F8A"/>
    <w:rsid w:val="008B2F98"/>
    <w:rsid w:val="008B3C60"/>
    <w:rsid w:val="008B5781"/>
    <w:rsid w:val="008B6026"/>
    <w:rsid w:val="008B6647"/>
    <w:rsid w:val="008B664B"/>
    <w:rsid w:val="008B66E6"/>
    <w:rsid w:val="008B6DF0"/>
    <w:rsid w:val="008B7B6F"/>
    <w:rsid w:val="008C0ADF"/>
    <w:rsid w:val="008C255A"/>
    <w:rsid w:val="008C27FA"/>
    <w:rsid w:val="008C38A4"/>
    <w:rsid w:val="008C38F7"/>
    <w:rsid w:val="008C3AD8"/>
    <w:rsid w:val="008C40E4"/>
    <w:rsid w:val="008C46FC"/>
    <w:rsid w:val="008C4DA7"/>
    <w:rsid w:val="008C5566"/>
    <w:rsid w:val="008C5840"/>
    <w:rsid w:val="008C5DCA"/>
    <w:rsid w:val="008C602C"/>
    <w:rsid w:val="008C629F"/>
    <w:rsid w:val="008C6CB5"/>
    <w:rsid w:val="008C70FC"/>
    <w:rsid w:val="008D0910"/>
    <w:rsid w:val="008D1B74"/>
    <w:rsid w:val="008D1E7E"/>
    <w:rsid w:val="008D2931"/>
    <w:rsid w:val="008D2FDD"/>
    <w:rsid w:val="008D3193"/>
    <w:rsid w:val="008D3265"/>
    <w:rsid w:val="008D4178"/>
    <w:rsid w:val="008D4EF0"/>
    <w:rsid w:val="008D56B8"/>
    <w:rsid w:val="008D61A2"/>
    <w:rsid w:val="008D65A0"/>
    <w:rsid w:val="008D683C"/>
    <w:rsid w:val="008D7F70"/>
    <w:rsid w:val="008D7F9E"/>
    <w:rsid w:val="008E01B4"/>
    <w:rsid w:val="008E0904"/>
    <w:rsid w:val="008E137A"/>
    <w:rsid w:val="008E1830"/>
    <w:rsid w:val="008E1889"/>
    <w:rsid w:val="008E1934"/>
    <w:rsid w:val="008E2D0A"/>
    <w:rsid w:val="008E2E38"/>
    <w:rsid w:val="008E3DD6"/>
    <w:rsid w:val="008E443D"/>
    <w:rsid w:val="008E4811"/>
    <w:rsid w:val="008E484F"/>
    <w:rsid w:val="008E54B6"/>
    <w:rsid w:val="008E5674"/>
    <w:rsid w:val="008E5FF2"/>
    <w:rsid w:val="008E6796"/>
    <w:rsid w:val="008E6AEA"/>
    <w:rsid w:val="008E6F68"/>
    <w:rsid w:val="008E6F9A"/>
    <w:rsid w:val="008E73C1"/>
    <w:rsid w:val="008F02CF"/>
    <w:rsid w:val="008F0C69"/>
    <w:rsid w:val="008F1F95"/>
    <w:rsid w:val="008F2545"/>
    <w:rsid w:val="008F2EA1"/>
    <w:rsid w:val="008F34E9"/>
    <w:rsid w:val="008F3525"/>
    <w:rsid w:val="008F38F3"/>
    <w:rsid w:val="008F39A3"/>
    <w:rsid w:val="008F46BE"/>
    <w:rsid w:val="008F54AE"/>
    <w:rsid w:val="008F66DA"/>
    <w:rsid w:val="008F70A6"/>
    <w:rsid w:val="008F76FB"/>
    <w:rsid w:val="008F7A65"/>
    <w:rsid w:val="00901030"/>
    <w:rsid w:val="009018E9"/>
    <w:rsid w:val="00901DC4"/>
    <w:rsid w:val="00902694"/>
    <w:rsid w:val="009042B2"/>
    <w:rsid w:val="009049D4"/>
    <w:rsid w:val="009049EC"/>
    <w:rsid w:val="00904D22"/>
    <w:rsid w:val="00905A01"/>
    <w:rsid w:val="0090609E"/>
    <w:rsid w:val="00906A22"/>
    <w:rsid w:val="00906A73"/>
    <w:rsid w:val="00906B01"/>
    <w:rsid w:val="009074BD"/>
    <w:rsid w:val="009077A3"/>
    <w:rsid w:val="0090788C"/>
    <w:rsid w:val="0091047F"/>
    <w:rsid w:val="00910CE9"/>
    <w:rsid w:val="00911179"/>
    <w:rsid w:val="0091186A"/>
    <w:rsid w:val="00912403"/>
    <w:rsid w:val="0091319B"/>
    <w:rsid w:val="00913A4C"/>
    <w:rsid w:val="009143E8"/>
    <w:rsid w:val="009150E6"/>
    <w:rsid w:val="00915C04"/>
    <w:rsid w:val="00915EBA"/>
    <w:rsid w:val="00916226"/>
    <w:rsid w:val="00917D35"/>
    <w:rsid w:val="00920F61"/>
    <w:rsid w:val="0092188A"/>
    <w:rsid w:val="00921C01"/>
    <w:rsid w:val="00921E58"/>
    <w:rsid w:val="009223DC"/>
    <w:rsid w:val="009227E5"/>
    <w:rsid w:val="00923788"/>
    <w:rsid w:val="00923883"/>
    <w:rsid w:val="009242F2"/>
    <w:rsid w:val="00924613"/>
    <w:rsid w:val="00925568"/>
    <w:rsid w:val="009264BD"/>
    <w:rsid w:val="009317FC"/>
    <w:rsid w:val="0093265E"/>
    <w:rsid w:val="00932896"/>
    <w:rsid w:val="00933C62"/>
    <w:rsid w:val="00934240"/>
    <w:rsid w:val="009350AC"/>
    <w:rsid w:val="0093567F"/>
    <w:rsid w:val="00936220"/>
    <w:rsid w:val="00937839"/>
    <w:rsid w:val="0094045F"/>
    <w:rsid w:val="00940753"/>
    <w:rsid w:val="00941B83"/>
    <w:rsid w:val="00941FF4"/>
    <w:rsid w:val="0094253A"/>
    <w:rsid w:val="0094406D"/>
    <w:rsid w:val="0094451F"/>
    <w:rsid w:val="009445B3"/>
    <w:rsid w:val="009447CB"/>
    <w:rsid w:val="00944C6D"/>
    <w:rsid w:val="00945B88"/>
    <w:rsid w:val="00945B99"/>
    <w:rsid w:val="009461A0"/>
    <w:rsid w:val="00946828"/>
    <w:rsid w:val="00947D90"/>
    <w:rsid w:val="009503DB"/>
    <w:rsid w:val="00950616"/>
    <w:rsid w:val="00951433"/>
    <w:rsid w:val="00951552"/>
    <w:rsid w:val="00951C58"/>
    <w:rsid w:val="00951ECF"/>
    <w:rsid w:val="00951EF1"/>
    <w:rsid w:val="00952399"/>
    <w:rsid w:val="009527D3"/>
    <w:rsid w:val="00952D20"/>
    <w:rsid w:val="0095384D"/>
    <w:rsid w:val="009539C8"/>
    <w:rsid w:val="00954047"/>
    <w:rsid w:val="00955A10"/>
    <w:rsid w:val="00955E20"/>
    <w:rsid w:val="009572AE"/>
    <w:rsid w:val="00957B9A"/>
    <w:rsid w:val="00957FBF"/>
    <w:rsid w:val="00960A98"/>
    <w:rsid w:val="00961090"/>
    <w:rsid w:val="009630EC"/>
    <w:rsid w:val="009648C9"/>
    <w:rsid w:val="0096539D"/>
    <w:rsid w:val="00965565"/>
    <w:rsid w:val="00965DB2"/>
    <w:rsid w:val="00965E85"/>
    <w:rsid w:val="009660DD"/>
    <w:rsid w:val="0096614C"/>
    <w:rsid w:val="00966DB4"/>
    <w:rsid w:val="00967BAD"/>
    <w:rsid w:val="0097045F"/>
    <w:rsid w:val="0097106C"/>
    <w:rsid w:val="0097370E"/>
    <w:rsid w:val="00973A8B"/>
    <w:rsid w:val="00973B41"/>
    <w:rsid w:val="00974354"/>
    <w:rsid w:val="009747BD"/>
    <w:rsid w:val="00974A64"/>
    <w:rsid w:val="00974BC9"/>
    <w:rsid w:val="00975C13"/>
    <w:rsid w:val="00976B00"/>
    <w:rsid w:val="00977540"/>
    <w:rsid w:val="00977974"/>
    <w:rsid w:val="00977E98"/>
    <w:rsid w:val="00977F38"/>
    <w:rsid w:val="00980F18"/>
    <w:rsid w:val="00980FC5"/>
    <w:rsid w:val="00981140"/>
    <w:rsid w:val="00981443"/>
    <w:rsid w:val="0098147F"/>
    <w:rsid w:val="00982AAF"/>
    <w:rsid w:val="00982F47"/>
    <w:rsid w:val="00985D24"/>
    <w:rsid w:val="0098651D"/>
    <w:rsid w:val="00986F2B"/>
    <w:rsid w:val="00987109"/>
    <w:rsid w:val="0098731E"/>
    <w:rsid w:val="00987A10"/>
    <w:rsid w:val="00987C37"/>
    <w:rsid w:val="0099059D"/>
    <w:rsid w:val="009910BB"/>
    <w:rsid w:val="00992170"/>
    <w:rsid w:val="00992849"/>
    <w:rsid w:val="0099316B"/>
    <w:rsid w:val="00993B40"/>
    <w:rsid w:val="009941E0"/>
    <w:rsid w:val="00994B75"/>
    <w:rsid w:val="0099607C"/>
    <w:rsid w:val="009970FE"/>
    <w:rsid w:val="009974C8"/>
    <w:rsid w:val="00997E0C"/>
    <w:rsid w:val="00997F13"/>
    <w:rsid w:val="009A37D1"/>
    <w:rsid w:val="009A38AC"/>
    <w:rsid w:val="009A3DEF"/>
    <w:rsid w:val="009A3E0F"/>
    <w:rsid w:val="009A4592"/>
    <w:rsid w:val="009A5655"/>
    <w:rsid w:val="009A778B"/>
    <w:rsid w:val="009B0A31"/>
    <w:rsid w:val="009B118F"/>
    <w:rsid w:val="009B2662"/>
    <w:rsid w:val="009B2C88"/>
    <w:rsid w:val="009B2E91"/>
    <w:rsid w:val="009B3CF8"/>
    <w:rsid w:val="009B515A"/>
    <w:rsid w:val="009B55B0"/>
    <w:rsid w:val="009B6254"/>
    <w:rsid w:val="009B643D"/>
    <w:rsid w:val="009B65D5"/>
    <w:rsid w:val="009B7768"/>
    <w:rsid w:val="009C07B0"/>
    <w:rsid w:val="009C1C97"/>
    <w:rsid w:val="009C6015"/>
    <w:rsid w:val="009C6FEB"/>
    <w:rsid w:val="009C7836"/>
    <w:rsid w:val="009C7A78"/>
    <w:rsid w:val="009D1063"/>
    <w:rsid w:val="009D2255"/>
    <w:rsid w:val="009D23CE"/>
    <w:rsid w:val="009D3684"/>
    <w:rsid w:val="009D6123"/>
    <w:rsid w:val="009D6DDE"/>
    <w:rsid w:val="009D6F73"/>
    <w:rsid w:val="009E02A1"/>
    <w:rsid w:val="009E0CC8"/>
    <w:rsid w:val="009E0D68"/>
    <w:rsid w:val="009E16EB"/>
    <w:rsid w:val="009E2936"/>
    <w:rsid w:val="009E2A7B"/>
    <w:rsid w:val="009E4255"/>
    <w:rsid w:val="009E4E57"/>
    <w:rsid w:val="009E52FA"/>
    <w:rsid w:val="009E5956"/>
    <w:rsid w:val="009E5C09"/>
    <w:rsid w:val="009E70D6"/>
    <w:rsid w:val="009E762A"/>
    <w:rsid w:val="009E7AF1"/>
    <w:rsid w:val="009E7C9C"/>
    <w:rsid w:val="009F0B1D"/>
    <w:rsid w:val="009F18E1"/>
    <w:rsid w:val="009F1A70"/>
    <w:rsid w:val="009F28E4"/>
    <w:rsid w:val="009F2908"/>
    <w:rsid w:val="009F32B9"/>
    <w:rsid w:val="009F3CFC"/>
    <w:rsid w:val="009F4BCA"/>
    <w:rsid w:val="009F5719"/>
    <w:rsid w:val="009F58E8"/>
    <w:rsid w:val="009F5983"/>
    <w:rsid w:val="009F61C4"/>
    <w:rsid w:val="009F6D79"/>
    <w:rsid w:val="009F7B2F"/>
    <w:rsid w:val="00A009A5"/>
    <w:rsid w:val="00A01028"/>
    <w:rsid w:val="00A011D3"/>
    <w:rsid w:val="00A01ECD"/>
    <w:rsid w:val="00A01EDB"/>
    <w:rsid w:val="00A01EFE"/>
    <w:rsid w:val="00A02082"/>
    <w:rsid w:val="00A03088"/>
    <w:rsid w:val="00A03143"/>
    <w:rsid w:val="00A031D8"/>
    <w:rsid w:val="00A03BE5"/>
    <w:rsid w:val="00A04728"/>
    <w:rsid w:val="00A04DFE"/>
    <w:rsid w:val="00A051EF"/>
    <w:rsid w:val="00A06159"/>
    <w:rsid w:val="00A06403"/>
    <w:rsid w:val="00A06797"/>
    <w:rsid w:val="00A0683E"/>
    <w:rsid w:val="00A06E1F"/>
    <w:rsid w:val="00A0796C"/>
    <w:rsid w:val="00A07FEA"/>
    <w:rsid w:val="00A100A2"/>
    <w:rsid w:val="00A11AD3"/>
    <w:rsid w:val="00A1204F"/>
    <w:rsid w:val="00A12F00"/>
    <w:rsid w:val="00A13AA3"/>
    <w:rsid w:val="00A1520F"/>
    <w:rsid w:val="00A1550A"/>
    <w:rsid w:val="00A2031A"/>
    <w:rsid w:val="00A2061A"/>
    <w:rsid w:val="00A207C7"/>
    <w:rsid w:val="00A20FA9"/>
    <w:rsid w:val="00A20FE9"/>
    <w:rsid w:val="00A21B0D"/>
    <w:rsid w:val="00A21B4A"/>
    <w:rsid w:val="00A24535"/>
    <w:rsid w:val="00A24539"/>
    <w:rsid w:val="00A24F53"/>
    <w:rsid w:val="00A253C7"/>
    <w:rsid w:val="00A254FC"/>
    <w:rsid w:val="00A25EF9"/>
    <w:rsid w:val="00A2613A"/>
    <w:rsid w:val="00A2708B"/>
    <w:rsid w:val="00A30324"/>
    <w:rsid w:val="00A3059B"/>
    <w:rsid w:val="00A3119E"/>
    <w:rsid w:val="00A31A3A"/>
    <w:rsid w:val="00A323DB"/>
    <w:rsid w:val="00A325C8"/>
    <w:rsid w:val="00A326BC"/>
    <w:rsid w:val="00A32D5D"/>
    <w:rsid w:val="00A33CF8"/>
    <w:rsid w:val="00A349B8"/>
    <w:rsid w:val="00A355F1"/>
    <w:rsid w:val="00A358FC"/>
    <w:rsid w:val="00A35EE1"/>
    <w:rsid w:val="00A37995"/>
    <w:rsid w:val="00A40C97"/>
    <w:rsid w:val="00A414E1"/>
    <w:rsid w:val="00A414F8"/>
    <w:rsid w:val="00A419DA"/>
    <w:rsid w:val="00A42FE6"/>
    <w:rsid w:val="00A4389B"/>
    <w:rsid w:val="00A45684"/>
    <w:rsid w:val="00A46CD2"/>
    <w:rsid w:val="00A46FF6"/>
    <w:rsid w:val="00A47B72"/>
    <w:rsid w:val="00A47BBB"/>
    <w:rsid w:val="00A47ED0"/>
    <w:rsid w:val="00A47F72"/>
    <w:rsid w:val="00A509BA"/>
    <w:rsid w:val="00A50B28"/>
    <w:rsid w:val="00A50ED3"/>
    <w:rsid w:val="00A512A1"/>
    <w:rsid w:val="00A5133D"/>
    <w:rsid w:val="00A51B85"/>
    <w:rsid w:val="00A520D9"/>
    <w:rsid w:val="00A533F5"/>
    <w:rsid w:val="00A535DE"/>
    <w:rsid w:val="00A543D7"/>
    <w:rsid w:val="00A5447D"/>
    <w:rsid w:val="00A54ECA"/>
    <w:rsid w:val="00A56D88"/>
    <w:rsid w:val="00A572C3"/>
    <w:rsid w:val="00A5739E"/>
    <w:rsid w:val="00A57857"/>
    <w:rsid w:val="00A57A4D"/>
    <w:rsid w:val="00A606C0"/>
    <w:rsid w:val="00A60940"/>
    <w:rsid w:val="00A6121B"/>
    <w:rsid w:val="00A61DD4"/>
    <w:rsid w:val="00A62AE5"/>
    <w:rsid w:val="00A63265"/>
    <w:rsid w:val="00A63B46"/>
    <w:rsid w:val="00A64DB0"/>
    <w:rsid w:val="00A65E27"/>
    <w:rsid w:val="00A660A5"/>
    <w:rsid w:val="00A665F1"/>
    <w:rsid w:val="00A671F1"/>
    <w:rsid w:val="00A70B39"/>
    <w:rsid w:val="00A71415"/>
    <w:rsid w:val="00A7175D"/>
    <w:rsid w:val="00A71AF5"/>
    <w:rsid w:val="00A721F9"/>
    <w:rsid w:val="00A72437"/>
    <w:rsid w:val="00A72A87"/>
    <w:rsid w:val="00A749A8"/>
    <w:rsid w:val="00A752EF"/>
    <w:rsid w:val="00A7566F"/>
    <w:rsid w:val="00A76F51"/>
    <w:rsid w:val="00A770B3"/>
    <w:rsid w:val="00A77239"/>
    <w:rsid w:val="00A7730B"/>
    <w:rsid w:val="00A7739C"/>
    <w:rsid w:val="00A77925"/>
    <w:rsid w:val="00A77A0B"/>
    <w:rsid w:val="00A77DE7"/>
    <w:rsid w:val="00A80E97"/>
    <w:rsid w:val="00A8114D"/>
    <w:rsid w:val="00A81197"/>
    <w:rsid w:val="00A819CD"/>
    <w:rsid w:val="00A81D5C"/>
    <w:rsid w:val="00A83031"/>
    <w:rsid w:val="00A83CF5"/>
    <w:rsid w:val="00A83DFD"/>
    <w:rsid w:val="00A83EE7"/>
    <w:rsid w:val="00A862B2"/>
    <w:rsid w:val="00A8672F"/>
    <w:rsid w:val="00A86C06"/>
    <w:rsid w:val="00A900AB"/>
    <w:rsid w:val="00A906A4"/>
    <w:rsid w:val="00A90D05"/>
    <w:rsid w:val="00A913B2"/>
    <w:rsid w:val="00A913EB"/>
    <w:rsid w:val="00A930D4"/>
    <w:rsid w:val="00A93800"/>
    <w:rsid w:val="00A941D6"/>
    <w:rsid w:val="00A941F8"/>
    <w:rsid w:val="00A94671"/>
    <w:rsid w:val="00A94F85"/>
    <w:rsid w:val="00A9578B"/>
    <w:rsid w:val="00A95977"/>
    <w:rsid w:val="00A95F98"/>
    <w:rsid w:val="00A97259"/>
    <w:rsid w:val="00A974BC"/>
    <w:rsid w:val="00A9756D"/>
    <w:rsid w:val="00A97AB8"/>
    <w:rsid w:val="00AA034D"/>
    <w:rsid w:val="00AA2AE3"/>
    <w:rsid w:val="00AA2BB9"/>
    <w:rsid w:val="00AA304E"/>
    <w:rsid w:val="00AA51D0"/>
    <w:rsid w:val="00AA55AE"/>
    <w:rsid w:val="00AA607D"/>
    <w:rsid w:val="00AA6542"/>
    <w:rsid w:val="00AA6701"/>
    <w:rsid w:val="00AA7B79"/>
    <w:rsid w:val="00AA7BAB"/>
    <w:rsid w:val="00AA7E24"/>
    <w:rsid w:val="00AB02CB"/>
    <w:rsid w:val="00AB1C80"/>
    <w:rsid w:val="00AB2464"/>
    <w:rsid w:val="00AB2B75"/>
    <w:rsid w:val="00AB2BF2"/>
    <w:rsid w:val="00AB3206"/>
    <w:rsid w:val="00AB3E5C"/>
    <w:rsid w:val="00AB4D1C"/>
    <w:rsid w:val="00AB55F4"/>
    <w:rsid w:val="00AB57C5"/>
    <w:rsid w:val="00AB5DE2"/>
    <w:rsid w:val="00AB63FE"/>
    <w:rsid w:val="00AB65DE"/>
    <w:rsid w:val="00AB6B33"/>
    <w:rsid w:val="00AB6C20"/>
    <w:rsid w:val="00AB7326"/>
    <w:rsid w:val="00AB76BA"/>
    <w:rsid w:val="00AC0051"/>
    <w:rsid w:val="00AC0E73"/>
    <w:rsid w:val="00AC1D30"/>
    <w:rsid w:val="00AC231D"/>
    <w:rsid w:val="00AC3095"/>
    <w:rsid w:val="00AC3B34"/>
    <w:rsid w:val="00AC4C55"/>
    <w:rsid w:val="00AC4FA3"/>
    <w:rsid w:val="00AC535A"/>
    <w:rsid w:val="00AC5773"/>
    <w:rsid w:val="00AC58A6"/>
    <w:rsid w:val="00AC5A84"/>
    <w:rsid w:val="00AC640F"/>
    <w:rsid w:val="00AC6B43"/>
    <w:rsid w:val="00AC78D0"/>
    <w:rsid w:val="00AC7EBC"/>
    <w:rsid w:val="00AD0082"/>
    <w:rsid w:val="00AD0377"/>
    <w:rsid w:val="00AD044C"/>
    <w:rsid w:val="00AD10FE"/>
    <w:rsid w:val="00AD2A96"/>
    <w:rsid w:val="00AD2CAD"/>
    <w:rsid w:val="00AD324F"/>
    <w:rsid w:val="00AD3B70"/>
    <w:rsid w:val="00AD3CC7"/>
    <w:rsid w:val="00AD4AE9"/>
    <w:rsid w:val="00AD50A1"/>
    <w:rsid w:val="00AD62A4"/>
    <w:rsid w:val="00AD6562"/>
    <w:rsid w:val="00AD7452"/>
    <w:rsid w:val="00AE2438"/>
    <w:rsid w:val="00AE28CF"/>
    <w:rsid w:val="00AE294D"/>
    <w:rsid w:val="00AE41FF"/>
    <w:rsid w:val="00AE4A4F"/>
    <w:rsid w:val="00AE54BE"/>
    <w:rsid w:val="00AE57A2"/>
    <w:rsid w:val="00AE5884"/>
    <w:rsid w:val="00AE67AA"/>
    <w:rsid w:val="00AE6CF4"/>
    <w:rsid w:val="00AE6DC8"/>
    <w:rsid w:val="00AE764A"/>
    <w:rsid w:val="00AF085A"/>
    <w:rsid w:val="00AF0DC6"/>
    <w:rsid w:val="00AF100A"/>
    <w:rsid w:val="00AF15AD"/>
    <w:rsid w:val="00AF1AD3"/>
    <w:rsid w:val="00AF2113"/>
    <w:rsid w:val="00AF25BA"/>
    <w:rsid w:val="00AF2825"/>
    <w:rsid w:val="00AF2E78"/>
    <w:rsid w:val="00AF3F5F"/>
    <w:rsid w:val="00AF452C"/>
    <w:rsid w:val="00AF4CDD"/>
    <w:rsid w:val="00AF4EE5"/>
    <w:rsid w:val="00AF540B"/>
    <w:rsid w:val="00AF60AF"/>
    <w:rsid w:val="00AF7117"/>
    <w:rsid w:val="00AF75E5"/>
    <w:rsid w:val="00AF7E95"/>
    <w:rsid w:val="00B00D88"/>
    <w:rsid w:val="00B00EB0"/>
    <w:rsid w:val="00B00F5B"/>
    <w:rsid w:val="00B02029"/>
    <w:rsid w:val="00B02BC5"/>
    <w:rsid w:val="00B02D2E"/>
    <w:rsid w:val="00B02EE1"/>
    <w:rsid w:val="00B033F1"/>
    <w:rsid w:val="00B03DB0"/>
    <w:rsid w:val="00B04313"/>
    <w:rsid w:val="00B0524D"/>
    <w:rsid w:val="00B053C4"/>
    <w:rsid w:val="00B0547D"/>
    <w:rsid w:val="00B064A7"/>
    <w:rsid w:val="00B065D9"/>
    <w:rsid w:val="00B12B24"/>
    <w:rsid w:val="00B13D34"/>
    <w:rsid w:val="00B148B8"/>
    <w:rsid w:val="00B14E8A"/>
    <w:rsid w:val="00B162CA"/>
    <w:rsid w:val="00B17B9B"/>
    <w:rsid w:val="00B17F40"/>
    <w:rsid w:val="00B20560"/>
    <w:rsid w:val="00B2063B"/>
    <w:rsid w:val="00B208E5"/>
    <w:rsid w:val="00B2135A"/>
    <w:rsid w:val="00B21B87"/>
    <w:rsid w:val="00B225FA"/>
    <w:rsid w:val="00B22842"/>
    <w:rsid w:val="00B22E52"/>
    <w:rsid w:val="00B237A4"/>
    <w:rsid w:val="00B23B99"/>
    <w:rsid w:val="00B23D4A"/>
    <w:rsid w:val="00B23E0C"/>
    <w:rsid w:val="00B24A81"/>
    <w:rsid w:val="00B24C28"/>
    <w:rsid w:val="00B24C9C"/>
    <w:rsid w:val="00B250DC"/>
    <w:rsid w:val="00B258C7"/>
    <w:rsid w:val="00B25AB4"/>
    <w:rsid w:val="00B25F91"/>
    <w:rsid w:val="00B262C9"/>
    <w:rsid w:val="00B274FD"/>
    <w:rsid w:val="00B30939"/>
    <w:rsid w:val="00B30A51"/>
    <w:rsid w:val="00B30C8B"/>
    <w:rsid w:val="00B30CDF"/>
    <w:rsid w:val="00B32357"/>
    <w:rsid w:val="00B32691"/>
    <w:rsid w:val="00B335F9"/>
    <w:rsid w:val="00B3409C"/>
    <w:rsid w:val="00B3613A"/>
    <w:rsid w:val="00B36B59"/>
    <w:rsid w:val="00B377FA"/>
    <w:rsid w:val="00B37889"/>
    <w:rsid w:val="00B37ABA"/>
    <w:rsid w:val="00B37B6A"/>
    <w:rsid w:val="00B414EE"/>
    <w:rsid w:val="00B41A94"/>
    <w:rsid w:val="00B43B20"/>
    <w:rsid w:val="00B44570"/>
    <w:rsid w:val="00B45767"/>
    <w:rsid w:val="00B459A9"/>
    <w:rsid w:val="00B45ECD"/>
    <w:rsid w:val="00B45F0E"/>
    <w:rsid w:val="00B46F6F"/>
    <w:rsid w:val="00B503B6"/>
    <w:rsid w:val="00B50971"/>
    <w:rsid w:val="00B5183C"/>
    <w:rsid w:val="00B51A3D"/>
    <w:rsid w:val="00B5204B"/>
    <w:rsid w:val="00B5263E"/>
    <w:rsid w:val="00B52640"/>
    <w:rsid w:val="00B52667"/>
    <w:rsid w:val="00B52685"/>
    <w:rsid w:val="00B55A98"/>
    <w:rsid w:val="00B55D1B"/>
    <w:rsid w:val="00B55FBC"/>
    <w:rsid w:val="00B563C2"/>
    <w:rsid w:val="00B56E59"/>
    <w:rsid w:val="00B57FE4"/>
    <w:rsid w:val="00B61899"/>
    <w:rsid w:val="00B61CCE"/>
    <w:rsid w:val="00B62320"/>
    <w:rsid w:val="00B62641"/>
    <w:rsid w:val="00B62879"/>
    <w:rsid w:val="00B632EB"/>
    <w:rsid w:val="00B64BC7"/>
    <w:rsid w:val="00B66DBC"/>
    <w:rsid w:val="00B71680"/>
    <w:rsid w:val="00B726EF"/>
    <w:rsid w:val="00B72AF5"/>
    <w:rsid w:val="00B735AB"/>
    <w:rsid w:val="00B735D1"/>
    <w:rsid w:val="00B751D5"/>
    <w:rsid w:val="00B75E45"/>
    <w:rsid w:val="00B762F5"/>
    <w:rsid w:val="00B76AF2"/>
    <w:rsid w:val="00B77D48"/>
    <w:rsid w:val="00B805DB"/>
    <w:rsid w:val="00B80E89"/>
    <w:rsid w:val="00B814BF"/>
    <w:rsid w:val="00B828DE"/>
    <w:rsid w:val="00B82DF4"/>
    <w:rsid w:val="00B83A27"/>
    <w:rsid w:val="00B8465C"/>
    <w:rsid w:val="00B8691B"/>
    <w:rsid w:val="00B86FFC"/>
    <w:rsid w:val="00B875A5"/>
    <w:rsid w:val="00B8776A"/>
    <w:rsid w:val="00B87A3E"/>
    <w:rsid w:val="00B87E4D"/>
    <w:rsid w:val="00B91026"/>
    <w:rsid w:val="00B9137E"/>
    <w:rsid w:val="00B93B2E"/>
    <w:rsid w:val="00B94DD8"/>
    <w:rsid w:val="00B965F1"/>
    <w:rsid w:val="00B971F8"/>
    <w:rsid w:val="00B976DA"/>
    <w:rsid w:val="00B97795"/>
    <w:rsid w:val="00B97B59"/>
    <w:rsid w:val="00B97F06"/>
    <w:rsid w:val="00BA0AE6"/>
    <w:rsid w:val="00BA0CA0"/>
    <w:rsid w:val="00BA0E56"/>
    <w:rsid w:val="00BA12CD"/>
    <w:rsid w:val="00BA13CD"/>
    <w:rsid w:val="00BA1E83"/>
    <w:rsid w:val="00BA2D79"/>
    <w:rsid w:val="00BA3D04"/>
    <w:rsid w:val="00BA4AFD"/>
    <w:rsid w:val="00BA5AF5"/>
    <w:rsid w:val="00BA5C51"/>
    <w:rsid w:val="00BA6352"/>
    <w:rsid w:val="00BA7909"/>
    <w:rsid w:val="00BA7EDD"/>
    <w:rsid w:val="00BB000E"/>
    <w:rsid w:val="00BB0071"/>
    <w:rsid w:val="00BB02B1"/>
    <w:rsid w:val="00BB04B5"/>
    <w:rsid w:val="00BB1A40"/>
    <w:rsid w:val="00BB2218"/>
    <w:rsid w:val="00BB4548"/>
    <w:rsid w:val="00BB4A2D"/>
    <w:rsid w:val="00BB5094"/>
    <w:rsid w:val="00BB547A"/>
    <w:rsid w:val="00BB5FCD"/>
    <w:rsid w:val="00BB603A"/>
    <w:rsid w:val="00BB709C"/>
    <w:rsid w:val="00BB7CC9"/>
    <w:rsid w:val="00BC0023"/>
    <w:rsid w:val="00BC0E46"/>
    <w:rsid w:val="00BC1C5E"/>
    <w:rsid w:val="00BC281F"/>
    <w:rsid w:val="00BC3354"/>
    <w:rsid w:val="00BC342F"/>
    <w:rsid w:val="00BC3846"/>
    <w:rsid w:val="00BC3DCA"/>
    <w:rsid w:val="00BC44C9"/>
    <w:rsid w:val="00BC4A3B"/>
    <w:rsid w:val="00BC4C32"/>
    <w:rsid w:val="00BC64F7"/>
    <w:rsid w:val="00BC6AE1"/>
    <w:rsid w:val="00BC7C9E"/>
    <w:rsid w:val="00BD0260"/>
    <w:rsid w:val="00BD08B7"/>
    <w:rsid w:val="00BD15C5"/>
    <w:rsid w:val="00BD1708"/>
    <w:rsid w:val="00BD1A46"/>
    <w:rsid w:val="00BD1D2E"/>
    <w:rsid w:val="00BD2388"/>
    <w:rsid w:val="00BD377B"/>
    <w:rsid w:val="00BD4802"/>
    <w:rsid w:val="00BD4A94"/>
    <w:rsid w:val="00BD4F06"/>
    <w:rsid w:val="00BD5FC2"/>
    <w:rsid w:val="00BD61A1"/>
    <w:rsid w:val="00BE0F73"/>
    <w:rsid w:val="00BE2566"/>
    <w:rsid w:val="00BE2722"/>
    <w:rsid w:val="00BE2E05"/>
    <w:rsid w:val="00BE2FB2"/>
    <w:rsid w:val="00BE44B1"/>
    <w:rsid w:val="00BE465B"/>
    <w:rsid w:val="00BE4D78"/>
    <w:rsid w:val="00BE50D2"/>
    <w:rsid w:val="00BE5900"/>
    <w:rsid w:val="00BE5BAE"/>
    <w:rsid w:val="00BE7914"/>
    <w:rsid w:val="00BF10E8"/>
    <w:rsid w:val="00BF11B1"/>
    <w:rsid w:val="00BF12C2"/>
    <w:rsid w:val="00BF1B1C"/>
    <w:rsid w:val="00BF1B83"/>
    <w:rsid w:val="00BF249D"/>
    <w:rsid w:val="00BF252E"/>
    <w:rsid w:val="00BF29D2"/>
    <w:rsid w:val="00BF2FD4"/>
    <w:rsid w:val="00BF4310"/>
    <w:rsid w:val="00BF49E2"/>
    <w:rsid w:val="00BF4A08"/>
    <w:rsid w:val="00BF54ED"/>
    <w:rsid w:val="00BF5694"/>
    <w:rsid w:val="00BF5FF0"/>
    <w:rsid w:val="00BF6781"/>
    <w:rsid w:val="00C00ECB"/>
    <w:rsid w:val="00C01065"/>
    <w:rsid w:val="00C0203A"/>
    <w:rsid w:val="00C02669"/>
    <w:rsid w:val="00C05084"/>
    <w:rsid w:val="00C05457"/>
    <w:rsid w:val="00C0742F"/>
    <w:rsid w:val="00C100B9"/>
    <w:rsid w:val="00C10570"/>
    <w:rsid w:val="00C11097"/>
    <w:rsid w:val="00C131F2"/>
    <w:rsid w:val="00C1433C"/>
    <w:rsid w:val="00C144FB"/>
    <w:rsid w:val="00C14500"/>
    <w:rsid w:val="00C14570"/>
    <w:rsid w:val="00C149CE"/>
    <w:rsid w:val="00C14B58"/>
    <w:rsid w:val="00C15729"/>
    <w:rsid w:val="00C1633E"/>
    <w:rsid w:val="00C16894"/>
    <w:rsid w:val="00C20041"/>
    <w:rsid w:val="00C2018E"/>
    <w:rsid w:val="00C20316"/>
    <w:rsid w:val="00C20DBA"/>
    <w:rsid w:val="00C21EB3"/>
    <w:rsid w:val="00C22C72"/>
    <w:rsid w:val="00C22FB1"/>
    <w:rsid w:val="00C23151"/>
    <w:rsid w:val="00C23401"/>
    <w:rsid w:val="00C23732"/>
    <w:rsid w:val="00C23845"/>
    <w:rsid w:val="00C2461E"/>
    <w:rsid w:val="00C24F43"/>
    <w:rsid w:val="00C25545"/>
    <w:rsid w:val="00C25D39"/>
    <w:rsid w:val="00C262A9"/>
    <w:rsid w:val="00C2781B"/>
    <w:rsid w:val="00C30CED"/>
    <w:rsid w:val="00C3209D"/>
    <w:rsid w:val="00C338DC"/>
    <w:rsid w:val="00C34B61"/>
    <w:rsid w:val="00C34EE3"/>
    <w:rsid w:val="00C35260"/>
    <w:rsid w:val="00C35FB2"/>
    <w:rsid w:val="00C3606B"/>
    <w:rsid w:val="00C372B6"/>
    <w:rsid w:val="00C37703"/>
    <w:rsid w:val="00C37A15"/>
    <w:rsid w:val="00C407C7"/>
    <w:rsid w:val="00C4098A"/>
    <w:rsid w:val="00C4155C"/>
    <w:rsid w:val="00C41DFC"/>
    <w:rsid w:val="00C422B9"/>
    <w:rsid w:val="00C42986"/>
    <w:rsid w:val="00C42DCA"/>
    <w:rsid w:val="00C437D5"/>
    <w:rsid w:val="00C44A7B"/>
    <w:rsid w:val="00C45820"/>
    <w:rsid w:val="00C45AB9"/>
    <w:rsid w:val="00C46B7F"/>
    <w:rsid w:val="00C46DDC"/>
    <w:rsid w:val="00C47E20"/>
    <w:rsid w:val="00C502C2"/>
    <w:rsid w:val="00C50689"/>
    <w:rsid w:val="00C50921"/>
    <w:rsid w:val="00C51A5A"/>
    <w:rsid w:val="00C53244"/>
    <w:rsid w:val="00C54575"/>
    <w:rsid w:val="00C54790"/>
    <w:rsid w:val="00C547BF"/>
    <w:rsid w:val="00C550DD"/>
    <w:rsid w:val="00C55A39"/>
    <w:rsid w:val="00C562EB"/>
    <w:rsid w:val="00C6073B"/>
    <w:rsid w:val="00C60F7F"/>
    <w:rsid w:val="00C611EF"/>
    <w:rsid w:val="00C62BEB"/>
    <w:rsid w:val="00C6301E"/>
    <w:rsid w:val="00C63CF5"/>
    <w:rsid w:val="00C63D01"/>
    <w:rsid w:val="00C66D5C"/>
    <w:rsid w:val="00C671F8"/>
    <w:rsid w:val="00C675AF"/>
    <w:rsid w:val="00C67745"/>
    <w:rsid w:val="00C70269"/>
    <w:rsid w:val="00C70CF7"/>
    <w:rsid w:val="00C70DD8"/>
    <w:rsid w:val="00C711A2"/>
    <w:rsid w:val="00C73844"/>
    <w:rsid w:val="00C73B4C"/>
    <w:rsid w:val="00C73C89"/>
    <w:rsid w:val="00C752AD"/>
    <w:rsid w:val="00C754F0"/>
    <w:rsid w:val="00C75764"/>
    <w:rsid w:val="00C758F6"/>
    <w:rsid w:val="00C7642A"/>
    <w:rsid w:val="00C76B9C"/>
    <w:rsid w:val="00C77A0D"/>
    <w:rsid w:val="00C77E39"/>
    <w:rsid w:val="00C82248"/>
    <w:rsid w:val="00C82874"/>
    <w:rsid w:val="00C82DA3"/>
    <w:rsid w:val="00C832FD"/>
    <w:rsid w:val="00C839EE"/>
    <w:rsid w:val="00C8491D"/>
    <w:rsid w:val="00C8580C"/>
    <w:rsid w:val="00C86232"/>
    <w:rsid w:val="00C86F2D"/>
    <w:rsid w:val="00C90385"/>
    <w:rsid w:val="00C911D3"/>
    <w:rsid w:val="00C91504"/>
    <w:rsid w:val="00C9180C"/>
    <w:rsid w:val="00C91B34"/>
    <w:rsid w:val="00C91C73"/>
    <w:rsid w:val="00C92D21"/>
    <w:rsid w:val="00C93297"/>
    <w:rsid w:val="00C934F6"/>
    <w:rsid w:val="00C93751"/>
    <w:rsid w:val="00C93A07"/>
    <w:rsid w:val="00C9424C"/>
    <w:rsid w:val="00C95793"/>
    <w:rsid w:val="00C959C5"/>
    <w:rsid w:val="00C95C6B"/>
    <w:rsid w:val="00C95E81"/>
    <w:rsid w:val="00C9627B"/>
    <w:rsid w:val="00C96C19"/>
    <w:rsid w:val="00C96D62"/>
    <w:rsid w:val="00C97187"/>
    <w:rsid w:val="00C97B18"/>
    <w:rsid w:val="00CA021C"/>
    <w:rsid w:val="00CA0272"/>
    <w:rsid w:val="00CA03DD"/>
    <w:rsid w:val="00CA051B"/>
    <w:rsid w:val="00CA0920"/>
    <w:rsid w:val="00CA2231"/>
    <w:rsid w:val="00CA2AA5"/>
    <w:rsid w:val="00CA2EA5"/>
    <w:rsid w:val="00CA49B4"/>
    <w:rsid w:val="00CA51BF"/>
    <w:rsid w:val="00CA5327"/>
    <w:rsid w:val="00CA5E46"/>
    <w:rsid w:val="00CA5EFA"/>
    <w:rsid w:val="00CA60D1"/>
    <w:rsid w:val="00CA6BFC"/>
    <w:rsid w:val="00CA7326"/>
    <w:rsid w:val="00CA776F"/>
    <w:rsid w:val="00CB0118"/>
    <w:rsid w:val="00CB04DD"/>
    <w:rsid w:val="00CB0899"/>
    <w:rsid w:val="00CB0C2F"/>
    <w:rsid w:val="00CB0F12"/>
    <w:rsid w:val="00CB2506"/>
    <w:rsid w:val="00CB2E5C"/>
    <w:rsid w:val="00CB550D"/>
    <w:rsid w:val="00CB6EA0"/>
    <w:rsid w:val="00CB7B31"/>
    <w:rsid w:val="00CB7EBB"/>
    <w:rsid w:val="00CC0054"/>
    <w:rsid w:val="00CC082A"/>
    <w:rsid w:val="00CC0C46"/>
    <w:rsid w:val="00CC2864"/>
    <w:rsid w:val="00CC2926"/>
    <w:rsid w:val="00CC3144"/>
    <w:rsid w:val="00CC389A"/>
    <w:rsid w:val="00CC4B6D"/>
    <w:rsid w:val="00CC5C12"/>
    <w:rsid w:val="00CC66D1"/>
    <w:rsid w:val="00CC73A9"/>
    <w:rsid w:val="00CC73D6"/>
    <w:rsid w:val="00CC7412"/>
    <w:rsid w:val="00CC765D"/>
    <w:rsid w:val="00CD1E25"/>
    <w:rsid w:val="00CD272A"/>
    <w:rsid w:val="00CD2BCB"/>
    <w:rsid w:val="00CD3D39"/>
    <w:rsid w:val="00CD4CDE"/>
    <w:rsid w:val="00CD4F3F"/>
    <w:rsid w:val="00CD55A2"/>
    <w:rsid w:val="00CD70CE"/>
    <w:rsid w:val="00CD7585"/>
    <w:rsid w:val="00CE0517"/>
    <w:rsid w:val="00CE199F"/>
    <w:rsid w:val="00CE24F4"/>
    <w:rsid w:val="00CE2DF6"/>
    <w:rsid w:val="00CE326C"/>
    <w:rsid w:val="00CE484D"/>
    <w:rsid w:val="00CE4A68"/>
    <w:rsid w:val="00CE79CF"/>
    <w:rsid w:val="00CF0916"/>
    <w:rsid w:val="00CF1E56"/>
    <w:rsid w:val="00CF218F"/>
    <w:rsid w:val="00CF2C34"/>
    <w:rsid w:val="00CF3F9C"/>
    <w:rsid w:val="00CF4539"/>
    <w:rsid w:val="00CF5438"/>
    <w:rsid w:val="00CF5BD9"/>
    <w:rsid w:val="00CF633F"/>
    <w:rsid w:val="00D02101"/>
    <w:rsid w:val="00D024EB"/>
    <w:rsid w:val="00D0311C"/>
    <w:rsid w:val="00D0317B"/>
    <w:rsid w:val="00D03645"/>
    <w:rsid w:val="00D0496B"/>
    <w:rsid w:val="00D04A30"/>
    <w:rsid w:val="00D04B25"/>
    <w:rsid w:val="00D05278"/>
    <w:rsid w:val="00D05BF8"/>
    <w:rsid w:val="00D05CC7"/>
    <w:rsid w:val="00D06094"/>
    <w:rsid w:val="00D0623E"/>
    <w:rsid w:val="00D06E3D"/>
    <w:rsid w:val="00D07E85"/>
    <w:rsid w:val="00D104BB"/>
    <w:rsid w:val="00D105D4"/>
    <w:rsid w:val="00D10B32"/>
    <w:rsid w:val="00D1221A"/>
    <w:rsid w:val="00D129E2"/>
    <w:rsid w:val="00D12AD3"/>
    <w:rsid w:val="00D1348E"/>
    <w:rsid w:val="00D13599"/>
    <w:rsid w:val="00D1427B"/>
    <w:rsid w:val="00D14C21"/>
    <w:rsid w:val="00D1516A"/>
    <w:rsid w:val="00D15A60"/>
    <w:rsid w:val="00D15FAD"/>
    <w:rsid w:val="00D160C1"/>
    <w:rsid w:val="00D16469"/>
    <w:rsid w:val="00D16520"/>
    <w:rsid w:val="00D16EDE"/>
    <w:rsid w:val="00D1722D"/>
    <w:rsid w:val="00D17ED1"/>
    <w:rsid w:val="00D20DF9"/>
    <w:rsid w:val="00D2185F"/>
    <w:rsid w:val="00D22E96"/>
    <w:rsid w:val="00D230AF"/>
    <w:rsid w:val="00D2371C"/>
    <w:rsid w:val="00D2378A"/>
    <w:rsid w:val="00D23943"/>
    <w:rsid w:val="00D23ED5"/>
    <w:rsid w:val="00D24B40"/>
    <w:rsid w:val="00D24C27"/>
    <w:rsid w:val="00D25241"/>
    <w:rsid w:val="00D25314"/>
    <w:rsid w:val="00D253A6"/>
    <w:rsid w:val="00D2691E"/>
    <w:rsid w:val="00D27596"/>
    <w:rsid w:val="00D304CB"/>
    <w:rsid w:val="00D3143F"/>
    <w:rsid w:val="00D31873"/>
    <w:rsid w:val="00D31EEE"/>
    <w:rsid w:val="00D32A3A"/>
    <w:rsid w:val="00D32B77"/>
    <w:rsid w:val="00D32DCB"/>
    <w:rsid w:val="00D330CE"/>
    <w:rsid w:val="00D3504C"/>
    <w:rsid w:val="00D3698D"/>
    <w:rsid w:val="00D3762F"/>
    <w:rsid w:val="00D3781E"/>
    <w:rsid w:val="00D40A6E"/>
    <w:rsid w:val="00D41193"/>
    <w:rsid w:val="00D42C0E"/>
    <w:rsid w:val="00D42DD0"/>
    <w:rsid w:val="00D438BF"/>
    <w:rsid w:val="00D43A86"/>
    <w:rsid w:val="00D44174"/>
    <w:rsid w:val="00D4434B"/>
    <w:rsid w:val="00D44379"/>
    <w:rsid w:val="00D46134"/>
    <w:rsid w:val="00D468BD"/>
    <w:rsid w:val="00D46B96"/>
    <w:rsid w:val="00D46CA6"/>
    <w:rsid w:val="00D472C3"/>
    <w:rsid w:val="00D50C8E"/>
    <w:rsid w:val="00D50E4E"/>
    <w:rsid w:val="00D51234"/>
    <w:rsid w:val="00D52624"/>
    <w:rsid w:val="00D52813"/>
    <w:rsid w:val="00D52A65"/>
    <w:rsid w:val="00D52F5B"/>
    <w:rsid w:val="00D531C2"/>
    <w:rsid w:val="00D53C51"/>
    <w:rsid w:val="00D546E6"/>
    <w:rsid w:val="00D547E8"/>
    <w:rsid w:val="00D54F7C"/>
    <w:rsid w:val="00D55572"/>
    <w:rsid w:val="00D55A3F"/>
    <w:rsid w:val="00D55B61"/>
    <w:rsid w:val="00D5694B"/>
    <w:rsid w:val="00D5730A"/>
    <w:rsid w:val="00D5741A"/>
    <w:rsid w:val="00D5761D"/>
    <w:rsid w:val="00D57712"/>
    <w:rsid w:val="00D57A4E"/>
    <w:rsid w:val="00D60968"/>
    <w:rsid w:val="00D60E2A"/>
    <w:rsid w:val="00D6128E"/>
    <w:rsid w:val="00D631BB"/>
    <w:rsid w:val="00D648BB"/>
    <w:rsid w:val="00D64B33"/>
    <w:rsid w:val="00D651E5"/>
    <w:rsid w:val="00D65976"/>
    <w:rsid w:val="00D65C82"/>
    <w:rsid w:val="00D65F40"/>
    <w:rsid w:val="00D65FB2"/>
    <w:rsid w:val="00D669D2"/>
    <w:rsid w:val="00D66BC0"/>
    <w:rsid w:val="00D67F1B"/>
    <w:rsid w:val="00D70CDE"/>
    <w:rsid w:val="00D719B7"/>
    <w:rsid w:val="00D71D61"/>
    <w:rsid w:val="00D727FF"/>
    <w:rsid w:val="00D731B3"/>
    <w:rsid w:val="00D7373E"/>
    <w:rsid w:val="00D73779"/>
    <w:rsid w:val="00D7463A"/>
    <w:rsid w:val="00D748E1"/>
    <w:rsid w:val="00D74E00"/>
    <w:rsid w:val="00D7586A"/>
    <w:rsid w:val="00D76553"/>
    <w:rsid w:val="00D769BD"/>
    <w:rsid w:val="00D76D88"/>
    <w:rsid w:val="00D779B2"/>
    <w:rsid w:val="00D77C41"/>
    <w:rsid w:val="00D77D2C"/>
    <w:rsid w:val="00D80514"/>
    <w:rsid w:val="00D8149B"/>
    <w:rsid w:val="00D81D16"/>
    <w:rsid w:val="00D82C62"/>
    <w:rsid w:val="00D83821"/>
    <w:rsid w:val="00D8436F"/>
    <w:rsid w:val="00D86D7F"/>
    <w:rsid w:val="00D87BA9"/>
    <w:rsid w:val="00D901B2"/>
    <w:rsid w:val="00D908B3"/>
    <w:rsid w:val="00D90ABF"/>
    <w:rsid w:val="00D90DAC"/>
    <w:rsid w:val="00D911ED"/>
    <w:rsid w:val="00D91749"/>
    <w:rsid w:val="00D91860"/>
    <w:rsid w:val="00D922FA"/>
    <w:rsid w:val="00D93242"/>
    <w:rsid w:val="00D93AFA"/>
    <w:rsid w:val="00D93E62"/>
    <w:rsid w:val="00D94027"/>
    <w:rsid w:val="00D941FE"/>
    <w:rsid w:val="00D944AA"/>
    <w:rsid w:val="00D9535E"/>
    <w:rsid w:val="00D9549C"/>
    <w:rsid w:val="00D95E25"/>
    <w:rsid w:val="00D96158"/>
    <w:rsid w:val="00D96846"/>
    <w:rsid w:val="00D96C86"/>
    <w:rsid w:val="00D970C9"/>
    <w:rsid w:val="00D97913"/>
    <w:rsid w:val="00D97C28"/>
    <w:rsid w:val="00DA082E"/>
    <w:rsid w:val="00DA09C0"/>
    <w:rsid w:val="00DA09F5"/>
    <w:rsid w:val="00DA0AE6"/>
    <w:rsid w:val="00DA15C2"/>
    <w:rsid w:val="00DA3674"/>
    <w:rsid w:val="00DA3A72"/>
    <w:rsid w:val="00DA4A2D"/>
    <w:rsid w:val="00DA5799"/>
    <w:rsid w:val="00DA6073"/>
    <w:rsid w:val="00DA6632"/>
    <w:rsid w:val="00DA7151"/>
    <w:rsid w:val="00DA7D4D"/>
    <w:rsid w:val="00DB01AE"/>
    <w:rsid w:val="00DB0D5C"/>
    <w:rsid w:val="00DB0E6F"/>
    <w:rsid w:val="00DB1398"/>
    <w:rsid w:val="00DB1B2B"/>
    <w:rsid w:val="00DB283E"/>
    <w:rsid w:val="00DB29F8"/>
    <w:rsid w:val="00DB355B"/>
    <w:rsid w:val="00DB3569"/>
    <w:rsid w:val="00DB391A"/>
    <w:rsid w:val="00DB3FCA"/>
    <w:rsid w:val="00DB4EAB"/>
    <w:rsid w:val="00DB5BBF"/>
    <w:rsid w:val="00DB5CCF"/>
    <w:rsid w:val="00DB7D1A"/>
    <w:rsid w:val="00DC03C2"/>
    <w:rsid w:val="00DC1174"/>
    <w:rsid w:val="00DC14FA"/>
    <w:rsid w:val="00DC1C05"/>
    <w:rsid w:val="00DC2B08"/>
    <w:rsid w:val="00DC3FFF"/>
    <w:rsid w:val="00DC43CC"/>
    <w:rsid w:val="00DC4AEE"/>
    <w:rsid w:val="00DC5280"/>
    <w:rsid w:val="00DC5AF5"/>
    <w:rsid w:val="00DC5DCB"/>
    <w:rsid w:val="00DC6A0D"/>
    <w:rsid w:val="00DC6CB1"/>
    <w:rsid w:val="00DC778B"/>
    <w:rsid w:val="00DD01A2"/>
    <w:rsid w:val="00DD0DEC"/>
    <w:rsid w:val="00DD1318"/>
    <w:rsid w:val="00DD23DF"/>
    <w:rsid w:val="00DD265C"/>
    <w:rsid w:val="00DD322C"/>
    <w:rsid w:val="00DD3579"/>
    <w:rsid w:val="00DD3A83"/>
    <w:rsid w:val="00DD46EC"/>
    <w:rsid w:val="00DD48DF"/>
    <w:rsid w:val="00DD5935"/>
    <w:rsid w:val="00DD5C71"/>
    <w:rsid w:val="00DD7213"/>
    <w:rsid w:val="00DE01A1"/>
    <w:rsid w:val="00DE0674"/>
    <w:rsid w:val="00DE18D3"/>
    <w:rsid w:val="00DE483B"/>
    <w:rsid w:val="00DE4995"/>
    <w:rsid w:val="00DE4E43"/>
    <w:rsid w:val="00DE5BEE"/>
    <w:rsid w:val="00DE5C15"/>
    <w:rsid w:val="00DE6888"/>
    <w:rsid w:val="00DE68A4"/>
    <w:rsid w:val="00DE77ED"/>
    <w:rsid w:val="00DE7BB4"/>
    <w:rsid w:val="00DE7C3C"/>
    <w:rsid w:val="00DF0AB3"/>
    <w:rsid w:val="00DF3A5A"/>
    <w:rsid w:val="00DF506C"/>
    <w:rsid w:val="00DF53C0"/>
    <w:rsid w:val="00DF5599"/>
    <w:rsid w:val="00DF5EB5"/>
    <w:rsid w:val="00DF5F92"/>
    <w:rsid w:val="00DF7B8B"/>
    <w:rsid w:val="00DF7E10"/>
    <w:rsid w:val="00DF7FD0"/>
    <w:rsid w:val="00E00206"/>
    <w:rsid w:val="00E002B1"/>
    <w:rsid w:val="00E00F4A"/>
    <w:rsid w:val="00E01D73"/>
    <w:rsid w:val="00E01FD2"/>
    <w:rsid w:val="00E021F5"/>
    <w:rsid w:val="00E022BC"/>
    <w:rsid w:val="00E03206"/>
    <w:rsid w:val="00E04ADB"/>
    <w:rsid w:val="00E0561A"/>
    <w:rsid w:val="00E06C1F"/>
    <w:rsid w:val="00E06D71"/>
    <w:rsid w:val="00E07466"/>
    <w:rsid w:val="00E100C1"/>
    <w:rsid w:val="00E10199"/>
    <w:rsid w:val="00E11E17"/>
    <w:rsid w:val="00E12954"/>
    <w:rsid w:val="00E12DBB"/>
    <w:rsid w:val="00E12DDF"/>
    <w:rsid w:val="00E12F4E"/>
    <w:rsid w:val="00E136EF"/>
    <w:rsid w:val="00E14762"/>
    <w:rsid w:val="00E14805"/>
    <w:rsid w:val="00E156FD"/>
    <w:rsid w:val="00E159F5"/>
    <w:rsid w:val="00E16A59"/>
    <w:rsid w:val="00E17F7B"/>
    <w:rsid w:val="00E2140E"/>
    <w:rsid w:val="00E228A2"/>
    <w:rsid w:val="00E228DA"/>
    <w:rsid w:val="00E22A2B"/>
    <w:rsid w:val="00E23432"/>
    <w:rsid w:val="00E237BA"/>
    <w:rsid w:val="00E237F9"/>
    <w:rsid w:val="00E250EB"/>
    <w:rsid w:val="00E2515F"/>
    <w:rsid w:val="00E253FA"/>
    <w:rsid w:val="00E25D21"/>
    <w:rsid w:val="00E270CC"/>
    <w:rsid w:val="00E27CAA"/>
    <w:rsid w:val="00E27CFE"/>
    <w:rsid w:val="00E3075D"/>
    <w:rsid w:val="00E31626"/>
    <w:rsid w:val="00E31A5D"/>
    <w:rsid w:val="00E31C64"/>
    <w:rsid w:val="00E320F7"/>
    <w:rsid w:val="00E320FA"/>
    <w:rsid w:val="00E32473"/>
    <w:rsid w:val="00E32C1F"/>
    <w:rsid w:val="00E32EB8"/>
    <w:rsid w:val="00E349E1"/>
    <w:rsid w:val="00E35154"/>
    <w:rsid w:val="00E358B7"/>
    <w:rsid w:val="00E35D7D"/>
    <w:rsid w:val="00E36D11"/>
    <w:rsid w:val="00E37815"/>
    <w:rsid w:val="00E37CA5"/>
    <w:rsid w:val="00E37D5E"/>
    <w:rsid w:val="00E37F3F"/>
    <w:rsid w:val="00E410C7"/>
    <w:rsid w:val="00E41312"/>
    <w:rsid w:val="00E4199D"/>
    <w:rsid w:val="00E42455"/>
    <w:rsid w:val="00E4247C"/>
    <w:rsid w:val="00E424B8"/>
    <w:rsid w:val="00E430E8"/>
    <w:rsid w:val="00E432B4"/>
    <w:rsid w:val="00E43517"/>
    <w:rsid w:val="00E4393B"/>
    <w:rsid w:val="00E447B8"/>
    <w:rsid w:val="00E45A0D"/>
    <w:rsid w:val="00E46CC1"/>
    <w:rsid w:val="00E47224"/>
    <w:rsid w:val="00E50F27"/>
    <w:rsid w:val="00E51F92"/>
    <w:rsid w:val="00E52538"/>
    <w:rsid w:val="00E534E8"/>
    <w:rsid w:val="00E53E8E"/>
    <w:rsid w:val="00E543B0"/>
    <w:rsid w:val="00E545F5"/>
    <w:rsid w:val="00E547CB"/>
    <w:rsid w:val="00E548E8"/>
    <w:rsid w:val="00E54A17"/>
    <w:rsid w:val="00E55E7D"/>
    <w:rsid w:val="00E563DE"/>
    <w:rsid w:val="00E567C6"/>
    <w:rsid w:val="00E56869"/>
    <w:rsid w:val="00E56B31"/>
    <w:rsid w:val="00E5711D"/>
    <w:rsid w:val="00E57363"/>
    <w:rsid w:val="00E57D41"/>
    <w:rsid w:val="00E57E8D"/>
    <w:rsid w:val="00E60014"/>
    <w:rsid w:val="00E60BCD"/>
    <w:rsid w:val="00E6325C"/>
    <w:rsid w:val="00E641E6"/>
    <w:rsid w:val="00E65A50"/>
    <w:rsid w:val="00E65D6B"/>
    <w:rsid w:val="00E6766D"/>
    <w:rsid w:val="00E6792A"/>
    <w:rsid w:val="00E67E61"/>
    <w:rsid w:val="00E67F77"/>
    <w:rsid w:val="00E70537"/>
    <w:rsid w:val="00E70BBE"/>
    <w:rsid w:val="00E7103B"/>
    <w:rsid w:val="00E71058"/>
    <w:rsid w:val="00E710E6"/>
    <w:rsid w:val="00E714E7"/>
    <w:rsid w:val="00E7188B"/>
    <w:rsid w:val="00E71F38"/>
    <w:rsid w:val="00E723D9"/>
    <w:rsid w:val="00E73169"/>
    <w:rsid w:val="00E75D88"/>
    <w:rsid w:val="00E761C5"/>
    <w:rsid w:val="00E7625D"/>
    <w:rsid w:val="00E7641A"/>
    <w:rsid w:val="00E7741F"/>
    <w:rsid w:val="00E7799D"/>
    <w:rsid w:val="00E779CE"/>
    <w:rsid w:val="00E77BBE"/>
    <w:rsid w:val="00E80A2B"/>
    <w:rsid w:val="00E80B70"/>
    <w:rsid w:val="00E81666"/>
    <w:rsid w:val="00E82AE0"/>
    <w:rsid w:val="00E83E2F"/>
    <w:rsid w:val="00E85692"/>
    <w:rsid w:val="00E861F9"/>
    <w:rsid w:val="00E866CE"/>
    <w:rsid w:val="00E866F8"/>
    <w:rsid w:val="00E86E75"/>
    <w:rsid w:val="00E87F1F"/>
    <w:rsid w:val="00E92215"/>
    <w:rsid w:val="00E92525"/>
    <w:rsid w:val="00E9285E"/>
    <w:rsid w:val="00E931AB"/>
    <w:rsid w:val="00E932D9"/>
    <w:rsid w:val="00E939EE"/>
    <w:rsid w:val="00E9427D"/>
    <w:rsid w:val="00E94E5C"/>
    <w:rsid w:val="00E94F2E"/>
    <w:rsid w:val="00E95178"/>
    <w:rsid w:val="00E9601A"/>
    <w:rsid w:val="00E96648"/>
    <w:rsid w:val="00E9746D"/>
    <w:rsid w:val="00EA08CC"/>
    <w:rsid w:val="00EA1263"/>
    <w:rsid w:val="00EA1452"/>
    <w:rsid w:val="00EA24CA"/>
    <w:rsid w:val="00EA2F13"/>
    <w:rsid w:val="00EA34CF"/>
    <w:rsid w:val="00EA3B37"/>
    <w:rsid w:val="00EA592C"/>
    <w:rsid w:val="00EA6038"/>
    <w:rsid w:val="00EA6666"/>
    <w:rsid w:val="00EA69EF"/>
    <w:rsid w:val="00EA6BE9"/>
    <w:rsid w:val="00EA7AA0"/>
    <w:rsid w:val="00EB0184"/>
    <w:rsid w:val="00EB066B"/>
    <w:rsid w:val="00EB07B9"/>
    <w:rsid w:val="00EB0DDE"/>
    <w:rsid w:val="00EB0FDB"/>
    <w:rsid w:val="00EB27C3"/>
    <w:rsid w:val="00EB2903"/>
    <w:rsid w:val="00EB309D"/>
    <w:rsid w:val="00EB47F5"/>
    <w:rsid w:val="00EB4AC2"/>
    <w:rsid w:val="00EB54AC"/>
    <w:rsid w:val="00EB55FA"/>
    <w:rsid w:val="00EB5665"/>
    <w:rsid w:val="00EB59FF"/>
    <w:rsid w:val="00EB6B04"/>
    <w:rsid w:val="00EB7A13"/>
    <w:rsid w:val="00EC00F2"/>
    <w:rsid w:val="00EC15C4"/>
    <w:rsid w:val="00EC19BD"/>
    <w:rsid w:val="00EC1B79"/>
    <w:rsid w:val="00EC1D30"/>
    <w:rsid w:val="00EC3185"/>
    <w:rsid w:val="00EC3423"/>
    <w:rsid w:val="00EC3AE9"/>
    <w:rsid w:val="00EC4160"/>
    <w:rsid w:val="00EC477F"/>
    <w:rsid w:val="00EC50CC"/>
    <w:rsid w:val="00EC53E0"/>
    <w:rsid w:val="00EC674F"/>
    <w:rsid w:val="00EC69AF"/>
    <w:rsid w:val="00EC7330"/>
    <w:rsid w:val="00ED0447"/>
    <w:rsid w:val="00ED0A56"/>
    <w:rsid w:val="00ED1814"/>
    <w:rsid w:val="00ED19BB"/>
    <w:rsid w:val="00ED1B56"/>
    <w:rsid w:val="00ED220E"/>
    <w:rsid w:val="00ED2CC8"/>
    <w:rsid w:val="00ED2CE2"/>
    <w:rsid w:val="00ED2E97"/>
    <w:rsid w:val="00ED4F8B"/>
    <w:rsid w:val="00ED514A"/>
    <w:rsid w:val="00ED66F0"/>
    <w:rsid w:val="00ED6E3D"/>
    <w:rsid w:val="00ED719D"/>
    <w:rsid w:val="00ED72B0"/>
    <w:rsid w:val="00ED752E"/>
    <w:rsid w:val="00EE04B0"/>
    <w:rsid w:val="00EE0660"/>
    <w:rsid w:val="00EE13B6"/>
    <w:rsid w:val="00EE189F"/>
    <w:rsid w:val="00EE1CB5"/>
    <w:rsid w:val="00EE2E52"/>
    <w:rsid w:val="00EE309F"/>
    <w:rsid w:val="00EE3A2D"/>
    <w:rsid w:val="00EE3F58"/>
    <w:rsid w:val="00EE4182"/>
    <w:rsid w:val="00EE57A6"/>
    <w:rsid w:val="00EE5E0E"/>
    <w:rsid w:val="00EE695A"/>
    <w:rsid w:val="00EE69C4"/>
    <w:rsid w:val="00EE7BFE"/>
    <w:rsid w:val="00EE7C0A"/>
    <w:rsid w:val="00EF3812"/>
    <w:rsid w:val="00EF4D59"/>
    <w:rsid w:val="00EF5A9C"/>
    <w:rsid w:val="00F008CA"/>
    <w:rsid w:val="00F01A74"/>
    <w:rsid w:val="00F02188"/>
    <w:rsid w:val="00F02F80"/>
    <w:rsid w:val="00F03E82"/>
    <w:rsid w:val="00F043D3"/>
    <w:rsid w:val="00F04598"/>
    <w:rsid w:val="00F06812"/>
    <w:rsid w:val="00F0684B"/>
    <w:rsid w:val="00F07B53"/>
    <w:rsid w:val="00F07F8C"/>
    <w:rsid w:val="00F10715"/>
    <w:rsid w:val="00F10809"/>
    <w:rsid w:val="00F115C4"/>
    <w:rsid w:val="00F11F43"/>
    <w:rsid w:val="00F122B1"/>
    <w:rsid w:val="00F1233D"/>
    <w:rsid w:val="00F12427"/>
    <w:rsid w:val="00F12FFB"/>
    <w:rsid w:val="00F135A3"/>
    <w:rsid w:val="00F13837"/>
    <w:rsid w:val="00F13976"/>
    <w:rsid w:val="00F139B5"/>
    <w:rsid w:val="00F14C9B"/>
    <w:rsid w:val="00F15397"/>
    <w:rsid w:val="00F1692C"/>
    <w:rsid w:val="00F16AE6"/>
    <w:rsid w:val="00F16D04"/>
    <w:rsid w:val="00F1753F"/>
    <w:rsid w:val="00F17D3E"/>
    <w:rsid w:val="00F2003B"/>
    <w:rsid w:val="00F207B8"/>
    <w:rsid w:val="00F212E5"/>
    <w:rsid w:val="00F2240C"/>
    <w:rsid w:val="00F226F9"/>
    <w:rsid w:val="00F2373C"/>
    <w:rsid w:val="00F23CAB"/>
    <w:rsid w:val="00F24203"/>
    <w:rsid w:val="00F244EC"/>
    <w:rsid w:val="00F2474F"/>
    <w:rsid w:val="00F249EB"/>
    <w:rsid w:val="00F257E6"/>
    <w:rsid w:val="00F25927"/>
    <w:rsid w:val="00F2686D"/>
    <w:rsid w:val="00F2694A"/>
    <w:rsid w:val="00F272AA"/>
    <w:rsid w:val="00F27C07"/>
    <w:rsid w:val="00F30106"/>
    <w:rsid w:val="00F309C8"/>
    <w:rsid w:val="00F30DD5"/>
    <w:rsid w:val="00F321F7"/>
    <w:rsid w:val="00F32250"/>
    <w:rsid w:val="00F32952"/>
    <w:rsid w:val="00F339A3"/>
    <w:rsid w:val="00F3478E"/>
    <w:rsid w:val="00F34E27"/>
    <w:rsid w:val="00F350F7"/>
    <w:rsid w:val="00F35357"/>
    <w:rsid w:val="00F36AD3"/>
    <w:rsid w:val="00F3714D"/>
    <w:rsid w:val="00F3735B"/>
    <w:rsid w:val="00F377FC"/>
    <w:rsid w:val="00F37C4C"/>
    <w:rsid w:val="00F404AB"/>
    <w:rsid w:val="00F40684"/>
    <w:rsid w:val="00F42D58"/>
    <w:rsid w:val="00F430D7"/>
    <w:rsid w:val="00F43728"/>
    <w:rsid w:val="00F442FD"/>
    <w:rsid w:val="00F446D5"/>
    <w:rsid w:val="00F4516E"/>
    <w:rsid w:val="00F457EF"/>
    <w:rsid w:val="00F46279"/>
    <w:rsid w:val="00F4686D"/>
    <w:rsid w:val="00F46BB0"/>
    <w:rsid w:val="00F47188"/>
    <w:rsid w:val="00F475D7"/>
    <w:rsid w:val="00F47E91"/>
    <w:rsid w:val="00F500D5"/>
    <w:rsid w:val="00F50351"/>
    <w:rsid w:val="00F507B3"/>
    <w:rsid w:val="00F50C09"/>
    <w:rsid w:val="00F50CBB"/>
    <w:rsid w:val="00F50CD6"/>
    <w:rsid w:val="00F51A4D"/>
    <w:rsid w:val="00F51C51"/>
    <w:rsid w:val="00F52FEB"/>
    <w:rsid w:val="00F53A35"/>
    <w:rsid w:val="00F53C00"/>
    <w:rsid w:val="00F5564E"/>
    <w:rsid w:val="00F55B60"/>
    <w:rsid w:val="00F55CEB"/>
    <w:rsid w:val="00F56403"/>
    <w:rsid w:val="00F5674B"/>
    <w:rsid w:val="00F5777D"/>
    <w:rsid w:val="00F60384"/>
    <w:rsid w:val="00F61038"/>
    <w:rsid w:val="00F61316"/>
    <w:rsid w:val="00F62E1D"/>
    <w:rsid w:val="00F62EFF"/>
    <w:rsid w:val="00F649CD"/>
    <w:rsid w:val="00F64E54"/>
    <w:rsid w:val="00F70BD0"/>
    <w:rsid w:val="00F71119"/>
    <w:rsid w:val="00F713B9"/>
    <w:rsid w:val="00F7224C"/>
    <w:rsid w:val="00F725FA"/>
    <w:rsid w:val="00F736C8"/>
    <w:rsid w:val="00F73E20"/>
    <w:rsid w:val="00F73EE4"/>
    <w:rsid w:val="00F7467E"/>
    <w:rsid w:val="00F74EBD"/>
    <w:rsid w:val="00F75D91"/>
    <w:rsid w:val="00F80FD4"/>
    <w:rsid w:val="00F810CF"/>
    <w:rsid w:val="00F8120C"/>
    <w:rsid w:val="00F823AA"/>
    <w:rsid w:val="00F8252A"/>
    <w:rsid w:val="00F82D74"/>
    <w:rsid w:val="00F83300"/>
    <w:rsid w:val="00F839BB"/>
    <w:rsid w:val="00F83A16"/>
    <w:rsid w:val="00F84A7F"/>
    <w:rsid w:val="00F84CDA"/>
    <w:rsid w:val="00F8524D"/>
    <w:rsid w:val="00F8560A"/>
    <w:rsid w:val="00F868C4"/>
    <w:rsid w:val="00F86CCF"/>
    <w:rsid w:val="00F872F4"/>
    <w:rsid w:val="00F873B2"/>
    <w:rsid w:val="00F87516"/>
    <w:rsid w:val="00F87753"/>
    <w:rsid w:val="00F87E37"/>
    <w:rsid w:val="00F90792"/>
    <w:rsid w:val="00F90E18"/>
    <w:rsid w:val="00F90E87"/>
    <w:rsid w:val="00F9195F"/>
    <w:rsid w:val="00F91A65"/>
    <w:rsid w:val="00F92BCF"/>
    <w:rsid w:val="00F940C9"/>
    <w:rsid w:val="00F95613"/>
    <w:rsid w:val="00F95A5E"/>
    <w:rsid w:val="00F9784F"/>
    <w:rsid w:val="00FA0297"/>
    <w:rsid w:val="00FA02D8"/>
    <w:rsid w:val="00FA13E2"/>
    <w:rsid w:val="00FA145F"/>
    <w:rsid w:val="00FA1D76"/>
    <w:rsid w:val="00FA44D2"/>
    <w:rsid w:val="00FA4AA8"/>
    <w:rsid w:val="00FA4D40"/>
    <w:rsid w:val="00FA5AA1"/>
    <w:rsid w:val="00FA69DD"/>
    <w:rsid w:val="00FB05FA"/>
    <w:rsid w:val="00FB22BC"/>
    <w:rsid w:val="00FB2C24"/>
    <w:rsid w:val="00FB377C"/>
    <w:rsid w:val="00FB3ED2"/>
    <w:rsid w:val="00FB4EBD"/>
    <w:rsid w:val="00FB607E"/>
    <w:rsid w:val="00FB7765"/>
    <w:rsid w:val="00FB7828"/>
    <w:rsid w:val="00FC0251"/>
    <w:rsid w:val="00FC0DA1"/>
    <w:rsid w:val="00FC111E"/>
    <w:rsid w:val="00FC2158"/>
    <w:rsid w:val="00FC38B2"/>
    <w:rsid w:val="00FC392A"/>
    <w:rsid w:val="00FC4917"/>
    <w:rsid w:val="00FC4BC1"/>
    <w:rsid w:val="00FC530C"/>
    <w:rsid w:val="00FC580D"/>
    <w:rsid w:val="00FC5843"/>
    <w:rsid w:val="00FC5C69"/>
    <w:rsid w:val="00FC6FAD"/>
    <w:rsid w:val="00FC7401"/>
    <w:rsid w:val="00FC7D9F"/>
    <w:rsid w:val="00FC7F73"/>
    <w:rsid w:val="00FD0614"/>
    <w:rsid w:val="00FD092B"/>
    <w:rsid w:val="00FD0A0B"/>
    <w:rsid w:val="00FD1DBD"/>
    <w:rsid w:val="00FD4988"/>
    <w:rsid w:val="00FD6A06"/>
    <w:rsid w:val="00FD6F48"/>
    <w:rsid w:val="00FD707D"/>
    <w:rsid w:val="00FD71F2"/>
    <w:rsid w:val="00FD7D55"/>
    <w:rsid w:val="00FE13D5"/>
    <w:rsid w:val="00FE1977"/>
    <w:rsid w:val="00FE317C"/>
    <w:rsid w:val="00FE3626"/>
    <w:rsid w:val="00FE399C"/>
    <w:rsid w:val="00FE3CA4"/>
    <w:rsid w:val="00FE40EB"/>
    <w:rsid w:val="00FE485A"/>
    <w:rsid w:val="00FE59FD"/>
    <w:rsid w:val="00FE5D7D"/>
    <w:rsid w:val="00FE65E7"/>
    <w:rsid w:val="00FE70B6"/>
    <w:rsid w:val="00FE7106"/>
    <w:rsid w:val="00FF104D"/>
    <w:rsid w:val="00FF20BE"/>
    <w:rsid w:val="00FF311B"/>
    <w:rsid w:val="00FF4608"/>
    <w:rsid w:val="00FF485F"/>
    <w:rsid w:val="00FF4C22"/>
    <w:rsid w:val="00FF4F5A"/>
    <w:rsid w:val="00FF532B"/>
    <w:rsid w:val="00FF53A8"/>
    <w:rsid w:val="00FF56B5"/>
    <w:rsid w:val="00FF60D6"/>
    <w:rsid w:val="00FF6B8C"/>
    <w:rsid w:val="00FF6CEC"/>
    <w:rsid w:val="00FF6E78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9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F55B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E80B70"/>
  </w:style>
  <w:style w:type="paragraph" w:styleId="a5">
    <w:name w:val="Balloon Text"/>
    <w:basedOn w:val="a"/>
    <w:link w:val="a6"/>
    <w:uiPriority w:val="99"/>
    <w:semiHidden/>
    <w:unhideWhenUsed/>
    <w:rsid w:val="00ED2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C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1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31C2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D531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31C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2021-09-09T12:38:00Z</cp:lastPrinted>
  <dcterms:created xsi:type="dcterms:W3CDTF">2021-09-09T12:36:00Z</dcterms:created>
  <dcterms:modified xsi:type="dcterms:W3CDTF">2021-09-13T05:21:00Z</dcterms:modified>
</cp:coreProperties>
</file>