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BD6F" w14:textId="470F9C59" w:rsidR="00425797" w:rsidRDefault="004F4949" w:rsidP="00B070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Үлгілі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4949">
        <w:rPr>
          <w:rFonts w:ascii="Times New Roman" w:hAnsi="Times New Roman" w:cs="Times New Roman"/>
          <w:b/>
          <w:bCs/>
          <w:sz w:val="28"/>
          <w:szCs w:val="28"/>
        </w:rPr>
        <w:t>алшы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Биғаш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ауылдық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округтері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Көкпекті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ауданы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әкімдігіне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кандидаттарды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тіркеу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қорытындылары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4F4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949">
        <w:rPr>
          <w:rFonts w:ascii="Times New Roman" w:hAnsi="Times New Roman" w:cs="Times New Roman"/>
          <w:b/>
          <w:bCs/>
          <w:sz w:val="28"/>
          <w:szCs w:val="28"/>
        </w:rPr>
        <w:t>хабарлама</w:t>
      </w:r>
      <w:proofErr w:type="spellEnd"/>
    </w:p>
    <w:p w14:paraId="3CEDD55A" w14:textId="77777777" w:rsidR="00B07062" w:rsidRDefault="00B07062" w:rsidP="00B070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5879D" w14:textId="07FE9B85" w:rsidR="00425797" w:rsidRDefault="00425797" w:rsidP="00425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Көкпекті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10.09.2021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Үлгілі</w:t>
      </w:r>
      <w:r>
        <w:rPr>
          <w:rFonts w:ascii="Times New Roman" w:hAnsi="Times New Roman" w:cs="Times New Roman"/>
          <w:sz w:val="28"/>
          <w:szCs w:val="28"/>
        </w:rPr>
        <w:t>малшы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Биғаш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округтері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Үлгілі</w:t>
      </w:r>
      <w:r>
        <w:rPr>
          <w:rFonts w:ascii="Times New Roman" w:hAnsi="Times New Roman" w:cs="Times New Roman"/>
          <w:sz w:val="28"/>
          <w:szCs w:val="28"/>
        </w:rPr>
        <w:t>малшы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3 кандидат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Биғаш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3 кандидат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97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425797">
        <w:rPr>
          <w:rFonts w:ascii="Times New Roman" w:hAnsi="Times New Roman" w:cs="Times New Roman"/>
          <w:sz w:val="28"/>
          <w:szCs w:val="28"/>
        </w:rPr>
        <w:t>.</w:t>
      </w:r>
    </w:p>
    <w:p w14:paraId="4DA0EEEB" w14:textId="34D2AE0C" w:rsidR="00955160" w:rsidRDefault="00955160" w:rsidP="00425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F2605" w14:textId="77777777" w:rsidR="008D1094" w:rsidRDefault="008D1094" w:rsidP="008D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kokpekti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/211453?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=14227&amp;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28435" w14:textId="77777777" w:rsidR="008D1094" w:rsidRDefault="008D1094" w:rsidP="008D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C6986E" w14:textId="77777777" w:rsidR="008D1094" w:rsidRPr="00FB7432" w:rsidRDefault="008D1094" w:rsidP="008D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kokpekti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/211453?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=14227&amp;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2901F" w14:textId="77777777" w:rsidR="008D1094" w:rsidRPr="00FB7432" w:rsidRDefault="008D1094" w:rsidP="008D1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6BC772" w14:textId="77777777" w:rsidR="008D1094" w:rsidRPr="00425797" w:rsidRDefault="008D1094" w:rsidP="00425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1094" w:rsidRPr="0042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C6"/>
    <w:rsid w:val="00425797"/>
    <w:rsid w:val="004F4949"/>
    <w:rsid w:val="0058631A"/>
    <w:rsid w:val="008D1094"/>
    <w:rsid w:val="00955160"/>
    <w:rsid w:val="00962052"/>
    <w:rsid w:val="009B14C2"/>
    <w:rsid w:val="00B07062"/>
    <w:rsid w:val="00D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8C2E"/>
  <w15:chartTrackingRefBased/>
  <w15:docId w15:val="{19C2E1BC-DCE6-4559-A9B9-1622CD2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1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okpekti/documents/details/211453?directionId=14227&amp;lang=kk" TargetMode="External"/><Relationship Id="rId4" Type="http://schemas.openxmlformats.org/officeDocument/2006/relationships/hyperlink" Target="https://www.gov.kz/memleket/entities/vko-kokpekti/documents/details/211453?directionId=1422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2021-09-11T10:47:00Z</dcterms:created>
  <dcterms:modified xsi:type="dcterms:W3CDTF">2021-09-11T10:50:00Z</dcterms:modified>
</cp:coreProperties>
</file>