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8638" w14:textId="0B9470B5" w:rsidR="000E4435" w:rsidRDefault="00700E3A" w:rsidP="0070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E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>"</w:t>
      </w:r>
      <w:r w:rsidR="00C8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Ұлан</w:t>
      </w:r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Бозанбай</w:t>
      </w:r>
      <w:r w:rsidR="00E7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58D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="00E7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әкім</w:t>
      </w:r>
      <w:proofErr w:type="spellEnd"/>
      <w:r w:rsidR="00EC08C4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тоқтатуына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, 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Ұлан</w:t>
      </w:r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700E3A">
        <w:rPr>
          <w:rFonts w:ascii="Times New Roman" w:hAnsi="Times New Roman" w:cs="Times New Roman"/>
          <w:sz w:val="28"/>
          <w:szCs w:val="28"/>
        </w:rPr>
        <w:t xml:space="preserve"> қ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азанға</w:t>
      </w:r>
      <w:r w:rsidRPr="00700E3A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BBCD0" w14:textId="77777777" w:rsidR="003E3541" w:rsidRPr="003E3541" w:rsidRDefault="003E3541" w:rsidP="003E35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hyperlink r:id="rId4" w:history="1">
        <w:r w:rsidRPr="003E354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https://www.gov.kz/memleket/entities/vko-ulan/documents/details/211137?directionId=13317&amp;lang=ru</w:t>
        </w:r>
      </w:hyperlink>
      <w:r w:rsidRPr="003E354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</w:p>
    <w:p w14:paraId="28A7438B" w14:textId="77777777" w:rsidR="003E3541" w:rsidRPr="003E3541" w:rsidRDefault="003E3541" w:rsidP="003E35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hyperlink r:id="rId5" w:history="1">
        <w:r w:rsidRPr="003E354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 w:eastAsia="en-US"/>
          </w:rPr>
          <w:t>https://www.gov.kz/memleket/entities/vko-ulan/documents/details/211137?lang=kk</w:t>
        </w:r>
      </w:hyperlink>
      <w:r w:rsidRPr="003E354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</w:p>
    <w:p w14:paraId="0770F7A4" w14:textId="13D8F0F9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A1423F" w14:textId="77777777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02CA6D" w14:textId="77777777" w:rsidR="000E4435" w:rsidRPr="003E3541" w:rsidRDefault="000E4435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1C8872" w14:textId="77777777" w:rsidR="00700E3A" w:rsidRPr="003E3541" w:rsidRDefault="00700E3A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AB56E1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30CAEE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0E3A" w:rsidRPr="003E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3A"/>
    <w:rsid w:val="000E4435"/>
    <w:rsid w:val="003E3541"/>
    <w:rsid w:val="00700E3A"/>
    <w:rsid w:val="00C860D1"/>
    <w:rsid w:val="00E7558D"/>
    <w:rsid w:val="00E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6DB"/>
  <w15:docId w15:val="{F26D469B-90DB-471C-9D99-893D314D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lan/documents/details/211137?lang=kk" TargetMode="External"/><Relationship Id="rId4" Type="http://schemas.openxmlformats.org/officeDocument/2006/relationships/hyperlink" Target="https://www.gov.kz/memleket/entities/vko-ulan/documents/details/211137?directionId=1331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2021-08-27T10:02:00Z</dcterms:created>
  <dcterms:modified xsi:type="dcterms:W3CDTF">2021-09-10T06:58:00Z</dcterms:modified>
</cp:coreProperties>
</file>