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87" w:rsidRPr="007B1B87" w:rsidRDefault="007B1B87" w:rsidP="007B1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Әлемдік және дәстүрлі діндер лидерлері </w:t>
      </w:r>
    </w:p>
    <w:p w:rsidR="00EC7B3F" w:rsidRDefault="007B1B87" w:rsidP="007B1B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B87">
        <w:rPr>
          <w:rFonts w:ascii="Times New Roman" w:hAnsi="Times New Roman" w:cs="Times New Roman"/>
          <w:b/>
          <w:sz w:val="24"/>
          <w:szCs w:val="24"/>
          <w:lang w:val="kk-KZ"/>
        </w:rPr>
        <w:t>Съезінің ХІХ хатшылығына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C7B3F" w:rsidRPr="006E7335">
        <w:rPr>
          <w:rFonts w:ascii="Times New Roman" w:hAnsi="Times New Roman" w:cs="Times New Roman"/>
          <w:b/>
          <w:sz w:val="24"/>
          <w:szCs w:val="24"/>
          <w:lang w:val="kk-KZ"/>
        </w:rPr>
        <w:t>қатысуға аккредиттелген БАҚ өкілдерінің тізімі</w:t>
      </w:r>
    </w:p>
    <w:p w:rsidR="00B522F3" w:rsidRPr="007B1B87" w:rsidRDefault="007B1B87">
      <w:pPr>
        <w:rPr>
          <w:lang w:val="kk-KZ"/>
        </w:rPr>
      </w:pPr>
    </w:p>
    <w:p w:rsidR="00B1746E" w:rsidRPr="00CA066F" w:rsidRDefault="00B1746E" w:rsidP="00B174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>Нұр-Сұлтан қаласы</w:t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Pr="00CA066F">
        <w:rPr>
          <w:rFonts w:ascii="Times New Roman" w:hAnsi="Times New Roman" w:cs="Times New Roman"/>
          <w:i/>
          <w:sz w:val="24"/>
          <w:szCs w:val="24"/>
          <w:lang w:val="kk-KZ"/>
        </w:rPr>
        <w:t xml:space="preserve">2021 жылы </w:t>
      </w:r>
      <w:r w:rsidR="007B1B87" w:rsidRPr="007B1B87">
        <w:rPr>
          <w:rFonts w:ascii="Times New Roman" w:hAnsi="Times New Roman" w:cs="Times New Roman"/>
          <w:i/>
          <w:sz w:val="24"/>
          <w:szCs w:val="24"/>
          <w:lang w:val="kk-KZ"/>
        </w:rPr>
        <w:t>6 қазанда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7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458"/>
        <w:gridCol w:w="1952"/>
        <w:gridCol w:w="1843"/>
        <w:gridCol w:w="2126"/>
        <w:gridCol w:w="2093"/>
        <w:gridCol w:w="1842"/>
      </w:tblGrid>
      <w:tr w:rsidR="00B1746E" w:rsidRPr="00D34D2E" w:rsidTr="00B1746E">
        <w:tc>
          <w:tcPr>
            <w:tcW w:w="458" w:type="dxa"/>
            <w:shd w:val="clear" w:color="auto" w:fill="B8CCE4" w:themeFill="accent1" w:themeFillTint="66"/>
            <w:vAlign w:val="center"/>
          </w:tcPr>
          <w:p w:rsidR="00B1746E" w:rsidRPr="00D34D2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  <w:shd w:val="clear" w:color="auto" w:fill="B8CCE4" w:themeFill="accent1" w:themeFillTint="66"/>
            <w:vAlign w:val="center"/>
          </w:tcPr>
          <w:p w:rsidR="00B1746E" w:rsidRPr="006E7335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B1746E" w:rsidRPr="00EC7B3F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1746E" w:rsidRPr="006E7335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093" w:type="dxa"/>
            <w:shd w:val="clear" w:color="auto" w:fill="B8CCE4" w:themeFill="accent1" w:themeFillTint="66"/>
            <w:vAlign w:val="center"/>
          </w:tcPr>
          <w:p w:rsidR="00B1746E" w:rsidRPr="006E7335" w:rsidRDefault="00B1746E" w:rsidP="00B17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куәліктің нөмері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B1746E" w:rsidRPr="00EC7B3F" w:rsidRDefault="00AD1414" w:rsidP="00AD1414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D14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Байланыс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мәліметтері</w:t>
            </w: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FBD4B4" w:themeFill="accent6" w:themeFillTint="66"/>
            <w:vAlign w:val="center"/>
          </w:tcPr>
          <w:p w:rsidR="00B1746E" w:rsidRPr="00662DB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ТЕЛЕАРНАЛАР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E5B8B7" w:themeFill="accent2" w:themeFillTint="66"/>
            <w:vAlign w:val="center"/>
          </w:tcPr>
          <w:p w:rsidR="00B1746E" w:rsidRPr="00CA066F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атауы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Tr="00B1746E">
        <w:tc>
          <w:tcPr>
            <w:tcW w:w="458" w:type="dxa"/>
          </w:tcPr>
          <w:p w:rsidR="00B1746E" w:rsidRPr="00D34D2E" w:rsidRDefault="00B1746E" w:rsidP="00B17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FBD4B4" w:themeFill="accent6" w:themeFillTint="66"/>
            <w:vAlign w:val="center"/>
          </w:tcPr>
          <w:p w:rsidR="00B1746E" w:rsidRPr="00CA066F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АҚПАРАТТЫҚ АГЕНТТІКТЕРІ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E5B8B7" w:themeFill="accent2" w:themeFillTint="66"/>
            <w:vAlign w:val="center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атауы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Tr="00B1746E">
        <w:tc>
          <w:tcPr>
            <w:tcW w:w="458" w:type="dxa"/>
          </w:tcPr>
          <w:p w:rsidR="00B1746E" w:rsidRPr="00D34D2E" w:rsidRDefault="00B1746E" w:rsidP="00B17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FBD4B4" w:themeFill="accent6" w:themeFillTint="66"/>
            <w:vAlign w:val="center"/>
          </w:tcPr>
          <w:p w:rsidR="00B1746E" w:rsidRPr="006E7335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БАСПА </w:t>
            </w:r>
            <w:r w:rsidRPr="006E73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БАСЫЛЫМДАРЫ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RPr="00D34D2E" w:rsidTr="00B1746E">
        <w:tc>
          <w:tcPr>
            <w:tcW w:w="8472" w:type="dxa"/>
            <w:gridSpan w:val="5"/>
            <w:shd w:val="clear" w:color="auto" w:fill="E5B8B7" w:themeFill="accent2" w:themeFillTint="66"/>
            <w:vAlign w:val="center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 атауы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46E" w:rsidTr="00B1746E">
        <w:tc>
          <w:tcPr>
            <w:tcW w:w="458" w:type="dxa"/>
          </w:tcPr>
          <w:p w:rsidR="00B1746E" w:rsidRPr="00D34D2E" w:rsidRDefault="00B1746E" w:rsidP="00B174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46E" w:rsidRDefault="00B1746E" w:rsidP="00B17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46E" w:rsidRPr="00B1746E" w:rsidRDefault="00B1746E">
      <w:pPr>
        <w:rPr>
          <w:lang w:val="en-US"/>
        </w:rPr>
      </w:pPr>
    </w:p>
    <w:sectPr w:rsidR="00B1746E" w:rsidRPr="00B1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3E86"/>
    <w:multiLevelType w:val="hybridMultilevel"/>
    <w:tmpl w:val="A102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3F"/>
    <w:rsid w:val="000A7747"/>
    <w:rsid w:val="000D47F5"/>
    <w:rsid w:val="00241E2A"/>
    <w:rsid w:val="00285514"/>
    <w:rsid w:val="00602B19"/>
    <w:rsid w:val="007B1B87"/>
    <w:rsid w:val="00994A1B"/>
    <w:rsid w:val="009F0B62"/>
    <w:rsid w:val="00A23938"/>
    <w:rsid w:val="00AD1414"/>
    <w:rsid w:val="00B1746E"/>
    <w:rsid w:val="00BA10DE"/>
    <w:rsid w:val="00E46588"/>
    <w:rsid w:val="00EC7B3F"/>
    <w:rsid w:val="00F06C1A"/>
    <w:rsid w:val="00F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289B"/>
  <w15:docId w15:val="{5E79E390-D542-4513-BAF3-CBE15B5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3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3F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a.ramazanova</dc:creator>
  <cp:lastModifiedBy>Байбеков Данияр</cp:lastModifiedBy>
  <cp:revision>2</cp:revision>
  <cp:lastPrinted>2021-06-29T10:37:00Z</cp:lastPrinted>
  <dcterms:created xsi:type="dcterms:W3CDTF">2021-07-29T11:11:00Z</dcterms:created>
  <dcterms:modified xsi:type="dcterms:W3CDTF">2021-07-29T11:11:00Z</dcterms:modified>
</cp:coreProperties>
</file>