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5E" w:rsidRDefault="007B285E" w:rsidP="009A49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4999" w:rsidRDefault="009A4999" w:rsidP="009A49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C204AB" w:rsidRPr="00B07A54" w:rsidRDefault="00C204AB" w:rsidP="001E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638B">
        <w:rPr>
          <w:rFonts w:ascii="Times New Roman" w:hAnsi="Times New Roman" w:cs="Times New Roman"/>
          <w:sz w:val="28"/>
          <w:szCs w:val="28"/>
          <w:lang w:val="kk-KZ"/>
        </w:rPr>
        <w:t xml:space="preserve"> планируемых выборах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акимов </w:t>
      </w:r>
      <w:r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городов районного значения, </w:t>
      </w:r>
      <w:r w:rsidR="009A4999"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сел, </w:t>
      </w:r>
      <w:r w:rsidR="00617E73"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поселков </w:t>
      </w:r>
    </w:p>
    <w:p w:rsidR="009A4999" w:rsidRDefault="00617E73" w:rsidP="001E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A4999" w:rsidRPr="00B07A54">
        <w:rPr>
          <w:rFonts w:ascii="Times New Roman" w:hAnsi="Times New Roman" w:cs="Times New Roman"/>
          <w:sz w:val="28"/>
          <w:szCs w:val="28"/>
          <w:lang w:val="kk-KZ"/>
        </w:rPr>
        <w:t>сельских округов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B07A54">
        <w:rPr>
          <w:rFonts w:ascii="Times New Roman" w:hAnsi="Times New Roman" w:cs="Times New Roman"/>
          <w:sz w:val="28"/>
          <w:szCs w:val="28"/>
          <w:lang w:val="kk-KZ"/>
        </w:rPr>
        <w:t xml:space="preserve">Восточно-Казахстанской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:rsidR="009A4999" w:rsidRDefault="009A49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4BA6" w:rsidRDefault="0001141F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07A54">
        <w:rPr>
          <w:rFonts w:ascii="Times New Roman" w:hAnsi="Times New Roman" w:cs="Times New Roman"/>
          <w:sz w:val="28"/>
          <w:szCs w:val="28"/>
          <w:lang w:val="kk-KZ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декабре </w:t>
      </w:r>
      <w:r w:rsidR="007B285E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5055F0">
        <w:rPr>
          <w:rFonts w:ascii="Times New Roman" w:hAnsi="Times New Roman" w:cs="Times New Roman"/>
          <w:sz w:val="28"/>
          <w:szCs w:val="28"/>
          <w:lang w:val="kk-KZ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заканчивается 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>установленн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 xml:space="preserve"> законом срок полномочий аким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 поселка, сельского округа</w:t>
      </w:r>
      <w:r w:rsidR="00B07A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BA6" w:rsidRPr="00B07A5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92A12" w:rsidRPr="00204BA6" w:rsidRDefault="00B07A54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Катон-Карагайский </w:t>
      </w:r>
      <w:r w:rsidR="00204BA6" w:rsidRPr="00204BA6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204BA6" w:rsidRDefault="00B07A54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Солоновский сельский округ ( 13 сентября 2021 года).</w:t>
      </w:r>
    </w:p>
    <w:p w:rsidR="00204BA6" w:rsidRPr="00204BA6" w:rsidRDefault="00B07A54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Жарминский </w:t>
      </w:r>
      <w:r w:rsidR="00204BA6" w:rsidRPr="00204BA6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204BA6" w:rsidRDefault="00B07A54" w:rsidP="00204B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Калбатауский  сельский округ ( 04 октября 2021 года).</w:t>
      </w:r>
    </w:p>
    <w:p w:rsidR="00B07A54" w:rsidRPr="00204BA6" w:rsidRDefault="00B07A54" w:rsidP="00B07A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Шемонаихинский </w:t>
      </w:r>
      <w:r w:rsidRPr="00204BA6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B07A54" w:rsidRDefault="00B07A54" w:rsidP="00B07A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Поселок Первомайский  ( 08 декабря 2021 года).</w:t>
      </w:r>
    </w:p>
    <w:p w:rsidR="0057213B" w:rsidRPr="004D6123" w:rsidRDefault="00935917" w:rsidP="00F7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A54">
        <w:rPr>
          <w:rFonts w:ascii="Times New Roman" w:hAnsi="Times New Roman" w:cs="Times New Roman"/>
          <w:sz w:val="28"/>
          <w:szCs w:val="28"/>
          <w:lang w:val="kk-KZ"/>
        </w:rPr>
        <w:t>районных</w:t>
      </w:r>
      <w:bookmarkStart w:id="0" w:name="_GoBack"/>
      <w:bookmarkEnd w:id="0"/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комиссий 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2035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назначении выборов акимов </w:t>
      </w:r>
      <w:r w:rsidR="00F73D6D" w:rsidRPr="00B07A54">
        <w:rPr>
          <w:rFonts w:ascii="Times New Roman" w:hAnsi="Times New Roman" w:cs="Times New Roman"/>
          <w:sz w:val="28"/>
          <w:szCs w:val="28"/>
          <w:lang w:val="kk-KZ"/>
        </w:rPr>
        <w:t xml:space="preserve"> поселка, сельского </w:t>
      </w:r>
      <w:r w:rsidR="00B07A54">
        <w:rPr>
          <w:rFonts w:ascii="Times New Roman" w:hAnsi="Times New Roman" w:cs="Times New Roman"/>
          <w:sz w:val="28"/>
          <w:szCs w:val="28"/>
          <w:lang w:val="kk-KZ"/>
        </w:rPr>
        <w:t xml:space="preserve">округа </w:t>
      </w:r>
      <w:r w:rsidR="00F73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>прин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яты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Конституционным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законом Республики Казахстан</w:t>
      </w:r>
      <w:r w:rsidR="00F73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«О выборах в Республике Казахстан» и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размещ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ены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интернет-страницах соответствующих избирательных комиссий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районных печатных </w:t>
      </w:r>
      <w:r w:rsidR="00826F3C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7213B" w:rsidRPr="004D6123" w:rsidSect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FDD"/>
    <w:multiLevelType w:val="hybridMultilevel"/>
    <w:tmpl w:val="AF7CB74E"/>
    <w:lvl w:ilvl="0" w:tplc="EB9A2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123"/>
    <w:rsid w:val="0001141F"/>
    <w:rsid w:val="00020CA9"/>
    <w:rsid w:val="00046C3C"/>
    <w:rsid w:val="00057A02"/>
    <w:rsid w:val="0007228B"/>
    <w:rsid w:val="00114688"/>
    <w:rsid w:val="001E2038"/>
    <w:rsid w:val="00204BA6"/>
    <w:rsid w:val="002A5628"/>
    <w:rsid w:val="002B1225"/>
    <w:rsid w:val="0037330E"/>
    <w:rsid w:val="0038004D"/>
    <w:rsid w:val="004A638B"/>
    <w:rsid w:val="004D6123"/>
    <w:rsid w:val="004E6BB8"/>
    <w:rsid w:val="005055F0"/>
    <w:rsid w:val="0057213B"/>
    <w:rsid w:val="0058408C"/>
    <w:rsid w:val="00592A12"/>
    <w:rsid w:val="00617E73"/>
    <w:rsid w:val="00676266"/>
    <w:rsid w:val="007B285E"/>
    <w:rsid w:val="00826F3C"/>
    <w:rsid w:val="00852035"/>
    <w:rsid w:val="00925043"/>
    <w:rsid w:val="00935917"/>
    <w:rsid w:val="009A4999"/>
    <w:rsid w:val="00A23304"/>
    <w:rsid w:val="00A56EF6"/>
    <w:rsid w:val="00B07A54"/>
    <w:rsid w:val="00BC117D"/>
    <w:rsid w:val="00BE1DB4"/>
    <w:rsid w:val="00C204AB"/>
    <w:rsid w:val="00EA4BF0"/>
    <w:rsid w:val="00F305A9"/>
    <w:rsid w:val="00F36FE4"/>
    <w:rsid w:val="00F73D6D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380A"/>
  <w15:docId w15:val="{3DEC8E28-B44A-43EF-B72D-11CD776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2021-07-19T10:55:00Z</cp:lastPrinted>
  <dcterms:created xsi:type="dcterms:W3CDTF">2021-08-02T03:57:00Z</dcterms:created>
  <dcterms:modified xsi:type="dcterms:W3CDTF">2021-08-03T04:16:00Z</dcterms:modified>
</cp:coreProperties>
</file>