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5E" w:rsidRDefault="007B285E" w:rsidP="009A49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4999" w:rsidRDefault="009A4999" w:rsidP="009A49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C204AB" w:rsidRPr="00B07A54" w:rsidRDefault="00C204AB" w:rsidP="001E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A638B">
        <w:rPr>
          <w:rFonts w:ascii="Times New Roman" w:hAnsi="Times New Roman" w:cs="Times New Roman"/>
          <w:sz w:val="28"/>
          <w:szCs w:val="28"/>
          <w:lang w:val="kk-KZ"/>
        </w:rPr>
        <w:t xml:space="preserve"> планируемых выборах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 акимов </w:t>
      </w:r>
      <w:r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городов районного значения, </w:t>
      </w:r>
      <w:r w:rsidR="009A4999"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сел, </w:t>
      </w:r>
      <w:r w:rsidR="00617E73"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поселков </w:t>
      </w:r>
    </w:p>
    <w:p w:rsidR="009A4999" w:rsidRDefault="00617E73" w:rsidP="001E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A4999" w:rsidRPr="00B07A54">
        <w:rPr>
          <w:rFonts w:ascii="Times New Roman" w:hAnsi="Times New Roman" w:cs="Times New Roman"/>
          <w:sz w:val="28"/>
          <w:szCs w:val="28"/>
          <w:lang w:val="kk-KZ"/>
        </w:rPr>
        <w:t>сельских округов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B07A54">
        <w:rPr>
          <w:rFonts w:ascii="Times New Roman" w:hAnsi="Times New Roman" w:cs="Times New Roman"/>
          <w:sz w:val="28"/>
          <w:szCs w:val="28"/>
          <w:lang w:val="kk-KZ"/>
        </w:rPr>
        <w:t xml:space="preserve">Восточно-Казахстанской 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</w:p>
    <w:p w:rsidR="009A4999" w:rsidRDefault="009A49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4BA6" w:rsidRDefault="0001141F" w:rsidP="00011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07A54">
        <w:rPr>
          <w:rFonts w:ascii="Times New Roman" w:hAnsi="Times New Roman" w:cs="Times New Roman"/>
          <w:sz w:val="28"/>
          <w:szCs w:val="28"/>
          <w:lang w:val="kk-KZ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декабре </w:t>
      </w:r>
      <w:r w:rsidR="007B285E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5055F0">
        <w:rPr>
          <w:rFonts w:ascii="Times New Roman" w:hAnsi="Times New Roman" w:cs="Times New Roman"/>
          <w:sz w:val="28"/>
          <w:szCs w:val="28"/>
          <w:lang w:val="kk-KZ"/>
        </w:rPr>
        <w:t xml:space="preserve"> года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заканчивается </w:t>
      </w:r>
      <w:r w:rsidRPr="0001141F">
        <w:rPr>
          <w:rFonts w:ascii="Times New Roman" w:hAnsi="Times New Roman" w:cs="Times New Roman"/>
          <w:sz w:val="28"/>
          <w:szCs w:val="28"/>
          <w:lang w:val="kk-KZ"/>
        </w:rPr>
        <w:t>установленн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01141F">
        <w:rPr>
          <w:rFonts w:ascii="Times New Roman" w:hAnsi="Times New Roman" w:cs="Times New Roman"/>
          <w:sz w:val="28"/>
          <w:szCs w:val="28"/>
          <w:lang w:val="kk-KZ"/>
        </w:rPr>
        <w:t xml:space="preserve"> законом срок полномочий аким</w:t>
      </w:r>
      <w:r w:rsidR="00204BA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01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 поселка, сельского округа</w:t>
      </w:r>
      <w:r w:rsidR="00B07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BA6" w:rsidRPr="00B07A5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92A12" w:rsidRPr="00204BA6" w:rsidRDefault="00B07A54" w:rsidP="009359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Катон-Карагайский </w:t>
      </w:r>
      <w:r w:rsidR="00204BA6" w:rsidRPr="00204BA6">
        <w:rPr>
          <w:rFonts w:ascii="Times New Roman" w:hAnsi="Times New Roman" w:cs="Times New Roman"/>
          <w:b/>
          <w:sz w:val="28"/>
          <w:szCs w:val="28"/>
          <w:lang w:val="kk-KZ"/>
        </w:rPr>
        <w:t>район</w:t>
      </w:r>
    </w:p>
    <w:p w:rsidR="00204BA6" w:rsidRDefault="00B07A54" w:rsidP="00011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Солоновский сельский округ ( 13 сентября 2021 года).</w:t>
      </w:r>
    </w:p>
    <w:p w:rsidR="00204BA6" w:rsidRPr="00204BA6" w:rsidRDefault="00B07A54" w:rsidP="009359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Жарминский </w:t>
      </w:r>
      <w:r w:rsidR="00204BA6" w:rsidRPr="00204BA6">
        <w:rPr>
          <w:rFonts w:ascii="Times New Roman" w:hAnsi="Times New Roman" w:cs="Times New Roman"/>
          <w:b/>
          <w:sz w:val="28"/>
          <w:szCs w:val="28"/>
          <w:lang w:val="kk-KZ"/>
        </w:rPr>
        <w:t>район</w:t>
      </w:r>
    </w:p>
    <w:p w:rsidR="00204BA6" w:rsidRDefault="00B07A54" w:rsidP="00204BA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Калбатауский  сельский округ ( 04 октября 2021 года).</w:t>
      </w:r>
    </w:p>
    <w:p w:rsidR="00B07A54" w:rsidRPr="00204BA6" w:rsidRDefault="00B07A54" w:rsidP="00B07A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Шемонаихинский </w:t>
      </w:r>
      <w:r w:rsidRPr="00204BA6">
        <w:rPr>
          <w:rFonts w:ascii="Times New Roman" w:hAnsi="Times New Roman" w:cs="Times New Roman"/>
          <w:b/>
          <w:sz w:val="28"/>
          <w:szCs w:val="28"/>
          <w:lang w:val="kk-KZ"/>
        </w:rPr>
        <w:t>район</w:t>
      </w:r>
    </w:p>
    <w:p w:rsidR="00B07A54" w:rsidRDefault="00B07A54" w:rsidP="00B07A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Поселок Первомайский  ( 08 декабря 2021 года).</w:t>
      </w:r>
    </w:p>
    <w:p w:rsidR="0057213B" w:rsidRPr="004D6123" w:rsidRDefault="00935917" w:rsidP="00F73D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7A54">
        <w:rPr>
          <w:rFonts w:ascii="Times New Roman" w:hAnsi="Times New Roman" w:cs="Times New Roman"/>
          <w:sz w:val="28"/>
          <w:szCs w:val="28"/>
          <w:lang w:val="kk-KZ"/>
        </w:rPr>
        <w:t>районных</w:t>
      </w:r>
      <w:bookmarkStart w:id="0" w:name="_GoBack"/>
      <w:bookmarkEnd w:id="0"/>
      <w:r w:rsidR="00EA4BF0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избирательных комиссий  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52035">
        <w:rPr>
          <w:rFonts w:ascii="Times New Roman" w:hAnsi="Times New Roman" w:cs="Times New Roman"/>
          <w:sz w:val="28"/>
          <w:szCs w:val="28"/>
          <w:lang w:val="kk-KZ"/>
        </w:rPr>
        <w:t xml:space="preserve"> назначении выборов акимов </w:t>
      </w:r>
      <w:r w:rsidR="00F73D6D" w:rsidRPr="00B07A54">
        <w:rPr>
          <w:rFonts w:ascii="Times New Roman" w:hAnsi="Times New Roman" w:cs="Times New Roman"/>
          <w:sz w:val="28"/>
          <w:szCs w:val="28"/>
          <w:lang w:val="kk-KZ"/>
        </w:rPr>
        <w:t xml:space="preserve"> поселка, сельского </w:t>
      </w:r>
      <w:r w:rsidR="00B07A54">
        <w:rPr>
          <w:rFonts w:ascii="Times New Roman" w:hAnsi="Times New Roman" w:cs="Times New Roman"/>
          <w:sz w:val="28"/>
          <w:szCs w:val="28"/>
          <w:lang w:val="kk-KZ"/>
        </w:rPr>
        <w:t xml:space="preserve">округа </w:t>
      </w:r>
      <w:r w:rsidR="00F73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04D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r w:rsidR="00EA4BF0">
        <w:rPr>
          <w:rFonts w:ascii="Times New Roman" w:hAnsi="Times New Roman" w:cs="Times New Roman"/>
          <w:sz w:val="28"/>
          <w:szCs w:val="28"/>
          <w:lang w:val="kk-KZ"/>
        </w:rPr>
        <w:t>прин</w:t>
      </w:r>
      <w:r w:rsidR="0038004D">
        <w:rPr>
          <w:rFonts w:ascii="Times New Roman" w:hAnsi="Times New Roman" w:cs="Times New Roman"/>
          <w:sz w:val="28"/>
          <w:szCs w:val="28"/>
          <w:lang w:val="kk-KZ"/>
        </w:rPr>
        <w:t>яты</w:t>
      </w:r>
      <w:r w:rsidR="00EA4BF0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Конституционным </w:t>
      </w:r>
      <w:r w:rsidR="00676266">
        <w:rPr>
          <w:rFonts w:ascii="Times New Roman" w:hAnsi="Times New Roman" w:cs="Times New Roman"/>
          <w:sz w:val="28"/>
          <w:szCs w:val="28"/>
          <w:lang w:val="kk-KZ"/>
        </w:rPr>
        <w:t>законом Республики Казахстан</w:t>
      </w:r>
      <w:r w:rsidR="00F73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266">
        <w:rPr>
          <w:rFonts w:ascii="Times New Roman" w:hAnsi="Times New Roman" w:cs="Times New Roman"/>
          <w:sz w:val="28"/>
          <w:szCs w:val="28"/>
          <w:lang w:val="kk-KZ"/>
        </w:rPr>
        <w:t xml:space="preserve">«О выборах в Республике Казахстан» и 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>размещ</w:t>
      </w:r>
      <w:r w:rsidR="0038004D">
        <w:rPr>
          <w:rFonts w:ascii="Times New Roman" w:hAnsi="Times New Roman" w:cs="Times New Roman"/>
          <w:sz w:val="28"/>
          <w:szCs w:val="28"/>
          <w:lang w:val="kk-KZ"/>
        </w:rPr>
        <w:t>ены</w:t>
      </w:r>
      <w:r w:rsidR="00676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на  </w:t>
      </w:r>
      <w:r w:rsidR="00676266">
        <w:rPr>
          <w:rFonts w:ascii="Times New Roman" w:hAnsi="Times New Roman" w:cs="Times New Roman"/>
          <w:sz w:val="28"/>
          <w:szCs w:val="28"/>
          <w:lang w:val="kk-KZ"/>
        </w:rPr>
        <w:t>интернет-страницах соответствующих избирательных комиссий</w:t>
      </w:r>
      <w:r w:rsidR="003800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04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676266">
        <w:rPr>
          <w:rFonts w:ascii="Times New Roman" w:hAnsi="Times New Roman" w:cs="Times New Roman"/>
          <w:sz w:val="28"/>
          <w:szCs w:val="28"/>
          <w:lang w:val="kk-KZ"/>
        </w:rPr>
        <w:t xml:space="preserve">районных печатных </w:t>
      </w:r>
      <w:r w:rsidR="00826F3C">
        <w:rPr>
          <w:rFonts w:ascii="Times New Roman" w:hAnsi="Times New Roman" w:cs="Times New Roman"/>
          <w:sz w:val="28"/>
          <w:szCs w:val="28"/>
          <w:lang w:val="kk-KZ"/>
        </w:rPr>
        <w:t>СМИ</w:t>
      </w:r>
      <w:r w:rsidR="009A49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7213B" w:rsidRPr="004D6123" w:rsidSect="0007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FDD"/>
    <w:multiLevelType w:val="hybridMultilevel"/>
    <w:tmpl w:val="AF7CB74E"/>
    <w:lvl w:ilvl="0" w:tplc="EB9A26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6123"/>
    <w:rsid w:val="0001141F"/>
    <w:rsid w:val="00020CA9"/>
    <w:rsid w:val="00046C3C"/>
    <w:rsid w:val="00057A02"/>
    <w:rsid w:val="0007228B"/>
    <w:rsid w:val="00114688"/>
    <w:rsid w:val="001E2038"/>
    <w:rsid w:val="00204BA6"/>
    <w:rsid w:val="002A5628"/>
    <w:rsid w:val="002B1225"/>
    <w:rsid w:val="0037330E"/>
    <w:rsid w:val="0038004D"/>
    <w:rsid w:val="004A638B"/>
    <w:rsid w:val="004D6123"/>
    <w:rsid w:val="004E6BB8"/>
    <w:rsid w:val="005055F0"/>
    <w:rsid w:val="0057213B"/>
    <w:rsid w:val="0058408C"/>
    <w:rsid w:val="00592A12"/>
    <w:rsid w:val="00617E73"/>
    <w:rsid w:val="00676266"/>
    <w:rsid w:val="007B285E"/>
    <w:rsid w:val="00826F3C"/>
    <w:rsid w:val="00852035"/>
    <w:rsid w:val="00925043"/>
    <w:rsid w:val="00935917"/>
    <w:rsid w:val="009A4999"/>
    <w:rsid w:val="00A23304"/>
    <w:rsid w:val="00A56EF6"/>
    <w:rsid w:val="00B07A54"/>
    <w:rsid w:val="00BC117D"/>
    <w:rsid w:val="00BE1DB4"/>
    <w:rsid w:val="00C204AB"/>
    <w:rsid w:val="00EA4BF0"/>
    <w:rsid w:val="00F305A9"/>
    <w:rsid w:val="00F36FE4"/>
    <w:rsid w:val="00F73D6D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80A"/>
  <w15:docId w15:val="{3DEC8E28-B44A-43EF-B72D-11CD776F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2021-07-19T10:55:00Z</cp:lastPrinted>
  <dcterms:created xsi:type="dcterms:W3CDTF">2021-08-02T03:57:00Z</dcterms:created>
  <dcterms:modified xsi:type="dcterms:W3CDTF">2021-08-03T04:16:00Z</dcterms:modified>
</cp:coreProperties>
</file>