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5E" w:rsidRDefault="007B285E" w:rsidP="009A499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5545" w:rsidRPr="00AE5545" w:rsidRDefault="009A4999" w:rsidP="00AE5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545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C204AB" w:rsidRPr="00AE5545" w:rsidRDefault="00C204AB" w:rsidP="00AE5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545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4A638B" w:rsidRPr="00AE5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планируемых выборах</w:t>
      </w:r>
      <w:r w:rsidR="009A4999" w:rsidRPr="00AE5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акимов</w:t>
      </w:r>
      <w:r w:rsidRPr="00AE5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4999" w:rsidRPr="00AE5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сел, </w:t>
      </w:r>
      <w:r w:rsidR="00617E73" w:rsidRPr="00AE5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поселков </w:t>
      </w:r>
    </w:p>
    <w:p w:rsidR="009A4999" w:rsidRPr="00AE5545" w:rsidRDefault="00617E73" w:rsidP="00AE5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9A4999" w:rsidRPr="00AE5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сельских округов в </w:t>
      </w:r>
      <w:r w:rsidR="008B0F21" w:rsidRPr="00AE5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Костанайской </w:t>
      </w:r>
      <w:r w:rsidR="009A4999" w:rsidRPr="00AE5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области</w:t>
      </w:r>
    </w:p>
    <w:p w:rsidR="009A4999" w:rsidRDefault="009A49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4BA6" w:rsidRDefault="0001141F" w:rsidP="000114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сентябре – декабре </w:t>
      </w:r>
      <w:r w:rsidR="007B285E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5055F0">
        <w:rPr>
          <w:rFonts w:ascii="Times New Roman" w:hAnsi="Times New Roman" w:cs="Times New Roman"/>
          <w:sz w:val="28"/>
          <w:szCs w:val="28"/>
          <w:lang w:val="kk-KZ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заканчивается </w:t>
      </w:r>
      <w:r w:rsidRPr="0001141F">
        <w:rPr>
          <w:rFonts w:ascii="Times New Roman" w:hAnsi="Times New Roman" w:cs="Times New Roman"/>
          <w:sz w:val="28"/>
          <w:szCs w:val="28"/>
          <w:lang w:val="kk-KZ"/>
        </w:rPr>
        <w:t>установленн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01141F">
        <w:rPr>
          <w:rFonts w:ascii="Times New Roman" w:hAnsi="Times New Roman" w:cs="Times New Roman"/>
          <w:sz w:val="28"/>
          <w:szCs w:val="28"/>
          <w:lang w:val="kk-KZ"/>
        </w:rPr>
        <w:t xml:space="preserve"> законом срок полномочий аким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8B0F21">
        <w:rPr>
          <w:rFonts w:ascii="Times New Roman" w:hAnsi="Times New Roman" w:cs="Times New Roman"/>
          <w:sz w:val="28"/>
          <w:szCs w:val="28"/>
          <w:lang w:val="kk-KZ"/>
        </w:rPr>
        <w:t xml:space="preserve"> села, поселка, сельского округа</w:t>
      </w:r>
      <w:r w:rsidR="00204BA6" w:rsidRPr="008B0F2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92A12" w:rsidRPr="00204BA6" w:rsidRDefault="008B0F21" w:rsidP="009359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Джангельдинский </w:t>
      </w:r>
      <w:r w:rsidR="00204BA6" w:rsidRPr="00204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</w:t>
      </w:r>
    </w:p>
    <w:p w:rsidR="00204BA6" w:rsidRDefault="008B0F21" w:rsidP="000114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Албарбогетский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 xml:space="preserve"> сельский округ (</w:t>
      </w:r>
      <w:r>
        <w:rPr>
          <w:rFonts w:ascii="Times New Roman" w:hAnsi="Times New Roman" w:cs="Times New Roman"/>
          <w:sz w:val="28"/>
          <w:szCs w:val="28"/>
          <w:lang w:val="kk-KZ"/>
        </w:rPr>
        <w:t>26 сентября 2021 года)</w:t>
      </w:r>
    </w:p>
    <w:p w:rsidR="008B0F21" w:rsidRPr="008B0F21" w:rsidRDefault="008B0F21" w:rsidP="008B0F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F21">
        <w:rPr>
          <w:rFonts w:ascii="Times New Roman" w:hAnsi="Times New Roman" w:cs="Times New Roman"/>
          <w:b/>
          <w:sz w:val="28"/>
          <w:szCs w:val="28"/>
          <w:lang w:val="kk-KZ"/>
        </w:rPr>
        <w:t>Костанайский район</w:t>
      </w:r>
    </w:p>
    <w:p w:rsidR="00204BA6" w:rsidRDefault="008B0F21" w:rsidP="000114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Надеждинский 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 xml:space="preserve"> сельский округ ( </w:t>
      </w:r>
      <w:r>
        <w:rPr>
          <w:rFonts w:ascii="Times New Roman" w:hAnsi="Times New Roman" w:cs="Times New Roman"/>
          <w:sz w:val="28"/>
          <w:szCs w:val="28"/>
          <w:lang w:val="kk-KZ"/>
        </w:rPr>
        <w:t>02 октября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 xml:space="preserve"> 2021 года);</w:t>
      </w:r>
    </w:p>
    <w:p w:rsidR="00204BA6" w:rsidRDefault="008B0F21" w:rsidP="000114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Владимировский сельский округ ( 21 ноября  2021 года),</w:t>
      </w:r>
    </w:p>
    <w:p w:rsidR="00204BA6" w:rsidRPr="00204BA6" w:rsidRDefault="008B0F21" w:rsidP="009359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Карабалыкский </w:t>
      </w:r>
      <w:r w:rsidR="00204BA6" w:rsidRPr="00204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</w:t>
      </w:r>
    </w:p>
    <w:p w:rsidR="00204BA6" w:rsidRDefault="008B0F21" w:rsidP="00204B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Михайловский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 xml:space="preserve"> сельский округ ( </w:t>
      </w: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 xml:space="preserve"> октября 2021 года),</w:t>
      </w:r>
    </w:p>
    <w:p w:rsidR="008B0F21" w:rsidRPr="008B0F21" w:rsidRDefault="008B0F21" w:rsidP="008B0F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F21">
        <w:rPr>
          <w:rFonts w:ascii="Times New Roman" w:hAnsi="Times New Roman" w:cs="Times New Roman"/>
          <w:b/>
          <w:sz w:val="28"/>
          <w:szCs w:val="28"/>
          <w:lang w:val="kk-KZ"/>
        </w:rPr>
        <w:t>Аулиекольский район</w:t>
      </w:r>
    </w:p>
    <w:p w:rsidR="00204BA6" w:rsidRDefault="008B0F21" w:rsidP="00204B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с.Первомайское 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 xml:space="preserve"> (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>ноября 2021 года);</w:t>
      </w:r>
    </w:p>
    <w:p w:rsidR="00204BA6" w:rsidRPr="008B0F21" w:rsidRDefault="008B0F21" w:rsidP="008B0F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F21">
        <w:rPr>
          <w:rFonts w:ascii="Times New Roman" w:hAnsi="Times New Roman" w:cs="Times New Roman"/>
          <w:b/>
          <w:sz w:val="28"/>
          <w:szCs w:val="28"/>
          <w:lang w:val="kk-KZ"/>
        </w:rPr>
        <w:t>Наурзумский район</w:t>
      </w:r>
    </w:p>
    <w:p w:rsidR="008B0F21" w:rsidRDefault="00AE5545" w:rsidP="000114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B0F21">
        <w:rPr>
          <w:rFonts w:ascii="Times New Roman" w:hAnsi="Times New Roman" w:cs="Times New Roman"/>
          <w:sz w:val="28"/>
          <w:szCs w:val="28"/>
          <w:lang w:val="kk-KZ"/>
        </w:rPr>
        <w:t>.Шили ( 21 ноября 2021 года)</w:t>
      </w:r>
    </w:p>
    <w:p w:rsidR="008B0F21" w:rsidRPr="008B0F21" w:rsidRDefault="008B0F21" w:rsidP="008B0F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F21">
        <w:rPr>
          <w:rFonts w:ascii="Times New Roman" w:hAnsi="Times New Roman" w:cs="Times New Roman"/>
          <w:b/>
          <w:sz w:val="28"/>
          <w:szCs w:val="28"/>
          <w:lang w:val="kk-KZ"/>
        </w:rPr>
        <w:t>Мендыкаринский район</w:t>
      </w:r>
    </w:p>
    <w:p w:rsidR="008B0F21" w:rsidRDefault="008B0F21" w:rsidP="000114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Краснопресненский сельский округ (27 ноября 2021 года)</w:t>
      </w:r>
    </w:p>
    <w:p w:rsidR="00852035" w:rsidRDefault="00852035" w:rsidP="001146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213B" w:rsidRPr="004D6123" w:rsidRDefault="00935917" w:rsidP="00F73D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Решения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4BF0">
        <w:rPr>
          <w:rFonts w:ascii="Times New Roman" w:hAnsi="Times New Roman" w:cs="Times New Roman"/>
          <w:sz w:val="28"/>
          <w:szCs w:val="28"/>
          <w:lang w:val="kk-KZ"/>
        </w:rPr>
        <w:t xml:space="preserve">районных (городских) избирательных комиссий  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52035">
        <w:rPr>
          <w:rFonts w:ascii="Times New Roman" w:hAnsi="Times New Roman" w:cs="Times New Roman"/>
          <w:sz w:val="28"/>
          <w:szCs w:val="28"/>
          <w:lang w:val="kk-KZ"/>
        </w:rPr>
        <w:t xml:space="preserve"> назначении выборов </w:t>
      </w:r>
      <w:r w:rsidR="00852035" w:rsidRPr="008B0F21">
        <w:rPr>
          <w:rFonts w:ascii="Times New Roman" w:hAnsi="Times New Roman" w:cs="Times New Roman"/>
          <w:sz w:val="28"/>
          <w:szCs w:val="28"/>
          <w:lang w:val="kk-KZ"/>
        </w:rPr>
        <w:t>акимов</w:t>
      </w:r>
      <w:r w:rsidR="00F73D6D" w:rsidRPr="008B0F21">
        <w:rPr>
          <w:rFonts w:ascii="Times New Roman" w:hAnsi="Times New Roman" w:cs="Times New Roman"/>
          <w:sz w:val="28"/>
          <w:szCs w:val="28"/>
          <w:lang w:val="kk-KZ"/>
        </w:rPr>
        <w:t xml:space="preserve"> села, поселка, сельского округа 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 xml:space="preserve">будут </w:t>
      </w:r>
      <w:r w:rsidR="00EA4BF0">
        <w:rPr>
          <w:rFonts w:ascii="Times New Roman" w:hAnsi="Times New Roman" w:cs="Times New Roman"/>
          <w:sz w:val="28"/>
          <w:szCs w:val="28"/>
          <w:lang w:val="kk-KZ"/>
        </w:rPr>
        <w:t>прин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>яты</w:t>
      </w:r>
      <w:r w:rsidR="00EA4BF0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Конституционным 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>законом Республики Казахстан</w:t>
      </w:r>
      <w:r w:rsidR="00F73D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 xml:space="preserve">«О выборах в Республике Казахстан» и 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>размещ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>ены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на  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>интернет-страницах соответствующих избирательных комиссий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 xml:space="preserve">районных печатных </w:t>
      </w:r>
      <w:r w:rsidR="00826F3C">
        <w:rPr>
          <w:rFonts w:ascii="Times New Roman" w:hAnsi="Times New Roman" w:cs="Times New Roman"/>
          <w:sz w:val="28"/>
          <w:szCs w:val="28"/>
          <w:lang w:val="kk-KZ"/>
        </w:rPr>
        <w:t>СМИ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57213B" w:rsidRPr="004D6123" w:rsidSect="0007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FDD"/>
    <w:multiLevelType w:val="hybridMultilevel"/>
    <w:tmpl w:val="AF7CB74E"/>
    <w:lvl w:ilvl="0" w:tplc="EB9A26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D6123"/>
    <w:rsid w:val="0001141F"/>
    <w:rsid w:val="00020CA9"/>
    <w:rsid w:val="00046C3C"/>
    <w:rsid w:val="00050BFE"/>
    <w:rsid w:val="00057A02"/>
    <w:rsid w:val="0007228B"/>
    <w:rsid w:val="00114688"/>
    <w:rsid w:val="001E2038"/>
    <w:rsid w:val="00204BA6"/>
    <w:rsid w:val="002A5628"/>
    <w:rsid w:val="002B1225"/>
    <w:rsid w:val="003532C2"/>
    <w:rsid w:val="0037330E"/>
    <w:rsid w:val="0038004D"/>
    <w:rsid w:val="004A638B"/>
    <w:rsid w:val="004D6123"/>
    <w:rsid w:val="004E6BB8"/>
    <w:rsid w:val="005055F0"/>
    <w:rsid w:val="0057213B"/>
    <w:rsid w:val="0058408C"/>
    <w:rsid w:val="00592A12"/>
    <w:rsid w:val="00617E73"/>
    <w:rsid w:val="00676266"/>
    <w:rsid w:val="007B285E"/>
    <w:rsid w:val="00826F3C"/>
    <w:rsid w:val="00852035"/>
    <w:rsid w:val="008B0F21"/>
    <w:rsid w:val="00925043"/>
    <w:rsid w:val="00935917"/>
    <w:rsid w:val="009A4999"/>
    <w:rsid w:val="00A23304"/>
    <w:rsid w:val="00A56EF6"/>
    <w:rsid w:val="00AE5545"/>
    <w:rsid w:val="00BC117D"/>
    <w:rsid w:val="00BE1DB4"/>
    <w:rsid w:val="00C204AB"/>
    <w:rsid w:val="00EA4BF0"/>
    <w:rsid w:val="00F305A9"/>
    <w:rsid w:val="00F36FE4"/>
    <w:rsid w:val="00F73D6D"/>
    <w:rsid w:val="00FA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Малашко</cp:lastModifiedBy>
  <cp:revision>3</cp:revision>
  <cp:lastPrinted>2021-08-03T03:17:00Z</cp:lastPrinted>
  <dcterms:created xsi:type="dcterms:W3CDTF">2021-08-03T03:35:00Z</dcterms:created>
  <dcterms:modified xsi:type="dcterms:W3CDTF">2021-08-03T03:47:00Z</dcterms:modified>
</cp:coreProperties>
</file>