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EC" w:rsidRPr="008261BD" w:rsidRDefault="00A434EC" w:rsidP="00A434E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kk-KZ"/>
        </w:rPr>
      </w:pPr>
      <w:r w:rsidRPr="008261BD">
        <w:rPr>
          <w:rFonts w:ascii="Arial" w:hAnsi="Arial" w:cs="Arial"/>
          <w:b/>
          <w:color w:val="000000"/>
          <w:sz w:val="32"/>
          <w:szCs w:val="32"/>
          <w:lang w:val="kk-KZ"/>
        </w:rPr>
        <w:t>Для получения информации о пациентах COVID-19 обращайтесь по следующим номерам</w:t>
      </w:r>
    </w:p>
    <w:p w:rsidR="00A434EC" w:rsidRPr="008261BD" w:rsidRDefault="00A434EC" w:rsidP="00A434E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26"/>
        <w:gridCol w:w="2977"/>
        <w:gridCol w:w="4819"/>
        <w:gridCol w:w="3246"/>
      </w:tblGrid>
      <w:tr w:rsidR="00A434EC" w:rsidRPr="009F2E30" w:rsidTr="001F13BF">
        <w:trPr>
          <w:trHeight w:val="1072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1F13BF">
            <w:pPr>
              <w:pStyle w:val="a4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34EC" w:rsidRPr="009F2E30" w:rsidRDefault="00A434EC" w:rsidP="001F13BF">
            <w:pPr>
              <w:pStyle w:val="a4"/>
              <w:ind w:firstLine="34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34EC" w:rsidRPr="009F2E30" w:rsidRDefault="00A434EC" w:rsidP="001F13BF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медицинской </w:t>
            </w:r>
            <w:proofErr w:type="spellStart"/>
            <w:r w:rsidRPr="009F2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</w:t>
            </w:r>
            <w:proofErr w:type="spellEnd"/>
            <w:r w:rsidRPr="009F2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34EC" w:rsidRPr="009F2E30" w:rsidRDefault="00A434EC" w:rsidP="001F13BF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434EC" w:rsidRPr="009F2E30" w:rsidRDefault="00A434EC" w:rsidP="001F13BF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434EC" w:rsidRPr="009F2E30" w:rsidRDefault="00A434EC" w:rsidP="001F13BF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Call-</w:t>
            </w:r>
            <w:r w:rsidRPr="009F2E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центр</w:t>
            </w:r>
          </w:p>
        </w:tc>
      </w:tr>
      <w:tr w:rsidR="00A434EC" w:rsidRPr="009F2E30" w:rsidTr="001F13BF">
        <w:trPr>
          <w:trHeight w:val="943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«Городская клиническая инфекционная больница им. И.Жекеновой»</w:t>
            </w:r>
          </w:p>
          <w:p w:rsidR="00A434EC" w:rsidRPr="009F2E30" w:rsidRDefault="00A434EC" w:rsidP="001F13BF">
            <w:pPr>
              <w:pStyle w:val="a4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Алматы, ул.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Байзакова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295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Служба поддержки пациентов и внутреннего аудит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>8 727 275 60 95</w:t>
            </w:r>
          </w:p>
        </w:tc>
      </w:tr>
      <w:tr w:rsidR="00A434EC" w:rsidRPr="009F2E30" w:rsidTr="001F13BF">
        <w:trPr>
          <w:trHeight w:val="943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«Городская клиническая инфекционная больница им. И.Жекеновой»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- ФИЛИАЛ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РВ-90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Алматы,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ул.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Дегдар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Старший врач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Малбасканов Абзал Дуйсенбекович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Врач-орлинатор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Шинасилова Айгерим Кайратовна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9F2E3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8 727 354 10 03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8 700 354 10 03</w:t>
            </w:r>
          </w:p>
        </w:tc>
      </w:tr>
      <w:tr w:rsidR="00A434EC" w:rsidRPr="009F2E30" w:rsidTr="001F13BF">
        <w:trPr>
          <w:trHeight w:val="88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«Городская клиническая инфекционная больница им. И.Жекеновой»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- ФИЛИАЛ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Алматы,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Б. Момышулы, 1/55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Старший врач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Зетов Аскар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Шынтасович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8 727 338 22 84</w:t>
            </w:r>
          </w:p>
        </w:tc>
      </w:tr>
      <w:tr w:rsidR="00A434EC" w:rsidRPr="009F2E30" w:rsidTr="001F13BF">
        <w:trPr>
          <w:trHeight w:val="91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ГП на ПХВ «Детская городская клиническая инфекционная больница»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Алматы, ул.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Байзакова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299А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Заместитель главного врача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Уалиева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Айнур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Нургельдиевна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8 708 902 60 77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A434EC" w:rsidRPr="009F2E30" w:rsidTr="001F13BF">
        <w:trPr>
          <w:trHeight w:val="680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ГП на ПХВ «Детская городская клиническая инфекционная больница»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- ФИЛИАЛ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Алматы,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Алатауский район, мкр.Теректы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Врач-эксперт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Жумагулова Кулайхан Жумагуловна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8 706 408 74 57</w:t>
            </w:r>
          </w:p>
        </w:tc>
      </w:tr>
      <w:tr w:rsidR="00A434EC" w:rsidRPr="009F2E30" w:rsidTr="001F13BF">
        <w:trPr>
          <w:trHeight w:val="680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«Центр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фтизиопульмонологии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ул.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Дегдар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45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Врач-эксперт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Абдрахманова Кулзада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8 700 153 00 73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A434EC" w:rsidRPr="009F2E30" w:rsidTr="001F13BF">
        <w:trPr>
          <w:trHeight w:val="680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«Центр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фтизиопульмонологии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ФИЛИАЛ «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Halyk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 xml:space="preserve"> Arena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»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Кульджинский тракт, 2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Врач-статистик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Таскараева Гулсара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8 747 350 31 26</w:t>
            </w:r>
          </w:p>
        </w:tc>
      </w:tr>
      <w:tr w:rsidR="00A434EC" w:rsidRPr="009F2E30" w:rsidTr="001F13BF">
        <w:trPr>
          <w:trHeight w:val="680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ГП на ПХВ «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Центральная городская клиническая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больница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Алматы, ул.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Жандосова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Руководитель службы поддержки пациентов и внутренней экспертизы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Кадыров Осман Хуришанович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9F2E30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8 700 703 03 83</w:t>
            </w:r>
          </w:p>
        </w:tc>
      </w:tr>
      <w:tr w:rsidR="00A434EC" w:rsidRPr="009F2E30" w:rsidTr="001F13BF">
        <w:trPr>
          <w:trHeight w:val="1037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«Городская больница скорой неотложной помощи» (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БСНП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ул. Қазыбек би, 96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Служба поддержки пациентов и внутреннего аудита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8 708 482 93 29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8 727 317 01 69 </w:t>
            </w:r>
          </w:p>
        </w:tc>
      </w:tr>
      <w:tr w:rsidR="00A434EC" w:rsidRPr="009F2E30" w:rsidTr="001F13BF">
        <w:trPr>
          <w:trHeight w:val="804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ГП на ПХВ «Центр психического здоровья»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г. Алматы, ул.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Каблукова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117А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Заместитель главного врача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Сабиргалиева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Жанна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Рафхатовна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      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(на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Каблукова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Заместитель главного врача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Абдыбаева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Гульмира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Оспанбаевна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Макатаева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701 773 3359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</w:p>
          <w:p w:rsidR="00A434EC" w:rsidRPr="009F2E30" w:rsidRDefault="00A434EC" w:rsidP="001F13BF">
            <w:pPr>
              <w:pStyle w:val="a4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 xml:space="preserve">           8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701 419 8121</w:t>
            </w:r>
          </w:p>
        </w:tc>
      </w:tr>
      <w:tr w:rsidR="00A434EC" w:rsidRPr="009F2E30" w:rsidTr="001F13BF">
        <w:trPr>
          <w:trHeight w:val="84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ГП на ПХВ «Городская клиническая больница №4»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ул. Папанина 220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Служба поддержки пациентов и внутреннего аудит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Дузеева Айнура Ерболовна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8 727 341 06 41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708 651 6201</w:t>
            </w:r>
          </w:p>
        </w:tc>
      </w:tr>
      <w:tr w:rsidR="00A434EC" w:rsidRPr="009F2E30" w:rsidTr="001F13BF">
        <w:trPr>
          <w:trHeight w:val="732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«Городская клиническая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больница №7»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мкр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Калкаман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Служба поддержки пациентов и внутреннего аудит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8 727 228 07 77</w:t>
            </w:r>
          </w:p>
        </w:tc>
      </w:tr>
      <w:tr w:rsidR="00A434EC" w:rsidRPr="009F2E30" w:rsidTr="001F13BF">
        <w:trPr>
          <w:trHeight w:val="79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«Городской кардиологический центр»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ул. Толе би 93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Заместитель директора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Абенова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Алия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Тураровна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8 727 225 00 42</w:t>
            </w:r>
          </w:p>
        </w:tc>
      </w:tr>
      <w:tr w:rsidR="00A434EC" w:rsidRPr="009F2E30" w:rsidTr="001F13BF">
        <w:trPr>
          <w:trHeight w:val="79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>ГКП на ПХВ «Кожно-венерологический диспансер»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г.Алматы, ул. Манаса, 65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Заведующий отделением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COVID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-</w:t>
            </w:r>
            <w:r w:rsidRPr="00A434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Абдураимова Гульзат Талгатовна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00 978 19 27</w:t>
            </w:r>
          </w:p>
        </w:tc>
      </w:tr>
      <w:tr w:rsidR="00A434EC" w:rsidRPr="009F2E30" w:rsidTr="001F13BF">
        <w:trPr>
          <w:trHeight w:val="79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«Городской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ревматологичекий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центр»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ул. Айтеке би 116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Служба поддержки пациентов и внутреннего аудита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8 727 333 18 12</w:t>
            </w:r>
          </w:p>
        </w:tc>
      </w:tr>
      <w:tr w:rsidR="00A434EC" w:rsidRPr="009F2E30" w:rsidTr="001F13BF">
        <w:trPr>
          <w:trHeight w:val="79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 на ПХВ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 «Городской перинатальный центр» 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Алматы, ул.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Жубанова</w:t>
            </w:r>
            <w:proofErr w:type="spellEnd"/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4819" w:type="dxa"/>
            <w:shd w:val="clear" w:color="auto" w:fill="auto"/>
          </w:tcPr>
          <w:p w:rsidR="00A434EC" w:rsidRPr="00A434EC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 xml:space="preserve">Заместитель главного врача </w:t>
            </w:r>
            <w:r w:rsidRPr="00A43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34EC" w:rsidRPr="00A434EC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34EC" w:rsidRPr="00A434EC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Нурумбетова</w:t>
            </w:r>
            <w:proofErr w:type="spellEnd"/>
            <w:r w:rsidRPr="00A434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Мадина Досановна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HYPERLINK "tel:87279832914" </w:instrTex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F2E30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8 727 983</w:t>
            </w:r>
            <w:r w:rsidRPr="009F2E30">
              <w:rPr>
                <w:rStyle w:val="a3"/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9F2E30">
              <w:rPr>
                <w:rStyle w:val="a3"/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 xml:space="preserve"> 701 713 5932</w:t>
            </w:r>
          </w:p>
        </w:tc>
      </w:tr>
      <w:tr w:rsidR="00A434EC" w:rsidRPr="009F2E30" w:rsidTr="001F13BF">
        <w:trPr>
          <w:trHeight w:val="79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«Городской родильный дом №1» </w:t>
            </w:r>
          </w:p>
        </w:tc>
        <w:tc>
          <w:tcPr>
            <w:tcW w:w="2977" w:type="dxa"/>
            <w:shd w:val="clear" w:color="auto" w:fill="auto"/>
          </w:tcPr>
          <w:p w:rsidR="00A434EC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пр.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Сейфуллина, 492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Служба поддержки пациентов и внутреннего аудита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" w:history="1">
              <w:r w:rsidRPr="009F2E30">
                <w:rPr>
                  <w:rFonts w:ascii="Arial" w:hAnsi="Arial" w:cs="Arial"/>
                  <w:color w:val="000000"/>
                  <w:sz w:val="24"/>
                  <w:szCs w:val="24"/>
                  <w:lang w:val="kk-KZ"/>
                </w:rPr>
                <w:t xml:space="preserve">8 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727 293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val="kk-KZ"/>
                </w:rPr>
                <w:t xml:space="preserve"> 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57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val="kk-KZ"/>
                </w:rPr>
                <w:t xml:space="preserve"> 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18</w:t>
              </w:r>
            </w:hyperlink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34EC" w:rsidRPr="009F2E30" w:rsidTr="001F13BF">
        <w:trPr>
          <w:trHeight w:val="79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«Городской родильный дом №2» 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г. Алматы, ул. </w:t>
            </w:r>
            <w:proofErr w:type="spellStart"/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Жангельдина</w:t>
            </w:r>
            <w:proofErr w:type="spellEnd"/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, 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Служба поддержки пациентов и внутреннего аудита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tgtFrame="_blank" w:history="1"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8 727 397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val="kk-KZ"/>
                </w:rPr>
                <w:t xml:space="preserve"> 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57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val="kk-KZ"/>
                </w:rPr>
                <w:t xml:space="preserve"> 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41</w:t>
              </w:r>
            </w:hyperlink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34EC" w:rsidRPr="009F2E30" w:rsidTr="001F13BF">
        <w:trPr>
          <w:trHeight w:val="79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ГП на ПХВ </w:t>
            </w:r>
            <w:r w:rsidRPr="009F2E30">
              <w:rPr>
                <w:rFonts w:ascii="Arial" w:hAnsi="Arial" w:cs="Arial"/>
                <w:sz w:val="24"/>
                <w:szCs w:val="24"/>
              </w:rPr>
              <w:t>«Городской родильный дом №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ул. Станкеевича, 6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Служба поддержки пациентов и внутреннего аудита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7" w:tgtFrame="_blank" w:history="1"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8 727 221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val="kk-KZ"/>
                </w:rPr>
                <w:t xml:space="preserve"> 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51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val="kk-KZ"/>
                </w:rPr>
                <w:t xml:space="preserve"> </w:t>
              </w:r>
              <w:r w:rsidRPr="009F2E30">
                <w:rPr>
                  <w:rStyle w:val="a3"/>
                  <w:rFonts w:ascii="Arial" w:hAnsi="Arial" w:cs="Arial"/>
                  <w:color w:val="000000"/>
                  <w:sz w:val="24"/>
                  <w:szCs w:val="24"/>
                </w:rPr>
                <w:t>02</w:t>
              </w:r>
            </w:hyperlink>
          </w:p>
        </w:tc>
      </w:tr>
      <w:tr w:rsidR="00A434EC" w:rsidRPr="009F2E30" w:rsidTr="001F13BF">
        <w:trPr>
          <w:trHeight w:val="796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 на ПХВ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 «Городской родильный дом №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  <w:r w:rsidRPr="009F2E3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Алматы,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ул.</w:t>
            </w:r>
            <w:proofErr w:type="gram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Кабдолова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28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>Заместитель главного врача по лечебной работе</w:t>
            </w:r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Ахатаева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Жанат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Жаханована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>8 727 230 17 47</w:t>
            </w:r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>8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 </w:t>
            </w:r>
            <w:r w:rsidRPr="009F2E30">
              <w:rPr>
                <w:rFonts w:ascii="Arial" w:hAnsi="Arial" w:cs="Arial"/>
                <w:sz w:val="24"/>
                <w:szCs w:val="24"/>
              </w:rPr>
              <w:t>701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 </w:t>
            </w:r>
            <w:r w:rsidRPr="009F2E30">
              <w:rPr>
                <w:rFonts w:ascii="Arial" w:hAnsi="Arial" w:cs="Arial"/>
                <w:sz w:val="24"/>
                <w:szCs w:val="24"/>
              </w:rPr>
              <w:t>178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hAnsi="Arial" w:cs="Arial"/>
                <w:sz w:val="24"/>
                <w:szCs w:val="24"/>
              </w:rPr>
              <w:t>37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434EC" w:rsidRPr="009F2E30" w:rsidTr="001F13BF">
        <w:trPr>
          <w:trHeight w:val="804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«Алматинская железнодорожная больница»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ул.Акан Серы, дом 36</w:t>
            </w:r>
          </w:p>
        </w:tc>
        <w:tc>
          <w:tcPr>
            <w:tcW w:w="4819" w:type="dxa"/>
            <w:shd w:val="clear" w:color="auto" w:fill="auto"/>
          </w:tcPr>
          <w:p w:rsidR="00A434EC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 xml:space="preserve">Заместитель главного врача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Ерменбаев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Дидар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Ерменбаевич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8 778 215 21 85</w:t>
            </w:r>
          </w:p>
        </w:tc>
      </w:tr>
      <w:tr w:rsidR="00A434EC" w:rsidRPr="009F2E30" w:rsidTr="001F13BF">
        <w:trPr>
          <w:trHeight w:val="943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>ТОО «Учебно-клинический центр»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ул. Курмангазы, 98/71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Заместитель главного врача по службе поддержки пациентов и внутреннего контроля БСНП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Абдикадиров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Бакытжан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Танирбергенович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8 708 482 9329</w:t>
            </w:r>
          </w:p>
        </w:tc>
      </w:tr>
      <w:tr w:rsidR="00A434EC" w:rsidRPr="009F2E30" w:rsidTr="001F13BF">
        <w:trPr>
          <w:trHeight w:val="943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en-US"/>
              </w:rPr>
              <w:t>TOO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9F2E30">
              <w:rPr>
                <w:rFonts w:ascii="Arial" w:hAnsi="Arial" w:cs="Arial"/>
                <w:sz w:val="24"/>
                <w:szCs w:val="24"/>
                <w:lang w:val="en-US"/>
              </w:rPr>
              <w:t>Smart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2E30">
              <w:rPr>
                <w:rFonts w:ascii="Arial" w:hAnsi="Arial" w:cs="Arial"/>
                <w:sz w:val="24"/>
                <w:szCs w:val="24"/>
                <w:lang w:val="en-US"/>
              </w:rPr>
              <w:t>Health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2E30">
              <w:rPr>
                <w:rFonts w:ascii="Arial" w:hAnsi="Arial" w:cs="Arial"/>
                <w:sz w:val="24"/>
                <w:szCs w:val="24"/>
                <w:lang w:val="en-US"/>
              </w:rPr>
              <w:t>University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2E30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  <w:r w:rsidRPr="009F2E30">
              <w:rPr>
                <w:rFonts w:ascii="Arial" w:hAnsi="Arial" w:cs="Arial"/>
                <w:sz w:val="24"/>
                <w:szCs w:val="24"/>
              </w:rPr>
              <w:t>» доверительный управляющий ГКП на ПХВ «Городская клиническая больница №1»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г.Алматы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мкр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Калкаман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  </w:t>
            </w:r>
            <w:proofErr w:type="gram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      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ул.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Ауэзова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Служба поддержки пациентов и внутреннего аудита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8 727 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270 87 34</w:t>
            </w:r>
          </w:p>
        </w:tc>
      </w:tr>
      <w:tr w:rsidR="00A434EC" w:rsidRPr="009F2E30" w:rsidTr="001F13BF">
        <w:trPr>
          <w:trHeight w:val="943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9F2E30">
              <w:rPr>
                <w:rFonts w:ascii="Arial" w:hAnsi="Arial" w:cs="Arial"/>
                <w:sz w:val="24"/>
                <w:szCs w:val="24"/>
              </w:rPr>
              <w:t>Военно-клинический госпиталь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 Министерство обороны РК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Красного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р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ская, 2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аместитель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начальника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Палтушев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Абдували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Абдумухаметович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Жумажанов Ермак Турдахынович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8 775 000 8301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8 727 290 21 01</w:t>
            </w:r>
          </w:p>
        </w:tc>
      </w:tr>
      <w:tr w:rsidR="00A434EC" w:rsidRPr="009F2E30" w:rsidTr="001F13BF">
        <w:trPr>
          <w:trHeight w:val="943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>РГП на ПХВ «Республиканский клинический госпиталь для инвалидов Отечественной войны» МЗ РК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у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л. Әбіш Кекілбай, 120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рач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-эксперт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Омирали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Перизат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Амиралиевна</w:t>
            </w:r>
            <w:proofErr w:type="spellEnd"/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8 727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395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39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702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547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A434EC" w:rsidRPr="009F2E30" w:rsidTr="001F13BF">
        <w:trPr>
          <w:trHeight w:val="943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 xml:space="preserve">Клинический стационар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ХАК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Медикал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, ул. У</w:t>
            </w:r>
            <w:proofErr w:type="spellStart"/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теген</w:t>
            </w:r>
            <w:proofErr w:type="spellEnd"/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батыр ,</w:t>
            </w:r>
            <w:proofErr w:type="gramEnd"/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 xml:space="preserve"> 11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А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>Главный врач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 xml:space="preserve">Садыков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Алмас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Умирханович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707 376 4441</w:t>
            </w:r>
          </w:p>
        </w:tc>
      </w:tr>
      <w:tr w:rsidR="00A434EC" w:rsidRPr="009F2E30" w:rsidTr="001F13BF">
        <w:trPr>
          <w:trHeight w:val="943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 xml:space="preserve">Общежитие на базе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Алматинского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государственного казахского гуманитарно-педагогического колледжа №1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ул. Г. Шемякина, 131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В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рач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Дузеева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Айнура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Ерболовна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8 708 651 6201</w:t>
            </w:r>
          </w:p>
        </w:tc>
      </w:tr>
      <w:tr w:rsidR="00A434EC" w:rsidRPr="009F2E30" w:rsidTr="001F13BF">
        <w:trPr>
          <w:trHeight w:val="943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 xml:space="preserve">Филиал 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Центр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фтизиопульмонологии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ул. Гончарная 21а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С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таршая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медсестра</w:t>
            </w:r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Идирисова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Светлана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Ширьясовна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8 771 404 54 65</w:t>
            </w:r>
          </w:p>
        </w:tc>
      </w:tr>
      <w:tr w:rsidR="00A434EC" w:rsidRPr="009F2E30" w:rsidTr="001F13BF">
        <w:trPr>
          <w:trHeight w:val="695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Hlk80036381"/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 xml:space="preserve">МЦ </w:t>
            </w:r>
            <w:r w:rsidRPr="009F2E30">
              <w:rPr>
                <w:rFonts w:ascii="Arial" w:hAnsi="Arial" w:cs="Arial"/>
                <w:sz w:val="24"/>
                <w:szCs w:val="24"/>
              </w:rPr>
              <w:t>«</w:t>
            </w:r>
            <w:r w:rsidRPr="009F2E30">
              <w:rPr>
                <w:rFonts w:ascii="Arial" w:hAnsi="Arial" w:cs="Arial"/>
                <w:sz w:val="24"/>
                <w:szCs w:val="24"/>
                <w:lang w:val="en-US"/>
              </w:rPr>
              <w:t>A-class Medical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bookmarkEnd w:id="0"/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М. Озтюрк, 7а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Главный врач</w:t>
            </w:r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 xml:space="preserve">Абдыкаримов Ержан Оразбекович 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 8 701 110 86 88</w:t>
            </w:r>
          </w:p>
        </w:tc>
      </w:tr>
      <w:tr w:rsidR="00A434EC" w:rsidRPr="009F2E30" w:rsidTr="001F13BF">
        <w:trPr>
          <w:trHeight w:val="695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Научный Центр Урологии имени Б. Джарбусынова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A434EC" w:rsidRPr="003D0947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ул. Басенова, 2В</w:t>
            </w:r>
          </w:p>
        </w:tc>
        <w:tc>
          <w:tcPr>
            <w:tcW w:w="4819" w:type="dxa"/>
            <w:shd w:val="clear" w:color="auto" w:fill="auto"/>
          </w:tcPr>
          <w:p w:rsidR="00A434EC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З</w:t>
            </w:r>
            <w:r w:rsidRPr="008C5B44">
              <w:rPr>
                <w:rFonts w:ascii="Arial" w:hAnsi="Arial" w:cs="Arial"/>
                <w:sz w:val="24"/>
                <w:szCs w:val="24"/>
                <w:lang w:val="kk-KZ"/>
              </w:rPr>
              <w:t>аместитель директора по клинической деятельности</w:t>
            </w:r>
          </w:p>
          <w:p w:rsidR="00A434EC" w:rsidRPr="00A434EC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B44">
              <w:rPr>
                <w:rFonts w:ascii="Arial" w:hAnsi="Arial" w:cs="Arial"/>
                <w:sz w:val="24"/>
                <w:szCs w:val="24"/>
                <w:lang w:val="kk-KZ"/>
              </w:rPr>
              <w:t>Азизов Шарафатддин Мухаммедович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8 747 583 63 41</w:t>
            </w:r>
          </w:p>
        </w:tc>
      </w:tr>
      <w:tr w:rsidR="00A434EC" w:rsidRPr="009F2E30" w:rsidTr="001F13BF">
        <w:trPr>
          <w:trHeight w:val="595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 xml:space="preserve">ТОО 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Медицинск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ой</w:t>
            </w:r>
            <w:r w:rsidRPr="009F2E30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 xml:space="preserve"> помощи»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A434EC" w:rsidRPr="0085152C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ул. Толе би, 289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Главный врач</w:t>
            </w:r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E23E1">
              <w:rPr>
                <w:rFonts w:ascii="Arial" w:hAnsi="Arial" w:cs="Arial"/>
                <w:sz w:val="24"/>
                <w:szCs w:val="24"/>
                <w:lang w:val="kk-KZ"/>
              </w:rPr>
              <w:t>Керимкулов Бахтияр Бахтыбаевич</w:t>
            </w:r>
          </w:p>
        </w:tc>
        <w:tc>
          <w:tcPr>
            <w:tcW w:w="3246" w:type="dxa"/>
            <w:shd w:val="clear" w:color="auto" w:fill="auto"/>
          </w:tcPr>
          <w:p w:rsidR="00A434EC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8 701 879 50 01</w:t>
            </w:r>
          </w:p>
          <w:p w:rsidR="00A434EC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8 701 879 50 02</w:t>
            </w:r>
          </w:p>
        </w:tc>
      </w:tr>
      <w:tr w:rsidR="00A434EC" w:rsidRPr="009F2E30" w:rsidTr="001F13BF">
        <w:trPr>
          <w:trHeight w:val="561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 xml:space="preserve">Гостиница </w:t>
            </w:r>
            <w:bookmarkStart w:id="1" w:name="_Hlk80036405"/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Astana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E30">
              <w:rPr>
                <w:rFonts w:ascii="Arial" w:hAnsi="Arial" w:cs="Arial"/>
                <w:sz w:val="24"/>
                <w:szCs w:val="24"/>
              </w:rPr>
              <w:t>International</w:t>
            </w:r>
            <w:proofErr w:type="spellEnd"/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bookmarkEnd w:id="1"/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Байтурсынова, 113</w:t>
            </w:r>
          </w:p>
        </w:tc>
        <w:tc>
          <w:tcPr>
            <w:tcW w:w="4819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Руководитель службы поддержки пациентов и внутренней экспертизы </w:t>
            </w:r>
          </w:p>
          <w:p w:rsidR="00A434EC" w:rsidRPr="009F2E30" w:rsidRDefault="00A434EC" w:rsidP="001F13B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Кадыров Осман Хуришанович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8 700 730 03 83</w:t>
            </w:r>
          </w:p>
        </w:tc>
      </w:tr>
      <w:tr w:rsidR="00A434EC" w:rsidRPr="009F2E30" w:rsidTr="001F13BF">
        <w:trPr>
          <w:trHeight w:val="1311"/>
          <w:jc w:val="center"/>
        </w:trPr>
        <w:tc>
          <w:tcPr>
            <w:tcW w:w="568" w:type="dxa"/>
            <w:shd w:val="clear" w:color="auto" w:fill="auto"/>
          </w:tcPr>
          <w:p w:rsidR="00A434EC" w:rsidRPr="009F2E30" w:rsidRDefault="00A434EC" w:rsidP="00A434EC">
            <w:pPr>
              <w:pStyle w:val="a4"/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A434EC" w:rsidRPr="009F2E30" w:rsidRDefault="00A434EC" w:rsidP="001F13BF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sz w:val="24"/>
                <w:szCs w:val="24"/>
              </w:rPr>
              <w:t xml:space="preserve">Общежитие на базе </w:t>
            </w:r>
            <w:r w:rsidRPr="009F2E30">
              <w:rPr>
                <w:rFonts w:ascii="Arial" w:hAnsi="Arial" w:cs="Arial"/>
                <w:sz w:val="24"/>
                <w:szCs w:val="24"/>
                <w:lang w:val="kk-KZ"/>
              </w:rPr>
              <w:t xml:space="preserve">Казахский Национальный медицинский университет                                  им. С.Д. Асфендиярова </w:t>
            </w:r>
          </w:p>
        </w:tc>
        <w:tc>
          <w:tcPr>
            <w:tcW w:w="2977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>г. Алматы</w:t>
            </w:r>
            <w:r w:rsidRPr="009F2E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E30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Курмангазы</w:t>
            </w:r>
            <w:r w:rsidRPr="009F2E3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, 113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4819" w:type="dxa"/>
            <w:shd w:val="clear" w:color="auto" w:fill="auto"/>
          </w:tcPr>
          <w:p w:rsidR="00A434EC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 xml:space="preserve">Старший врач </w:t>
            </w:r>
          </w:p>
          <w:p w:rsidR="00A434EC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</w:p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 w:rsidRPr="00D518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Ыбырайхан Алмас Еркинулы</w:t>
            </w:r>
          </w:p>
        </w:tc>
        <w:tc>
          <w:tcPr>
            <w:tcW w:w="3246" w:type="dxa"/>
            <w:shd w:val="clear" w:color="auto" w:fill="auto"/>
          </w:tcPr>
          <w:p w:rsidR="00A434EC" w:rsidRPr="009F2E30" w:rsidRDefault="00A434EC" w:rsidP="001F13BF">
            <w:pPr>
              <w:pStyle w:val="a4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8 778 444 45 68</w:t>
            </w:r>
          </w:p>
        </w:tc>
      </w:tr>
    </w:tbl>
    <w:p w:rsidR="00A434EC" w:rsidRPr="008151B0" w:rsidRDefault="00A434EC" w:rsidP="00A434EC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6"/>
          <w:szCs w:val="26"/>
        </w:rPr>
      </w:pPr>
    </w:p>
    <w:p w:rsidR="00252F06" w:rsidRDefault="00252F06">
      <w:bookmarkStart w:id="2" w:name="_GoBack"/>
      <w:bookmarkEnd w:id="2"/>
    </w:p>
    <w:sectPr w:rsidR="00252F06" w:rsidSect="007C6C99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51C3"/>
    <w:multiLevelType w:val="hybridMultilevel"/>
    <w:tmpl w:val="383CAC98"/>
    <w:lvl w:ilvl="0" w:tplc="CF582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89"/>
    <w:rsid w:val="00252F06"/>
    <w:rsid w:val="00345889"/>
    <w:rsid w:val="00A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3C13-5744-4119-8ADE-C7847CEA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34EC"/>
    <w:rPr>
      <w:color w:val="0563C1"/>
      <w:u w:val="single"/>
    </w:rPr>
  </w:style>
  <w:style w:type="paragraph" w:styleId="a4">
    <w:name w:val="No Spacing"/>
    <w:uiPriority w:val="1"/>
    <w:qFormat/>
    <w:rsid w:val="00A434E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43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7272215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7273975741" TargetMode="External"/><Relationship Id="rId5" Type="http://schemas.openxmlformats.org/officeDocument/2006/relationships/hyperlink" Target="tel:%20+7(727)%20293-57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Bakdaulet</dc:creator>
  <cp:keywords/>
  <dc:description/>
  <cp:lastModifiedBy>Bakdaulet</cp:lastModifiedBy>
  <cp:revision>2</cp:revision>
  <dcterms:created xsi:type="dcterms:W3CDTF">2021-08-24T14:11:00Z</dcterms:created>
  <dcterms:modified xsi:type="dcterms:W3CDTF">2021-08-24T14:11:00Z</dcterms:modified>
</cp:coreProperties>
</file>