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09" w:rsidRDefault="00567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67309" w:rsidRDefault="000A7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Ақтөбе облысы Шалқар ауданы </w:t>
      </w:r>
      <w:r w:rsidRPr="00A8175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Берш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үгір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ауылдық округі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567309" w:rsidRPr="00A81752" w:rsidRDefault="000A7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әкімінің сайлау</w:t>
      </w:r>
      <w:r w:rsidRPr="00A81752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</w:t>
      </w:r>
      <w:r w:rsidRPr="00A81752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</w:p>
    <w:p w:rsidR="00567309" w:rsidRDefault="0056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7309" w:rsidRDefault="0056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7309" w:rsidRDefault="000A75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 жылғы 22 тамызда Ақтөбе облысы Шалқар  ауданының Бершүгір ауылдық округінің әкімінің сайлауы өтті.</w:t>
      </w:r>
    </w:p>
    <w:p w:rsidR="00567309" w:rsidRDefault="005673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67309" w:rsidRDefault="000A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«Қазақстан Республикасындағы сайлау туралы» Қазақстан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Республикасының Конституциялық заңының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14-бабының 9) тармақшасына, 44-бабының 2-тармағына, 45-бабына, 113-10-бабына сәйкес, учаскелік сайлау комиссияларының Шалқар ауданының Бершүгір ауылдық округінің әкімін сайлау нәтижелері туралы хаттамалары негізінде Ш</w:t>
      </w:r>
      <w:r>
        <w:rPr>
          <w:rFonts w:ascii="Times New Roman" w:hAnsi="Times New Roman" w:cs="Times New Roman"/>
          <w:sz w:val="28"/>
          <w:szCs w:val="28"/>
          <w:lang w:val="kk-KZ"/>
        </w:rPr>
        <w:t>алқар аудандық сайлау комиссиясы сайлау қорытындысын шығарды:</w:t>
      </w:r>
    </w:p>
    <w:p w:rsidR="00567309" w:rsidRDefault="0056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7309" w:rsidRDefault="000A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Бершүгір сайлау округі</w:t>
      </w:r>
    </w:p>
    <w:p w:rsidR="00567309" w:rsidRDefault="000A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Бершүгір ауылдық округі әкімінің сайлауы бойынша:</w:t>
      </w:r>
    </w:p>
    <w:p w:rsidR="00567309" w:rsidRDefault="000A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1175 азамат енгізілді, олардың 768-ы дауыс берді. Жарамсыз бюллетеньдер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>- 48, «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Бәріне қарсымын»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деген жолда белгі қойылғаны – 4. </w:t>
      </w:r>
    </w:p>
    <w:p w:rsidR="00567309" w:rsidRDefault="000A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Әрбір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 үшін берілген дауыстар саны:</w:t>
      </w:r>
    </w:p>
    <w:p w:rsidR="00567309" w:rsidRDefault="000A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Бисенбин М.У. – 234; Жұбаназар А.К. – 473;  Томанбаев Ә.Т. – 6; Турганбаев М.А. – 3.</w:t>
      </w:r>
    </w:p>
    <w:p w:rsidR="00567309" w:rsidRDefault="000A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Жұбаназар Айтқали Кәрімұлы , 1973 жылы дүниеге келген, Бершүгір </w:t>
      </w:r>
      <w:r>
        <w:rPr>
          <w:rFonts w:ascii="Times New Roman" w:hAnsi="Times New Roman" w:cs="Times New Roman"/>
          <w:sz w:val="28"/>
          <w:szCs w:val="28"/>
          <w:lang w:val="kk-KZ"/>
        </w:rPr>
        <w:t>ауылдық округ әкімі,  Бершүгір ауылдық округінің Бершүгір станциясының тұрғыны, «Nur Otan» партиясы ұсынған. Бершүгір ауылдық округінің әкімі болып сайланды.</w:t>
      </w:r>
    </w:p>
    <w:p w:rsidR="00567309" w:rsidRDefault="000A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Шалқар аудандық сайлау комиссиясы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«Қазақстан Республикасындағы сайлау туралы» Қазақстан Республика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сының Конституциялық заңының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45-бабына сәйкес 2021 жылғы 2</w:t>
      </w:r>
      <w:r w:rsidRPr="00A81752">
        <w:rPr>
          <w:rFonts w:ascii="Times New Roman" w:hAnsi="Times New Roman" w:cs="Times New Roman"/>
          <w:sz w:val="28"/>
          <w:szCs w:val="28"/>
          <w:lang w:val="kk-KZ"/>
        </w:rPr>
        <w:t>3 тамызда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шешімімен 2021 жылғы </w:t>
      </w:r>
      <w:r w:rsidRPr="00A81752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81752">
        <w:rPr>
          <w:rFonts w:ascii="Times New Roman" w:hAnsi="Times New Roman" w:cs="Times New Roman"/>
          <w:sz w:val="28"/>
          <w:szCs w:val="28"/>
          <w:lang w:val="kk-KZ"/>
        </w:rPr>
        <w:t>2 тамызда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сайланған Шалқар ауданы </w:t>
      </w:r>
      <w:r w:rsidRPr="00A81752">
        <w:rPr>
          <w:rFonts w:ascii="Times New Roman" w:hAnsi="Times New Roman" w:cs="Times New Roman"/>
          <w:sz w:val="28"/>
          <w:szCs w:val="28"/>
          <w:lang w:val="kk-KZ"/>
        </w:rPr>
        <w:t>Берш</w:t>
      </w:r>
      <w:r>
        <w:rPr>
          <w:rFonts w:ascii="Times New Roman" w:hAnsi="Times New Roman" w:cs="Times New Roman"/>
          <w:sz w:val="28"/>
          <w:szCs w:val="28"/>
          <w:lang w:val="kk-KZ"/>
        </w:rPr>
        <w:t>үгір</w:t>
      </w:r>
      <w:r w:rsidRPr="00A817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ауылдық округінің әкімін тіркеді.</w:t>
      </w:r>
    </w:p>
    <w:p w:rsidR="00567309" w:rsidRDefault="00567309">
      <w:pPr>
        <w:rPr>
          <w:lang w:val="kk-KZ"/>
        </w:rPr>
      </w:pPr>
    </w:p>
    <w:p w:rsidR="00567309" w:rsidRDefault="00567309">
      <w:pPr>
        <w:rPr>
          <w:lang w:val="kk-KZ"/>
        </w:rPr>
      </w:pPr>
    </w:p>
    <w:p w:rsidR="00567309" w:rsidRDefault="000A75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Шалқар аудандық сайлау комиссиясы</w:t>
      </w:r>
    </w:p>
    <w:p w:rsidR="00567309" w:rsidRDefault="00567309">
      <w:pPr>
        <w:rPr>
          <w:lang w:val="kk-KZ"/>
        </w:rPr>
      </w:pPr>
    </w:p>
    <w:p w:rsidR="00567309" w:rsidRDefault="00567309">
      <w:pPr>
        <w:rPr>
          <w:lang w:val="kk-KZ"/>
        </w:rPr>
      </w:pPr>
    </w:p>
    <w:p w:rsidR="00567309" w:rsidRDefault="00567309">
      <w:pPr>
        <w:rPr>
          <w:lang w:val="kk-KZ"/>
        </w:rPr>
      </w:pPr>
    </w:p>
    <w:p w:rsidR="00567309" w:rsidRDefault="00567309">
      <w:pPr>
        <w:rPr>
          <w:lang w:val="kk-KZ"/>
        </w:rPr>
      </w:pPr>
    </w:p>
    <w:p w:rsidR="00567309" w:rsidRDefault="000A75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:rsidR="00567309" w:rsidRPr="00A81752" w:rsidRDefault="00567309">
      <w:bookmarkStart w:id="0" w:name="_GoBack"/>
      <w:bookmarkEnd w:id="0"/>
    </w:p>
    <w:sectPr w:rsidR="00567309" w:rsidRPr="00A8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D2" w:rsidRDefault="000A75D2">
      <w:pPr>
        <w:spacing w:line="240" w:lineRule="auto"/>
      </w:pPr>
      <w:r>
        <w:separator/>
      </w:r>
    </w:p>
  </w:endnote>
  <w:endnote w:type="continuationSeparator" w:id="0">
    <w:p w:rsidR="000A75D2" w:rsidRDefault="000A7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D2" w:rsidRDefault="000A75D2">
      <w:pPr>
        <w:spacing w:after="0"/>
      </w:pPr>
      <w:r>
        <w:separator/>
      </w:r>
    </w:p>
  </w:footnote>
  <w:footnote w:type="continuationSeparator" w:id="0">
    <w:p w:rsidR="000A75D2" w:rsidRDefault="000A75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A7"/>
    <w:rsid w:val="000A75D2"/>
    <w:rsid w:val="00131396"/>
    <w:rsid w:val="00440B56"/>
    <w:rsid w:val="004F674F"/>
    <w:rsid w:val="00567309"/>
    <w:rsid w:val="006B53A7"/>
    <w:rsid w:val="007270D4"/>
    <w:rsid w:val="00895869"/>
    <w:rsid w:val="00A81752"/>
    <w:rsid w:val="00C26E38"/>
    <w:rsid w:val="00E313EB"/>
    <w:rsid w:val="06291F45"/>
    <w:rsid w:val="097C3835"/>
    <w:rsid w:val="0CC83F90"/>
    <w:rsid w:val="2063109E"/>
    <w:rsid w:val="39107750"/>
    <w:rsid w:val="49B34E16"/>
    <w:rsid w:val="65A963CB"/>
    <w:rsid w:val="70E15D03"/>
    <w:rsid w:val="7D1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Зам3</dc:creator>
  <cp:lastModifiedBy>ГОС</cp:lastModifiedBy>
  <cp:revision>10</cp:revision>
  <cp:lastPrinted>2021-08-23T11:13:00Z</cp:lastPrinted>
  <dcterms:created xsi:type="dcterms:W3CDTF">2021-08-22T14:01:00Z</dcterms:created>
  <dcterms:modified xsi:type="dcterms:W3CDTF">2021-08-23T11:38:00Z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02E84C24C8044D05A5CC214C305B674D</vt:lpwstr>
  </property>
</Properties>
</file>