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D8FBC" w14:textId="7C4E3104" w:rsidR="00872D6D" w:rsidRDefault="00D4293B" w:rsidP="00D4293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113-1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бабына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Шығ</w:t>
      </w:r>
      <w:r w:rsidR="00F863CA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F8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3C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F8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3CA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F863CA">
        <w:rPr>
          <w:rFonts w:ascii="Times New Roman" w:hAnsi="Times New Roman" w:cs="Times New Roman"/>
          <w:sz w:val="28"/>
          <w:szCs w:val="28"/>
        </w:rPr>
        <w:t xml:space="preserve"> </w:t>
      </w:r>
      <w:r w:rsidR="00F863CA">
        <w:rPr>
          <w:rFonts w:ascii="Times New Roman" w:hAnsi="Times New Roman" w:cs="Times New Roman"/>
          <w:sz w:val="28"/>
          <w:szCs w:val="28"/>
          <w:lang w:val="kk-KZ"/>
        </w:rPr>
        <w:t>Үржар</w:t>
      </w:r>
      <w:r w:rsidR="00F8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3CA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="00F863CA">
        <w:rPr>
          <w:rFonts w:ascii="Times New Roman" w:hAnsi="Times New Roman" w:cs="Times New Roman"/>
          <w:sz w:val="28"/>
          <w:szCs w:val="28"/>
        </w:rPr>
        <w:t xml:space="preserve"> Қ</w:t>
      </w:r>
      <w:r w:rsidR="00F863CA">
        <w:rPr>
          <w:rFonts w:ascii="Times New Roman" w:hAnsi="Times New Roman" w:cs="Times New Roman"/>
          <w:sz w:val="28"/>
          <w:szCs w:val="28"/>
          <w:lang w:val="kk-KZ"/>
        </w:rPr>
        <w:t>аратұма</w:t>
      </w:r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әкімінің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өкілеттік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мерзімінің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аяқталуына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r w:rsidR="004F2936">
        <w:rPr>
          <w:rFonts w:ascii="Times New Roman" w:hAnsi="Times New Roman" w:cs="Times New Roman"/>
          <w:sz w:val="28"/>
          <w:szCs w:val="28"/>
          <w:lang w:val="kk-KZ"/>
        </w:rPr>
        <w:t xml:space="preserve">Үржар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комисс</w:t>
      </w:r>
      <w:r w:rsidR="00114200">
        <w:rPr>
          <w:rFonts w:ascii="Times New Roman" w:hAnsi="Times New Roman" w:cs="Times New Roman"/>
          <w:sz w:val="28"/>
          <w:szCs w:val="28"/>
        </w:rPr>
        <w:t>иясының</w:t>
      </w:r>
      <w:proofErr w:type="spellEnd"/>
      <w:r w:rsidR="00114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200">
        <w:rPr>
          <w:rFonts w:ascii="Times New Roman" w:hAnsi="Times New Roman" w:cs="Times New Roman"/>
          <w:sz w:val="28"/>
          <w:szCs w:val="28"/>
        </w:rPr>
        <w:t>қаулысымен</w:t>
      </w:r>
      <w:proofErr w:type="spellEnd"/>
      <w:r w:rsidR="00114200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="00114200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114200">
        <w:rPr>
          <w:rFonts w:ascii="Times New Roman" w:hAnsi="Times New Roman" w:cs="Times New Roman"/>
          <w:sz w:val="28"/>
          <w:szCs w:val="28"/>
        </w:rPr>
        <w:t xml:space="preserve"> 12</w:t>
      </w:r>
      <w:r w:rsidR="00F8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3CA">
        <w:rPr>
          <w:rFonts w:ascii="Times New Roman" w:hAnsi="Times New Roman" w:cs="Times New Roman"/>
          <w:sz w:val="28"/>
          <w:szCs w:val="28"/>
        </w:rPr>
        <w:t>қыркүйекке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тағайындалды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>:</w:t>
      </w:r>
    </w:p>
    <w:p w14:paraId="75D36BAC" w14:textId="77777777" w:rsidR="00D4293B" w:rsidRDefault="00D4293B" w:rsidP="00D4293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111619" w14:textId="77777777" w:rsidR="00C2733F" w:rsidRPr="00C2733F" w:rsidRDefault="004F2936" w:rsidP="00C2733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memleket</w:t>
        </w:r>
        <w:proofErr w:type="spellEnd"/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entities</w:t>
        </w:r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vko</w:t>
        </w:r>
        <w:proofErr w:type="spellEnd"/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urzhar</w:t>
        </w:r>
        <w:proofErr w:type="spellEnd"/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documents</w:t>
        </w:r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details</w:t>
        </w:r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</w:rPr>
          <w:t>/202105?</w:t>
        </w:r>
        <w:proofErr w:type="spellStart"/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directionId</w:t>
        </w:r>
        <w:proofErr w:type="spellEnd"/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</w:rPr>
          <w:t>=14195&amp;</w:t>
        </w:r>
        <w:proofErr w:type="spellStart"/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lang</w:t>
        </w:r>
        <w:proofErr w:type="spellEnd"/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2733F" w:rsidRPr="00C273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9C11B" w14:textId="77777777" w:rsidR="00C2733F" w:rsidRPr="00C2733F" w:rsidRDefault="004F2936" w:rsidP="00C2733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2733F" w:rsidRPr="00C2733F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https://www.gov.kz/memleket/entities/vko-urzhar/documents/details/202105?directionId=14195&amp;lang=kk</w:t>
        </w:r>
      </w:hyperlink>
      <w:r w:rsidR="00C2733F" w:rsidRPr="00C273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AB274" w14:textId="77777777" w:rsidR="000A459B" w:rsidRPr="00C2733F" w:rsidRDefault="000A459B">
      <w:pPr>
        <w:rPr>
          <w:rFonts w:ascii="Times New Roman" w:hAnsi="Times New Roman" w:cs="Times New Roman"/>
          <w:sz w:val="28"/>
          <w:szCs w:val="28"/>
        </w:rPr>
      </w:pPr>
    </w:p>
    <w:p w14:paraId="01D39372" w14:textId="77777777" w:rsidR="006609B1" w:rsidRPr="00C2733F" w:rsidRDefault="006609B1">
      <w:pPr>
        <w:rPr>
          <w:rFonts w:ascii="Times New Roman" w:hAnsi="Times New Roman" w:cs="Times New Roman"/>
          <w:sz w:val="28"/>
          <w:szCs w:val="28"/>
        </w:rPr>
      </w:pPr>
    </w:p>
    <w:sectPr w:rsidR="006609B1" w:rsidRPr="00C2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61"/>
    <w:rsid w:val="00015361"/>
    <w:rsid w:val="000A459B"/>
    <w:rsid w:val="00114200"/>
    <w:rsid w:val="004F2936"/>
    <w:rsid w:val="00596265"/>
    <w:rsid w:val="005B61EF"/>
    <w:rsid w:val="006609B1"/>
    <w:rsid w:val="007E01EE"/>
    <w:rsid w:val="00872D6D"/>
    <w:rsid w:val="00B700CF"/>
    <w:rsid w:val="00C2733F"/>
    <w:rsid w:val="00CD67AB"/>
    <w:rsid w:val="00D4293B"/>
    <w:rsid w:val="00ED406D"/>
    <w:rsid w:val="00F8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E4F9"/>
  <w15:chartTrackingRefBased/>
  <w15:docId w15:val="{A5E15DA2-671C-4090-9F81-24DCD773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1EE"/>
    <w:rPr>
      <w:color w:val="0563C1" w:themeColor="hyperlink"/>
      <w:u w:val="single"/>
    </w:rPr>
  </w:style>
  <w:style w:type="paragraph" w:styleId="a4">
    <w:name w:val="No Spacing"/>
    <w:uiPriority w:val="1"/>
    <w:qFormat/>
    <w:rsid w:val="00872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urzhar/documents/details/202105?directionId=14195&amp;lang=kk" TargetMode="External"/><Relationship Id="rId4" Type="http://schemas.openxmlformats.org/officeDocument/2006/relationships/hyperlink" Target="https://www.gov.kz/memleket/entities/vko-urzhar/documents/details/202105?directionId=14195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2021-08-03T06:16:00Z</dcterms:created>
  <dcterms:modified xsi:type="dcterms:W3CDTF">2021-08-17T05:28:00Z</dcterms:modified>
</cp:coreProperties>
</file>