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0600" w14:textId="26F45748" w:rsidR="00804D65" w:rsidRDefault="00804D65" w:rsidP="00A65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>«Үздік ауыл әкімі»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b/>
          <w:sz w:val="28"/>
          <w:szCs w:val="28"/>
          <w:lang w:val="kk-KZ"/>
        </w:rPr>
        <w:t>республикалық конкурсын</w:t>
      </w:r>
      <w:r w:rsidR="00A6521A">
        <w:rPr>
          <w:rFonts w:ascii="Times New Roman" w:hAnsi="Times New Roman"/>
          <w:b/>
          <w:sz w:val="28"/>
          <w:szCs w:val="28"/>
          <w:lang w:val="kk-KZ"/>
        </w:rPr>
        <w:t>а катысушылардың сауалнама қорытындылары</w:t>
      </w:r>
    </w:p>
    <w:p w14:paraId="06C53AF4" w14:textId="77777777" w:rsidR="00A6521A" w:rsidRPr="00A6521A" w:rsidRDefault="00A6521A" w:rsidP="00A6521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D7FDC64" w14:textId="3692AB34" w:rsidR="002E5371" w:rsidRPr="00400548" w:rsidRDefault="002E5371" w:rsidP="002E5371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40054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 Үкіметінің 2021 жылғы 9 ақпандағы </w:t>
      </w:r>
      <w:r w:rsidR="0040054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>№</w:t>
      </w:r>
      <w:r w:rsidRPr="0040054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 xml:space="preserve">50 қаулысымен </w:t>
      </w:r>
      <w:r w:rsidR="00400548" w:rsidRPr="0040054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 xml:space="preserve">бекітілген </w:t>
      </w:r>
      <w:r w:rsidRPr="0040054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 xml:space="preserve">«Рухани жаңғыру» бағдарламасын ұлттық жаңғыру кезеңіне көшіру жөніндегі 2021  жылға арналған жол картасының 63-3 тармағына сәйкес </w:t>
      </w:r>
      <w:r w:rsidRPr="00400548">
        <w:rPr>
          <w:rFonts w:ascii="Times New Roman" w:hAnsi="Times New Roman"/>
          <w:bCs/>
          <w:sz w:val="28"/>
          <w:szCs w:val="28"/>
          <w:lang w:val="kk-KZ"/>
        </w:rPr>
        <w:t>«Үздік ауыл әкімі» республикалық конкурсы</w:t>
      </w:r>
      <w:r w:rsidR="00400548">
        <w:rPr>
          <w:rFonts w:ascii="Times New Roman" w:hAnsi="Times New Roman"/>
          <w:bCs/>
          <w:sz w:val="28"/>
          <w:szCs w:val="28"/>
          <w:lang w:val="kk-KZ"/>
        </w:rPr>
        <w:t xml:space="preserve"> (бұдан әрі - Конкурс)</w:t>
      </w:r>
      <w:r w:rsidRPr="00400548">
        <w:rPr>
          <w:rFonts w:ascii="Times New Roman" w:hAnsi="Times New Roman"/>
          <w:bCs/>
          <w:sz w:val="28"/>
          <w:szCs w:val="28"/>
          <w:lang w:val="kk-KZ"/>
        </w:rPr>
        <w:t xml:space="preserve"> өткізілуде.</w:t>
      </w:r>
    </w:p>
    <w:p w14:paraId="033FD6CF" w14:textId="77777777" w:rsidR="002E5371" w:rsidRPr="002E5371" w:rsidRDefault="002E5371" w:rsidP="002E5371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</w:pPr>
    </w:p>
    <w:p w14:paraId="0097E366" w14:textId="56D466FD" w:rsidR="00A6521A" w:rsidRPr="002E5371" w:rsidRDefault="00A6521A" w:rsidP="00804D65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2E5371">
        <w:rPr>
          <w:rFonts w:ascii="Times New Roman" w:hAnsi="Times New Roman"/>
          <w:bCs/>
          <w:sz w:val="28"/>
          <w:szCs w:val="28"/>
          <w:lang w:val="kk-KZ"/>
        </w:rPr>
        <w:t xml:space="preserve">«Үздік ауыл әкімі» республикалық конкурсына 10 ауылдық округ әкімдері қатысуға өтініш берген. </w:t>
      </w:r>
    </w:p>
    <w:p w14:paraId="6CECAA96" w14:textId="59E0674F" w:rsidR="00A6521A" w:rsidRDefault="00A6521A" w:rsidP="00804D65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2514E8">
        <w:rPr>
          <w:rFonts w:ascii="Times New Roman" w:hAnsi="Times New Roman"/>
          <w:bCs/>
          <w:sz w:val="28"/>
          <w:szCs w:val="28"/>
          <w:lang w:val="kk-KZ"/>
        </w:rPr>
        <w:t>Бұқар жырау ауданы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972B9">
        <w:rPr>
          <w:rFonts w:ascii="Times New Roman" w:hAnsi="Times New Roman"/>
          <w:sz w:val="28"/>
          <w:szCs w:val="28"/>
          <w:lang w:val="kk-KZ"/>
        </w:rPr>
        <w:t>Үштөбе ауылдық округінің</w:t>
      </w:r>
      <w:r>
        <w:rPr>
          <w:rFonts w:ascii="Times New Roman" w:hAnsi="Times New Roman"/>
          <w:sz w:val="28"/>
          <w:szCs w:val="28"/>
          <w:lang w:val="kk-KZ"/>
        </w:rPr>
        <w:t xml:space="preserve"> әкімі -  </w:t>
      </w:r>
      <w:r w:rsidRPr="00A6521A">
        <w:rPr>
          <w:rFonts w:ascii="Times New Roman" w:hAnsi="Times New Roman"/>
          <w:bCs/>
          <w:sz w:val="28"/>
          <w:szCs w:val="28"/>
          <w:lang w:val="kk-KZ"/>
        </w:rPr>
        <w:t>Шаяхов Саят Нургазыевич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78DEF665" w14:textId="5410AEA0" w:rsidR="00A6521A" w:rsidRDefault="00A6521A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54CAC">
        <w:rPr>
          <w:rFonts w:ascii="Times New Roman" w:hAnsi="Times New Roman"/>
          <w:sz w:val="28"/>
          <w:szCs w:val="28"/>
          <w:lang w:val="kk-KZ"/>
        </w:rPr>
        <w:t>Бұқар жырау ауданы, Тұзды ауылдық округінің әкімі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A6521A">
        <w:rPr>
          <w:rFonts w:ascii="Times New Roman" w:hAnsi="Times New Roman"/>
          <w:sz w:val="28"/>
          <w:szCs w:val="28"/>
          <w:lang w:val="kk-KZ"/>
        </w:rPr>
        <w:t>Оспанова Индира Канатовна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7A722D63" w14:textId="77777777" w:rsidR="00A6521A" w:rsidRDefault="00A6521A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54CAC">
        <w:rPr>
          <w:rFonts w:ascii="Times New Roman" w:hAnsi="Times New Roman"/>
          <w:sz w:val="28"/>
          <w:szCs w:val="28"/>
          <w:lang w:val="kk-KZ"/>
        </w:rPr>
        <w:t xml:space="preserve">Бұқар жырау ауданы, </w:t>
      </w:r>
      <w:r w:rsidRPr="00FC3263">
        <w:rPr>
          <w:rFonts w:ascii="Times New Roman" w:hAnsi="Times New Roman"/>
          <w:sz w:val="28"/>
          <w:szCs w:val="28"/>
          <w:lang w:val="kk-KZ"/>
        </w:rPr>
        <w:t xml:space="preserve">Баймырза ауылдық округінің </w:t>
      </w:r>
      <w:r w:rsidRPr="00254CAC">
        <w:rPr>
          <w:rFonts w:ascii="Times New Roman" w:hAnsi="Times New Roman"/>
          <w:sz w:val="28"/>
          <w:szCs w:val="28"/>
          <w:lang w:val="kk-KZ"/>
        </w:rPr>
        <w:t>әкімі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A6521A">
        <w:rPr>
          <w:rFonts w:ascii="Times New Roman" w:hAnsi="Times New Roman"/>
          <w:sz w:val="28"/>
          <w:szCs w:val="28"/>
          <w:lang w:val="kk-KZ"/>
        </w:rPr>
        <w:t>Жунусова Асель Сунгатуллаевна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48059303" w14:textId="1A7E10A0" w:rsidR="00A6521A" w:rsidRDefault="00A6521A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 xml:space="preserve">Қарқаралы ауданы, </w:t>
      </w:r>
      <w:r>
        <w:rPr>
          <w:rFonts w:ascii="Times New Roman" w:hAnsi="Times New Roman"/>
          <w:sz w:val="28"/>
          <w:szCs w:val="28"/>
          <w:lang w:val="kk-KZ"/>
        </w:rPr>
        <w:t>Балқантау ауылдық округі</w:t>
      </w:r>
      <w:r w:rsidRPr="00FC326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әкімі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A6521A">
        <w:rPr>
          <w:rFonts w:ascii="Times New Roman" w:hAnsi="Times New Roman"/>
          <w:sz w:val="28"/>
          <w:szCs w:val="28"/>
          <w:lang w:val="kk-KZ"/>
        </w:rPr>
        <w:t>Рахимбергенов Аслан Рахимович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28AAF5D5" w14:textId="23A30B8A" w:rsidR="00A6521A" w:rsidRDefault="00A6521A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7C19">
        <w:rPr>
          <w:rFonts w:ascii="Times New Roman" w:hAnsi="Times New Roman"/>
          <w:bCs/>
          <w:sz w:val="28"/>
          <w:szCs w:val="28"/>
          <w:lang w:val="kk-KZ"/>
        </w:rPr>
        <w:t>Нұра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83962">
        <w:rPr>
          <w:rFonts w:ascii="Times New Roman" w:hAnsi="Times New Roman"/>
          <w:sz w:val="28"/>
          <w:szCs w:val="28"/>
          <w:lang w:val="kk-KZ"/>
        </w:rPr>
        <w:t>Қарой ауылы</w:t>
      </w:r>
      <w:r>
        <w:rPr>
          <w:rFonts w:ascii="Times New Roman" w:hAnsi="Times New Roman"/>
          <w:sz w:val="28"/>
          <w:szCs w:val="28"/>
          <w:lang w:val="kk-KZ"/>
        </w:rPr>
        <w:t xml:space="preserve"> әк</w:t>
      </w:r>
      <w:r w:rsidRPr="00254CAC">
        <w:rPr>
          <w:rFonts w:ascii="Times New Roman" w:hAnsi="Times New Roman"/>
          <w:sz w:val="28"/>
          <w:szCs w:val="28"/>
          <w:lang w:val="kk-KZ"/>
        </w:rPr>
        <w:t>імі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A6521A">
        <w:rPr>
          <w:rFonts w:ascii="Times New Roman" w:hAnsi="Times New Roman"/>
          <w:sz w:val="28"/>
          <w:szCs w:val="28"/>
          <w:lang w:val="kk-KZ"/>
        </w:rPr>
        <w:t>Абенов Сагындык Жангазинович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40FE7CA2" w14:textId="77D44B03" w:rsidR="00A6521A" w:rsidRDefault="00A6521A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7C19">
        <w:rPr>
          <w:rFonts w:ascii="Times New Roman" w:hAnsi="Times New Roman"/>
          <w:bCs/>
          <w:sz w:val="28"/>
          <w:szCs w:val="28"/>
          <w:lang w:val="kk-KZ"/>
        </w:rPr>
        <w:t>Нұра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83962">
        <w:rPr>
          <w:rFonts w:ascii="Times New Roman" w:hAnsi="Times New Roman"/>
          <w:sz w:val="28"/>
          <w:szCs w:val="28"/>
          <w:lang w:val="kk-KZ"/>
        </w:rPr>
        <w:t>Кертінді ауылы</w:t>
      </w:r>
      <w:r>
        <w:rPr>
          <w:rFonts w:ascii="Times New Roman" w:hAnsi="Times New Roman"/>
          <w:sz w:val="28"/>
          <w:szCs w:val="28"/>
          <w:lang w:val="kk-KZ"/>
        </w:rPr>
        <w:t xml:space="preserve">ның әкімі - </w:t>
      </w:r>
      <w:r w:rsidRPr="00A6521A">
        <w:rPr>
          <w:rFonts w:ascii="Times New Roman" w:hAnsi="Times New Roman"/>
          <w:sz w:val="28"/>
          <w:szCs w:val="28"/>
          <w:lang w:val="kk-KZ"/>
        </w:rPr>
        <w:t>Хасенов Галым Толеубаевич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264EA7CE" w14:textId="289B593A" w:rsidR="00A6521A" w:rsidRDefault="00A6521A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Абай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E082F">
        <w:rPr>
          <w:rFonts w:ascii="Times New Roman" w:hAnsi="Times New Roman"/>
          <w:sz w:val="28"/>
          <w:szCs w:val="28"/>
          <w:lang w:val="kk-KZ"/>
        </w:rPr>
        <w:t>Дубовка ауылдық округі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2E08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әкімі - </w:t>
      </w:r>
      <w:r w:rsidRPr="00A6521A">
        <w:rPr>
          <w:rFonts w:ascii="Times New Roman" w:hAnsi="Times New Roman"/>
          <w:sz w:val="28"/>
          <w:szCs w:val="28"/>
          <w:lang w:val="kk-KZ"/>
        </w:rPr>
        <w:t>Кисраунов Ергали Диярович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6ABADBDC" w14:textId="64317A3D" w:rsidR="00A6521A" w:rsidRDefault="00A6521A" w:rsidP="00804D65">
      <w:pPr>
        <w:spacing w:after="0" w:line="240" w:lineRule="auto"/>
        <w:rPr>
          <w:sz w:val="28"/>
          <w:szCs w:val="28"/>
          <w:lang w:val="kk-KZ"/>
        </w:rPr>
      </w:pPr>
      <w:r w:rsidRPr="00BC1FF3">
        <w:rPr>
          <w:rFonts w:ascii="Times New Roman" w:hAnsi="Times New Roman"/>
          <w:bCs/>
          <w:sz w:val="28"/>
          <w:szCs w:val="28"/>
          <w:lang w:val="kk-KZ"/>
        </w:rPr>
        <w:t>Абай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E082F">
        <w:rPr>
          <w:rFonts w:ascii="Times New Roman" w:hAnsi="Times New Roman"/>
          <w:sz w:val="28"/>
          <w:szCs w:val="28"/>
          <w:lang w:val="kk-KZ"/>
        </w:rPr>
        <w:t>Мичурин ауылдық округі</w:t>
      </w:r>
      <w:r>
        <w:rPr>
          <w:rFonts w:ascii="Times New Roman" w:hAnsi="Times New Roman"/>
          <w:sz w:val="28"/>
          <w:szCs w:val="28"/>
          <w:lang w:val="kk-KZ"/>
        </w:rPr>
        <w:t xml:space="preserve"> әкімі - </w:t>
      </w:r>
      <w:r w:rsidRPr="00A6521A">
        <w:rPr>
          <w:rFonts w:ascii="Times New Roman" w:hAnsi="Times New Roman"/>
          <w:sz w:val="28"/>
          <w:szCs w:val="28"/>
          <w:lang w:val="kk-KZ"/>
        </w:rPr>
        <w:t>Баймагамбетов Елдос Омиржанович</w:t>
      </w:r>
      <w:r>
        <w:rPr>
          <w:sz w:val="28"/>
          <w:szCs w:val="28"/>
          <w:lang w:val="kk-KZ"/>
        </w:rPr>
        <w:t>;</w:t>
      </w:r>
    </w:p>
    <w:p w14:paraId="592B5984" w14:textId="1A8048B2" w:rsidR="00A6521A" w:rsidRDefault="00A6521A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C1FF3">
        <w:rPr>
          <w:rFonts w:ascii="Times New Roman" w:hAnsi="Times New Roman"/>
          <w:bCs/>
          <w:sz w:val="28"/>
          <w:szCs w:val="28"/>
          <w:lang w:val="kk-KZ"/>
        </w:rPr>
        <w:t>Абай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E082F">
        <w:rPr>
          <w:rFonts w:ascii="Times New Roman" w:hAnsi="Times New Roman"/>
          <w:sz w:val="28"/>
          <w:szCs w:val="28"/>
          <w:lang w:val="kk-KZ"/>
        </w:rPr>
        <w:t>Есенгелді ауылдық округі</w:t>
      </w:r>
      <w:r>
        <w:rPr>
          <w:rFonts w:ascii="Times New Roman" w:hAnsi="Times New Roman"/>
          <w:sz w:val="28"/>
          <w:szCs w:val="28"/>
          <w:lang w:val="kk-KZ"/>
        </w:rPr>
        <w:t xml:space="preserve"> әкімі - </w:t>
      </w:r>
      <w:r w:rsidRPr="00A6521A">
        <w:rPr>
          <w:rFonts w:ascii="Times New Roman" w:hAnsi="Times New Roman"/>
          <w:sz w:val="28"/>
          <w:szCs w:val="28"/>
          <w:lang w:val="kk-KZ"/>
        </w:rPr>
        <w:t>Григорьян Анжела Людвиговна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5F029764" w14:textId="450AB0C6" w:rsidR="00A6521A" w:rsidRDefault="00A737ED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54E2B">
        <w:rPr>
          <w:rFonts w:ascii="Times New Roman" w:hAnsi="Times New Roman"/>
          <w:bCs/>
          <w:sz w:val="28"/>
          <w:szCs w:val="28"/>
          <w:lang w:val="kk-KZ"/>
        </w:rPr>
        <w:t>Ақтоғай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Тасарал ауылдық </w:t>
      </w:r>
      <w:r w:rsidRPr="002E082F">
        <w:rPr>
          <w:rFonts w:ascii="Times New Roman" w:hAnsi="Times New Roman"/>
          <w:sz w:val="28"/>
          <w:szCs w:val="28"/>
          <w:lang w:val="kk-KZ"/>
        </w:rPr>
        <w:t>округі</w:t>
      </w:r>
      <w:r>
        <w:rPr>
          <w:rFonts w:ascii="Times New Roman" w:hAnsi="Times New Roman"/>
          <w:sz w:val="28"/>
          <w:szCs w:val="28"/>
          <w:lang w:val="kk-KZ"/>
        </w:rPr>
        <w:t xml:space="preserve"> әкімі - </w:t>
      </w:r>
      <w:r w:rsidRPr="00A737ED">
        <w:rPr>
          <w:rFonts w:ascii="Times New Roman" w:hAnsi="Times New Roman"/>
          <w:sz w:val="28"/>
          <w:szCs w:val="28"/>
          <w:lang w:val="kk-KZ"/>
        </w:rPr>
        <w:t>Сеитов Нуржан Саулебайулы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462C777E" w14:textId="32F0F544" w:rsidR="00A737ED" w:rsidRDefault="00A737ED" w:rsidP="00804D6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C0E69B6" w14:textId="11E67C74" w:rsidR="00A737ED" w:rsidRDefault="00A737ED" w:rsidP="008A4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A4AA8">
        <w:rPr>
          <w:rFonts w:ascii="Times New Roman" w:hAnsi="Times New Roman"/>
          <w:bCs/>
          <w:sz w:val="28"/>
          <w:szCs w:val="28"/>
          <w:lang w:val="kk-KZ"/>
        </w:rPr>
        <w:t>Конкурсты ұйымдастыру және өткізу бойынша әдістемелік нұсқаулықтың 16</w:t>
      </w:r>
      <w:r w:rsidR="008A4AA8" w:rsidRPr="008A4AA8">
        <w:rPr>
          <w:rFonts w:ascii="Times New Roman" w:hAnsi="Times New Roman"/>
          <w:bCs/>
          <w:sz w:val="28"/>
          <w:szCs w:val="28"/>
          <w:lang w:val="kk-KZ"/>
        </w:rPr>
        <w:t>-тармағының 4 тармақшасына сәйкес,</w:t>
      </w:r>
      <w:r w:rsidR="008A4A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A4AA8" w:rsidRPr="001928C0">
        <w:rPr>
          <w:rFonts w:ascii="Times New Roman" w:hAnsi="Times New Roman"/>
          <w:sz w:val="28"/>
          <w:szCs w:val="28"/>
          <w:lang w:val="kk-KZ"/>
        </w:rPr>
        <w:t xml:space="preserve">жергілікті әкім жұмысының тиімділігіне халықтың қанағаттануын өлшеу үшін елді мекен тұрғындарының арасында  онлайн </w:t>
      </w:r>
      <w:r w:rsidR="008A4AA8">
        <w:rPr>
          <w:rFonts w:ascii="Times New Roman" w:hAnsi="Times New Roman"/>
          <w:sz w:val="28"/>
          <w:szCs w:val="28"/>
          <w:lang w:val="kk-KZ"/>
        </w:rPr>
        <w:t>сауалнама өткізілді.</w:t>
      </w:r>
    </w:p>
    <w:p w14:paraId="098B583C" w14:textId="2E62ADD7" w:rsidR="003575C3" w:rsidRDefault="008A4AA8" w:rsidP="008A4A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Сауалнама сұрақтары </w:t>
      </w:r>
      <w:r w:rsidRPr="008A4AA8">
        <w:rPr>
          <w:rFonts w:ascii="Times New Roman" w:hAnsi="Times New Roman"/>
          <w:bCs/>
          <w:sz w:val="28"/>
          <w:szCs w:val="28"/>
          <w:lang w:val="kk-KZ"/>
        </w:rPr>
        <w:t>әдістемелік нұсқаулықтың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5-қосымшасына сәйкес, </w:t>
      </w:r>
      <w:r w:rsidRPr="008A4AA8">
        <w:rPr>
          <w:rFonts w:ascii="Times New Roman" w:hAnsi="Times New Roman"/>
          <w:b/>
          <w:sz w:val="28"/>
          <w:szCs w:val="28"/>
          <w:lang w:val="kk-KZ"/>
        </w:rPr>
        <w:t>17 сұрақтан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құралып, </w:t>
      </w:r>
      <w:r w:rsidRPr="008A4AA8">
        <w:rPr>
          <w:rFonts w:ascii="Times New Roman" w:hAnsi="Times New Roman"/>
          <w:b/>
          <w:sz w:val="28"/>
          <w:szCs w:val="28"/>
          <w:lang w:val="kk-KZ"/>
        </w:rPr>
        <w:t>1-10 балдық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8A4AA8">
        <w:rPr>
          <w:rFonts w:ascii="Times New Roman" w:hAnsi="Times New Roman"/>
          <w:b/>
          <w:sz w:val="28"/>
          <w:szCs w:val="28"/>
          <w:lang w:val="kk-KZ"/>
        </w:rPr>
        <w:t xml:space="preserve">шкала </w:t>
      </w:r>
      <w:r>
        <w:rPr>
          <w:rFonts w:ascii="Times New Roman" w:hAnsi="Times New Roman"/>
          <w:bCs/>
          <w:sz w:val="28"/>
          <w:szCs w:val="28"/>
          <w:lang w:val="kk-KZ"/>
        </w:rPr>
        <w:t>арқылы баға беріліп қорытындыланды.</w:t>
      </w:r>
    </w:p>
    <w:p w14:paraId="1AB3D298" w14:textId="7FA2E19D" w:rsidR="003575C3" w:rsidRDefault="003575C3" w:rsidP="008A4A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6B6406B" w14:textId="38D2106E" w:rsidR="003575C3" w:rsidRDefault="003575C3" w:rsidP="008A4A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6DCD1158" w14:textId="6F1F3E73" w:rsidR="003575C3" w:rsidRDefault="003575C3" w:rsidP="008A4A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1CABA7C2" w14:textId="77777777" w:rsidR="003575C3" w:rsidRPr="008A4AA8" w:rsidRDefault="003575C3" w:rsidP="008A4A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012E867" w14:textId="33BEAB74" w:rsidR="00A6521A" w:rsidRDefault="00A6521A" w:rsidP="00804D6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5EE7DF7" w14:textId="77777777" w:rsidR="003575C3" w:rsidRPr="003575C3" w:rsidRDefault="003575C3" w:rsidP="00357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575C3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Результаты голосования участников </w:t>
      </w:r>
      <w:r w:rsidRPr="003575C3">
        <w:rPr>
          <w:rFonts w:ascii="Times New Roman" w:hAnsi="Times New Roman"/>
          <w:b/>
          <w:sz w:val="28"/>
          <w:szCs w:val="28"/>
        </w:rPr>
        <w:t xml:space="preserve">Республиканского конкурса «Лучший сельский </w:t>
      </w:r>
      <w:proofErr w:type="spellStart"/>
      <w:r w:rsidRPr="003575C3">
        <w:rPr>
          <w:rFonts w:ascii="Times New Roman" w:hAnsi="Times New Roman"/>
          <w:b/>
          <w:sz w:val="28"/>
          <w:szCs w:val="28"/>
        </w:rPr>
        <w:t>аким</w:t>
      </w:r>
      <w:proofErr w:type="spellEnd"/>
      <w:r w:rsidRPr="003575C3">
        <w:rPr>
          <w:rFonts w:ascii="Times New Roman" w:hAnsi="Times New Roman"/>
          <w:b/>
          <w:sz w:val="28"/>
          <w:szCs w:val="28"/>
        </w:rPr>
        <w:t>».</w:t>
      </w:r>
    </w:p>
    <w:p w14:paraId="69634478" w14:textId="77777777" w:rsidR="003575C3" w:rsidRDefault="003575C3" w:rsidP="003575C3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</w:pPr>
    </w:p>
    <w:p w14:paraId="2046A456" w14:textId="77777777" w:rsidR="003575C3" w:rsidRPr="00F93D45" w:rsidRDefault="003575C3" w:rsidP="003575C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 xml:space="preserve">Согласно пункта 63-3, дорожной карты </w:t>
      </w:r>
      <w:r w:rsidRPr="00F93D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>по переходу программы "Рухани жаңғыру" на период национальной модернизации на 2021 год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 xml:space="preserve">, утвержденной </w:t>
      </w:r>
      <w:r w:rsidRPr="00F93D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>Постановление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>м</w:t>
      </w:r>
      <w:r w:rsidRPr="00F93D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 xml:space="preserve"> Правительства Республики Казахстан от 9 февраля 2021 года № 50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проводится</w:t>
      </w:r>
      <w:r w:rsidRPr="00F93D45">
        <w:rPr>
          <w:rFonts w:ascii="Times New Roman" w:hAnsi="Times New Roman"/>
          <w:bCs/>
          <w:sz w:val="28"/>
          <w:szCs w:val="28"/>
        </w:rPr>
        <w:t xml:space="preserve"> Республиканск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F93D45">
        <w:rPr>
          <w:rFonts w:ascii="Times New Roman" w:hAnsi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93D45">
        <w:rPr>
          <w:rFonts w:ascii="Times New Roman" w:hAnsi="Times New Roman"/>
          <w:bCs/>
          <w:i/>
          <w:iCs/>
          <w:sz w:val="28"/>
          <w:szCs w:val="28"/>
          <w:lang w:val="kk-KZ"/>
        </w:rPr>
        <w:t>(далее - Конкурс)</w:t>
      </w:r>
      <w:r w:rsidRPr="00F93D45">
        <w:rPr>
          <w:rFonts w:ascii="Times New Roman" w:hAnsi="Times New Roman"/>
          <w:bCs/>
          <w:sz w:val="28"/>
          <w:szCs w:val="28"/>
        </w:rPr>
        <w:t xml:space="preserve"> «Лучший сельский </w:t>
      </w:r>
      <w:proofErr w:type="spellStart"/>
      <w:r w:rsidRPr="00F93D45">
        <w:rPr>
          <w:rFonts w:ascii="Times New Roman" w:hAnsi="Times New Roman"/>
          <w:bCs/>
          <w:sz w:val="28"/>
          <w:szCs w:val="28"/>
        </w:rPr>
        <w:t>аким</w:t>
      </w:r>
      <w:proofErr w:type="spellEnd"/>
      <w:r w:rsidRPr="00F93D4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11B2A91" w14:textId="77777777" w:rsidR="003575C3" w:rsidRDefault="003575C3" w:rsidP="003575C3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Для участия в Конкурсе подали заявки 10 акимов сельских округов. </w:t>
      </w:r>
    </w:p>
    <w:p w14:paraId="1A3CE6C7" w14:textId="77777777" w:rsidR="003575C3" w:rsidRDefault="003575C3" w:rsidP="003575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2D6E1B90" w14:textId="77777777" w:rsidR="003575C3" w:rsidRDefault="003575C3" w:rsidP="003575C3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A6521A">
        <w:rPr>
          <w:rFonts w:ascii="Times New Roman" w:hAnsi="Times New Roman"/>
          <w:bCs/>
          <w:sz w:val="28"/>
          <w:szCs w:val="28"/>
          <w:lang w:val="kk-KZ"/>
        </w:rPr>
        <w:t>Шаяхов Саят Нургазыевич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– аким Уштобинского сельского округа Бухар-Жырауского района; </w:t>
      </w:r>
    </w:p>
    <w:p w14:paraId="742430C9" w14:textId="77777777" w:rsidR="003575C3" w:rsidRDefault="003575C3" w:rsidP="003575C3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Оспанова Индира Канатовн</w:t>
      </w:r>
      <w:r>
        <w:rPr>
          <w:rFonts w:ascii="Times New Roman" w:hAnsi="Times New Roman"/>
          <w:sz w:val="28"/>
          <w:szCs w:val="28"/>
          <w:lang w:val="kk-KZ"/>
        </w:rPr>
        <w:t xml:space="preserve">а – аким Туздинского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сельского округа Бухар-Жырауского района; </w:t>
      </w:r>
    </w:p>
    <w:p w14:paraId="2B70882E" w14:textId="77777777" w:rsidR="003575C3" w:rsidRDefault="003575C3" w:rsidP="003575C3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Жунусова Асель Сунгатуллаевна</w:t>
      </w:r>
      <w:r>
        <w:rPr>
          <w:rFonts w:ascii="Times New Roman" w:hAnsi="Times New Roman"/>
          <w:sz w:val="28"/>
          <w:szCs w:val="28"/>
          <w:lang w:val="kk-KZ"/>
        </w:rPr>
        <w:t xml:space="preserve"> – аким сельского округа Баймырза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Бухар-Жырауского района; </w:t>
      </w:r>
    </w:p>
    <w:p w14:paraId="17251B9D" w14:textId="77777777" w:rsidR="003575C3" w:rsidRDefault="003575C3" w:rsidP="003575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Рахимбергенов Аслан Рахимович</w:t>
      </w:r>
      <w:r>
        <w:rPr>
          <w:rFonts w:ascii="Times New Roman" w:hAnsi="Times New Roman"/>
          <w:sz w:val="28"/>
          <w:szCs w:val="28"/>
          <w:lang w:val="kk-KZ"/>
        </w:rPr>
        <w:t xml:space="preserve"> – аким Балкантауского сельского округа Каркаралинского района;</w:t>
      </w:r>
    </w:p>
    <w:p w14:paraId="05A113C8" w14:textId="77777777" w:rsidR="003575C3" w:rsidRDefault="003575C3" w:rsidP="003575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Абенов Сагындык Жангазинович</w:t>
      </w:r>
      <w:r>
        <w:rPr>
          <w:rFonts w:ascii="Times New Roman" w:hAnsi="Times New Roman"/>
          <w:sz w:val="28"/>
          <w:szCs w:val="28"/>
          <w:lang w:val="kk-KZ"/>
        </w:rPr>
        <w:t xml:space="preserve"> – аким Каройского сельского округа Нуринского района;</w:t>
      </w:r>
    </w:p>
    <w:p w14:paraId="0F80868C" w14:textId="77777777" w:rsidR="003575C3" w:rsidRDefault="003575C3" w:rsidP="003575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Хасенов Галым Толеубаевич</w:t>
      </w:r>
      <w:r>
        <w:rPr>
          <w:rFonts w:ascii="Times New Roman" w:hAnsi="Times New Roman"/>
          <w:sz w:val="28"/>
          <w:szCs w:val="28"/>
          <w:lang w:val="kk-KZ"/>
        </w:rPr>
        <w:t xml:space="preserve"> – аким Кертиндинского сельского округа Нуринского района;</w:t>
      </w:r>
    </w:p>
    <w:p w14:paraId="50B666C0" w14:textId="77777777" w:rsidR="003575C3" w:rsidRDefault="003575C3" w:rsidP="003575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Кисраунов Ергали Диярович</w:t>
      </w:r>
      <w:r>
        <w:rPr>
          <w:rFonts w:ascii="Times New Roman" w:hAnsi="Times New Roman"/>
          <w:sz w:val="28"/>
          <w:szCs w:val="28"/>
          <w:lang w:val="kk-KZ"/>
        </w:rPr>
        <w:t xml:space="preserve"> – аким Дубовского сельского округа Абайского района;</w:t>
      </w:r>
    </w:p>
    <w:p w14:paraId="0090AEF1" w14:textId="77777777" w:rsidR="003575C3" w:rsidRDefault="003575C3" w:rsidP="003575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Баймагамбетов Елдос Омиржанович</w:t>
      </w:r>
      <w:r>
        <w:rPr>
          <w:rFonts w:ascii="Times New Roman" w:hAnsi="Times New Roman"/>
          <w:sz w:val="28"/>
          <w:szCs w:val="28"/>
          <w:lang w:val="kk-KZ"/>
        </w:rPr>
        <w:t xml:space="preserve"> – аким Мичуринского сельского округа Абайского района;</w:t>
      </w:r>
    </w:p>
    <w:p w14:paraId="49940933" w14:textId="77777777" w:rsidR="003575C3" w:rsidRDefault="003575C3" w:rsidP="003575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6521A">
        <w:rPr>
          <w:rFonts w:ascii="Times New Roman" w:hAnsi="Times New Roman"/>
          <w:sz w:val="28"/>
          <w:szCs w:val="28"/>
          <w:lang w:val="kk-KZ"/>
        </w:rPr>
        <w:t>Григорьян Анжела Людвиговна</w:t>
      </w:r>
      <w:r>
        <w:rPr>
          <w:rFonts w:ascii="Times New Roman" w:hAnsi="Times New Roman"/>
          <w:sz w:val="28"/>
          <w:szCs w:val="28"/>
          <w:lang w:val="kk-KZ"/>
        </w:rPr>
        <w:t xml:space="preserve"> – аким Есенгельдинского сельского округа Абайского района;</w:t>
      </w:r>
    </w:p>
    <w:p w14:paraId="4F31C577" w14:textId="77777777" w:rsidR="003575C3" w:rsidRDefault="003575C3" w:rsidP="003575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737ED">
        <w:rPr>
          <w:rFonts w:ascii="Times New Roman" w:hAnsi="Times New Roman"/>
          <w:sz w:val="28"/>
          <w:szCs w:val="28"/>
          <w:lang w:val="kk-KZ"/>
        </w:rPr>
        <w:t>Сеитов Нуржан Саулебайулы</w:t>
      </w:r>
      <w:r>
        <w:rPr>
          <w:rFonts w:ascii="Times New Roman" w:hAnsi="Times New Roman"/>
          <w:sz w:val="28"/>
          <w:szCs w:val="28"/>
          <w:lang w:val="kk-KZ"/>
        </w:rPr>
        <w:t xml:space="preserve"> – аким Тасаралского сельского округа Актогайского округа;</w:t>
      </w:r>
    </w:p>
    <w:p w14:paraId="437146AA" w14:textId="77777777" w:rsidR="003575C3" w:rsidRDefault="003575C3" w:rsidP="003575C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BB0B8D4" w14:textId="77777777" w:rsidR="003575C3" w:rsidRDefault="003575C3" w:rsidP="003575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Согласно подпункта 4 пункта 16 </w:t>
      </w:r>
      <w:r w:rsidRPr="00605FA1">
        <w:rPr>
          <w:rFonts w:ascii="Times New Roman" w:hAnsi="Times New Roman"/>
          <w:bCs/>
          <w:sz w:val="28"/>
          <w:szCs w:val="28"/>
        </w:rPr>
        <w:t>Методическ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605FA1">
        <w:rPr>
          <w:rFonts w:ascii="Times New Roman" w:hAnsi="Times New Roman"/>
          <w:bCs/>
          <w:sz w:val="28"/>
          <w:szCs w:val="28"/>
        </w:rPr>
        <w:t xml:space="preserve"> рекомендации по организации и проведению</w:t>
      </w:r>
      <w:r>
        <w:rPr>
          <w:rFonts w:ascii="Times New Roman" w:hAnsi="Times New Roman"/>
          <w:bCs/>
          <w:sz w:val="28"/>
          <w:szCs w:val="28"/>
        </w:rPr>
        <w:t xml:space="preserve"> Конкурса (далее – методическая рекомендация) </w:t>
      </w:r>
      <w:r w:rsidRPr="00E728E1">
        <w:rPr>
          <w:rStyle w:val="tlid-translation"/>
          <w:rFonts w:ascii="Times New Roman" w:hAnsi="Times New Roman"/>
          <w:sz w:val="28"/>
        </w:rPr>
        <w:t xml:space="preserve">для замера удовлетворенности населения эффективностью работы местного </w:t>
      </w:r>
      <w:proofErr w:type="spellStart"/>
      <w:r w:rsidRPr="00E728E1">
        <w:rPr>
          <w:rStyle w:val="tlid-translation"/>
          <w:rFonts w:ascii="Times New Roman" w:hAnsi="Times New Roman"/>
          <w:sz w:val="28"/>
        </w:rPr>
        <w:t>акима</w:t>
      </w:r>
      <w:proofErr w:type="spellEnd"/>
      <w:r>
        <w:rPr>
          <w:rStyle w:val="tlid-translation"/>
          <w:rFonts w:ascii="Times New Roman" w:hAnsi="Times New Roman"/>
          <w:sz w:val="28"/>
        </w:rPr>
        <w:t xml:space="preserve"> </w:t>
      </w:r>
      <w:r w:rsidRPr="00E728E1">
        <w:rPr>
          <w:rStyle w:val="tlid-translation"/>
          <w:rFonts w:ascii="Times New Roman" w:hAnsi="Times New Roman"/>
          <w:sz w:val="28"/>
        </w:rPr>
        <w:t>среди жителей населенного пункта</w:t>
      </w:r>
      <w:r>
        <w:rPr>
          <w:rStyle w:val="tlid-translation"/>
          <w:rFonts w:ascii="Times New Roman" w:hAnsi="Times New Roman"/>
          <w:sz w:val="28"/>
        </w:rPr>
        <w:t xml:space="preserve"> проводится </w:t>
      </w:r>
      <w:r w:rsidRPr="00E728E1">
        <w:rPr>
          <w:rStyle w:val="tlid-translation"/>
          <w:rFonts w:ascii="Times New Roman" w:hAnsi="Times New Roman"/>
          <w:sz w:val="28"/>
        </w:rPr>
        <w:t>онлайн-голосовани</w:t>
      </w:r>
      <w:r>
        <w:rPr>
          <w:rStyle w:val="tlid-translation"/>
          <w:rFonts w:ascii="Times New Roman" w:hAnsi="Times New Roman"/>
          <w:sz w:val="28"/>
        </w:rPr>
        <w:t>е.</w:t>
      </w:r>
      <w:r w:rsidRPr="00E728E1">
        <w:rPr>
          <w:rStyle w:val="tlid-translation"/>
          <w:rFonts w:ascii="Times New Roman" w:hAnsi="Times New Roman"/>
          <w:sz w:val="28"/>
        </w:rPr>
        <w:t xml:space="preserve"> </w:t>
      </w:r>
    </w:p>
    <w:p w14:paraId="75AF8B62" w14:textId="77777777" w:rsidR="003575C3" w:rsidRDefault="003575C3" w:rsidP="003575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Согласно приложению 5 </w:t>
      </w:r>
      <w:r w:rsidRPr="00605FA1">
        <w:rPr>
          <w:rFonts w:ascii="Times New Roman" w:hAnsi="Times New Roman"/>
          <w:bCs/>
          <w:sz w:val="28"/>
          <w:szCs w:val="28"/>
        </w:rPr>
        <w:t>Методическ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605FA1">
        <w:rPr>
          <w:rFonts w:ascii="Times New Roman" w:hAnsi="Times New Roman"/>
          <w:bCs/>
          <w:sz w:val="28"/>
          <w:szCs w:val="28"/>
        </w:rPr>
        <w:t xml:space="preserve"> рекомендации по организации и проведению</w:t>
      </w:r>
      <w:r>
        <w:rPr>
          <w:rFonts w:ascii="Times New Roman" w:hAnsi="Times New Roman"/>
          <w:bCs/>
          <w:sz w:val="28"/>
          <w:szCs w:val="28"/>
        </w:rPr>
        <w:t xml:space="preserve"> Конкурса, анкетирование состоит из 17 вопросов с 10-бальной шкалой оценивания.</w:t>
      </w:r>
    </w:p>
    <w:p w14:paraId="6A831DDE" w14:textId="77777777" w:rsidR="003575C3" w:rsidRDefault="003575C3" w:rsidP="00357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31DC3CF" w14:textId="77777777" w:rsidR="003575C3" w:rsidRDefault="003575C3" w:rsidP="003575C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7EDC732" w14:textId="77777777" w:rsidR="003575C3" w:rsidRDefault="003575C3" w:rsidP="003575C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7FFB1B1" w14:textId="77777777" w:rsidR="003575C3" w:rsidRPr="00804D65" w:rsidRDefault="003575C3" w:rsidP="003575C3">
      <w:pPr>
        <w:tabs>
          <w:tab w:val="left" w:pos="112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F61CF70" w14:textId="5DA4D53F" w:rsidR="00400548" w:rsidRDefault="00400548" w:rsidP="00DD4CE9">
      <w:pPr>
        <w:tabs>
          <w:tab w:val="left" w:pos="9645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7A615A9" w14:textId="77777777" w:rsidR="00400548" w:rsidRDefault="00400548" w:rsidP="00804D6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39F6E3F" w14:textId="66F0B6FD" w:rsidR="00804D65" w:rsidRPr="00D64E27" w:rsidRDefault="00804D65" w:rsidP="008A4AA8">
      <w:pPr>
        <w:spacing w:after="0" w:line="240" w:lineRule="auto"/>
        <w:ind w:left="212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64E27">
        <w:rPr>
          <w:rFonts w:ascii="Times New Roman" w:hAnsi="Times New Roman"/>
          <w:b/>
          <w:bCs/>
          <w:sz w:val="28"/>
          <w:szCs w:val="28"/>
          <w:lang w:val="kk-KZ"/>
        </w:rPr>
        <w:t xml:space="preserve">Ауыл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әкімдерін онлай</w:t>
      </w:r>
      <w:r w:rsidRPr="00D64E27">
        <w:rPr>
          <w:rFonts w:ascii="Times New Roman" w:hAnsi="Times New Roman"/>
          <w:b/>
          <w:bCs/>
          <w:sz w:val="28"/>
          <w:szCs w:val="28"/>
          <w:lang w:val="kk-KZ"/>
        </w:rPr>
        <w:t>н немесе әлеуметтік сау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r w:rsidRPr="00D64E27">
        <w:rPr>
          <w:rFonts w:ascii="Times New Roman" w:hAnsi="Times New Roman"/>
          <w:b/>
          <w:bCs/>
          <w:sz w:val="28"/>
          <w:szCs w:val="28"/>
          <w:lang w:val="kk-KZ"/>
        </w:rPr>
        <w:t xml:space="preserve">лнама </w:t>
      </w:r>
    </w:p>
    <w:p w14:paraId="265543BA" w14:textId="15A2C7E7" w:rsidR="00804D65" w:rsidRPr="00D64E27" w:rsidRDefault="00804D65" w:rsidP="008A4AA8">
      <w:pPr>
        <w:spacing w:after="0" w:line="240" w:lineRule="auto"/>
        <w:ind w:left="212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64E27">
        <w:rPr>
          <w:rFonts w:ascii="Times New Roman" w:hAnsi="Times New Roman"/>
          <w:b/>
          <w:bCs/>
          <w:sz w:val="28"/>
          <w:szCs w:val="28"/>
          <w:lang w:val="kk-KZ"/>
        </w:rPr>
        <w:t>қорытындысы бойынша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D64E27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критерийі</w:t>
      </w:r>
    </w:p>
    <w:p w14:paraId="3013EC12" w14:textId="77777777" w:rsidR="00804D65" w:rsidRPr="00D64E27" w:rsidRDefault="00804D65" w:rsidP="00804D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"/>
        <w:gridCol w:w="6383"/>
        <w:gridCol w:w="2328"/>
      </w:tblGrid>
      <w:tr w:rsidR="00804D65" w:rsidRPr="00D64E27" w14:paraId="429D8097" w14:textId="77777777" w:rsidTr="002E5371">
        <w:tc>
          <w:tcPr>
            <w:tcW w:w="928" w:type="dxa"/>
          </w:tcPr>
          <w:p w14:paraId="07543C8B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83" w:type="dxa"/>
          </w:tcPr>
          <w:p w14:paraId="45A35758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Критерии </w:t>
            </w:r>
          </w:p>
        </w:tc>
        <w:tc>
          <w:tcPr>
            <w:tcW w:w="2328" w:type="dxa"/>
          </w:tcPr>
          <w:p w14:paraId="265AA350" w14:textId="77777777" w:rsidR="00804D65" w:rsidRPr="00941B11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D64E27">
              <w:rPr>
                <w:rFonts w:ascii="Times New Roman" w:hAnsi="Times New Roman"/>
                <w:bCs/>
                <w:sz w:val="28"/>
                <w:szCs w:val="28"/>
              </w:rPr>
              <w:t>оғары</w:t>
            </w:r>
            <w:proofErr w:type="spellEnd"/>
            <w:r w:rsidRPr="00D64E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аға</w:t>
            </w:r>
            <w:proofErr w:type="spellEnd"/>
          </w:p>
          <w:p w14:paraId="7E37ED74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proofErr w:type="spellStart"/>
            <w:r w:rsidRPr="00D64E27">
              <w:rPr>
                <w:rFonts w:ascii="Times New Roman" w:hAnsi="Times New Roman"/>
                <w:bCs/>
                <w:sz w:val="28"/>
                <w:szCs w:val="28"/>
              </w:rPr>
              <w:t>баллмен</w:t>
            </w:r>
            <w:proofErr w:type="spellEnd"/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</w:tc>
      </w:tr>
      <w:tr w:rsidR="00804D65" w:rsidRPr="00D64E27" w14:paraId="09CD9D94" w14:textId="77777777" w:rsidTr="002E5371">
        <w:tc>
          <w:tcPr>
            <w:tcW w:w="928" w:type="dxa"/>
          </w:tcPr>
          <w:p w14:paraId="2F5AE7AA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383" w:type="dxa"/>
          </w:tcPr>
          <w:p w14:paraId="4D76312F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328" w:type="dxa"/>
          </w:tcPr>
          <w:p w14:paraId="4A49BC67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04D65" w:rsidRPr="00D64E27" w14:paraId="3136198A" w14:textId="77777777" w:rsidTr="002E5371">
        <w:tc>
          <w:tcPr>
            <w:tcW w:w="928" w:type="dxa"/>
          </w:tcPr>
          <w:p w14:paraId="3022E84B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83" w:type="dxa"/>
          </w:tcPr>
          <w:p w14:paraId="4636618F" w14:textId="77777777" w:rsidR="00804D65" w:rsidRPr="00D64E27" w:rsidRDefault="00804D65" w:rsidP="002E5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Азаматтардың құқықтары мен заңды мүдделерін қорғау бойынша қабылданған шаралардың тиімділігі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халықпен кері байланыс орнатуы</w:t>
            </w:r>
          </w:p>
        </w:tc>
        <w:tc>
          <w:tcPr>
            <w:tcW w:w="2328" w:type="dxa"/>
          </w:tcPr>
          <w:p w14:paraId="2F497C66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007EF67F" w14:textId="77777777" w:rsidTr="002E5371">
        <w:tc>
          <w:tcPr>
            <w:tcW w:w="928" w:type="dxa"/>
          </w:tcPr>
          <w:p w14:paraId="037E9DBA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83" w:type="dxa"/>
          </w:tcPr>
          <w:p w14:paraId="2B758CD6" w14:textId="77777777" w:rsidR="00804D65" w:rsidRPr="00D64E27" w:rsidRDefault="00804D65" w:rsidP="002E537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Көп балалы және аз қамтылған отбасыларға, халықтың әлеуметтік осал топтарына көмек көрсету және қолдау көрсету</w:t>
            </w:r>
            <w:r w:rsidRPr="00C10C7D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10C7D">
              <w:rPr>
                <w:rFonts w:ascii="Times New Roman" w:hAnsi="Times New Roman"/>
                <w:i/>
                <w:spacing w:val="1"/>
                <w:sz w:val="24"/>
                <w:szCs w:val="24"/>
                <w:shd w:val="clear" w:color="auto" w:fill="FFFFFF"/>
                <w:lang w:val="kk-KZ"/>
              </w:rPr>
              <w:t>(атаулы әлеуметтік көмек, мүгедектерге, жалғызілікті қарттарға және еңбекке жарамсыз азаматтарға үйде қызмет көрсету, оларға қайырымдылық көмек көрсетуді үйлестіру)</w:t>
            </w:r>
          </w:p>
        </w:tc>
        <w:tc>
          <w:tcPr>
            <w:tcW w:w="2328" w:type="dxa"/>
          </w:tcPr>
          <w:p w14:paraId="57A8C449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0399E241" w14:textId="77777777" w:rsidTr="002E5371">
        <w:tc>
          <w:tcPr>
            <w:tcW w:w="928" w:type="dxa"/>
          </w:tcPr>
          <w:p w14:paraId="21C30EAD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83" w:type="dxa"/>
          </w:tcPr>
          <w:p w14:paraId="5316C097" w14:textId="77777777" w:rsidR="00804D65" w:rsidRPr="00D64E27" w:rsidRDefault="00804D65" w:rsidP="002E537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  <w:t xml:space="preserve">Халықты жұмысқа орналастыруға жәрдемдесу және жұмыспен қамтуды қамтамасыз ету </w:t>
            </w:r>
            <w:r w:rsidRPr="00C10C7D">
              <w:rPr>
                <w:rFonts w:ascii="Times New Roman" w:hAnsi="Times New Roman"/>
                <w:i/>
                <w:spacing w:val="1"/>
                <w:sz w:val="24"/>
                <w:szCs w:val="24"/>
                <w:lang w:val="kk-KZ"/>
              </w:rPr>
              <w:t>(қоғамдық жұмыстарды, жастар тәжірибесін ұйымдастыру және әлеуметтік жұмыс орындарын құру)</w:t>
            </w:r>
          </w:p>
        </w:tc>
        <w:tc>
          <w:tcPr>
            <w:tcW w:w="2328" w:type="dxa"/>
          </w:tcPr>
          <w:p w14:paraId="2AE7399C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6509A555" w14:textId="77777777" w:rsidTr="002E5371">
        <w:tc>
          <w:tcPr>
            <w:tcW w:w="928" w:type="dxa"/>
          </w:tcPr>
          <w:p w14:paraId="41897D27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83" w:type="dxa"/>
          </w:tcPr>
          <w:p w14:paraId="52931B15" w14:textId="77777777" w:rsidR="00804D65" w:rsidRPr="00D64E27" w:rsidRDefault="00804D65" w:rsidP="002E537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  <w:t>Шаруа немесе фермер қожалықтарын ұйымдастыруға, кәсіпкерлік қызметті дамытуға жәрдемдесу</w:t>
            </w:r>
          </w:p>
        </w:tc>
        <w:tc>
          <w:tcPr>
            <w:tcW w:w="2328" w:type="dxa"/>
          </w:tcPr>
          <w:p w14:paraId="7082CD44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63D9AC00" w14:textId="77777777" w:rsidTr="002E5371">
        <w:tc>
          <w:tcPr>
            <w:tcW w:w="928" w:type="dxa"/>
          </w:tcPr>
          <w:p w14:paraId="3E18A2FE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83" w:type="dxa"/>
          </w:tcPr>
          <w:p w14:paraId="5231C071" w14:textId="77777777" w:rsidR="00804D65" w:rsidRPr="00D64E27" w:rsidRDefault="00804D65" w:rsidP="002E5371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Мемлекеттік жоспарлау жүйесінің бағдарламалық құжаттары шеңберінде ауыл халқына шағын кредит беруге жәрдемдесу</w:t>
            </w:r>
          </w:p>
        </w:tc>
        <w:tc>
          <w:tcPr>
            <w:tcW w:w="2328" w:type="dxa"/>
          </w:tcPr>
          <w:p w14:paraId="59B0848B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121EF783" w14:textId="77777777" w:rsidTr="002E5371">
        <w:tc>
          <w:tcPr>
            <w:tcW w:w="928" w:type="dxa"/>
          </w:tcPr>
          <w:p w14:paraId="30A85E3B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83" w:type="dxa"/>
          </w:tcPr>
          <w:p w14:paraId="4633DC4B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Коммуналдық</w:t>
            </w:r>
            <w:proofErr w:type="spellEnd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мүліктің</w:t>
            </w:r>
            <w:proofErr w:type="spellEnd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сақталуын</w:t>
            </w:r>
            <w:proofErr w:type="spellEnd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ету</w:t>
            </w:r>
            <w:proofErr w:type="spellEnd"/>
          </w:p>
        </w:tc>
        <w:tc>
          <w:tcPr>
            <w:tcW w:w="2328" w:type="dxa"/>
          </w:tcPr>
          <w:p w14:paraId="4E970170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7B98386D" w14:textId="77777777" w:rsidTr="002E5371">
        <w:tc>
          <w:tcPr>
            <w:tcW w:w="928" w:type="dxa"/>
          </w:tcPr>
          <w:p w14:paraId="490A1D8D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14:paraId="241C9692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Жергілікті әлеуметтік инфрақұрылымды дамытуға жәрдемдесу </w:t>
            </w:r>
            <w:r w:rsidRPr="00C10C7D">
              <w:rPr>
                <w:rFonts w:ascii="Times New Roman" w:hAnsi="Times New Roman"/>
                <w:i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(мектепке дейінгі мекемелермен және </w:t>
            </w:r>
            <w:r w:rsidRPr="00C10C7D">
              <w:rPr>
                <w:rFonts w:ascii="Times New Roman" w:hAnsi="Times New Roman"/>
                <w:i/>
                <w:spacing w:val="1"/>
                <w:sz w:val="24"/>
                <w:szCs w:val="24"/>
                <w:shd w:val="clear" w:color="auto" w:fill="FFFFFF"/>
                <w:lang w:val="kk-KZ"/>
              </w:rPr>
              <w:lastRenderedPageBreak/>
              <w:t>медициналық пункттермен, сонымен қатар мәдени ошақтармен, спорт ғимараттармен қамтамасыз ету)</w:t>
            </w:r>
          </w:p>
        </w:tc>
        <w:tc>
          <w:tcPr>
            <w:tcW w:w="2328" w:type="dxa"/>
          </w:tcPr>
          <w:p w14:paraId="77C92B8A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10 </w:t>
            </w:r>
          </w:p>
        </w:tc>
      </w:tr>
      <w:tr w:rsidR="00804D65" w:rsidRPr="00D64E27" w14:paraId="6984BDD9" w14:textId="77777777" w:rsidTr="002E5371">
        <w:tc>
          <w:tcPr>
            <w:tcW w:w="928" w:type="dxa"/>
          </w:tcPr>
          <w:p w14:paraId="19B9B200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14:paraId="03EE5BFB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Аумақты абаттандырудағы стандартты емес және ерекше шешімдер</w:t>
            </w:r>
          </w:p>
        </w:tc>
        <w:tc>
          <w:tcPr>
            <w:tcW w:w="2328" w:type="dxa"/>
          </w:tcPr>
          <w:p w14:paraId="6A4B6594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64D04612" w14:textId="77777777" w:rsidTr="002E5371">
        <w:tc>
          <w:tcPr>
            <w:tcW w:w="928" w:type="dxa"/>
          </w:tcPr>
          <w:p w14:paraId="24741AEE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14:paraId="1539E1EC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Халықты сумен жабдықтауды жақсарту бойынша жұмыс және оның жағдайын бақылау</w:t>
            </w:r>
          </w:p>
        </w:tc>
        <w:tc>
          <w:tcPr>
            <w:tcW w:w="2328" w:type="dxa"/>
          </w:tcPr>
          <w:p w14:paraId="689CDCD2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628F7BC0" w14:textId="77777777" w:rsidTr="002E5371">
        <w:tc>
          <w:tcPr>
            <w:tcW w:w="928" w:type="dxa"/>
          </w:tcPr>
          <w:p w14:paraId="251CFBF4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14:paraId="63FA8A31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Шағын сәулет нысандарының, балалар мен спо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рттық-ойын алаңдарының және т. б. болуы және жағдайы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8" w:type="dxa"/>
          </w:tcPr>
          <w:p w14:paraId="1D946FBE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385DD5C0" w14:textId="77777777" w:rsidTr="002E5371">
        <w:tc>
          <w:tcPr>
            <w:tcW w:w="928" w:type="dxa"/>
          </w:tcPr>
          <w:p w14:paraId="358B69A4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14:paraId="406079D7" w14:textId="77777777" w:rsidR="00804D65" w:rsidRPr="00D64E27" w:rsidRDefault="00804D65" w:rsidP="002E53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  <w:sz w:val="28"/>
                <w:szCs w:val="28"/>
                <w:lang w:val="kk-KZ"/>
              </w:rPr>
            </w:pPr>
            <w:r w:rsidRPr="00D64E27">
              <w:rPr>
                <w:spacing w:val="1"/>
                <w:sz w:val="28"/>
                <w:szCs w:val="28"/>
                <w:lang w:val="kk-KZ"/>
              </w:rPr>
              <w:t>Тарихи және мәдени мұраны сақтау жөніндегі жұмысты ұйымдастыру</w:t>
            </w:r>
          </w:p>
        </w:tc>
        <w:tc>
          <w:tcPr>
            <w:tcW w:w="2328" w:type="dxa"/>
          </w:tcPr>
          <w:p w14:paraId="502F0EF6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0F39290A" w14:textId="77777777" w:rsidTr="002E5371">
        <w:tc>
          <w:tcPr>
            <w:tcW w:w="928" w:type="dxa"/>
          </w:tcPr>
          <w:p w14:paraId="02DDED30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14:paraId="16E0F407" w14:textId="77777777" w:rsidR="00804D65" w:rsidRPr="00D64E27" w:rsidRDefault="00804D65" w:rsidP="002E53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D64E27">
              <w:rPr>
                <w:sz w:val="28"/>
                <w:szCs w:val="28"/>
              </w:rPr>
              <w:t>Халыққа</w:t>
            </w:r>
            <w:proofErr w:type="spellEnd"/>
            <w:r w:rsidRPr="00D64E27">
              <w:rPr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sz w:val="28"/>
                <w:szCs w:val="28"/>
              </w:rPr>
              <w:t>арналған</w:t>
            </w:r>
            <w:proofErr w:type="spellEnd"/>
            <w:r w:rsidRPr="00D64E27">
              <w:rPr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sz w:val="28"/>
                <w:szCs w:val="28"/>
              </w:rPr>
              <w:t>демалыс</w:t>
            </w:r>
            <w:proofErr w:type="spellEnd"/>
            <w:r w:rsidRPr="00D64E27">
              <w:rPr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sz w:val="28"/>
                <w:szCs w:val="28"/>
              </w:rPr>
              <w:t>орындарын</w:t>
            </w:r>
            <w:proofErr w:type="spellEnd"/>
            <w:r w:rsidRPr="00D64E27">
              <w:rPr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sz w:val="28"/>
                <w:szCs w:val="28"/>
              </w:rPr>
              <w:t>жабдықтау</w:t>
            </w:r>
            <w:proofErr w:type="spellEnd"/>
          </w:p>
        </w:tc>
        <w:tc>
          <w:tcPr>
            <w:tcW w:w="2328" w:type="dxa"/>
          </w:tcPr>
          <w:p w14:paraId="4EFE5CC1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14DB25FE" w14:textId="77777777" w:rsidTr="002E5371">
        <w:tc>
          <w:tcPr>
            <w:tcW w:w="928" w:type="dxa"/>
          </w:tcPr>
          <w:p w14:paraId="1EE81EB4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6383" w:type="dxa"/>
          </w:tcPr>
          <w:p w14:paraId="49EEB076" w14:textId="77777777" w:rsidR="00804D65" w:rsidRPr="00D64E27" w:rsidRDefault="00804D65" w:rsidP="002E53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64E27">
              <w:rPr>
                <w:sz w:val="28"/>
                <w:szCs w:val="28"/>
                <w:lang w:val="kk-KZ"/>
              </w:rPr>
              <w:t>Интернет ресурспен қамтамасыз ету</w:t>
            </w:r>
          </w:p>
        </w:tc>
        <w:tc>
          <w:tcPr>
            <w:tcW w:w="2328" w:type="dxa"/>
          </w:tcPr>
          <w:p w14:paraId="64F48D3C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59CE3CEF" w14:textId="77777777" w:rsidTr="002E5371">
        <w:tc>
          <w:tcPr>
            <w:tcW w:w="928" w:type="dxa"/>
          </w:tcPr>
          <w:p w14:paraId="364D4A08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14:paraId="4E1DD6B1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Елді мекенді абаттандыру, ұстау бойынша халықпен, шаруашылық субъектілерімен өзара іс-қимыл жасау                          </w:t>
            </w:r>
          </w:p>
        </w:tc>
        <w:tc>
          <w:tcPr>
            <w:tcW w:w="2328" w:type="dxa"/>
          </w:tcPr>
          <w:p w14:paraId="69C23092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06F09752" w14:textId="77777777" w:rsidTr="002E5371">
        <w:tc>
          <w:tcPr>
            <w:tcW w:w="928" w:type="dxa"/>
          </w:tcPr>
          <w:p w14:paraId="58048C3E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83" w:type="dxa"/>
          </w:tcPr>
          <w:p w14:paraId="4185042F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Салауатты өмір салтын қалыптастыру, сауықтыру және спорттық іс-шараларды өткізу бойынша мүдделі құрылымдармен өзара іс-қимыл жасау</w:t>
            </w:r>
          </w:p>
        </w:tc>
        <w:tc>
          <w:tcPr>
            <w:tcW w:w="2328" w:type="dxa"/>
          </w:tcPr>
          <w:p w14:paraId="26FE5ADD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738EE934" w14:textId="77777777" w:rsidTr="002E5371">
        <w:tc>
          <w:tcPr>
            <w:tcW w:w="928" w:type="dxa"/>
          </w:tcPr>
          <w:p w14:paraId="56E9DFC2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14:paraId="6539ED71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64E27">
              <w:rPr>
                <w:rFonts w:ascii="Times New Roman" w:hAnsi="Times New Roman"/>
                <w:sz w:val="28"/>
                <w:szCs w:val="28"/>
              </w:rPr>
              <w:t>Жергілікті</w:t>
            </w:r>
            <w:proofErr w:type="spellEnd"/>
            <w:r w:rsidRPr="00D64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rFonts w:ascii="Times New Roman" w:hAnsi="Times New Roman"/>
                <w:sz w:val="28"/>
                <w:szCs w:val="28"/>
              </w:rPr>
              <w:t>қоғамдастықпен</w:t>
            </w:r>
            <w:proofErr w:type="spellEnd"/>
            <w:r w:rsidRPr="00D64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rFonts w:ascii="Times New Roman" w:hAnsi="Times New Roman"/>
                <w:sz w:val="28"/>
                <w:szCs w:val="28"/>
              </w:rPr>
              <w:t>өзара</w:t>
            </w:r>
            <w:proofErr w:type="spellEnd"/>
            <w:r w:rsidRPr="00D64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rFonts w:ascii="Times New Roman" w:hAnsi="Times New Roman"/>
                <w:sz w:val="28"/>
                <w:szCs w:val="28"/>
              </w:rPr>
              <w:t>іс-қимыл</w:t>
            </w:r>
            <w:proofErr w:type="spellEnd"/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мемлекеттік қызметшінің әдеп </w:t>
            </w:r>
            <w:proofErr w:type="gramStart"/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нормаларын  сақтау</w:t>
            </w:r>
            <w:proofErr w:type="gramEnd"/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8" w:type="dxa"/>
          </w:tcPr>
          <w:p w14:paraId="7A56EB54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6B41DD2F" w14:textId="77777777" w:rsidTr="002E5371">
        <w:tc>
          <w:tcPr>
            <w:tcW w:w="928" w:type="dxa"/>
          </w:tcPr>
          <w:p w14:paraId="4C955B1D" w14:textId="77777777" w:rsidR="00804D65" w:rsidRPr="00336FF1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6383" w:type="dxa"/>
          </w:tcPr>
          <w:p w14:paraId="18D53EAE" w14:textId="77777777" w:rsidR="00804D65" w:rsidRPr="00336FF1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Пандемия кезіндегі жұмыстарды ұйымдастыру</w:t>
            </w:r>
          </w:p>
        </w:tc>
        <w:tc>
          <w:tcPr>
            <w:tcW w:w="2328" w:type="dxa"/>
          </w:tcPr>
          <w:p w14:paraId="47D25634" w14:textId="77777777" w:rsidR="00804D65" w:rsidRPr="00D64E27" w:rsidRDefault="00804D65" w:rsidP="002E5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804D65" w:rsidRPr="00D64E27" w14:paraId="05B96510" w14:textId="77777777" w:rsidTr="002E5371">
        <w:tc>
          <w:tcPr>
            <w:tcW w:w="928" w:type="dxa"/>
          </w:tcPr>
          <w:p w14:paraId="58CF3B2D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14:paraId="211E04CB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Бал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proofErr w:type="spellStart"/>
            <w:r w:rsidRPr="00D64E27">
              <w:rPr>
                <w:rFonts w:ascii="Times New Roman" w:hAnsi="Times New Roman"/>
                <w:sz w:val="28"/>
                <w:szCs w:val="28"/>
              </w:rPr>
              <w:t>дардың</w:t>
            </w:r>
            <w:proofErr w:type="spellEnd"/>
            <w:r w:rsidRPr="00D64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rFonts w:ascii="Times New Roman" w:hAnsi="Times New Roman"/>
                <w:sz w:val="28"/>
                <w:szCs w:val="28"/>
              </w:rPr>
              <w:t>жиыны</w:t>
            </w:r>
            <w:proofErr w:type="spellEnd"/>
            <w:r w:rsidRPr="00D64E2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328" w:type="dxa"/>
          </w:tcPr>
          <w:p w14:paraId="17AA9240" w14:textId="77777777" w:rsidR="00804D65" w:rsidRPr="00D64E27" w:rsidRDefault="00804D65" w:rsidP="002E5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66D90D" w14:textId="0A70EE5C" w:rsidR="00804D65" w:rsidRDefault="00804D65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74E497" w14:textId="34E7ECB9" w:rsidR="001A1112" w:rsidRDefault="001A1112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0715018" w14:textId="1795B9F7" w:rsidR="00E27E94" w:rsidRDefault="00E27E94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60BF7AB" w14:textId="74294B23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F346CC2" w14:textId="77777777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207831A" w14:textId="77777777" w:rsidR="0020642C" w:rsidRPr="006E337A" w:rsidRDefault="0020642C" w:rsidP="00DD4CE9">
      <w:pPr>
        <w:spacing w:after="0"/>
        <w:ind w:left="1416"/>
        <w:rPr>
          <w:rFonts w:ascii="Times New Roman" w:hAnsi="Times New Roman"/>
          <w:b/>
          <w:bCs/>
          <w:sz w:val="28"/>
          <w:szCs w:val="28"/>
        </w:rPr>
      </w:pPr>
      <w:r w:rsidRPr="006E337A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Показатели для онлайн оценки либо по результатам соцопроса </w:t>
      </w:r>
    </w:p>
    <w:p w14:paraId="553D6E43" w14:textId="44F96D3E" w:rsidR="0020642C" w:rsidRPr="006E337A" w:rsidRDefault="0020642C" w:rsidP="00DD4CE9">
      <w:pPr>
        <w:spacing w:after="0"/>
        <w:ind w:left="1416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E337A">
        <w:rPr>
          <w:rFonts w:ascii="Times New Roman" w:hAnsi="Times New Roman"/>
          <w:b/>
          <w:bCs/>
          <w:sz w:val="28"/>
          <w:szCs w:val="28"/>
        </w:rPr>
        <w:t>акимов</w:t>
      </w:r>
      <w:proofErr w:type="spellEnd"/>
      <w:r w:rsidRPr="006E337A">
        <w:rPr>
          <w:rFonts w:ascii="Times New Roman" w:hAnsi="Times New Roman"/>
          <w:b/>
          <w:bCs/>
          <w:sz w:val="28"/>
          <w:szCs w:val="28"/>
        </w:rPr>
        <w:t xml:space="preserve"> сел </w:t>
      </w:r>
    </w:p>
    <w:p w14:paraId="30BBD6CF" w14:textId="77777777" w:rsidR="0020642C" w:rsidRPr="006E337A" w:rsidRDefault="0020642C" w:rsidP="002064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3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2C8E34" w14:textId="77777777" w:rsidR="0020642C" w:rsidRPr="006E337A" w:rsidRDefault="0020642C" w:rsidP="0020642C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"/>
        <w:gridCol w:w="6536"/>
        <w:gridCol w:w="1985"/>
      </w:tblGrid>
      <w:tr w:rsidR="0020642C" w:rsidRPr="006E337A" w14:paraId="6EB6AF87" w14:textId="77777777" w:rsidTr="00656824">
        <w:tc>
          <w:tcPr>
            <w:tcW w:w="943" w:type="dxa"/>
          </w:tcPr>
          <w:p w14:paraId="155833EA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14:paraId="73CC555F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36" w:type="dxa"/>
          </w:tcPr>
          <w:p w14:paraId="00F414A7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</w:tcPr>
          <w:p w14:paraId="2EC8F6F4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Максимальная оценка (баллы)</w:t>
            </w:r>
          </w:p>
        </w:tc>
      </w:tr>
      <w:tr w:rsidR="0020642C" w:rsidRPr="006E337A" w14:paraId="238DE813" w14:textId="77777777" w:rsidTr="00656824">
        <w:tc>
          <w:tcPr>
            <w:tcW w:w="943" w:type="dxa"/>
          </w:tcPr>
          <w:p w14:paraId="7178BEEB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36" w:type="dxa"/>
          </w:tcPr>
          <w:p w14:paraId="4041431E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2B8B895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37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0642C" w:rsidRPr="006E337A" w14:paraId="71FE49EF" w14:textId="77777777" w:rsidTr="00656824">
        <w:tc>
          <w:tcPr>
            <w:tcW w:w="943" w:type="dxa"/>
          </w:tcPr>
          <w:p w14:paraId="160CE05F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36" w:type="dxa"/>
          </w:tcPr>
          <w:p w14:paraId="07084A39" w14:textId="77777777" w:rsidR="0020642C" w:rsidRPr="006E337A" w:rsidRDefault="0020642C" w:rsidP="00656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Эффективность мер, принятых по защите прав и законных интересов граждан и </w:t>
            </w:r>
            <w:r w:rsidRPr="006E337A">
              <w:rPr>
                <w:rFonts w:ascii="Times New Roman" w:hAnsi="Times New Roman"/>
                <w:sz w:val="28"/>
                <w:szCs w:val="28"/>
              </w:rPr>
              <w:t>налаживания обратной связи с населением</w:t>
            </w:r>
          </w:p>
        </w:tc>
        <w:tc>
          <w:tcPr>
            <w:tcW w:w="1985" w:type="dxa"/>
          </w:tcPr>
          <w:p w14:paraId="6414188A" w14:textId="77777777" w:rsidR="0020642C" w:rsidRPr="006E337A" w:rsidRDefault="0020642C" w:rsidP="0065682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301A061A" w14:textId="77777777" w:rsidTr="00656824">
        <w:tc>
          <w:tcPr>
            <w:tcW w:w="943" w:type="dxa"/>
          </w:tcPr>
          <w:p w14:paraId="436753EE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36" w:type="dxa"/>
          </w:tcPr>
          <w:p w14:paraId="6E0B9FE9" w14:textId="77777777" w:rsidR="0020642C" w:rsidRPr="006E337A" w:rsidRDefault="0020642C" w:rsidP="00656824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Оказание помощи и поддержки многодетным </w:t>
            </w:r>
            <w:proofErr w:type="gramStart"/>
            <w:r w:rsidRPr="006E337A">
              <w:rPr>
                <w:rFonts w:ascii="Times New Roman" w:hAnsi="Times New Roman"/>
                <w:spacing w:val="1"/>
                <w:sz w:val="28"/>
                <w:szCs w:val="28"/>
              </w:rPr>
              <w:t>и  малообеспеченным</w:t>
            </w:r>
            <w:proofErr w:type="gramEnd"/>
            <w:r w:rsidRPr="006E337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семьям, социально уязвимым слоям населения </w:t>
            </w:r>
            <w:r w:rsidRPr="006E337A">
              <w:rPr>
                <w:rFonts w:ascii="Times New Roman" w:hAnsi="Times New Roman"/>
                <w:i/>
                <w:iCs/>
                <w:spacing w:val="1"/>
              </w:rPr>
              <w:t>(адресная социальная помощь, обслуживание инвалидов, одиноких престарелых и нетрудоспособных граждан на дому, координация оказания им благотворительной помощи)</w:t>
            </w:r>
          </w:p>
        </w:tc>
        <w:tc>
          <w:tcPr>
            <w:tcW w:w="1985" w:type="dxa"/>
          </w:tcPr>
          <w:p w14:paraId="4F028E4D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3A18C9E6" w14:textId="77777777" w:rsidTr="00656824">
        <w:tc>
          <w:tcPr>
            <w:tcW w:w="943" w:type="dxa"/>
          </w:tcPr>
          <w:p w14:paraId="7168DD06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36" w:type="dxa"/>
          </w:tcPr>
          <w:p w14:paraId="5EF41741" w14:textId="77777777" w:rsidR="0020642C" w:rsidRPr="006E337A" w:rsidRDefault="0020642C" w:rsidP="00656824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Содействие в трудоустройстве и обеспечение занятости населения </w:t>
            </w:r>
            <w:r w:rsidRPr="006E337A">
              <w:rPr>
                <w:rFonts w:ascii="Times New Roman" w:hAnsi="Times New Roman"/>
                <w:i/>
                <w:iCs/>
                <w:spacing w:val="1"/>
              </w:rPr>
              <w:t>(организация общественных работ, молодежной практики и создание социальных рабочих мест)</w:t>
            </w:r>
          </w:p>
        </w:tc>
        <w:tc>
          <w:tcPr>
            <w:tcW w:w="1985" w:type="dxa"/>
          </w:tcPr>
          <w:p w14:paraId="552CFDFE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0661D9FE" w14:textId="77777777" w:rsidTr="00656824">
        <w:tc>
          <w:tcPr>
            <w:tcW w:w="943" w:type="dxa"/>
          </w:tcPr>
          <w:p w14:paraId="6406411D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36" w:type="dxa"/>
          </w:tcPr>
          <w:p w14:paraId="5EFCD717" w14:textId="77777777" w:rsidR="0020642C" w:rsidRPr="006E337A" w:rsidRDefault="0020642C" w:rsidP="00656824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Содействие в организации крестьянских или фермерских хозяйств, развитию предпринимательской деятельности;</w:t>
            </w:r>
          </w:p>
        </w:tc>
        <w:tc>
          <w:tcPr>
            <w:tcW w:w="1985" w:type="dxa"/>
          </w:tcPr>
          <w:p w14:paraId="24D47A3A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1D405846" w14:textId="77777777" w:rsidTr="00656824">
        <w:tc>
          <w:tcPr>
            <w:tcW w:w="943" w:type="dxa"/>
          </w:tcPr>
          <w:p w14:paraId="72F48D5B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36" w:type="dxa"/>
          </w:tcPr>
          <w:p w14:paraId="2ADFE315" w14:textId="77777777" w:rsidR="0020642C" w:rsidRPr="006E337A" w:rsidRDefault="0020642C" w:rsidP="00656824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Содействие микрокредитованию сельского населения в рамках программных документов системы государственного планирования</w:t>
            </w:r>
          </w:p>
        </w:tc>
        <w:tc>
          <w:tcPr>
            <w:tcW w:w="1985" w:type="dxa"/>
          </w:tcPr>
          <w:p w14:paraId="6A175C64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62A1CEA8" w14:textId="77777777" w:rsidTr="00656824">
        <w:tc>
          <w:tcPr>
            <w:tcW w:w="943" w:type="dxa"/>
          </w:tcPr>
          <w:p w14:paraId="48873724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36" w:type="dxa"/>
          </w:tcPr>
          <w:p w14:paraId="065B4563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Обеспечение сохранности коммунального имущества</w:t>
            </w:r>
          </w:p>
        </w:tc>
        <w:tc>
          <w:tcPr>
            <w:tcW w:w="1985" w:type="dxa"/>
          </w:tcPr>
          <w:p w14:paraId="76818A41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5AE6D7F9" w14:textId="77777777" w:rsidTr="00656824">
        <w:tc>
          <w:tcPr>
            <w:tcW w:w="943" w:type="dxa"/>
          </w:tcPr>
          <w:p w14:paraId="7481E45C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36" w:type="dxa"/>
          </w:tcPr>
          <w:p w14:paraId="36229BC0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Содействие развитию местной социальной инфраструктуры (</w:t>
            </w:r>
            <w:r w:rsidRPr="006E337A">
              <w:rPr>
                <w:rFonts w:ascii="Times New Roman" w:hAnsi="Times New Roman"/>
                <w:i/>
                <w:spacing w:val="1"/>
                <w:shd w:val="clear" w:color="auto" w:fill="FFFFFF"/>
              </w:rPr>
              <w:t>обеспечение дошкольными учреждениями и медицинскими пунктами, а также культурными очагами, спортивными сооружениями</w:t>
            </w:r>
            <w:r w:rsidRPr="006E337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68BDF82D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052C2ED3" w14:textId="77777777" w:rsidTr="00656824">
        <w:tc>
          <w:tcPr>
            <w:tcW w:w="943" w:type="dxa"/>
          </w:tcPr>
          <w:p w14:paraId="64F84E6F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36" w:type="dxa"/>
          </w:tcPr>
          <w:p w14:paraId="24E5F681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proofErr w:type="gramStart"/>
            <w:r w:rsidRPr="006E337A">
              <w:rPr>
                <w:rFonts w:ascii="Times New Roman" w:hAnsi="Times New Roman"/>
                <w:sz w:val="28"/>
                <w:szCs w:val="28"/>
              </w:rPr>
              <w:t>Нестандартные  и</w:t>
            </w:r>
            <w:proofErr w:type="gramEnd"/>
            <w:r w:rsidRPr="006E337A">
              <w:rPr>
                <w:rFonts w:ascii="Times New Roman" w:hAnsi="Times New Roman"/>
                <w:sz w:val="28"/>
                <w:szCs w:val="28"/>
              </w:rPr>
              <w:t xml:space="preserve">  оригинальные  решения   в   благоустройстве территорий   </w:t>
            </w:r>
          </w:p>
        </w:tc>
        <w:tc>
          <w:tcPr>
            <w:tcW w:w="1985" w:type="dxa"/>
          </w:tcPr>
          <w:p w14:paraId="252E8835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5728B942" w14:textId="77777777" w:rsidTr="00656824">
        <w:tc>
          <w:tcPr>
            <w:tcW w:w="943" w:type="dxa"/>
          </w:tcPr>
          <w:p w14:paraId="0B0D18C4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36" w:type="dxa"/>
          </w:tcPr>
          <w:p w14:paraId="107BCEF4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337A">
              <w:rPr>
                <w:rFonts w:ascii="Times New Roman" w:hAnsi="Times New Roman"/>
                <w:sz w:val="28"/>
                <w:szCs w:val="28"/>
              </w:rPr>
              <w:t>Работа  по</w:t>
            </w:r>
            <w:proofErr w:type="gramEnd"/>
            <w:r w:rsidRPr="006E337A">
              <w:rPr>
                <w:rFonts w:ascii="Times New Roman" w:hAnsi="Times New Roman"/>
                <w:sz w:val="28"/>
                <w:szCs w:val="28"/>
              </w:rPr>
              <w:t xml:space="preserve">  улучшению  водоснабжения  населения  и контроль за его состоянием     </w:t>
            </w:r>
          </w:p>
        </w:tc>
        <w:tc>
          <w:tcPr>
            <w:tcW w:w="1985" w:type="dxa"/>
          </w:tcPr>
          <w:p w14:paraId="78BF1F82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3F349C73" w14:textId="77777777" w:rsidTr="00656824">
        <w:tc>
          <w:tcPr>
            <w:tcW w:w="943" w:type="dxa"/>
          </w:tcPr>
          <w:p w14:paraId="5057FCB5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536" w:type="dxa"/>
          </w:tcPr>
          <w:p w14:paraId="5A867C86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6E337A">
              <w:rPr>
                <w:rFonts w:ascii="Times New Roman" w:hAnsi="Times New Roman"/>
                <w:sz w:val="28"/>
                <w:szCs w:val="28"/>
              </w:rPr>
              <w:t>и  состояние</w:t>
            </w:r>
            <w:proofErr w:type="gramEnd"/>
            <w:r w:rsidRPr="006E337A">
              <w:rPr>
                <w:rFonts w:ascii="Times New Roman" w:hAnsi="Times New Roman"/>
                <w:sz w:val="28"/>
                <w:szCs w:val="28"/>
              </w:rPr>
              <w:t xml:space="preserve">  малых  архитектурных  форм,  детских  и спортивно-игровых  площадок и др.   </w:t>
            </w:r>
          </w:p>
        </w:tc>
        <w:tc>
          <w:tcPr>
            <w:tcW w:w="1985" w:type="dxa"/>
          </w:tcPr>
          <w:p w14:paraId="74641989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2AAAC167" w14:textId="77777777" w:rsidTr="00656824">
        <w:tc>
          <w:tcPr>
            <w:tcW w:w="943" w:type="dxa"/>
          </w:tcPr>
          <w:p w14:paraId="6062AF08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36" w:type="dxa"/>
          </w:tcPr>
          <w:p w14:paraId="44E1BC25" w14:textId="77777777" w:rsidR="0020642C" w:rsidRPr="006E337A" w:rsidRDefault="0020642C" w:rsidP="0065682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  <w:sz w:val="28"/>
                <w:szCs w:val="28"/>
              </w:rPr>
            </w:pPr>
            <w:r w:rsidRPr="006E337A">
              <w:rPr>
                <w:sz w:val="28"/>
                <w:szCs w:val="28"/>
              </w:rPr>
              <w:t>Организация работы по сохранению исторического и культурного наследия</w:t>
            </w:r>
          </w:p>
        </w:tc>
        <w:tc>
          <w:tcPr>
            <w:tcW w:w="1985" w:type="dxa"/>
          </w:tcPr>
          <w:p w14:paraId="22FBA30C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21A00C2E" w14:textId="77777777" w:rsidTr="00656824">
        <w:tc>
          <w:tcPr>
            <w:tcW w:w="943" w:type="dxa"/>
          </w:tcPr>
          <w:p w14:paraId="73CA4F2D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536" w:type="dxa"/>
          </w:tcPr>
          <w:p w14:paraId="334C6B7B" w14:textId="77777777" w:rsidR="0020642C" w:rsidRPr="006E337A" w:rsidRDefault="0020642C" w:rsidP="0065682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337A">
              <w:rPr>
                <w:sz w:val="28"/>
                <w:szCs w:val="28"/>
              </w:rPr>
              <w:t>Оборудование мест отдыха для населения</w:t>
            </w:r>
          </w:p>
        </w:tc>
        <w:tc>
          <w:tcPr>
            <w:tcW w:w="1985" w:type="dxa"/>
          </w:tcPr>
          <w:p w14:paraId="15C42A86" w14:textId="77777777" w:rsidR="0020642C" w:rsidRPr="006E337A" w:rsidRDefault="0020642C" w:rsidP="0065682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44096851" w14:textId="77777777" w:rsidTr="00656824">
        <w:tc>
          <w:tcPr>
            <w:tcW w:w="943" w:type="dxa"/>
          </w:tcPr>
          <w:p w14:paraId="14000EB7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536" w:type="dxa"/>
          </w:tcPr>
          <w:p w14:paraId="61413954" w14:textId="77777777" w:rsidR="0020642C" w:rsidRPr="006E337A" w:rsidRDefault="0020642C" w:rsidP="0065682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337A">
              <w:rPr>
                <w:sz w:val="28"/>
                <w:szCs w:val="28"/>
              </w:rPr>
              <w:t xml:space="preserve">Обеспечение интернет ресурсами </w:t>
            </w:r>
          </w:p>
        </w:tc>
        <w:tc>
          <w:tcPr>
            <w:tcW w:w="1985" w:type="dxa"/>
          </w:tcPr>
          <w:p w14:paraId="1E4123DC" w14:textId="77777777" w:rsidR="0020642C" w:rsidRPr="006E337A" w:rsidRDefault="0020642C" w:rsidP="0065682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0DF72420" w14:textId="77777777" w:rsidTr="00656824">
        <w:tc>
          <w:tcPr>
            <w:tcW w:w="943" w:type="dxa"/>
          </w:tcPr>
          <w:p w14:paraId="37F3CA83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536" w:type="dxa"/>
          </w:tcPr>
          <w:p w14:paraId="1EACCA53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Взаимодействие с населением, хозяйствующими субъектами по благоустройству, </w:t>
            </w:r>
            <w:proofErr w:type="gramStart"/>
            <w:r w:rsidRPr="006E337A">
              <w:rPr>
                <w:rFonts w:ascii="Times New Roman" w:hAnsi="Times New Roman"/>
                <w:sz w:val="28"/>
                <w:szCs w:val="28"/>
              </w:rPr>
              <w:t>содержанию  населенного</w:t>
            </w:r>
            <w:proofErr w:type="gramEnd"/>
            <w:r w:rsidRPr="006E337A">
              <w:rPr>
                <w:rFonts w:ascii="Times New Roman" w:hAnsi="Times New Roman"/>
                <w:sz w:val="28"/>
                <w:szCs w:val="28"/>
              </w:rPr>
              <w:t xml:space="preserve"> пункта                                        </w:t>
            </w:r>
          </w:p>
        </w:tc>
        <w:tc>
          <w:tcPr>
            <w:tcW w:w="1985" w:type="dxa"/>
          </w:tcPr>
          <w:p w14:paraId="65DA979C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3718A09A" w14:textId="77777777" w:rsidTr="00656824">
        <w:tc>
          <w:tcPr>
            <w:tcW w:w="943" w:type="dxa"/>
          </w:tcPr>
          <w:p w14:paraId="5D319B0B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536" w:type="dxa"/>
          </w:tcPr>
          <w:p w14:paraId="5315D068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Взаимодействие с заинтересованными структурами по формированию здорового образа жизни, проведению </w:t>
            </w:r>
            <w:r w:rsidRPr="006E337A">
              <w:rPr>
                <w:rFonts w:ascii="Times New Roman" w:hAnsi="Times New Roman"/>
                <w:spacing w:val="1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1985" w:type="dxa"/>
          </w:tcPr>
          <w:p w14:paraId="06E916B4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16E3DE64" w14:textId="77777777" w:rsidTr="00656824">
        <w:tc>
          <w:tcPr>
            <w:tcW w:w="943" w:type="dxa"/>
          </w:tcPr>
          <w:p w14:paraId="46D60A0A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536" w:type="dxa"/>
          </w:tcPr>
          <w:p w14:paraId="1C4BF029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Взаимодействие с местным сообществом, соблюдении этических норм государственного служащего и открытость населению</w:t>
            </w:r>
          </w:p>
        </w:tc>
        <w:tc>
          <w:tcPr>
            <w:tcW w:w="1985" w:type="dxa"/>
          </w:tcPr>
          <w:p w14:paraId="28491629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642C" w:rsidRPr="006E337A" w14:paraId="24308FBE" w14:textId="77777777" w:rsidTr="00656824">
        <w:tc>
          <w:tcPr>
            <w:tcW w:w="943" w:type="dxa"/>
          </w:tcPr>
          <w:p w14:paraId="3ED75E59" w14:textId="77777777" w:rsidR="0020642C" w:rsidRPr="006E337A" w:rsidRDefault="0020642C" w:rsidP="006568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536" w:type="dxa"/>
          </w:tcPr>
          <w:p w14:paraId="674B42C3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Организация работы в период пандемий  </w:t>
            </w:r>
          </w:p>
        </w:tc>
        <w:tc>
          <w:tcPr>
            <w:tcW w:w="1985" w:type="dxa"/>
          </w:tcPr>
          <w:p w14:paraId="4D4D2927" w14:textId="77777777" w:rsidR="0020642C" w:rsidRPr="006E337A" w:rsidRDefault="0020642C" w:rsidP="00656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33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 </w:t>
            </w:r>
          </w:p>
        </w:tc>
      </w:tr>
      <w:tr w:rsidR="0020642C" w:rsidRPr="006E337A" w14:paraId="470FCA8A" w14:textId="77777777" w:rsidTr="00656824">
        <w:tc>
          <w:tcPr>
            <w:tcW w:w="943" w:type="dxa"/>
          </w:tcPr>
          <w:p w14:paraId="760725F1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0B47780E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7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  <w:proofErr w:type="gramStart"/>
            <w:r w:rsidRPr="006E337A">
              <w:rPr>
                <w:rFonts w:ascii="Times New Roman" w:hAnsi="Times New Roman"/>
                <w:sz w:val="28"/>
                <w:szCs w:val="28"/>
              </w:rPr>
              <w:t xml:space="preserve">баллов:   </w:t>
            </w:r>
            <w:proofErr w:type="gramEnd"/>
            <w:r w:rsidRPr="006E337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985" w:type="dxa"/>
          </w:tcPr>
          <w:p w14:paraId="4FD55AF8" w14:textId="77777777" w:rsidR="0020642C" w:rsidRPr="006E337A" w:rsidRDefault="0020642C" w:rsidP="006568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D9DFEE" w14:textId="77777777" w:rsidR="0020642C" w:rsidRPr="0085025F" w:rsidRDefault="0020642C" w:rsidP="0020642C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68B98" w14:textId="1206472C" w:rsidR="0020642C" w:rsidRDefault="0020642C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5E52DB1" w14:textId="77777777" w:rsidR="0020642C" w:rsidRDefault="0020642C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B0C1058" w14:textId="738647F8" w:rsidR="001A1112" w:rsidRDefault="001A1112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1A111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Ауыл тұрғындары арасында жүргізілген сауанама нәтижелері </w:t>
      </w:r>
    </w:p>
    <w:p w14:paraId="0183E3D8" w14:textId="29A41D5C" w:rsidR="003575C3" w:rsidRPr="001A1112" w:rsidRDefault="0020642C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Результаты голосования проведенные среди жителей сельских округов </w:t>
      </w:r>
    </w:p>
    <w:p w14:paraId="04CDB999" w14:textId="493D2FCF" w:rsidR="001A1112" w:rsidRDefault="001A1112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B5FF03D" w14:textId="3A903E69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AB70B59" w14:textId="6B3B40ED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B36BE01" w14:textId="5E241A95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A1CA763" w14:textId="284E51F7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FAB31C4" w14:textId="45A11F85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142F9B2" w14:textId="11720D57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F7676C1" w14:textId="5EB6B423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2297D61" w14:textId="2CBBC3D6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A54BB2A" w14:textId="5F9D0C9A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6F961B0" w14:textId="48256C70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EBDD3CF" w14:textId="3373A536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695C981" w14:textId="6B603F3D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666FE38" w14:textId="18339C50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F00671B" w14:textId="1D803992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B2D69CF" w14:textId="784106E2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1B20063" w14:textId="54C5D292" w:rsidR="00DD4CE9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1791AAD" w14:textId="77777777" w:rsidR="00DD4CE9" w:rsidRPr="00D64E27" w:rsidRDefault="00DD4CE9" w:rsidP="00804D65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ED3C3E3" w14:textId="77777777" w:rsidR="00E27E94" w:rsidRDefault="00804D65" w:rsidP="00804D6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769CF"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 xml:space="preserve">Шаяхов Саят Нургазыевич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- </w:t>
      </w:r>
      <w:r w:rsidRPr="002514E8">
        <w:rPr>
          <w:rFonts w:ascii="Times New Roman" w:hAnsi="Times New Roman"/>
          <w:bCs/>
          <w:sz w:val="28"/>
          <w:szCs w:val="28"/>
          <w:lang w:val="kk-KZ"/>
        </w:rPr>
        <w:t>Бұқар жырау ауданы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972B9">
        <w:rPr>
          <w:rFonts w:ascii="Times New Roman" w:hAnsi="Times New Roman"/>
          <w:sz w:val="28"/>
          <w:szCs w:val="28"/>
          <w:lang w:val="kk-KZ"/>
        </w:rPr>
        <w:t>Үштөбе ауылдық округінің</w:t>
      </w:r>
      <w:r>
        <w:rPr>
          <w:rFonts w:ascii="Times New Roman" w:hAnsi="Times New Roman"/>
          <w:sz w:val="28"/>
          <w:szCs w:val="28"/>
          <w:lang w:val="kk-KZ"/>
        </w:rPr>
        <w:t xml:space="preserve"> әкімінің сауалнамасына 4</w:t>
      </w:r>
      <w:r w:rsidRPr="00A60D8E">
        <w:rPr>
          <w:rFonts w:ascii="Times New Roman" w:hAnsi="Times New Roman"/>
          <w:sz w:val="28"/>
          <w:szCs w:val="28"/>
          <w:lang w:val="kk-KZ"/>
        </w:rPr>
        <w:t>53</w:t>
      </w:r>
      <w:r>
        <w:rPr>
          <w:rFonts w:ascii="Times New Roman" w:hAnsi="Times New Roman"/>
          <w:sz w:val="28"/>
          <w:szCs w:val="28"/>
          <w:lang w:val="kk-KZ"/>
        </w:rPr>
        <w:t xml:space="preserve"> тұрғын </w:t>
      </w:r>
    </w:p>
    <w:p w14:paraId="5ECA0266" w14:textId="529737BC" w:rsidR="00E27E94" w:rsidRDefault="00804D65" w:rsidP="00804D65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дауыс берген, оның ішінде: 10 балл - </w:t>
      </w:r>
      <w:r w:rsidRPr="00254CAC">
        <w:rPr>
          <w:rFonts w:ascii="Times New Roman" w:hAnsi="Times New Roman"/>
          <w:sz w:val="28"/>
          <w:szCs w:val="28"/>
          <w:lang w:val="kk-KZ"/>
        </w:rPr>
        <w:t>90,5%</w:t>
      </w:r>
      <w:r>
        <w:rPr>
          <w:rFonts w:ascii="Times New Roman" w:hAnsi="Times New Roman"/>
          <w:sz w:val="28"/>
          <w:szCs w:val="28"/>
          <w:lang w:val="kk-KZ"/>
        </w:rPr>
        <w:t xml:space="preserve">, 9б - 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5,1%,8б - 2,7%, 7б - 0,4, 6б - 0,2, 5б - 0,1, 4б – 0, 3б – 0,1, 2б - 0,2,1б - </w:t>
      </w:r>
      <w:r w:rsidR="0020642C">
        <w:rPr>
          <w:rFonts w:ascii="Times New Roman" w:hAnsi="Times New Roman"/>
          <w:sz w:val="28"/>
          <w:szCs w:val="28"/>
          <w:lang w:val="kk-KZ"/>
        </w:rPr>
        <w:t>0</w:t>
      </w:r>
      <w:r w:rsidRPr="00254CAC">
        <w:rPr>
          <w:rFonts w:ascii="Times New Roman" w:hAnsi="Times New Roman"/>
          <w:sz w:val="28"/>
          <w:szCs w:val="28"/>
          <w:lang w:val="kk-KZ"/>
        </w:rPr>
        <w:t>,7.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Y="208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05B0D149" w14:textId="77777777" w:rsidTr="002E5371">
        <w:tc>
          <w:tcPr>
            <w:tcW w:w="846" w:type="dxa"/>
          </w:tcPr>
          <w:p w14:paraId="215E628B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3CF7293E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70F5F295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6682DC6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1574E4D1" w14:textId="77777777" w:rsidTr="002E5371">
        <w:tc>
          <w:tcPr>
            <w:tcW w:w="846" w:type="dxa"/>
          </w:tcPr>
          <w:p w14:paraId="6B599484" w14:textId="77777777" w:rsidR="00804D65" w:rsidRDefault="00804D65" w:rsidP="002E5371"/>
        </w:tc>
        <w:tc>
          <w:tcPr>
            <w:tcW w:w="641" w:type="dxa"/>
          </w:tcPr>
          <w:p w14:paraId="66A3723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2762190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7966E1F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7AF83C1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20270DF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154F5FB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21180F6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3312C78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727DE80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633B27C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14:paraId="6F7242B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14:paraId="0D76CB5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21628BB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14:paraId="5C96A22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19D8891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2311058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5F0E371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3F64D49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1A3C46C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14:paraId="5D882212" w14:textId="77777777" w:rsidTr="002E5371">
        <w:tc>
          <w:tcPr>
            <w:tcW w:w="846" w:type="dxa"/>
          </w:tcPr>
          <w:p w14:paraId="407ADE3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41" w:type="dxa"/>
          </w:tcPr>
          <w:p w14:paraId="44AB0DD0" w14:textId="77777777" w:rsidR="00804D65" w:rsidRPr="00310FAC" w:rsidRDefault="00804D65" w:rsidP="002E5371">
            <w:pPr>
              <w:jc w:val="center"/>
              <w:rPr>
                <w:lang w:val="en-US"/>
              </w:rPr>
            </w:pPr>
            <w:r w:rsidRPr="00570FE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635" w:type="dxa"/>
          </w:tcPr>
          <w:p w14:paraId="713DC2BF" w14:textId="77777777" w:rsidR="00804D65" w:rsidRPr="00310FAC" w:rsidRDefault="00804D65" w:rsidP="002E5371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39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08" w:type="dxa"/>
          </w:tcPr>
          <w:p w14:paraId="6964FF96" w14:textId="77777777" w:rsidR="00804D65" w:rsidRPr="00310FAC" w:rsidRDefault="00804D65" w:rsidP="002E5371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</w:tcPr>
          <w:p w14:paraId="62AE1467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402</w:t>
            </w:r>
          </w:p>
        </w:tc>
        <w:tc>
          <w:tcPr>
            <w:tcW w:w="709" w:type="dxa"/>
          </w:tcPr>
          <w:p w14:paraId="4B51975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84865">
              <w:rPr>
                <w:rFonts w:ascii="Times New Roman" w:eastAsia="Times New Roman" w:hAnsi="Times New Roman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</w:tcPr>
          <w:p w14:paraId="1428FD3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8" w:type="dxa"/>
          </w:tcPr>
          <w:p w14:paraId="038606F0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09" w:type="dxa"/>
          </w:tcPr>
          <w:p w14:paraId="47C4D943" w14:textId="77777777" w:rsidR="00804D65" w:rsidRPr="00310FAC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09" w:type="dxa"/>
          </w:tcPr>
          <w:p w14:paraId="65CFC265" w14:textId="77777777" w:rsidR="00804D65" w:rsidRPr="00310FAC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09" w:type="dxa"/>
          </w:tcPr>
          <w:p w14:paraId="6E617B79" w14:textId="77777777" w:rsidR="00804D65" w:rsidRPr="00310FAC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08" w:type="dxa"/>
          </w:tcPr>
          <w:p w14:paraId="2CCAC88B" w14:textId="77777777" w:rsidR="00804D65" w:rsidRPr="00310FAC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09" w:type="dxa"/>
          </w:tcPr>
          <w:p w14:paraId="7A7C5270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09" w:type="dxa"/>
          </w:tcPr>
          <w:p w14:paraId="0E7379A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09" w:type="dxa"/>
          </w:tcPr>
          <w:p w14:paraId="7F0E523B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08" w:type="dxa"/>
          </w:tcPr>
          <w:p w14:paraId="6375907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</w:tcPr>
          <w:p w14:paraId="303479A7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09" w:type="dxa"/>
          </w:tcPr>
          <w:p w14:paraId="682BD3A2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7462D121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6968</w:t>
            </w:r>
          </w:p>
        </w:tc>
        <w:tc>
          <w:tcPr>
            <w:tcW w:w="992" w:type="dxa"/>
          </w:tcPr>
          <w:p w14:paraId="0DFDD2AE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90,5</w:t>
            </w:r>
          </w:p>
        </w:tc>
      </w:tr>
      <w:tr w:rsidR="00804D65" w14:paraId="419D96E9" w14:textId="77777777" w:rsidTr="002E5371">
        <w:tc>
          <w:tcPr>
            <w:tcW w:w="846" w:type="dxa"/>
          </w:tcPr>
          <w:p w14:paraId="4A8FE39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41" w:type="dxa"/>
          </w:tcPr>
          <w:p w14:paraId="0D1B8DB3" w14:textId="77777777" w:rsidR="00804D65" w:rsidRPr="006C32B9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32B9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35" w:type="dxa"/>
          </w:tcPr>
          <w:p w14:paraId="7517BE14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  <w:r w:rsidRPr="0048486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14:paraId="2AE3EBFE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4865"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14:paraId="04E14A51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9" w:type="dxa"/>
          </w:tcPr>
          <w:p w14:paraId="51ECAD23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7FBAFBE4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" w:type="dxa"/>
          </w:tcPr>
          <w:p w14:paraId="435E5469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</w:tcPr>
          <w:p w14:paraId="14D92048" w14:textId="77777777" w:rsidR="00804D65" w:rsidRPr="00484865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14:paraId="68B81F5A" w14:textId="77777777" w:rsidR="00804D65" w:rsidRPr="00484865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7A97BE8C" w14:textId="77777777" w:rsidR="00804D65" w:rsidRPr="00484865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" w:type="dxa"/>
          </w:tcPr>
          <w:p w14:paraId="2A75EE8E" w14:textId="77777777" w:rsidR="00804D65" w:rsidRPr="00484865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14:paraId="094D946E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</w:tcPr>
          <w:p w14:paraId="00440772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14:paraId="4CDE5ED4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" w:type="dxa"/>
          </w:tcPr>
          <w:p w14:paraId="09E8D0A0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14:paraId="43983150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40A8A3D4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vAlign w:val="center"/>
          </w:tcPr>
          <w:p w14:paraId="20A1C6B9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394</w:t>
            </w:r>
          </w:p>
        </w:tc>
        <w:tc>
          <w:tcPr>
            <w:tcW w:w="992" w:type="dxa"/>
          </w:tcPr>
          <w:p w14:paraId="79515E5A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5,1</w:t>
            </w:r>
          </w:p>
        </w:tc>
      </w:tr>
      <w:tr w:rsidR="00804D65" w14:paraId="66D9EF54" w14:textId="77777777" w:rsidTr="002E5371">
        <w:tc>
          <w:tcPr>
            <w:tcW w:w="846" w:type="dxa"/>
          </w:tcPr>
          <w:p w14:paraId="55B337F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41" w:type="dxa"/>
          </w:tcPr>
          <w:p w14:paraId="5777F2D3" w14:textId="77777777" w:rsidR="00804D65" w:rsidRPr="006C32B9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32B9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35" w:type="dxa"/>
          </w:tcPr>
          <w:p w14:paraId="2FAB638B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4865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14:paraId="5D168BA2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4865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14:paraId="44F7B246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14:paraId="6D7EFAE6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3B6C30BB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14:paraId="4096546B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14:paraId="62316895" w14:textId="77777777" w:rsidR="00804D65" w:rsidRPr="00484865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14:paraId="1C86028F" w14:textId="77777777" w:rsidR="00804D65" w:rsidRPr="00310FAC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5C1CE70A" w14:textId="77777777" w:rsidR="00804D65" w:rsidRPr="00484865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</w:tcPr>
          <w:p w14:paraId="5BD84239" w14:textId="77777777" w:rsidR="00804D65" w:rsidRPr="00484865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14:paraId="12716B83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24363C29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4FAEB3E1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</w:tcPr>
          <w:p w14:paraId="7C37A769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14:paraId="7E1E5DD4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4865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6E02836D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vAlign w:val="center"/>
          </w:tcPr>
          <w:p w14:paraId="7178DEB6" w14:textId="77777777" w:rsidR="00804D65" w:rsidRPr="004848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992" w:type="dxa"/>
          </w:tcPr>
          <w:p w14:paraId="4504DE88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2,7</w:t>
            </w:r>
          </w:p>
        </w:tc>
      </w:tr>
      <w:tr w:rsidR="00804D65" w14:paraId="792079F9" w14:textId="77777777" w:rsidTr="002E5371">
        <w:tc>
          <w:tcPr>
            <w:tcW w:w="846" w:type="dxa"/>
          </w:tcPr>
          <w:p w14:paraId="51BF673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41" w:type="dxa"/>
          </w:tcPr>
          <w:p w14:paraId="36E8ADC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0FA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5" w:type="dxa"/>
          </w:tcPr>
          <w:p w14:paraId="175FBFF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8" w:type="dxa"/>
          </w:tcPr>
          <w:p w14:paraId="4F53B58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5966E2BD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5B15546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5C55161E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</w:tcPr>
          <w:p w14:paraId="473E570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3D9DE1D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6CECD7D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14:paraId="5520D61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</w:tcPr>
          <w:p w14:paraId="67C2877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2CD4199B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5FE71152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3E90519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</w:tcPr>
          <w:p w14:paraId="4197607B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14:paraId="675D18DC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798FA961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1761D8F0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14:paraId="1FCC3BD7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</w:tr>
      <w:tr w:rsidR="00804D65" w14:paraId="25FC9A57" w14:textId="77777777" w:rsidTr="002E5371">
        <w:tc>
          <w:tcPr>
            <w:tcW w:w="846" w:type="dxa"/>
          </w:tcPr>
          <w:p w14:paraId="6DF4419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dxa"/>
          </w:tcPr>
          <w:p w14:paraId="4E85FD20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35" w:type="dxa"/>
          </w:tcPr>
          <w:p w14:paraId="054C8D6B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64D9FEB6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1A0D78D7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11E19917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16BAB7B0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1425947C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00BE1FB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18D3213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76AF3418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3A6E69A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38D70CB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2D10CB43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785294F0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</w:tcPr>
          <w:p w14:paraId="1328C5F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14:paraId="1E3F0AC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738CD4F8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7CD3312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D112671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</w:tr>
      <w:tr w:rsidR="00804D65" w14:paraId="036C920E" w14:textId="77777777" w:rsidTr="002E5371">
        <w:tc>
          <w:tcPr>
            <w:tcW w:w="846" w:type="dxa"/>
          </w:tcPr>
          <w:p w14:paraId="66B9B48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1" w:type="dxa"/>
          </w:tcPr>
          <w:p w14:paraId="7D5060DB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35" w:type="dxa"/>
          </w:tcPr>
          <w:p w14:paraId="0FA0B762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23A7EDF7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7C60DB8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2AD25F66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63A29D0D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706FE31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0F690F9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4C87693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01DC7BFD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028D48F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01340998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4460ADA2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4BF1F283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1BF16ED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14:paraId="18372E57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17F98478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5A5BA04C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08216000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0,1</w:t>
            </w:r>
          </w:p>
        </w:tc>
      </w:tr>
      <w:tr w:rsidR="00804D65" w14:paraId="43BDEDBF" w14:textId="77777777" w:rsidTr="002E5371">
        <w:tc>
          <w:tcPr>
            <w:tcW w:w="846" w:type="dxa"/>
          </w:tcPr>
          <w:p w14:paraId="772BE37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dxa"/>
          </w:tcPr>
          <w:p w14:paraId="69C18DBD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35" w:type="dxa"/>
          </w:tcPr>
          <w:p w14:paraId="41677948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39A48F08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790FF18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73B0ECA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6572C59C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7F13EBE0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3A4CFA6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362EBEA6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3A54A47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5C376CD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5557194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0971498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5A1DA0B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3DAC92C8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</w:tcPr>
          <w:p w14:paraId="2087E2DE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18171AD2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496C984B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61B6350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804D65" w14:paraId="3FF0CB5A" w14:textId="77777777" w:rsidTr="002E5371">
        <w:tc>
          <w:tcPr>
            <w:tcW w:w="846" w:type="dxa"/>
          </w:tcPr>
          <w:p w14:paraId="685691A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dxa"/>
          </w:tcPr>
          <w:p w14:paraId="5C1D8DC6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35" w:type="dxa"/>
          </w:tcPr>
          <w:p w14:paraId="74D4DF4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2586E51D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43104B1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631DD572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0A926EAD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2EACAAC8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31207C8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4655C73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63C78A93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791C193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45FF6D4E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73111097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70B66717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209DCF7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14:paraId="612D2102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1B583194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2172CB2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4BE8E046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0,1</w:t>
            </w:r>
          </w:p>
        </w:tc>
      </w:tr>
      <w:tr w:rsidR="00804D65" w14:paraId="6C809911" w14:textId="77777777" w:rsidTr="002E5371">
        <w:tc>
          <w:tcPr>
            <w:tcW w:w="846" w:type="dxa"/>
          </w:tcPr>
          <w:p w14:paraId="13B6011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dxa"/>
          </w:tcPr>
          <w:p w14:paraId="48543DB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35" w:type="dxa"/>
          </w:tcPr>
          <w:p w14:paraId="62D1AE4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</w:tcPr>
          <w:p w14:paraId="211827EC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36C056C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0BCF2762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25268876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524DD0A3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0E49D8C8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420E22C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3359405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0206938B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5156DC9D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0C5A57D2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00E7C32C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5637251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</w:tcPr>
          <w:p w14:paraId="1C96760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14:paraId="533A3F29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7C95DB36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14:paraId="1C07A639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</w:tr>
      <w:tr w:rsidR="00804D65" w14:paraId="324F2790" w14:textId="77777777" w:rsidTr="002E5371">
        <w:tc>
          <w:tcPr>
            <w:tcW w:w="846" w:type="dxa"/>
          </w:tcPr>
          <w:p w14:paraId="1C7D228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dxa"/>
          </w:tcPr>
          <w:p w14:paraId="07A17620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35" w:type="dxa"/>
          </w:tcPr>
          <w:p w14:paraId="583D5322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43AB3151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14:paraId="198FD4D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14:paraId="3DE4B22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0992E2D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8" w:type="dxa"/>
          </w:tcPr>
          <w:p w14:paraId="63157B8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14:paraId="4A306B3E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14:paraId="3E8EFFC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14:paraId="0EF6DEAB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</w:tcPr>
          <w:p w14:paraId="2FC8FF25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4CF0EAAF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516816E9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2143D298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</w:tcPr>
          <w:p w14:paraId="41F2E4E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</w:tcPr>
          <w:p w14:paraId="1E44BABA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4DBC439E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4A7ADA44" w14:textId="77777777" w:rsidR="00804D65" w:rsidRPr="00310F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14:paraId="661442AF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</w:tr>
      <w:tr w:rsidR="00804D65" w14:paraId="7DB687D7" w14:textId="77777777" w:rsidTr="002E5371">
        <w:tc>
          <w:tcPr>
            <w:tcW w:w="846" w:type="dxa"/>
          </w:tcPr>
          <w:p w14:paraId="21ADA00C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1" w:type="dxa"/>
          </w:tcPr>
          <w:p w14:paraId="1CE1B2F2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</w:tcPr>
          <w:p w14:paraId="199AA570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5CC98404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39DA6E7C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BCD6D82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2EEBB43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7B92EB87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E62935A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36BBC08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BD5FD44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3B620E11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3BC27F63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F9DD14E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4737D1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6D92E0CD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36C70592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C2D7780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74E2B96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A60D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7702</w:t>
            </w:r>
          </w:p>
        </w:tc>
        <w:tc>
          <w:tcPr>
            <w:tcW w:w="992" w:type="dxa"/>
          </w:tcPr>
          <w:p w14:paraId="1CEAFB47" w14:textId="77777777" w:rsidR="00804D65" w:rsidRPr="00A60D8E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60D8E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</w:tr>
    </w:tbl>
    <w:p w14:paraId="5E863405" w14:textId="77777777" w:rsidR="00804D65" w:rsidRDefault="00804D65" w:rsidP="00804D65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</w:p>
    <w:p w14:paraId="444F5B0D" w14:textId="77777777" w:rsidR="0011144C" w:rsidRDefault="0011144C" w:rsidP="00804D65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</w:p>
    <w:p w14:paraId="38F05B65" w14:textId="103E6257" w:rsidR="00804D65" w:rsidRDefault="00804D65" w:rsidP="00804D6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254CAC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Оспанова Индира Канатовна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-  Бұқар жырау ауданы, Тұзды ауылдық округінің әкімінің сауалнамасына </w:t>
      </w:r>
      <w:r w:rsidRPr="001F6E5D">
        <w:rPr>
          <w:rFonts w:ascii="Times New Roman" w:hAnsi="Times New Roman"/>
          <w:b/>
          <w:bCs/>
          <w:sz w:val="28"/>
          <w:szCs w:val="28"/>
          <w:lang w:val="kk-KZ"/>
        </w:rPr>
        <w:t>209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val="kk-KZ"/>
        </w:rPr>
        <w:t>94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>
        <w:rPr>
          <w:rFonts w:ascii="Times New Roman" w:eastAsia="Times New Roman" w:hAnsi="Times New Roman"/>
          <w:sz w:val="26"/>
          <w:szCs w:val="26"/>
          <w:lang w:val="kk-KZ"/>
        </w:rPr>
        <w:t>2,4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,8б-</w:t>
      </w:r>
      <w:r>
        <w:rPr>
          <w:rFonts w:ascii="Times New Roman" w:eastAsia="Times New Roman" w:hAnsi="Times New Roman"/>
          <w:sz w:val="26"/>
          <w:szCs w:val="26"/>
          <w:lang w:val="kk-KZ"/>
        </w:rPr>
        <w:t>2,4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7б -</w:t>
      </w:r>
      <w:r>
        <w:rPr>
          <w:rFonts w:ascii="Times New Roman" w:hAnsi="Times New Roman"/>
          <w:sz w:val="24"/>
          <w:szCs w:val="24"/>
          <w:lang w:val="kk-KZ"/>
        </w:rPr>
        <w:t>0,4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6б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0,2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5б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0,5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4б–</w:t>
      </w:r>
      <w:r>
        <w:rPr>
          <w:rFonts w:ascii="Times New Roman" w:hAnsi="Times New Roman"/>
          <w:sz w:val="24"/>
          <w:szCs w:val="24"/>
          <w:lang w:val="kk-KZ"/>
        </w:rPr>
        <w:t>0,1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3б –</w:t>
      </w:r>
      <w:r>
        <w:rPr>
          <w:rFonts w:ascii="Times New Roman" w:hAnsi="Times New Roman"/>
          <w:sz w:val="24"/>
          <w:szCs w:val="24"/>
          <w:lang w:val="kk-KZ"/>
        </w:rPr>
        <w:t>0,5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2б -</w:t>
      </w:r>
      <w:r>
        <w:rPr>
          <w:rFonts w:ascii="Times New Roman" w:hAnsi="Times New Roman"/>
          <w:sz w:val="24"/>
          <w:szCs w:val="24"/>
          <w:lang w:val="kk-KZ"/>
        </w:rPr>
        <w:t>0,1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1б </w:t>
      </w:r>
      <w:r>
        <w:rPr>
          <w:rFonts w:ascii="Times New Roman" w:hAnsi="Times New Roman"/>
          <w:sz w:val="28"/>
          <w:szCs w:val="28"/>
          <w:lang w:val="kk-KZ"/>
        </w:rPr>
        <w:t>–0.</w:t>
      </w:r>
    </w:p>
    <w:p w14:paraId="5DE6DABE" w14:textId="77777777" w:rsidR="00804D65" w:rsidRDefault="00804D65" w:rsidP="00804D6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6A08E552" w14:textId="77777777" w:rsidR="00804D65" w:rsidRPr="00254CAC" w:rsidRDefault="00804D65" w:rsidP="00804D6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1801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3152A4F2" w14:textId="77777777" w:rsidTr="00804D65">
        <w:tc>
          <w:tcPr>
            <w:tcW w:w="846" w:type="dxa"/>
          </w:tcPr>
          <w:p w14:paraId="303E0D41" w14:textId="77777777" w:rsidR="00804D65" w:rsidRPr="003F0C06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578F4D28" w14:textId="77777777" w:rsidR="00804D65" w:rsidRPr="003F0C06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2F8FC981" w14:textId="77777777" w:rsidR="00804D65" w:rsidRPr="003F0C06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A3228C3" w14:textId="77777777" w:rsidR="00804D65" w:rsidRPr="003F0C06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49174653" w14:textId="77777777" w:rsidTr="00804D65">
        <w:tc>
          <w:tcPr>
            <w:tcW w:w="846" w:type="dxa"/>
          </w:tcPr>
          <w:p w14:paraId="4A8EA52A" w14:textId="77777777" w:rsidR="00804D65" w:rsidRDefault="00804D65" w:rsidP="00804D65"/>
        </w:tc>
        <w:tc>
          <w:tcPr>
            <w:tcW w:w="641" w:type="dxa"/>
          </w:tcPr>
          <w:p w14:paraId="5D632083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3EE31CC7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29D3DA4E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3F6ABE46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7D125865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43D61A25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07B5D63C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65E878A3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2268F1F0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2F164D2B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14:paraId="059B4151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14:paraId="302579F9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28C50C1E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14:paraId="2A6E9964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6FFF5789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31CE042D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47831148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0A3AD652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0E3CAF21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14:paraId="4834E15E" w14:textId="77777777" w:rsidTr="00804D65">
        <w:tc>
          <w:tcPr>
            <w:tcW w:w="846" w:type="dxa"/>
          </w:tcPr>
          <w:p w14:paraId="1CF1C6FB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41" w:type="dxa"/>
          </w:tcPr>
          <w:p w14:paraId="026B431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54CA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199</w:t>
            </w:r>
          </w:p>
        </w:tc>
        <w:tc>
          <w:tcPr>
            <w:tcW w:w="635" w:type="dxa"/>
          </w:tcPr>
          <w:p w14:paraId="67F9436F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54CA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197</w:t>
            </w:r>
          </w:p>
        </w:tc>
        <w:tc>
          <w:tcPr>
            <w:tcW w:w="708" w:type="dxa"/>
          </w:tcPr>
          <w:p w14:paraId="609CEC1D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54CA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194</w:t>
            </w:r>
          </w:p>
        </w:tc>
        <w:tc>
          <w:tcPr>
            <w:tcW w:w="709" w:type="dxa"/>
          </w:tcPr>
          <w:p w14:paraId="7F1B0FDD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193</w:t>
            </w:r>
          </w:p>
        </w:tc>
        <w:tc>
          <w:tcPr>
            <w:tcW w:w="709" w:type="dxa"/>
          </w:tcPr>
          <w:p w14:paraId="4C3C90BD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197</w:t>
            </w:r>
          </w:p>
        </w:tc>
        <w:tc>
          <w:tcPr>
            <w:tcW w:w="709" w:type="dxa"/>
          </w:tcPr>
          <w:p w14:paraId="4A897B73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197</w:t>
            </w:r>
          </w:p>
        </w:tc>
        <w:tc>
          <w:tcPr>
            <w:tcW w:w="708" w:type="dxa"/>
          </w:tcPr>
          <w:p w14:paraId="1751CDFC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197</w:t>
            </w:r>
          </w:p>
        </w:tc>
        <w:tc>
          <w:tcPr>
            <w:tcW w:w="709" w:type="dxa"/>
          </w:tcPr>
          <w:p w14:paraId="385802E8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194</w:t>
            </w:r>
          </w:p>
        </w:tc>
        <w:tc>
          <w:tcPr>
            <w:tcW w:w="709" w:type="dxa"/>
          </w:tcPr>
          <w:p w14:paraId="23744743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201</w:t>
            </w:r>
          </w:p>
        </w:tc>
        <w:tc>
          <w:tcPr>
            <w:tcW w:w="709" w:type="dxa"/>
          </w:tcPr>
          <w:p w14:paraId="3EDEAC08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198</w:t>
            </w:r>
          </w:p>
        </w:tc>
        <w:tc>
          <w:tcPr>
            <w:tcW w:w="708" w:type="dxa"/>
          </w:tcPr>
          <w:p w14:paraId="7F7A8ED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190</w:t>
            </w:r>
          </w:p>
        </w:tc>
        <w:tc>
          <w:tcPr>
            <w:tcW w:w="709" w:type="dxa"/>
          </w:tcPr>
          <w:p w14:paraId="1BC5AE96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194</w:t>
            </w:r>
          </w:p>
        </w:tc>
        <w:tc>
          <w:tcPr>
            <w:tcW w:w="709" w:type="dxa"/>
          </w:tcPr>
          <w:p w14:paraId="09C76F10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191</w:t>
            </w:r>
          </w:p>
        </w:tc>
        <w:tc>
          <w:tcPr>
            <w:tcW w:w="709" w:type="dxa"/>
          </w:tcPr>
          <w:p w14:paraId="42FC5FA0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199</w:t>
            </w:r>
          </w:p>
        </w:tc>
        <w:tc>
          <w:tcPr>
            <w:tcW w:w="708" w:type="dxa"/>
          </w:tcPr>
          <w:p w14:paraId="66ED5A69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194</w:t>
            </w:r>
          </w:p>
        </w:tc>
        <w:tc>
          <w:tcPr>
            <w:tcW w:w="851" w:type="dxa"/>
          </w:tcPr>
          <w:p w14:paraId="3AB24D74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201</w:t>
            </w:r>
          </w:p>
        </w:tc>
        <w:tc>
          <w:tcPr>
            <w:tcW w:w="709" w:type="dxa"/>
          </w:tcPr>
          <w:p w14:paraId="655236C7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199</w:t>
            </w:r>
          </w:p>
        </w:tc>
        <w:tc>
          <w:tcPr>
            <w:tcW w:w="850" w:type="dxa"/>
            <w:vAlign w:val="center"/>
          </w:tcPr>
          <w:p w14:paraId="1E0C4FC1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3335</w:t>
            </w:r>
          </w:p>
        </w:tc>
        <w:tc>
          <w:tcPr>
            <w:tcW w:w="992" w:type="dxa"/>
          </w:tcPr>
          <w:p w14:paraId="595C6253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61253C6E" w14:textId="77777777" w:rsidTr="00804D65">
        <w:tc>
          <w:tcPr>
            <w:tcW w:w="846" w:type="dxa"/>
          </w:tcPr>
          <w:p w14:paraId="2FB6BD79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41" w:type="dxa"/>
          </w:tcPr>
          <w:p w14:paraId="108F9B2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35" w:type="dxa"/>
          </w:tcPr>
          <w:p w14:paraId="703F287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4200312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709" w:type="dxa"/>
          </w:tcPr>
          <w:p w14:paraId="1C6A696E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709" w:type="dxa"/>
          </w:tcPr>
          <w:p w14:paraId="395B66A5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027D9EF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28470C3F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48AD831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4389D3CE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198F5B4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8" w:type="dxa"/>
          </w:tcPr>
          <w:p w14:paraId="2BACA927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19E1FD29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DB9C605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709" w:type="dxa"/>
          </w:tcPr>
          <w:p w14:paraId="2AEE632B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165F28B0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51" w:type="dxa"/>
          </w:tcPr>
          <w:p w14:paraId="5BA8A707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701C8F22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14:paraId="12ABF228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84</w:t>
            </w:r>
          </w:p>
        </w:tc>
        <w:tc>
          <w:tcPr>
            <w:tcW w:w="992" w:type="dxa"/>
          </w:tcPr>
          <w:p w14:paraId="6975A419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2,4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59E7F341" w14:textId="77777777" w:rsidTr="00804D65">
        <w:tc>
          <w:tcPr>
            <w:tcW w:w="846" w:type="dxa"/>
          </w:tcPr>
          <w:p w14:paraId="6C8C30A2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41" w:type="dxa"/>
          </w:tcPr>
          <w:p w14:paraId="5932AD89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35" w:type="dxa"/>
          </w:tcPr>
          <w:p w14:paraId="0838563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8" w:type="dxa"/>
          </w:tcPr>
          <w:p w14:paraId="744F14C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18DBF52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49578B57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3E8963B8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37C35EE3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5D1C0A85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709" w:type="dxa"/>
          </w:tcPr>
          <w:p w14:paraId="17CC8B47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1D07D90B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511E41F4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709" w:type="dxa"/>
          </w:tcPr>
          <w:p w14:paraId="10D50802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57A0EA73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534F20AF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1DA5AA6D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51" w:type="dxa"/>
          </w:tcPr>
          <w:p w14:paraId="7787CAB2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2F780A39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14:paraId="2B2CF46A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67</w:t>
            </w:r>
          </w:p>
        </w:tc>
        <w:tc>
          <w:tcPr>
            <w:tcW w:w="992" w:type="dxa"/>
          </w:tcPr>
          <w:p w14:paraId="76A959D3" w14:textId="77777777" w:rsidR="00804D65" w:rsidRPr="00A60D8E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2,4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50A851F1" w14:textId="77777777" w:rsidTr="00804D65">
        <w:tc>
          <w:tcPr>
            <w:tcW w:w="846" w:type="dxa"/>
          </w:tcPr>
          <w:p w14:paraId="326BEB57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41" w:type="dxa"/>
          </w:tcPr>
          <w:p w14:paraId="71304391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39CFF25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18F516D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D792ABE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C697431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49B6C57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9983F38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0BDF354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22CA8E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65828B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7F1DDD6D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37C4883D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09AB5B37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DD6F24C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0A1A129F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25491C67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0D36F91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4A6BC07A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992" w:type="dxa"/>
          </w:tcPr>
          <w:p w14:paraId="22C3E802" w14:textId="77777777" w:rsidR="00804D65" w:rsidRPr="00A60D8E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0,4</w:t>
            </w:r>
            <w:r w:rsidRPr="00D44C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006A83BC" w14:textId="77777777" w:rsidTr="00804D65">
        <w:tc>
          <w:tcPr>
            <w:tcW w:w="846" w:type="dxa"/>
          </w:tcPr>
          <w:p w14:paraId="645C73C0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dxa"/>
          </w:tcPr>
          <w:p w14:paraId="49D1677D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017BFEFB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CF18B2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972F6FC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A79F4E8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3B531D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09453D07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42F33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37924E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98973EE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69314C4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347F8F7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B26E5E9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E4EEEBE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7529B35B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BD29D12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9E0B4D9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7C86C597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992" w:type="dxa"/>
          </w:tcPr>
          <w:p w14:paraId="59572D1C" w14:textId="77777777" w:rsidR="00804D65" w:rsidRPr="00A60D8E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0,2</w:t>
            </w:r>
            <w:r w:rsidRPr="00D44C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6980AE09" w14:textId="77777777" w:rsidTr="00804D65">
        <w:tc>
          <w:tcPr>
            <w:tcW w:w="846" w:type="dxa"/>
          </w:tcPr>
          <w:p w14:paraId="114C80BE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1" w:type="dxa"/>
          </w:tcPr>
          <w:p w14:paraId="3EF3AA67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24DD0B4C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F07248C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11E2B4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932F70C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33C512A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5C028EE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6930005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7188EE34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D27255F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51D17751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BDB350A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538EBFEF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666250B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37A7DC15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1" w:type="dxa"/>
          </w:tcPr>
          <w:p w14:paraId="3DB2D73D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0F80F30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176B579E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992" w:type="dxa"/>
          </w:tcPr>
          <w:p w14:paraId="0C0CFE33" w14:textId="77777777" w:rsidR="00804D65" w:rsidRPr="00A60D8E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  <w:r w:rsidRPr="00D44C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0D7508AB" w14:textId="77777777" w:rsidTr="00804D65">
        <w:tc>
          <w:tcPr>
            <w:tcW w:w="846" w:type="dxa"/>
          </w:tcPr>
          <w:p w14:paraId="08A1825D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dxa"/>
          </w:tcPr>
          <w:p w14:paraId="3712DD43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9BF250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4FBBD7A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8A0E5E9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FA0E76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ADA0009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84013CA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D4400E8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4E37391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4D52665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02EA452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8629709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949056B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161A8D9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A97518A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7A200A9F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A4480C1" w14:textId="77777777" w:rsidR="00804D65" w:rsidRPr="001F6E5D" w:rsidRDefault="00804D65" w:rsidP="00804D65">
            <w:pPr>
              <w:tabs>
                <w:tab w:val="center" w:pos="246"/>
              </w:tabs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ab/>
              <w:t>0</w:t>
            </w:r>
          </w:p>
        </w:tc>
        <w:tc>
          <w:tcPr>
            <w:tcW w:w="850" w:type="dxa"/>
            <w:vAlign w:val="center"/>
          </w:tcPr>
          <w:p w14:paraId="710C43DA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2" w:type="dxa"/>
          </w:tcPr>
          <w:p w14:paraId="7E93F6EE" w14:textId="77777777" w:rsidR="00804D65" w:rsidRPr="00A60D8E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0,1</w:t>
            </w:r>
            <w:r w:rsidRPr="00D44C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1350CFEC" w14:textId="77777777" w:rsidTr="00804D65">
        <w:tc>
          <w:tcPr>
            <w:tcW w:w="846" w:type="dxa"/>
          </w:tcPr>
          <w:p w14:paraId="5DDA3381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dxa"/>
          </w:tcPr>
          <w:p w14:paraId="16F6BC39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129FA0D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10E917B1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93EA9C1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40343C1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C4B198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081E5444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E93657C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7A9030A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9E66AEE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57A0ED33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3B894F8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B37C6F5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55D88F2D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6FF99A05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5596A880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FCB2BEA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00607BB1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992" w:type="dxa"/>
          </w:tcPr>
          <w:p w14:paraId="1075D3F3" w14:textId="77777777" w:rsidR="00804D65" w:rsidRPr="00A60D8E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  <w:r w:rsidRPr="00D44C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14FADB62" w14:textId="77777777" w:rsidTr="00804D65">
        <w:tc>
          <w:tcPr>
            <w:tcW w:w="846" w:type="dxa"/>
          </w:tcPr>
          <w:p w14:paraId="1E454CE3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dxa"/>
          </w:tcPr>
          <w:p w14:paraId="63A35651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0C335A24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915BC18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1DDB438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1579777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85AA93D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91B707C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CB73166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AEEBC31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3B68F19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D9C901D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2A51A72A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1986CF33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3C7A24E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CAA6ED0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316A11A8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D3429AE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52FD545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992" w:type="dxa"/>
          </w:tcPr>
          <w:p w14:paraId="7715A8D5" w14:textId="77777777" w:rsidR="00804D65" w:rsidRPr="00A60D8E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0,1</w:t>
            </w:r>
            <w:r w:rsidRPr="00D44C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3447FA88" w14:textId="77777777" w:rsidTr="00804D65">
        <w:tc>
          <w:tcPr>
            <w:tcW w:w="846" w:type="dxa"/>
          </w:tcPr>
          <w:p w14:paraId="76BEF692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dxa"/>
          </w:tcPr>
          <w:p w14:paraId="1706332E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3E6342A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16C21E7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C5D4AF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2111050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3ABA435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AC7423E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9453F2E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095AEE2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96318F3" w14:textId="77777777" w:rsidR="00804D65" w:rsidRPr="00254CAC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9C0FE11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BDF9935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C056795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663BD88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B6AF4BA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013B7A30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1CB253A" w14:textId="77777777" w:rsidR="00804D65" w:rsidRPr="001F6E5D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9601F34" w14:textId="77777777" w:rsidR="00804D65" w:rsidRPr="003337CA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37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14:paraId="0799D9DF" w14:textId="77777777" w:rsidR="00804D65" w:rsidRPr="00A60D8E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D44C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4D65" w14:paraId="242902B0" w14:textId="77777777" w:rsidTr="00804D65">
        <w:tc>
          <w:tcPr>
            <w:tcW w:w="846" w:type="dxa"/>
          </w:tcPr>
          <w:p w14:paraId="486307ED" w14:textId="77777777" w:rsidR="00804D65" w:rsidRPr="007237D7" w:rsidRDefault="00804D65" w:rsidP="00804D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41" w:type="dxa"/>
          </w:tcPr>
          <w:p w14:paraId="1A33E4BE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</w:tcPr>
          <w:p w14:paraId="53DB181A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17387770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C4ABCEE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A3EEDFA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B3C3882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40509EE8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FECEF4A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FA4CEE2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0A1AE9D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75B46FE9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636244C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61B4BC2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0360447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134EF77B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5778DB6F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287228A" w14:textId="77777777" w:rsidR="00804D65" w:rsidRDefault="00804D65" w:rsidP="00804D6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2544F395" w14:textId="77777777" w:rsidR="00804D65" w:rsidRPr="007237D7" w:rsidRDefault="00804D65" w:rsidP="00804D65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3553</w:t>
            </w:r>
          </w:p>
        </w:tc>
        <w:tc>
          <w:tcPr>
            <w:tcW w:w="992" w:type="dxa"/>
          </w:tcPr>
          <w:p w14:paraId="614160BC" w14:textId="77777777" w:rsidR="00804D65" w:rsidRPr="007237D7" w:rsidRDefault="00804D65" w:rsidP="00804D65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100</w:t>
            </w: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4A901E11" w14:textId="77777777" w:rsidR="00804D65" w:rsidRDefault="00804D65" w:rsidP="00804D65">
      <w:pPr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</w:p>
    <w:p w14:paraId="15DE596E" w14:textId="0B765272" w:rsidR="00804D65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  <w:r w:rsidRPr="00FC326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Жунусова Асель Сунгатуллаевна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-  Бұқар жырау ауданы, </w:t>
      </w:r>
      <w:r w:rsidRPr="00FC3263">
        <w:rPr>
          <w:rFonts w:ascii="Times New Roman" w:hAnsi="Times New Roman"/>
          <w:sz w:val="28"/>
          <w:szCs w:val="28"/>
          <w:lang w:val="kk-KZ"/>
        </w:rPr>
        <w:t xml:space="preserve">Баймырза ауылдық округінің 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әкімінің сауалнамасына </w:t>
      </w:r>
      <w:r w:rsidRPr="001F6E5D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12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kk-KZ"/>
        </w:rPr>
        <w:t>79,3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>
        <w:rPr>
          <w:rFonts w:ascii="Times New Roman" w:eastAsia="Times New Roman" w:hAnsi="Times New Roman"/>
          <w:sz w:val="26"/>
          <w:szCs w:val="26"/>
          <w:lang w:val="kk-KZ"/>
        </w:rPr>
        <w:t>13,5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,8б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/>
          <w:sz w:val="26"/>
          <w:szCs w:val="26"/>
          <w:lang w:val="kk-KZ"/>
        </w:rPr>
        <w:t xml:space="preserve"> 4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7б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kk-KZ"/>
        </w:rPr>
        <w:t>1,2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6б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0,3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5б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0,8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4б–</w:t>
      </w:r>
      <w:r>
        <w:rPr>
          <w:rFonts w:ascii="Times New Roman" w:hAnsi="Times New Roman"/>
          <w:sz w:val="24"/>
          <w:szCs w:val="24"/>
          <w:lang w:val="kk-KZ"/>
        </w:rPr>
        <w:t>0,1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3б –</w:t>
      </w:r>
      <w:r>
        <w:rPr>
          <w:rFonts w:ascii="Times New Roman" w:hAnsi="Times New Roman"/>
          <w:sz w:val="24"/>
          <w:szCs w:val="24"/>
          <w:lang w:val="kk-KZ"/>
        </w:rPr>
        <w:t>0,6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2б -</w:t>
      </w:r>
      <w:r>
        <w:rPr>
          <w:rFonts w:ascii="Times New Roman" w:hAnsi="Times New Roman"/>
          <w:sz w:val="24"/>
          <w:szCs w:val="24"/>
          <w:lang w:val="kk-KZ"/>
        </w:rPr>
        <w:t>0,1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1б </w:t>
      </w:r>
      <w:r>
        <w:rPr>
          <w:rFonts w:ascii="Times New Roman" w:hAnsi="Times New Roman"/>
          <w:sz w:val="28"/>
          <w:szCs w:val="28"/>
          <w:lang w:val="kk-KZ"/>
        </w:rPr>
        <w:t>–0,1.</w:t>
      </w:r>
    </w:p>
    <w:p w14:paraId="0E198FFB" w14:textId="77777777" w:rsidR="00804D65" w:rsidRPr="00254CAC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235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29E2105C" w14:textId="77777777" w:rsidTr="002E5371">
        <w:tc>
          <w:tcPr>
            <w:tcW w:w="846" w:type="dxa"/>
          </w:tcPr>
          <w:p w14:paraId="05B53A72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148FEBFA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705C9103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A340CF6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1606B1FF" w14:textId="77777777" w:rsidTr="002E5371">
        <w:tc>
          <w:tcPr>
            <w:tcW w:w="846" w:type="dxa"/>
          </w:tcPr>
          <w:p w14:paraId="609A6ED7" w14:textId="77777777" w:rsidR="00804D65" w:rsidRDefault="00804D65" w:rsidP="002E5371"/>
        </w:tc>
        <w:tc>
          <w:tcPr>
            <w:tcW w:w="641" w:type="dxa"/>
          </w:tcPr>
          <w:p w14:paraId="1F9B0AA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19F41BE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44E057F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6D9ABAA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63F6728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009570C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0013545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00963D6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1EBDA00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6BB1A5A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14:paraId="192C162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14:paraId="4B5A8D6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6BEF0A2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14:paraId="4C651EF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5E617E0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5D2D01B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22A809F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2393614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6808007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14:paraId="36A1108E" w14:textId="77777777" w:rsidTr="002E5371">
        <w:tc>
          <w:tcPr>
            <w:tcW w:w="846" w:type="dxa"/>
          </w:tcPr>
          <w:p w14:paraId="19E7322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41" w:type="dxa"/>
          </w:tcPr>
          <w:p w14:paraId="557C6DB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169</w:t>
            </w:r>
          </w:p>
        </w:tc>
        <w:tc>
          <w:tcPr>
            <w:tcW w:w="635" w:type="dxa"/>
          </w:tcPr>
          <w:p w14:paraId="218AEED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167</w:t>
            </w:r>
          </w:p>
        </w:tc>
        <w:tc>
          <w:tcPr>
            <w:tcW w:w="708" w:type="dxa"/>
          </w:tcPr>
          <w:p w14:paraId="69FA49C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164</w:t>
            </w:r>
          </w:p>
        </w:tc>
        <w:tc>
          <w:tcPr>
            <w:tcW w:w="709" w:type="dxa"/>
          </w:tcPr>
          <w:p w14:paraId="41ED720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157</w:t>
            </w:r>
          </w:p>
        </w:tc>
        <w:tc>
          <w:tcPr>
            <w:tcW w:w="709" w:type="dxa"/>
          </w:tcPr>
          <w:p w14:paraId="4D3C070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161</w:t>
            </w:r>
          </w:p>
        </w:tc>
        <w:tc>
          <w:tcPr>
            <w:tcW w:w="709" w:type="dxa"/>
          </w:tcPr>
          <w:p w14:paraId="12E66FE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158</w:t>
            </w:r>
          </w:p>
        </w:tc>
        <w:tc>
          <w:tcPr>
            <w:tcW w:w="708" w:type="dxa"/>
          </w:tcPr>
          <w:p w14:paraId="2D5F10D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171</w:t>
            </w:r>
          </w:p>
        </w:tc>
        <w:tc>
          <w:tcPr>
            <w:tcW w:w="709" w:type="dxa"/>
          </w:tcPr>
          <w:p w14:paraId="3316A70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159</w:t>
            </w:r>
          </w:p>
        </w:tc>
        <w:tc>
          <w:tcPr>
            <w:tcW w:w="709" w:type="dxa"/>
          </w:tcPr>
          <w:p w14:paraId="0711BE7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174</w:t>
            </w:r>
          </w:p>
        </w:tc>
        <w:tc>
          <w:tcPr>
            <w:tcW w:w="709" w:type="dxa"/>
          </w:tcPr>
          <w:p w14:paraId="4EC47A5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167</w:t>
            </w:r>
          </w:p>
        </w:tc>
        <w:tc>
          <w:tcPr>
            <w:tcW w:w="708" w:type="dxa"/>
          </w:tcPr>
          <w:p w14:paraId="6295AA9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167</w:t>
            </w:r>
          </w:p>
        </w:tc>
        <w:tc>
          <w:tcPr>
            <w:tcW w:w="709" w:type="dxa"/>
          </w:tcPr>
          <w:p w14:paraId="22BEB7B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157</w:t>
            </w:r>
          </w:p>
        </w:tc>
        <w:tc>
          <w:tcPr>
            <w:tcW w:w="709" w:type="dxa"/>
          </w:tcPr>
          <w:p w14:paraId="099B35F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147</w:t>
            </w:r>
          </w:p>
        </w:tc>
        <w:tc>
          <w:tcPr>
            <w:tcW w:w="709" w:type="dxa"/>
          </w:tcPr>
          <w:p w14:paraId="2272CF1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174</w:t>
            </w:r>
          </w:p>
        </w:tc>
        <w:tc>
          <w:tcPr>
            <w:tcW w:w="708" w:type="dxa"/>
          </w:tcPr>
          <w:p w14:paraId="297FE80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173</w:t>
            </w:r>
          </w:p>
        </w:tc>
        <w:tc>
          <w:tcPr>
            <w:tcW w:w="851" w:type="dxa"/>
          </w:tcPr>
          <w:p w14:paraId="2AF4DDE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185</w:t>
            </w:r>
          </w:p>
        </w:tc>
        <w:tc>
          <w:tcPr>
            <w:tcW w:w="709" w:type="dxa"/>
          </w:tcPr>
          <w:p w14:paraId="0EF2022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193</w:t>
            </w:r>
          </w:p>
        </w:tc>
        <w:tc>
          <w:tcPr>
            <w:tcW w:w="850" w:type="dxa"/>
            <w:vAlign w:val="center"/>
          </w:tcPr>
          <w:p w14:paraId="754A133E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2843</w:t>
            </w:r>
          </w:p>
        </w:tc>
        <w:tc>
          <w:tcPr>
            <w:tcW w:w="992" w:type="dxa"/>
          </w:tcPr>
          <w:p w14:paraId="35D139BE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79,3</w:t>
            </w:r>
          </w:p>
        </w:tc>
      </w:tr>
      <w:tr w:rsidR="00804D65" w14:paraId="7C64A714" w14:textId="77777777" w:rsidTr="002E5371">
        <w:tc>
          <w:tcPr>
            <w:tcW w:w="846" w:type="dxa"/>
          </w:tcPr>
          <w:p w14:paraId="5C04EBF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41" w:type="dxa"/>
          </w:tcPr>
          <w:p w14:paraId="43DCDDB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635" w:type="dxa"/>
          </w:tcPr>
          <w:p w14:paraId="0B32627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708" w:type="dxa"/>
          </w:tcPr>
          <w:p w14:paraId="26F73BE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709" w:type="dxa"/>
          </w:tcPr>
          <w:p w14:paraId="75C2D9B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709" w:type="dxa"/>
          </w:tcPr>
          <w:p w14:paraId="4F286EB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709" w:type="dxa"/>
          </w:tcPr>
          <w:p w14:paraId="5D2D60B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708" w:type="dxa"/>
          </w:tcPr>
          <w:p w14:paraId="30E32ED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709" w:type="dxa"/>
          </w:tcPr>
          <w:p w14:paraId="168874A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709" w:type="dxa"/>
          </w:tcPr>
          <w:p w14:paraId="0BEEF06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709" w:type="dxa"/>
          </w:tcPr>
          <w:p w14:paraId="68893D7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708" w:type="dxa"/>
          </w:tcPr>
          <w:p w14:paraId="7407D1D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709" w:type="dxa"/>
          </w:tcPr>
          <w:p w14:paraId="6B0A66F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709" w:type="dxa"/>
          </w:tcPr>
          <w:p w14:paraId="091C282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709" w:type="dxa"/>
          </w:tcPr>
          <w:p w14:paraId="183D631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708" w:type="dxa"/>
          </w:tcPr>
          <w:p w14:paraId="060E698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851" w:type="dxa"/>
          </w:tcPr>
          <w:p w14:paraId="71F33E8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709" w:type="dxa"/>
          </w:tcPr>
          <w:p w14:paraId="1BB29CC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850" w:type="dxa"/>
            <w:vAlign w:val="center"/>
          </w:tcPr>
          <w:p w14:paraId="2E347E8B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482</w:t>
            </w:r>
          </w:p>
        </w:tc>
        <w:tc>
          <w:tcPr>
            <w:tcW w:w="992" w:type="dxa"/>
          </w:tcPr>
          <w:p w14:paraId="2EE75996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13,5</w:t>
            </w:r>
          </w:p>
        </w:tc>
      </w:tr>
      <w:tr w:rsidR="00804D65" w14:paraId="0BA27C16" w14:textId="77777777" w:rsidTr="002E5371">
        <w:tc>
          <w:tcPr>
            <w:tcW w:w="846" w:type="dxa"/>
          </w:tcPr>
          <w:p w14:paraId="3C6AB76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41" w:type="dxa"/>
          </w:tcPr>
          <w:p w14:paraId="650BD8E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635" w:type="dxa"/>
          </w:tcPr>
          <w:p w14:paraId="128C8C2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8" w:type="dxa"/>
          </w:tcPr>
          <w:p w14:paraId="34EA830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709" w:type="dxa"/>
          </w:tcPr>
          <w:p w14:paraId="23B14D8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709" w:type="dxa"/>
          </w:tcPr>
          <w:p w14:paraId="63F71CE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709" w:type="dxa"/>
          </w:tcPr>
          <w:p w14:paraId="1A1D08B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708" w:type="dxa"/>
          </w:tcPr>
          <w:p w14:paraId="66E30CF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709" w:type="dxa"/>
          </w:tcPr>
          <w:p w14:paraId="2F7484E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709" w:type="dxa"/>
          </w:tcPr>
          <w:p w14:paraId="241BFF8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6126441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708" w:type="dxa"/>
          </w:tcPr>
          <w:p w14:paraId="1410129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709" w:type="dxa"/>
          </w:tcPr>
          <w:p w14:paraId="47A5B63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709" w:type="dxa"/>
          </w:tcPr>
          <w:p w14:paraId="3B4D59B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2178931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708" w:type="dxa"/>
          </w:tcPr>
          <w:p w14:paraId="29B05EC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851" w:type="dxa"/>
          </w:tcPr>
          <w:p w14:paraId="6E30EEA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664162C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75763BFC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143</w:t>
            </w:r>
          </w:p>
        </w:tc>
        <w:tc>
          <w:tcPr>
            <w:tcW w:w="992" w:type="dxa"/>
          </w:tcPr>
          <w:p w14:paraId="53E82363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</w:tr>
      <w:tr w:rsidR="00804D65" w14:paraId="3BC78FDD" w14:textId="77777777" w:rsidTr="002E5371">
        <w:tc>
          <w:tcPr>
            <w:tcW w:w="846" w:type="dxa"/>
          </w:tcPr>
          <w:p w14:paraId="737F19C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41" w:type="dxa"/>
          </w:tcPr>
          <w:p w14:paraId="6E0CD39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35" w:type="dxa"/>
          </w:tcPr>
          <w:p w14:paraId="7D1D274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6278EB9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53F3ECF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4FD7383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0E9395E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8" w:type="dxa"/>
          </w:tcPr>
          <w:p w14:paraId="4EEB950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EC188B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21A66D0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08B2A21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4801AE7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038FD29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3F8EDB4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667DEB6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07BCE7B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1" w:type="dxa"/>
          </w:tcPr>
          <w:p w14:paraId="7512701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F63BC1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14:paraId="103370A3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44</w:t>
            </w:r>
          </w:p>
        </w:tc>
        <w:tc>
          <w:tcPr>
            <w:tcW w:w="992" w:type="dxa"/>
          </w:tcPr>
          <w:p w14:paraId="2074CC1F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1,2</w:t>
            </w:r>
          </w:p>
        </w:tc>
      </w:tr>
      <w:tr w:rsidR="00804D65" w14:paraId="409FDC64" w14:textId="77777777" w:rsidTr="002E5371">
        <w:tc>
          <w:tcPr>
            <w:tcW w:w="846" w:type="dxa"/>
          </w:tcPr>
          <w:p w14:paraId="71E6D98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dxa"/>
          </w:tcPr>
          <w:p w14:paraId="40337AB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11F694C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BB6137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314DA0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1FC06D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C9E717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572DD0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295713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A251C8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CC34C5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4B5395E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0AA3D3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DFA7A2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0D2E40C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278EFA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348FE60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F78E2D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BA2A6A6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992" w:type="dxa"/>
          </w:tcPr>
          <w:p w14:paraId="19DFFAA9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0,3</w:t>
            </w:r>
          </w:p>
        </w:tc>
      </w:tr>
      <w:tr w:rsidR="00804D65" w14:paraId="426C1EF2" w14:textId="77777777" w:rsidTr="002E5371">
        <w:tc>
          <w:tcPr>
            <w:tcW w:w="846" w:type="dxa"/>
          </w:tcPr>
          <w:p w14:paraId="4FD6CE9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1" w:type="dxa"/>
          </w:tcPr>
          <w:p w14:paraId="7EC0E7D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498A697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5DFDA02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65F6A7E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295172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CA6D84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57C4588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2856EE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73FBE29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1318D4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0506D55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23207B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045F1DC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5005049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6B8F389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707B5AE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75B9D4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20AE41CE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992" w:type="dxa"/>
          </w:tcPr>
          <w:p w14:paraId="581F4377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0,8</w:t>
            </w:r>
          </w:p>
        </w:tc>
      </w:tr>
      <w:tr w:rsidR="00804D65" w14:paraId="56824FE6" w14:textId="77777777" w:rsidTr="002E5371">
        <w:tc>
          <w:tcPr>
            <w:tcW w:w="846" w:type="dxa"/>
          </w:tcPr>
          <w:p w14:paraId="48EC074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dxa"/>
          </w:tcPr>
          <w:p w14:paraId="21DFEEB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26D56D4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4CDCFE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6AD909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B91734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007D5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3BD5CAA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3CB294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3FC4C4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1065F4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C824F2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E2390F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57E237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324234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C69ABA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6CEB68E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2559F0" w14:textId="77777777" w:rsidR="00804D65" w:rsidRPr="001F6E5D" w:rsidRDefault="00804D65" w:rsidP="002E5371">
            <w:pPr>
              <w:tabs>
                <w:tab w:val="center" w:pos="246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19F8202F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992" w:type="dxa"/>
          </w:tcPr>
          <w:p w14:paraId="5EF7764D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0,1</w:t>
            </w:r>
          </w:p>
        </w:tc>
      </w:tr>
      <w:tr w:rsidR="00804D65" w14:paraId="285B7248" w14:textId="77777777" w:rsidTr="002E5371">
        <w:tc>
          <w:tcPr>
            <w:tcW w:w="846" w:type="dxa"/>
          </w:tcPr>
          <w:p w14:paraId="604001E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dxa"/>
          </w:tcPr>
          <w:p w14:paraId="12968CA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349DEAC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2944E2E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2C0C4F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4851929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C71C10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33066A3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82620B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9C0F62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AB0E7F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7FBF39A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614B15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42E4041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407DA3A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2EFBE11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1" w:type="dxa"/>
          </w:tcPr>
          <w:p w14:paraId="0FF7C5C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F6BAF5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5131CDEE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992" w:type="dxa"/>
          </w:tcPr>
          <w:p w14:paraId="7EB607F0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0,6</w:t>
            </w:r>
          </w:p>
        </w:tc>
      </w:tr>
      <w:tr w:rsidR="00804D65" w14:paraId="47DAA068" w14:textId="77777777" w:rsidTr="002E5371">
        <w:tc>
          <w:tcPr>
            <w:tcW w:w="846" w:type="dxa"/>
          </w:tcPr>
          <w:p w14:paraId="573C03C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dxa"/>
          </w:tcPr>
          <w:p w14:paraId="346AD2E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01298BF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1EB1E0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3EAEAB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63AAE4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43DBD4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F93A50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E2DBC6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BA214A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3FFEAC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BDE4AB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9E4ABA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4997AA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F03753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2B3C3C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656B51A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1279C9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7AF973D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992" w:type="dxa"/>
          </w:tcPr>
          <w:p w14:paraId="3649CA17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0,1</w:t>
            </w:r>
          </w:p>
        </w:tc>
      </w:tr>
      <w:tr w:rsidR="00804D65" w14:paraId="6A6474A9" w14:textId="77777777" w:rsidTr="002E5371">
        <w:tc>
          <w:tcPr>
            <w:tcW w:w="846" w:type="dxa"/>
          </w:tcPr>
          <w:p w14:paraId="29489DA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dxa"/>
          </w:tcPr>
          <w:p w14:paraId="61D4203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21E60D4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197D7A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937DA8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EC68EB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25D9BA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C2957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8FE1B9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7763A3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DA4243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D0D98A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DA666F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3C89D7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624ED88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5D62A4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0421DC1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204109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10FDC608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992" w:type="dxa"/>
          </w:tcPr>
          <w:p w14:paraId="72A2CB76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0,1</w:t>
            </w:r>
          </w:p>
        </w:tc>
      </w:tr>
      <w:tr w:rsidR="00804D65" w14:paraId="6661D30E" w14:textId="77777777" w:rsidTr="002E5371">
        <w:tc>
          <w:tcPr>
            <w:tcW w:w="846" w:type="dxa"/>
          </w:tcPr>
          <w:p w14:paraId="2ADC6EE8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1" w:type="dxa"/>
          </w:tcPr>
          <w:p w14:paraId="65978941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</w:tcPr>
          <w:p w14:paraId="01796DB1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2A71C212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92EEACE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7F2C401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7563061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508AE72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7BD2D546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24CE646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3B2AF16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797C04C9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5D08357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B4B5EDF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58368AE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3D53A29E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4C926535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7418BFB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18A3DAFA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7237D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3583</w:t>
            </w:r>
          </w:p>
        </w:tc>
        <w:tc>
          <w:tcPr>
            <w:tcW w:w="992" w:type="dxa"/>
          </w:tcPr>
          <w:p w14:paraId="61146489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100</w:t>
            </w: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6F56FCBB" w14:textId="6AF8714A" w:rsidR="00804D65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  <w:r w:rsidRPr="00310671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Рахимбергенов Аслан Рахимович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-  </w:t>
      </w:r>
      <w:r w:rsidRPr="000972B9">
        <w:rPr>
          <w:rFonts w:ascii="Times New Roman" w:hAnsi="Times New Roman"/>
          <w:b/>
          <w:sz w:val="28"/>
          <w:szCs w:val="28"/>
          <w:lang w:val="kk-KZ"/>
        </w:rPr>
        <w:t>Қарқаралы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Балқантау ауылдық округі</w:t>
      </w:r>
      <w:r w:rsidRPr="00FC326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әкімінің сауалнамасына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10671">
        <w:rPr>
          <w:rFonts w:ascii="Times New Roman" w:hAnsi="Times New Roman"/>
          <w:b/>
          <w:bCs/>
          <w:sz w:val="28"/>
          <w:szCs w:val="28"/>
          <w:lang w:val="kk-KZ"/>
        </w:rPr>
        <w:t>69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727257">
        <w:rPr>
          <w:rFonts w:ascii="Times New Roman" w:hAnsi="Times New Roman"/>
          <w:sz w:val="28"/>
          <w:szCs w:val="28"/>
          <w:lang w:val="kk-KZ"/>
        </w:rPr>
        <w:t xml:space="preserve">98,3%,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 w:rsidRPr="00727257">
        <w:rPr>
          <w:rFonts w:ascii="Times New Roman" w:hAnsi="Times New Roman"/>
          <w:sz w:val="28"/>
          <w:szCs w:val="28"/>
          <w:lang w:val="kk-KZ"/>
        </w:rPr>
        <w:t>1,5%</w:t>
      </w:r>
      <w:r w:rsidRPr="00254CAC">
        <w:rPr>
          <w:rFonts w:ascii="Times New Roman" w:hAnsi="Times New Roman"/>
          <w:sz w:val="28"/>
          <w:szCs w:val="28"/>
          <w:lang w:val="kk-KZ"/>
        </w:rPr>
        <w:t>,8б</w:t>
      </w:r>
      <w:r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27257">
        <w:rPr>
          <w:rFonts w:ascii="Times New Roman" w:hAnsi="Times New Roman"/>
          <w:sz w:val="28"/>
          <w:szCs w:val="28"/>
          <w:lang w:val="kk-KZ"/>
        </w:rPr>
        <w:t xml:space="preserve"> 0,2%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72A8D43" w14:textId="77777777" w:rsidR="00804D65" w:rsidRPr="00254CAC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235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5877F56E" w14:textId="77777777" w:rsidTr="002E5371">
        <w:tc>
          <w:tcPr>
            <w:tcW w:w="846" w:type="dxa"/>
          </w:tcPr>
          <w:p w14:paraId="367A42F2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0B66FE48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0935C4C2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ECA0D95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5574F7B6" w14:textId="77777777" w:rsidTr="002E5371">
        <w:tc>
          <w:tcPr>
            <w:tcW w:w="846" w:type="dxa"/>
          </w:tcPr>
          <w:p w14:paraId="0D0F50CF" w14:textId="77777777" w:rsidR="00804D65" w:rsidRDefault="00804D65" w:rsidP="002E5371"/>
        </w:tc>
        <w:tc>
          <w:tcPr>
            <w:tcW w:w="641" w:type="dxa"/>
          </w:tcPr>
          <w:p w14:paraId="1F9BD27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37E6F59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3268056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5BA3598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24AEF44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66DE05E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6E95855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792A838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6F0488D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1C018B6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14:paraId="024CA67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14:paraId="5199D1E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1515919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14:paraId="777FFB9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03E3BB9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52A0E49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016DCF3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6CB4505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5C7A289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14:paraId="41EE4F82" w14:textId="77777777" w:rsidTr="002E5371">
        <w:tc>
          <w:tcPr>
            <w:tcW w:w="846" w:type="dxa"/>
          </w:tcPr>
          <w:p w14:paraId="034FD17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41" w:type="dxa"/>
          </w:tcPr>
          <w:p w14:paraId="2822AB1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69</w:t>
            </w:r>
          </w:p>
        </w:tc>
        <w:tc>
          <w:tcPr>
            <w:tcW w:w="635" w:type="dxa"/>
          </w:tcPr>
          <w:p w14:paraId="550AD02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69</w:t>
            </w:r>
          </w:p>
        </w:tc>
        <w:tc>
          <w:tcPr>
            <w:tcW w:w="708" w:type="dxa"/>
          </w:tcPr>
          <w:p w14:paraId="1ADF37A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69</w:t>
            </w:r>
          </w:p>
        </w:tc>
        <w:tc>
          <w:tcPr>
            <w:tcW w:w="709" w:type="dxa"/>
          </w:tcPr>
          <w:p w14:paraId="0066442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68</w:t>
            </w:r>
          </w:p>
        </w:tc>
        <w:tc>
          <w:tcPr>
            <w:tcW w:w="709" w:type="dxa"/>
          </w:tcPr>
          <w:p w14:paraId="6E516122" w14:textId="77777777" w:rsidR="00804D65" w:rsidRPr="00254CAC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69</w:t>
            </w:r>
          </w:p>
        </w:tc>
        <w:tc>
          <w:tcPr>
            <w:tcW w:w="709" w:type="dxa"/>
          </w:tcPr>
          <w:p w14:paraId="430854C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67</w:t>
            </w:r>
          </w:p>
        </w:tc>
        <w:tc>
          <w:tcPr>
            <w:tcW w:w="708" w:type="dxa"/>
          </w:tcPr>
          <w:p w14:paraId="31AA4A0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709" w:type="dxa"/>
          </w:tcPr>
          <w:p w14:paraId="6CE6337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68</w:t>
            </w:r>
          </w:p>
        </w:tc>
        <w:tc>
          <w:tcPr>
            <w:tcW w:w="709" w:type="dxa"/>
          </w:tcPr>
          <w:p w14:paraId="56528A3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69</w:t>
            </w:r>
          </w:p>
        </w:tc>
        <w:tc>
          <w:tcPr>
            <w:tcW w:w="709" w:type="dxa"/>
          </w:tcPr>
          <w:p w14:paraId="378E572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68</w:t>
            </w:r>
          </w:p>
        </w:tc>
        <w:tc>
          <w:tcPr>
            <w:tcW w:w="708" w:type="dxa"/>
          </w:tcPr>
          <w:p w14:paraId="6AB2127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67</w:t>
            </w:r>
          </w:p>
        </w:tc>
        <w:tc>
          <w:tcPr>
            <w:tcW w:w="709" w:type="dxa"/>
          </w:tcPr>
          <w:p w14:paraId="4C7C1C6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64</w:t>
            </w:r>
          </w:p>
        </w:tc>
        <w:tc>
          <w:tcPr>
            <w:tcW w:w="709" w:type="dxa"/>
          </w:tcPr>
          <w:p w14:paraId="505A70D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68</w:t>
            </w:r>
          </w:p>
        </w:tc>
        <w:tc>
          <w:tcPr>
            <w:tcW w:w="709" w:type="dxa"/>
          </w:tcPr>
          <w:p w14:paraId="38A79E4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708" w:type="dxa"/>
          </w:tcPr>
          <w:p w14:paraId="116FF02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69</w:t>
            </w:r>
          </w:p>
        </w:tc>
        <w:tc>
          <w:tcPr>
            <w:tcW w:w="851" w:type="dxa"/>
          </w:tcPr>
          <w:p w14:paraId="0E5C99E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68</w:t>
            </w:r>
          </w:p>
        </w:tc>
        <w:tc>
          <w:tcPr>
            <w:tcW w:w="709" w:type="dxa"/>
          </w:tcPr>
          <w:p w14:paraId="1189F4D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69</w:t>
            </w:r>
          </w:p>
        </w:tc>
        <w:tc>
          <w:tcPr>
            <w:tcW w:w="850" w:type="dxa"/>
            <w:vAlign w:val="center"/>
          </w:tcPr>
          <w:p w14:paraId="74818FA0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</w:rPr>
              <w:t>1153</w:t>
            </w:r>
          </w:p>
        </w:tc>
        <w:tc>
          <w:tcPr>
            <w:tcW w:w="992" w:type="dxa"/>
          </w:tcPr>
          <w:p w14:paraId="296FD294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98,3</w:t>
            </w:r>
          </w:p>
        </w:tc>
      </w:tr>
      <w:tr w:rsidR="00804D65" w14:paraId="61A69655" w14:textId="77777777" w:rsidTr="002E5371">
        <w:tc>
          <w:tcPr>
            <w:tcW w:w="846" w:type="dxa"/>
          </w:tcPr>
          <w:p w14:paraId="6E6CFC9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41" w:type="dxa"/>
          </w:tcPr>
          <w:p w14:paraId="662379A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79FE260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6059CC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5C6E0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4F53C4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F15A1A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3BE6FF7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27E3983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152D52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1C870A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19723B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5E42FEC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4B34C81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2ED3C9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8" w:type="dxa"/>
          </w:tcPr>
          <w:p w14:paraId="2239B6E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1B2AC48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2C1B47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C3477F7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992" w:type="dxa"/>
          </w:tcPr>
          <w:p w14:paraId="33EB36EB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1,5</w:t>
            </w:r>
          </w:p>
        </w:tc>
      </w:tr>
      <w:tr w:rsidR="00804D65" w14:paraId="09A95893" w14:textId="77777777" w:rsidTr="002E5371">
        <w:tc>
          <w:tcPr>
            <w:tcW w:w="846" w:type="dxa"/>
          </w:tcPr>
          <w:p w14:paraId="4EE2273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41" w:type="dxa"/>
          </w:tcPr>
          <w:p w14:paraId="5507A89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57B8D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21DAD45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310C54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56D0D1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27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39AD13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559F45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39E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700808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45E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94EC43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DC9FBF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8D352D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5E1D2F4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E59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ACCEA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07FC3A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C00E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822E0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C3C8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D2D3B4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4B48FAF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9D101F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72463773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2" w:type="dxa"/>
          </w:tcPr>
          <w:p w14:paraId="0ACA303D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0,2</w:t>
            </w:r>
          </w:p>
        </w:tc>
      </w:tr>
      <w:tr w:rsidR="00804D65" w14:paraId="2BFD6608" w14:textId="77777777" w:rsidTr="002E5371">
        <w:tc>
          <w:tcPr>
            <w:tcW w:w="846" w:type="dxa"/>
          </w:tcPr>
          <w:p w14:paraId="40B7ACA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41" w:type="dxa"/>
          </w:tcPr>
          <w:p w14:paraId="61679E2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57B8D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5F2AC79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738812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DC00BC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27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B901A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245036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39E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CA0386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45E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9A05A7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7BACD0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457C0C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2E0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58AB60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E59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577204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943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61E6B4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C00E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8059B8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C3C8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A2CF1C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944F1D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4FE403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8F31F0D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51FB2D15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77B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47BBDE32" w14:textId="77777777" w:rsidTr="002E5371">
        <w:tc>
          <w:tcPr>
            <w:tcW w:w="846" w:type="dxa"/>
          </w:tcPr>
          <w:p w14:paraId="33400DD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dxa"/>
          </w:tcPr>
          <w:p w14:paraId="3B60794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57B8D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7F1A6AA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37A167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DBC4A2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27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B7607E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A1ABA7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39E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E70E11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45E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B790CF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DF3747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FC7C20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2E0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D6CA89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E59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C8BAAD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943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5254CE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C00E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304E5A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C3C8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DEA40E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3EC8E20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B93963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7F65888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30AF14C0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77B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555CC1DA" w14:textId="77777777" w:rsidTr="002E5371">
        <w:tc>
          <w:tcPr>
            <w:tcW w:w="846" w:type="dxa"/>
          </w:tcPr>
          <w:p w14:paraId="0D47F2D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1" w:type="dxa"/>
          </w:tcPr>
          <w:p w14:paraId="1C3BF14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57B8D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42A516F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26E4B6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C4FBA8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27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9B3E6D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5ACCF6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39E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19D8CD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45E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43005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13F408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29B75B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2E0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0FF3B2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E59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A8C386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943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05DACD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C00E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4BC104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C3C8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DC9C77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30F5FF3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84DAD4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06FDB977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4EC0CBF1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77B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7568A47A" w14:textId="77777777" w:rsidTr="002E5371">
        <w:tc>
          <w:tcPr>
            <w:tcW w:w="846" w:type="dxa"/>
          </w:tcPr>
          <w:p w14:paraId="6285B83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dxa"/>
          </w:tcPr>
          <w:p w14:paraId="3EF8DEA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57B8D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C82DA9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30829C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B383C4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27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76CEFB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93538B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39E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9CD9A4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45E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FA4487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C7C0F2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E5E784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2E0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9381FB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E59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925A1F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943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3C395E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C00E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15AFE4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C3C8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ADA0CE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A2E310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91C4A23" w14:textId="77777777" w:rsidR="00804D65" w:rsidRPr="001F6E5D" w:rsidRDefault="00804D65" w:rsidP="002E5371">
            <w:pPr>
              <w:tabs>
                <w:tab w:val="center" w:pos="246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0D550413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1189FAD6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77B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2D273CC7" w14:textId="77777777" w:rsidTr="002E5371">
        <w:tc>
          <w:tcPr>
            <w:tcW w:w="846" w:type="dxa"/>
          </w:tcPr>
          <w:p w14:paraId="4A7ADA2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dxa"/>
          </w:tcPr>
          <w:p w14:paraId="660ED69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57B8D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24A437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60A9D9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04DA67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27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DF8FF6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46BAF6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39E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233A0F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45E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1B2C1D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1C3A2C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948C3A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2E0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786A4D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E59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36F081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943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5969D2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C00E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185EA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C3C8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7F3F2F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4BC3CA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46FAD7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5B5F2737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6C705985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77B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1EAC7653" w14:textId="77777777" w:rsidTr="002E5371">
        <w:tc>
          <w:tcPr>
            <w:tcW w:w="846" w:type="dxa"/>
          </w:tcPr>
          <w:p w14:paraId="555362B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dxa"/>
          </w:tcPr>
          <w:p w14:paraId="7AFE670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57B8D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0CC2ACD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36D8A5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C6154C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27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CFECF2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65D079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39E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9F92D8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45E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7558A8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7B07D7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8CA140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2E0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B6F033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E59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CDA66E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943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1AAD90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C00E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253C57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C3C8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2CB58B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4E1779A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5A33B0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121CB5AB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72721C16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77BC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5B464654" w14:textId="77777777" w:rsidTr="002E5371">
        <w:tc>
          <w:tcPr>
            <w:tcW w:w="846" w:type="dxa"/>
          </w:tcPr>
          <w:p w14:paraId="59440B3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dxa"/>
          </w:tcPr>
          <w:p w14:paraId="226F3E9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57B8D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20C1A34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FA225B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7CB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A8D195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27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213271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159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3CF14B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39E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A5B74C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45E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19B88C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6DBF52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71519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F5849A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2E0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90E9B3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066012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943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447CD8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C00E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1A568A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C3C8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1AD6F2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58D9E0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6DC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4F5611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32B7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49A9FAC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7AEC6E09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401C95AC" w14:textId="77777777" w:rsidTr="002E5371">
        <w:tc>
          <w:tcPr>
            <w:tcW w:w="846" w:type="dxa"/>
          </w:tcPr>
          <w:p w14:paraId="3204F67C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1" w:type="dxa"/>
          </w:tcPr>
          <w:p w14:paraId="0370B117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</w:tcPr>
          <w:p w14:paraId="1546821F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4CFA8CAB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2F358CF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CA2CB21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C5760DE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1F2C011D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76336E8D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E252031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150D323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74C0CFA9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3EB8074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1CABB7F0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2BC24D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06DE1DDB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122C148F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01D6CAF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43DF4FC0" w14:textId="77777777" w:rsidR="00804D65" w:rsidRPr="00DE3180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318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1173</w:t>
            </w:r>
          </w:p>
        </w:tc>
        <w:tc>
          <w:tcPr>
            <w:tcW w:w="992" w:type="dxa"/>
          </w:tcPr>
          <w:p w14:paraId="6903568F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100</w:t>
            </w: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5259610D" w14:textId="77777777" w:rsidR="00804D65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p w14:paraId="49ED22D0" w14:textId="3A1A9B62" w:rsidR="00804D65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  <w:r w:rsidRPr="008230D9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Абенов Сагындык Жангазинович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-  </w:t>
      </w:r>
      <w:r w:rsidRPr="00D77C19">
        <w:rPr>
          <w:rFonts w:ascii="Times New Roman" w:hAnsi="Times New Roman"/>
          <w:bCs/>
          <w:sz w:val="28"/>
          <w:szCs w:val="28"/>
          <w:lang w:val="kk-KZ"/>
        </w:rPr>
        <w:t>Нұра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83962">
        <w:rPr>
          <w:rFonts w:ascii="Times New Roman" w:hAnsi="Times New Roman"/>
          <w:sz w:val="28"/>
          <w:szCs w:val="28"/>
          <w:lang w:val="kk-KZ"/>
        </w:rPr>
        <w:t>Қарой ауылы</w:t>
      </w:r>
      <w:r>
        <w:rPr>
          <w:rFonts w:ascii="Times New Roman" w:hAnsi="Times New Roman"/>
          <w:sz w:val="28"/>
          <w:szCs w:val="28"/>
          <w:lang w:val="kk-KZ"/>
        </w:rPr>
        <w:t xml:space="preserve"> әк</w:t>
      </w:r>
      <w:r w:rsidRPr="00254CAC">
        <w:rPr>
          <w:rFonts w:ascii="Times New Roman" w:hAnsi="Times New Roman"/>
          <w:sz w:val="28"/>
          <w:szCs w:val="28"/>
          <w:lang w:val="kk-KZ"/>
        </w:rPr>
        <w:t>імінің сауалнамасына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30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kk-KZ"/>
        </w:rPr>
        <w:t>94</w:t>
      </w:r>
      <w:r w:rsidRPr="00727257">
        <w:rPr>
          <w:rFonts w:ascii="Times New Roman" w:hAnsi="Times New Roman"/>
          <w:sz w:val="28"/>
          <w:szCs w:val="28"/>
          <w:lang w:val="kk-KZ"/>
        </w:rPr>
        <w:t xml:space="preserve">%,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>
        <w:rPr>
          <w:rFonts w:ascii="Times New Roman" w:eastAsia="Times New Roman" w:hAnsi="Times New Roman"/>
          <w:sz w:val="26"/>
          <w:szCs w:val="26"/>
          <w:lang w:val="kk-KZ"/>
        </w:rPr>
        <w:t>1,9</w:t>
      </w:r>
      <w:r w:rsidRPr="00727257">
        <w:rPr>
          <w:rFonts w:ascii="Times New Roman" w:hAnsi="Times New Roman"/>
          <w:sz w:val="28"/>
          <w:szCs w:val="28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,8б</w:t>
      </w:r>
      <w:r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2725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kk-KZ"/>
        </w:rPr>
        <w:t>0,4</w:t>
      </w:r>
      <w:r w:rsidRPr="00727257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, 7 б - </w:t>
      </w:r>
      <w:r>
        <w:rPr>
          <w:rFonts w:ascii="Times New Roman" w:eastAsia="Times New Roman" w:hAnsi="Times New Roman"/>
          <w:sz w:val="26"/>
          <w:szCs w:val="26"/>
          <w:lang w:val="kk-KZ"/>
        </w:rPr>
        <w:t>0,4</w:t>
      </w:r>
      <w:r w:rsidRPr="00727257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5б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0,2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2б -</w:t>
      </w:r>
      <w:r>
        <w:rPr>
          <w:rFonts w:ascii="Times New Roman" w:hAnsi="Times New Roman"/>
          <w:sz w:val="24"/>
          <w:szCs w:val="24"/>
          <w:lang w:val="kk-KZ"/>
        </w:rPr>
        <w:t>0,5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1б </w:t>
      </w:r>
      <w:r>
        <w:rPr>
          <w:rFonts w:ascii="Times New Roman" w:hAnsi="Times New Roman"/>
          <w:sz w:val="28"/>
          <w:szCs w:val="28"/>
          <w:lang w:val="kk-KZ"/>
        </w:rPr>
        <w:t>–2,6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295D5F67" w14:textId="77777777" w:rsidR="00804D65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p w14:paraId="7E21C416" w14:textId="77777777" w:rsidR="00804D65" w:rsidRPr="00254CAC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235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298AC366" w14:textId="77777777" w:rsidTr="002E5371">
        <w:tc>
          <w:tcPr>
            <w:tcW w:w="846" w:type="dxa"/>
          </w:tcPr>
          <w:p w14:paraId="706C7FBE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0D6D90B1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3F5482BC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8283520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1FEABD5B" w14:textId="77777777" w:rsidTr="002E5371">
        <w:tc>
          <w:tcPr>
            <w:tcW w:w="846" w:type="dxa"/>
          </w:tcPr>
          <w:p w14:paraId="4B76F16D" w14:textId="77777777" w:rsidR="00804D65" w:rsidRDefault="00804D65" w:rsidP="002E5371"/>
        </w:tc>
        <w:tc>
          <w:tcPr>
            <w:tcW w:w="641" w:type="dxa"/>
          </w:tcPr>
          <w:p w14:paraId="2D18C67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2A83150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01CA9E2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552264F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2387F19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314BC52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42D77C2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5FC3B2B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71AC3E0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77D4255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14:paraId="20A9B7F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14:paraId="2A02BF6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4676330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14:paraId="3F9168F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4875A7F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64BAC5A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6C3DF76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204912C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2E62D0A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14:paraId="1E37850D" w14:textId="77777777" w:rsidTr="002E5371">
        <w:tc>
          <w:tcPr>
            <w:tcW w:w="846" w:type="dxa"/>
          </w:tcPr>
          <w:p w14:paraId="0B6F121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41" w:type="dxa"/>
          </w:tcPr>
          <w:p w14:paraId="3F16DC5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635" w:type="dxa"/>
          </w:tcPr>
          <w:p w14:paraId="6B10E95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708" w:type="dxa"/>
          </w:tcPr>
          <w:p w14:paraId="02D3F39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709" w:type="dxa"/>
          </w:tcPr>
          <w:p w14:paraId="1833B00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709" w:type="dxa"/>
          </w:tcPr>
          <w:p w14:paraId="11F5F3A4" w14:textId="77777777" w:rsidR="00804D65" w:rsidRPr="00254CAC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709" w:type="dxa"/>
          </w:tcPr>
          <w:p w14:paraId="239089E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708" w:type="dxa"/>
          </w:tcPr>
          <w:p w14:paraId="7B0867D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709" w:type="dxa"/>
          </w:tcPr>
          <w:p w14:paraId="0C85ABE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709" w:type="dxa"/>
          </w:tcPr>
          <w:p w14:paraId="7F1FB6D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709" w:type="dxa"/>
          </w:tcPr>
          <w:p w14:paraId="7EB7649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708" w:type="dxa"/>
          </w:tcPr>
          <w:p w14:paraId="5C9A340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709" w:type="dxa"/>
          </w:tcPr>
          <w:p w14:paraId="22CB5F57" w14:textId="77777777" w:rsidR="00804D65" w:rsidRPr="001F6E5D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709" w:type="dxa"/>
          </w:tcPr>
          <w:p w14:paraId="6F15622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709" w:type="dxa"/>
          </w:tcPr>
          <w:p w14:paraId="22641C7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708" w:type="dxa"/>
          </w:tcPr>
          <w:p w14:paraId="75A492B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851" w:type="dxa"/>
          </w:tcPr>
          <w:p w14:paraId="459C502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709" w:type="dxa"/>
          </w:tcPr>
          <w:p w14:paraId="18BB45A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850" w:type="dxa"/>
            <w:vAlign w:val="center"/>
          </w:tcPr>
          <w:p w14:paraId="636AEF14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477</w:t>
            </w:r>
          </w:p>
        </w:tc>
        <w:tc>
          <w:tcPr>
            <w:tcW w:w="992" w:type="dxa"/>
          </w:tcPr>
          <w:p w14:paraId="1862B7F2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94</w:t>
            </w:r>
          </w:p>
        </w:tc>
      </w:tr>
      <w:tr w:rsidR="00804D65" w14:paraId="661FCBA7" w14:textId="77777777" w:rsidTr="002E5371">
        <w:tc>
          <w:tcPr>
            <w:tcW w:w="846" w:type="dxa"/>
          </w:tcPr>
          <w:p w14:paraId="52F7F7C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41" w:type="dxa"/>
          </w:tcPr>
          <w:p w14:paraId="0DEA302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C469A0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6B90693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215F4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01515A8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90B7D5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731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8D402D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731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87ECD9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3A1C7D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7D30F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7DCD53A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90FA75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7893240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FDAB4B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45431C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6D06F3A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EBDAB9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0D6C0DE2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992" w:type="dxa"/>
          </w:tcPr>
          <w:p w14:paraId="055D44A9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1,9</w:t>
            </w:r>
          </w:p>
        </w:tc>
      </w:tr>
      <w:tr w:rsidR="00804D65" w14:paraId="751AA83E" w14:textId="77777777" w:rsidTr="002E5371">
        <w:tc>
          <w:tcPr>
            <w:tcW w:w="846" w:type="dxa"/>
          </w:tcPr>
          <w:p w14:paraId="6CD4B1B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41" w:type="dxa"/>
          </w:tcPr>
          <w:p w14:paraId="36B2907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7B5D477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48AEA4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4AAE6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C10EAD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0D78D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FE1C85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3D0861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72A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1B4957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72A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7D7CFA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72A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D45FB1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E72A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BE1E0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893FF9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0C10B0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8D1478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1FB248D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5A1DD9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7DBEB023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2" w:type="dxa"/>
          </w:tcPr>
          <w:p w14:paraId="17781718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0,4</w:t>
            </w:r>
          </w:p>
        </w:tc>
      </w:tr>
      <w:tr w:rsidR="00804D65" w14:paraId="7D22E6B9" w14:textId="77777777" w:rsidTr="002E5371">
        <w:tc>
          <w:tcPr>
            <w:tcW w:w="846" w:type="dxa"/>
          </w:tcPr>
          <w:p w14:paraId="1AB5390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41" w:type="dxa"/>
          </w:tcPr>
          <w:p w14:paraId="3559879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46B3F26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067B3B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5651EF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3627E4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493D5D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67E933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0E241C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301595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5CE0CD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CD0707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376B07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B5D749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802A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B4F96A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752986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26AD48D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D0140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99D4C07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2" w:type="dxa"/>
          </w:tcPr>
          <w:p w14:paraId="127A6936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0,4</w:t>
            </w:r>
          </w:p>
        </w:tc>
      </w:tr>
      <w:tr w:rsidR="00804D65" w14:paraId="601F3EDE" w14:textId="77777777" w:rsidTr="002E5371">
        <w:tc>
          <w:tcPr>
            <w:tcW w:w="846" w:type="dxa"/>
          </w:tcPr>
          <w:p w14:paraId="3EFA4A8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dxa"/>
          </w:tcPr>
          <w:p w14:paraId="230B137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F7E1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7AF6629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9313B0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0B3803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149DE8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9EA84C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4F4DF2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1217D4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CCF3F9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5C866C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41C3DC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A7AF8C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637B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AA78D7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802A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8EAE28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60115C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02AD711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2D8A4F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5C3CC217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21EEC599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577B0246" w14:textId="77777777" w:rsidTr="002E5371">
        <w:tc>
          <w:tcPr>
            <w:tcW w:w="846" w:type="dxa"/>
          </w:tcPr>
          <w:p w14:paraId="29BBC50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1" w:type="dxa"/>
          </w:tcPr>
          <w:p w14:paraId="2381A8F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F7E1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403B809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5C0120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48101E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432762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EEA6B7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22A674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FC9437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72D43C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E8E218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DAA0C8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FAF0C2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637B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9730D9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DDD1B4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66BEF8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45CFB54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C6A2BF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025DEBA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14:paraId="67DE554B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0,2</w:t>
            </w:r>
          </w:p>
        </w:tc>
      </w:tr>
      <w:tr w:rsidR="00804D65" w14:paraId="57B26985" w14:textId="77777777" w:rsidTr="002E5371">
        <w:tc>
          <w:tcPr>
            <w:tcW w:w="846" w:type="dxa"/>
          </w:tcPr>
          <w:p w14:paraId="2513241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dxa"/>
          </w:tcPr>
          <w:p w14:paraId="6A5BD54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F7E1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011DF9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8BC1CD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3AB54A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EDB376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AE92EC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EB36EC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4AD282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1EA169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C708D9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4F3EC2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CB7BDB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637B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FF68AC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6386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37821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C87497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7D19ECC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9EC333" w14:textId="77777777" w:rsidR="00804D65" w:rsidRPr="001F6E5D" w:rsidRDefault="00804D65" w:rsidP="002E5371">
            <w:pPr>
              <w:tabs>
                <w:tab w:val="center" w:pos="246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73B35B0F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42B93EFE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1F88AF14" w14:textId="77777777" w:rsidTr="002E5371">
        <w:tc>
          <w:tcPr>
            <w:tcW w:w="846" w:type="dxa"/>
          </w:tcPr>
          <w:p w14:paraId="7286E59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dxa"/>
          </w:tcPr>
          <w:p w14:paraId="3C22964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F7E1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15EB826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6F658C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3B875F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197E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692CDB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8E9B8E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968035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655C12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2DFE21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1F2509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809C94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3179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A7C8E4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637B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76B04A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6386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F9E196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F40D6E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582853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B3D422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81FD4B1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082F742E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3A83DEE0" w14:textId="77777777" w:rsidTr="002E5371">
        <w:tc>
          <w:tcPr>
            <w:tcW w:w="846" w:type="dxa"/>
          </w:tcPr>
          <w:p w14:paraId="59B145B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dxa"/>
          </w:tcPr>
          <w:p w14:paraId="00CD5BB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F7E1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143950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01FA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8BA084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01FA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3DDBC4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C8CDA1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298811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86AF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F9C770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8EA86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BDE462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9358FB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6D6777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CB27F0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637B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C0051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6386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F90EDC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5FF70C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396F2E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F0D1D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795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11AE3996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2" w:type="dxa"/>
          </w:tcPr>
          <w:p w14:paraId="63E3F03A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0,5</w:t>
            </w:r>
          </w:p>
        </w:tc>
      </w:tr>
      <w:tr w:rsidR="00804D65" w14:paraId="7F539FAD" w14:textId="77777777" w:rsidTr="002E5371">
        <w:tc>
          <w:tcPr>
            <w:tcW w:w="846" w:type="dxa"/>
          </w:tcPr>
          <w:p w14:paraId="700A103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dxa"/>
          </w:tcPr>
          <w:p w14:paraId="4D1DDE5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0DE74B8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7D4A56E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7F4F7B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BCF336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6F45BD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777474D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9B424B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F25A9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289932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02DFA35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F281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88984A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EB33B9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D02B5F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5C0B02C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2D77059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A1DE4D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77E00EE6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F4E9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992" w:type="dxa"/>
          </w:tcPr>
          <w:p w14:paraId="69A879C0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2,6</w:t>
            </w:r>
          </w:p>
        </w:tc>
      </w:tr>
      <w:tr w:rsidR="00804D65" w14:paraId="23C0B399" w14:textId="77777777" w:rsidTr="002E5371">
        <w:tc>
          <w:tcPr>
            <w:tcW w:w="846" w:type="dxa"/>
          </w:tcPr>
          <w:p w14:paraId="4621A363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1" w:type="dxa"/>
          </w:tcPr>
          <w:p w14:paraId="1385EA67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</w:tcPr>
          <w:p w14:paraId="137E384E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6C42B55E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634B75B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3F6B0097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702753B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0457F9C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3E161A9D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7107D246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41AAE15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1E952FC7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C56981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115B06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381D3789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53E84DA0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11F6C3AD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2BD8170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7B1B8B5D" w14:textId="77777777" w:rsidR="00804D65" w:rsidRPr="00DE3180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509</w:t>
            </w:r>
          </w:p>
        </w:tc>
        <w:tc>
          <w:tcPr>
            <w:tcW w:w="992" w:type="dxa"/>
          </w:tcPr>
          <w:p w14:paraId="6ABE5B47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100</w:t>
            </w: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3A9A6A59" w14:textId="7165A8A1" w:rsidR="00804D65" w:rsidRPr="00254CAC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  <w:r w:rsidRPr="00257F4A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Хасенов Галым Толеубаевич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-  </w:t>
      </w:r>
      <w:r w:rsidRPr="00D77C19">
        <w:rPr>
          <w:rFonts w:ascii="Times New Roman" w:hAnsi="Times New Roman"/>
          <w:bCs/>
          <w:sz w:val="28"/>
          <w:szCs w:val="28"/>
          <w:lang w:val="kk-KZ"/>
        </w:rPr>
        <w:t>Нұра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83962">
        <w:rPr>
          <w:rFonts w:ascii="Times New Roman" w:hAnsi="Times New Roman"/>
          <w:sz w:val="28"/>
          <w:szCs w:val="28"/>
          <w:lang w:val="kk-KZ"/>
        </w:rPr>
        <w:t>Кертінді ауылы</w:t>
      </w:r>
      <w:r>
        <w:rPr>
          <w:rFonts w:ascii="Times New Roman" w:hAnsi="Times New Roman"/>
          <w:sz w:val="28"/>
          <w:szCs w:val="28"/>
          <w:lang w:val="kk-KZ"/>
        </w:rPr>
        <w:t xml:space="preserve">ның әкімінің </w:t>
      </w:r>
      <w:r w:rsidRPr="00254CAC">
        <w:rPr>
          <w:rFonts w:ascii="Times New Roman" w:hAnsi="Times New Roman"/>
          <w:sz w:val="28"/>
          <w:szCs w:val="28"/>
          <w:lang w:val="kk-KZ"/>
        </w:rPr>
        <w:t>сауалнамасына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55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kk-KZ"/>
        </w:rPr>
        <w:t>90,6</w:t>
      </w:r>
      <w:r w:rsidRPr="00727257">
        <w:rPr>
          <w:rFonts w:ascii="Times New Roman" w:hAnsi="Times New Roman"/>
          <w:sz w:val="28"/>
          <w:szCs w:val="28"/>
          <w:lang w:val="kk-KZ"/>
        </w:rPr>
        <w:t xml:space="preserve">%,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>
        <w:rPr>
          <w:rFonts w:ascii="Times New Roman" w:eastAsia="Times New Roman" w:hAnsi="Times New Roman"/>
          <w:sz w:val="26"/>
          <w:szCs w:val="26"/>
          <w:lang w:val="kk-KZ"/>
        </w:rPr>
        <w:t>4,1</w:t>
      </w:r>
      <w:r w:rsidRPr="00727257">
        <w:rPr>
          <w:rFonts w:ascii="Times New Roman" w:hAnsi="Times New Roman"/>
          <w:sz w:val="28"/>
          <w:szCs w:val="28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,8б</w:t>
      </w:r>
      <w:r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2725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kk-KZ"/>
        </w:rPr>
        <w:t>3,9</w:t>
      </w:r>
      <w:r w:rsidRPr="00727257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, 7 б - </w:t>
      </w:r>
      <w:r>
        <w:rPr>
          <w:rFonts w:ascii="Times New Roman" w:eastAsia="Times New Roman" w:hAnsi="Times New Roman"/>
          <w:sz w:val="26"/>
          <w:szCs w:val="26"/>
          <w:lang w:val="kk-KZ"/>
        </w:rPr>
        <w:t>0,6</w:t>
      </w:r>
      <w:r w:rsidRPr="00727257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5б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0,4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254CAC">
        <w:rPr>
          <w:rFonts w:ascii="Times New Roman" w:hAnsi="Times New Roman"/>
          <w:sz w:val="28"/>
          <w:szCs w:val="28"/>
          <w:lang w:val="kk-KZ"/>
        </w:rPr>
        <w:t>б -</w:t>
      </w:r>
      <w:r>
        <w:rPr>
          <w:rFonts w:ascii="Times New Roman" w:hAnsi="Times New Roman"/>
          <w:sz w:val="24"/>
          <w:szCs w:val="24"/>
          <w:lang w:val="kk-KZ"/>
        </w:rPr>
        <w:t>0,3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б </w:t>
      </w:r>
      <w:r>
        <w:rPr>
          <w:rFonts w:ascii="Times New Roman" w:hAnsi="Times New Roman"/>
          <w:sz w:val="28"/>
          <w:szCs w:val="28"/>
          <w:lang w:val="kk-KZ"/>
        </w:rPr>
        <w:t>–0,1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</w:p>
    <w:tbl>
      <w:tblPr>
        <w:tblStyle w:val="a4"/>
        <w:tblpPr w:leftFromText="180" w:rightFromText="180" w:vertAnchor="page" w:horzAnchor="margin" w:tblpY="235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328322E8" w14:textId="77777777" w:rsidTr="002E5371">
        <w:tc>
          <w:tcPr>
            <w:tcW w:w="846" w:type="dxa"/>
          </w:tcPr>
          <w:p w14:paraId="50EEA3A2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6E086CBE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5440AEA2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784F32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1438B734" w14:textId="77777777" w:rsidTr="002E5371">
        <w:tc>
          <w:tcPr>
            <w:tcW w:w="846" w:type="dxa"/>
          </w:tcPr>
          <w:p w14:paraId="6BDEEDC7" w14:textId="77777777" w:rsidR="00804D65" w:rsidRDefault="00804D65" w:rsidP="002E5371"/>
        </w:tc>
        <w:tc>
          <w:tcPr>
            <w:tcW w:w="641" w:type="dxa"/>
          </w:tcPr>
          <w:p w14:paraId="6254E0C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6D402B4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51CA103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4FDD403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75F61C5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7DAAB1B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1871820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5596A68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0F7E79C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0212BC1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14:paraId="23C7387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14:paraId="2CCE133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78C3D14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14:paraId="0B3FDE9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2C4B2C6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5AF28A2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25AB299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3266CEB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2D14DB9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14:paraId="344668B5" w14:textId="77777777" w:rsidTr="002E5371">
        <w:tc>
          <w:tcPr>
            <w:tcW w:w="846" w:type="dxa"/>
          </w:tcPr>
          <w:p w14:paraId="5ED8F1B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41" w:type="dxa"/>
          </w:tcPr>
          <w:p w14:paraId="43BE2A0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51</w:t>
            </w:r>
          </w:p>
        </w:tc>
        <w:tc>
          <w:tcPr>
            <w:tcW w:w="635" w:type="dxa"/>
          </w:tcPr>
          <w:p w14:paraId="715E8CD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51</w:t>
            </w:r>
          </w:p>
        </w:tc>
        <w:tc>
          <w:tcPr>
            <w:tcW w:w="708" w:type="dxa"/>
          </w:tcPr>
          <w:p w14:paraId="534D95C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709" w:type="dxa"/>
          </w:tcPr>
          <w:p w14:paraId="6276E6F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53</w:t>
            </w:r>
          </w:p>
        </w:tc>
        <w:tc>
          <w:tcPr>
            <w:tcW w:w="709" w:type="dxa"/>
          </w:tcPr>
          <w:p w14:paraId="0686F051" w14:textId="77777777" w:rsidR="00804D65" w:rsidRPr="00254CAC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709" w:type="dxa"/>
          </w:tcPr>
          <w:p w14:paraId="01BE067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708" w:type="dxa"/>
          </w:tcPr>
          <w:p w14:paraId="720A5E5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51</w:t>
            </w:r>
          </w:p>
        </w:tc>
        <w:tc>
          <w:tcPr>
            <w:tcW w:w="709" w:type="dxa"/>
          </w:tcPr>
          <w:p w14:paraId="12D307E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709" w:type="dxa"/>
          </w:tcPr>
          <w:p w14:paraId="44E30BE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52</w:t>
            </w:r>
          </w:p>
        </w:tc>
        <w:tc>
          <w:tcPr>
            <w:tcW w:w="709" w:type="dxa"/>
          </w:tcPr>
          <w:p w14:paraId="554C4E5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708" w:type="dxa"/>
          </w:tcPr>
          <w:p w14:paraId="6B6767D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44</w:t>
            </w:r>
          </w:p>
        </w:tc>
        <w:tc>
          <w:tcPr>
            <w:tcW w:w="709" w:type="dxa"/>
          </w:tcPr>
          <w:p w14:paraId="79081220" w14:textId="77777777" w:rsidR="00804D65" w:rsidRPr="001F6E5D" w:rsidRDefault="00804D65" w:rsidP="002E5371">
            <w:pP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46</w:t>
            </w:r>
          </w:p>
        </w:tc>
        <w:tc>
          <w:tcPr>
            <w:tcW w:w="709" w:type="dxa"/>
          </w:tcPr>
          <w:p w14:paraId="45AC403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709" w:type="dxa"/>
          </w:tcPr>
          <w:p w14:paraId="7C299D0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51</w:t>
            </w:r>
          </w:p>
        </w:tc>
        <w:tc>
          <w:tcPr>
            <w:tcW w:w="708" w:type="dxa"/>
          </w:tcPr>
          <w:p w14:paraId="637933A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51</w:t>
            </w:r>
          </w:p>
        </w:tc>
        <w:tc>
          <w:tcPr>
            <w:tcW w:w="851" w:type="dxa"/>
          </w:tcPr>
          <w:p w14:paraId="3BC0B86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52</w:t>
            </w:r>
          </w:p>
        </w:tc>
        <w:tc>
          <w:tcPr>
            <w:tcW w:w="709" w:type="dxa"/>
          </w:tcPr>
          <w:p w14:paraId="6B6E727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53</w:t>
            </w:r>
          </w:p>
        </w:tc>
        <w:tc>
          <w:tcPr>
            <w:tcW w:w="850" w:type="dxa"/>
            <w:vAlign w:val="center"/>
          </w:tcPr>
          <w:p w14:paraId="0729805F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992" w:type="dxa"/>
          </w:tcPr>
          <w:p w14:paraId="5E2E60DA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90,6</w:t>
            </w:r>
          </w:p>
        </w:tc>
      </w:tr>
      <w:tr w:rsidR="00804D65" w14:paraId="3F342ED1" w14:textId="77777777" w:rsidTr="002E5371">
        <w:tc>
          <w:tcPr>
            <w:tcW w:w="846" w:type="dxa"/>
          </w:tcPr>
          <w:p w14:paraId="0C2BB59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41" w:type="dxa"/>
          </w:tcPr>
          <w:p w14:paraId="03E2CA9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35" w:type="dxa"/>
          </w:tcPr>
          <w:p w14:paraId="2E8296B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62DCA32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456AE8C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16FFDB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3064576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1478E32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CB0255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C964FD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D81595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8" w:type="dxa"/>
          </w:tcPr>
          <w:p w14:paraId="664D834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46B2DE0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56FD00E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4318342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129653C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2C19B4D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13A8B7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14:paraId="6E064B3E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F9584F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92" w:type="dxa"/>
          </w:tcPr>
          <w:p w14:paraId="02818E13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4,1</w:t>
            </w:r>
          </w:p>
        </w:tc>
      </w:tr>
      <w:tr w:rsidR="00804D65" w14:paraId="57AAC957" w14:textId="77777777" w:rsidTr="002E5371">
        <w:tc>
          <w:tcPr>
            <w:tcW w:w="846" w:type="dxa"/>
          </w:tcPr>
          <w:p w14:paraId="4FF4DF7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41" w:type="dxa"/>
          </w:tcPr>
          <w:p w14:paraId="002CE8E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55EF297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53160A9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0FA0A3E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0BCFAD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CEEB6E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3CEAD43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17DC333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75A4F09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53AF7CA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0E4D960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5181DE2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7E33E31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79CE02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35A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84FDB2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1" w:type="dxa"/>
          </w:tcPr>
          <w:p w14:paraId="3A97871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6225627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F3FD137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  <w:r w:rsidRPr="00F9584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E49FE39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3,9</w:t>
            </w:r>
          </w:p>
        </w:tc>
      </w:tr>
      <w:tr w:rsidR="00804D65" w14:paraId="73A65759" w14:textId="77777777" w:rsidTr="002E5371">
        <w:tc>
          <w:tcPr>
            <w:tcW w:w="846" w:type="dxa"/>
          </w:tcPr>
          <w:p w14:paraId="4DFAF96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41" w:type="dxa"/>
          </w:tcPr>
          <w:p w14:paraId="303DD1D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4EA8B3A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901A3A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EF0132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3D9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B1BEF6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3D9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9BBFE4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3D9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C17156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43D9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C9C026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81607D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384AD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2A9C756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F517D1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43982F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2D616DB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835A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DBA92E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49A2225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C73F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C0D85C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C73F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5DD21961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  <w:r w:rsidRPr="00F9584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0248244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0,6</w:t>
            </w:r>
          </w:p>
        </w:tc>
      </w:tr>
      <w:tr w:rsidR="00804D65" w14:paraId="4EE27071" w14:textId="77777777" w:rsidTr="002E5371">
        <w:tc>
          <w:tcPr>
            <w:tcW w:w="846" w:type="dxa"/>
          </w:tcPr>
          <w:p w14:paraId="4F71D9B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dxa"/>
          </w:tcPr>
          <w:p w14:paraId="5DB9CFA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3C5FAD1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D7FC4B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23B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9A9676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F23B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2F0E7F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EFF806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2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AEE374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2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FCA7CC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2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622835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2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515634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32DA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08F010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09280A2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01AE12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23D3A4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502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1F0829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502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02CDBBF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502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9AFA6B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502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529ADBF0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  <w:r w:rsidRPr="00F9584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9F45EB8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0,4</w:t>
            </w:r>
          </w:p>
        </w:tc>
      </w:tr>
      <w:tr w:rsidR="00804D65" w14:paraId="4BE64B1D" w14:textId="77777777" w:rsidTr="002E5371">
        <w:trPr>
          <w:trHeight w:val="70"/>
        </w:trPr>
        <w:tc>
          <w:tcPr>
            <w:tcW w:w="846" w:type="dxa"/>
          </w:tcPr>
          <w:p w14:paraId="6000705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41" w:type="dxa"/>
          </w:tcPr>
          <w:p w14:paraId="0BE2E33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1A34A45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09200E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C3AD4C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17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80184D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17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D5164C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17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693DCC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17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18927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17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5AC852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17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67DEC8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417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7E90DC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2C2BED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41F603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2BB2DC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502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1D7A7D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502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94EFC0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502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627B4B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5022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7C4BD8D1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  <w:r w:rsidRPr="00F9584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4C9C70F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0,3</w:t>
            </w:r>
          </w:p>
        </w:tc>
      </w:tr>
      <w:tr w:rsidR="00804D65" w14:paraId="118CD872" w14:textId="77777777" w:rsidTr="002E5371">
        <w:tc>
          <w:tcPr>
            <w:tcW w:w="846" w:type="dxa"/>
          </w:tcPr>
          <w:p w14:paraId="5CDC680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dxa"/>
          </w:tcPr>
          <w:p w14:paraId="0E8EF1B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1CDBBCE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4EB492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16154F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E04BF9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736475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85AAAE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95ADD1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DDFD92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F99758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3D3E417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861428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41EA8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9CFA48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DE6795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0DCA23A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C75D52" w14:textId="77777777" w:rsidR="00804D65" w:rsidRPr="001F6E5D" w:rsidRDefault="00804D65" w:rsidP="002E5371">
            <w:pPr>
              <w:tabs>
                <w:tab w:val="center" w:pos="246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153D27A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  <w:r w:rsidRPr="00F9584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7BE7B4B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0,1</w:t>
            </w:r>
          </w:p>
        </w:tc>
      </w:tr>
      <w:tr w:rsidR="00804D65" w14:paraId="3D92C289" w14:textId="77777777" w:rsidTr="002E5371">
        <w:tc>
          <w:tcPr>
            <w:tcW w:w="846" w:type="dxa"/>
          </w:tcPr>
          <w:p w14:paraId="63584BF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41" w:type="dxa"/>
          </w:tcPr>
          <w:p w14:paraId="4D67A95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1CD90BB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DA2FE1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0F9877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FCE263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29DB56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743E05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20259D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F3DB76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DB258B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E01497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26BC81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BE8429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84EAC8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D3EDBC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6F81C4B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65A56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3110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36886945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  <w:r w:rsidRPr="00F9584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2A3B3CA8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67C72BEC" w14:textId="77777777" w:rsidTr="002E5371">
        <w:tc>
          <w:tcPr>
            <w:tcW w:w="846" w:type="dxa"/>
          </w:tcPr>
          <w:p w14:paraId="423DE2E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41" w:type="dxa"/>
          </w:tcPr>
          <w:p w14:paraId="5B3594C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319A45C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672C95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CA1F7D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CAE2E5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135098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ABBBAB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EF5DDC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94943E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ABFBCE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8BDDF2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726A5B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B079C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D3CC3C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F2E6B4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22D6440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0FDAEF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F2D35EE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  <w:r w:rsidRPr="00F9584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347AD842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6867A9C2" w14:textId="77777777" w:rsidTr="002E5371">
        <w:tc>
          <w:tcPr>
            <w:tcW w:w="846" w:type="dxa"/>
          </w:tcPr>
          <w:p w14:paraId="5EECF5A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41" w:type="dxa"/>
          </w:tcPr>
          <w:p w14:paraId="4399816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730635E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42E5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04F489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CA1C3E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4E5E52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294569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FCAC7C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15E1C5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2721EA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15190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F0EDFD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8ADCF4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EF511D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ABAFA9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22B57C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3D2614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38E9C1D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ABF57E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7454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bottom"/>
          </w:tcPr>
          <w:p w14:paraId="199B6B12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  <w:r w:rsidRPr="00F9584F">
              <w:rPr>
                <w:color w:val="000000"/>
                <w:sz w:val="26"/>
                <w:szCs w:val="26"/>
              </w:rPr>
              <w:t>935</w:t>
            </w:r>
          </w:p>
        </w:tc>
        <w:tc>
          <w:tcPr>
            <w:tcW w:w="992" w:type="dxa"/>
            <w:vAlign w:val="center"/>
          </w:tcPr>
          <w:p w14:paraId="7A674FA7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14:paraId="02610FDB" w14:textId="77777777" w:rsidTr="002E5371">
        <w:tc>
          <w:tcPr>
            <w:tcW w:w="846" w:type="dxa"/>
          </w:tcPr>
          <w:p w14:paraId="6BE86D7C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1" w:type="dxa"/>
          </w:tcPr>
          <w:p w14:paraId="4EBD317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</w:tcPr>
          <w:p w14:paraId="4B1FB983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1B1CA62B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351F6F5A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11FF9E39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1665B1F9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566958F3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28644A9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1404CDD5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17590DF8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4E798F4D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287B5D42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1FB5701D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E9AD8C9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657B5F19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14:paraId="48FC383E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F068D86" w14:textId="77777777" w:rsidR="00804D65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09700FD8" w14:textId="77777777" w:rsidR="00804D65" w:rsidRPr="00F9584F" w:rsidRDefault="00804D65" w:rsidP="002E537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2B1C93DB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100</w:t>
            </w: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1E571289" w14:textId="77777777" w:rsidR="00804D65" w:rsidRDefault="00804D65" w:rsidP="00804D65">
      <w:pPr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</w:p>
    <w:p w14:paraId="0D6EDA87" w14:textId="63A53504" w:rsidR="00804D65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  <w:r w:rsidRPr="00067D6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Кисраунов Ергали Диярович</w:t>
      </w:r>
      <w:r w:rsidRPr="009B4A6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-  </w:t>
      </w:r>
      <w:r w:rsidRPr="009B4A6E">
        <w:rPr>
          <w:rFonts w:ascii="Times New Roman" w:hAnsi="Times New Roman"/>
          <w:b/>
          <w:sz w:val="28"/>
          <w:szCs w:val="28"/>
          <w:lang w:val="kk-KZ"/>
        </w:rPr>
        <w:t>Абай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E082F">
        <w:rPr>
          <w:rFonts w:ascii="Times New Roman" w:hAnsi="Times New Roman"/>
          <w:sz w:val="28"/>
          <w:szCs w:val="28"/>
          <w:lang w:val="kk-KZ"/>
        </w:rPr>
        <w:t>Дубовка ауылдық округі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2E08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әкімінің </w:t>
      </w:r>
      <w:r w:rsidRPr="00254CAC">
        <w:rPr>
          <w:rFonts w:ascii="Times New Roman" w:hAnsi="Times New Roman"/>
          <w:sz w:val="28"/>
          <w:szCs w:val="28"/>
          <w:lang w:val="kk-KZ"/>
        </w:rPr>
        <w:t>сауалнамасына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59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kk-KZ"/>
        </w:rPr>
        <w:t>61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>
        <w:rPr>
          <w:rFonts w:ascii="Times New Roman" w:eastAsia="Times New Roman" w:hAnsi="Times New Roman"/>
          <w:sz w:val="26"/>
          <w:szCs w:val="26"/>
          <w:lang w:val="kk-KZ"/>
        </w:rPr>
        <w:t>8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8б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/>
          <w:sz w:val="26"/>
          <w:szCs w:val="26"/>
          <w:lang w:val="kk-KZ"/>
        </w:rPr>
        <w:t xml:space="preserve"> 5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7б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kk-KZ"/>
        </w:rPr>
        <w:t>2,4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6б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2,1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5б 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7,7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4б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/>
          <w:sz w:val="24"/>
          <w:szCs w:val="24"/>
          <w:lang w:val="kk-KZ"/>
        </w:rPr>
        <w:t>,2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3б –</w:t>
      </w:r>
      <w:r>
        <w:rPr>
          <w:rFonts w:ascii="Times New Roman" w:hAnsi="Times New Roman"/>
          <w:sz w:val="24"/>
          <w:szCs w:val="24"/>
          <w:lang w:val="kk-KZ"/>
        </w:rPr>
        <w:t>1,4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 2б -</w:t>
      </w:r>
      <w:r>
        <w:rPr>
          <w:rFonts w:ascii="Times New Roman" w:hAnsi="Times New Roman"/>
          <w:sz w:val="24"/>
          <w:szCs w:val="24"/>
          <w:lang w:val="kk-KZ"/>
        </w:rPr>
        <w:t>1,3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1б </w:t>
      </w:r>
      <w:r>
        <w:rPr>
          <w:rFonts w:ascii="Times New Roman" w:hAnsi="Times New Roman"/>
          <w:sz w:val="28"/>
          <w:szCs w:val="28"/>
          <w:lang w:val="kk-KZ"/>
        </w:rPr>
        <w:t>–9,9.</w:t>
      </w:r>
    </w:p>
    <w:p w14:paraId="70C22ED4" w14:textId="77777777" w:rsidR="00804D65" w:rsidRPr="00254CAC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235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37F3F778" w14:textId="77777777" w:rsidTr="002E5371">
        <w:tc>
          <w:tcPr>
            <w:tcW w:w="846" w:type="dxa"/>
          </w:tcPr>
          <w:p w14:paraId="648B6749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5306477E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32F17CCC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54D77A5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7F4CCCB3" w14:textId="77777777" w:rsidTr="002E5371">
        <w:tc>
          <w:tcPr>
            <w:tcW w:w="846" w:type="dxa"/>
          </w:tcPr>
          <w:p w14:paraId="25697A42" w14:textId="77777777" w:rsidR="00804D65" w:rsidRDefault="00804D65" w:rsidP="002E5371"/>
        </w:tc>
        <w:tc>
          <w:tcPr>
            <w:tcW w:w="641" w:type="dxa"/>
          </w:tcPr>
          <w:p w14:paraId="5A83EA4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11BF776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795409B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2806DD1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2A5CD38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462C053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21D1C02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06C5DE4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6FED2D8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78F83E7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14:paraId="6680BAC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14:paraId="738A985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14:paraId="2703545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14:paraId="45C6741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695FF62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2172728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3E9FBE3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1152224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16F9916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:rsidRPr="009A2E23" w14:paraId="634C48C0" w14:textId="77777777" w:rsidTr="002E5371">
        <w:tc>
          <w:tcPr>
            <w:tcW w:w="846" w:type="dxa"/>
          </w:tcPr>
          <w:p w14:paraId="4055E18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641" w:type="dxa"/>
          </w:tcPr>
          <w:p w14:paraId="39B973C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635" w:type="dxa"/>
          </w:tcPr>
          <w:p w14:paraId="1A9B3F3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708" w:type="dxa"/>
          </w:tcPr>
          <w:p w14:paraId="50D4AAA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709" w:type="dxa"/>
          </w:tcPr>
          <w:p w14:paraId="09A3665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33</w:t>
            </w:r>
          </w:p>
        </w:tc>
        <w:tc>
          <w:tcPr>
            <w:tcW w:w="709" w:type="dxa"/>
          </w:tcPr>
          <w:p w14:paraId="5C99EEB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709" w:type="dxa"/>
          </w:tcPr>
          <w:p w14:paraId="1868F8B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708" w:type="dxa"/>
          </w:tcPr>
          <w:p w14:paraId="0E1B655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709" w:type="dxa"/>
          </w:tcPr>
          <w:p w14:paraId="4C0ABB8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709" w:type="dxa"/>
          </w:tcPr>
          <w:p w14:paraId="52C9017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709" w:type="dxa"/>
          </w:tcPr>
          <w:p w14:paraId="044ACAE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708" w:type="dxa"/>
          </w:tcPr>
          <w:p w14:paraId="445736D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709" w:type="dxa"/>
          </w:tcPr>
          <w:p w14:paraId="60DED88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709" w:type="dxa"/>
          </w:tcPr>
          <w:p w14:paraId="60257C6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709" w:type="dxa"/>
          </w:tcPr>
          <w:p w14:paraId="1922283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708" w:type="dxa"/>
          </w:tcPr>
          <w:p w14:paraId="4E6E045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851" w:type="dxa"/>
          </w:tcPr>
          <w:p w14:paraId="6DAA9F6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709" w:type="dxa"/>
          </w:tcPr>
          <w:p w14:paraId="45B22C0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850" w:type="dxa"/>
            <w:vAlign w:val="center"/>
          </w:tcPr>
          <w:p w14:paraId="5F4FDAE3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611</w:t>
            </w:r>
          </w:p>
        </w:tc>
        <w:tc>
          <w:tcPr>
            <w:tcW w:w="992" w:type="dxa"/>
          </w:tcPr>
          <w:p w14:paraId="158D2835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61</w:t>
            </w:r>
          </w:p>
        </w:tc>
      </w:tr>
      <w:tr w:rsidR="00804D65" w:rsidRPr="009A2E23" w14:paraId="03783B0B" w14:textId="77777777" w:rsidTr="002E5371">
        <w:tc>
          <w:tcPr>
            <w:tcW w:w="846" w:type="dxa"/>
          </w:tcPr>
          <w:p w14:paraId="008FE33E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641" w:type="dxa"/>
          </w:tcPr>
          <w:p w14:paraId="2B0D6DC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35" w:type="dxa"/>
          </w:tcPr>
          <w:p w14:paraId="3D3A5F1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35EBFE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64F3AD5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709" w:type="dxa"/>
          </w:tcPr>
          <w:p w14:paraId="734CFE6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6BC97B0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2B82B1D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4FEC376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341739A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7A0B621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8" w:type="dxa"/>
          </w:tcPr>
          <w:p w14:paraId="21BF869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4B9C28F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40DBCC0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4B2F8CB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7A358C8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851" w:type="dxa"/>
          </w:tcPr>
          <w:p w14:paraId="735D57F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5F052DE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14:paraId="64BE91D1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992" w:type="dxa"/>
          </w:tcPr>
          <w:p w14:paraId="7DECE0C7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</w:t>
            </w:r>
          </w:p>
        </w:tc>
      </w:tr>
      <w:tr w:rsidR="00804D65" w:rsidRPr="009A2E23" w14:paraId="6544FACF" w14:textId="77777777" w:rsidTr="002E5371">
        <w:tc>
          <w:tcPr>
            <w:tcW w:w="846" w:type="dxa"/>
          </w:tcPr>
          <w:p w14:paraId="367DB524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641" w:type="dxa"/>
          </w:tcPr>
          <w:p w14:paraId="0F9AFD0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35" w:type="dxa"/>
          </w:tcPr>
          <w:p w14:paraId="47E8911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8" w:type="dxa"/>
          </w:tcPr>
          <w:p w14:paraId="4012D9A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E349B4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3335FB2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38F1443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AD2B02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FBD58A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3DFFFD1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209DABE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8" w:type="dxa"/>
          </w:tcPr>
          <w:p w14:paraId="5BD7C3F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7F866DF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633496C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7388730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54B0E81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1" w:type="dxa"/>
          </w:tcPr>
          <w:p w14:paraId="21C4CEF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1643AE7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14:paraId="3D881C6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51</w:t>
            </w:r>
          </w:p>
        </w:tc>
        <w:tc>
          <w:tcPr>
            <w:tcW w:w="992" w:type="dxa"/>
          </w:tcPr>
          <w:p w14:paraId="29B6CF8C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</w:tr>
      <w:tr w:rsidR="00804D65" w:rsidRPr="009A2E23" w14:paraId="768DBFCB" w14:textId="77777777" w:rsidTr="002E5371">
        <w:tc>
          <w:tcPr>
            <w:tcW w:w="846" w:type="dxa"/>
          </w:tcPr>
          <w:p w14:paraId="2256C5F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641" w:type="dxa"/>
          </w:tcPr>
          <w:p w14:paraId="75F49A3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43CD573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3797E95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9E095C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7E01E2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BF1DD5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58C43EC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BA8FD4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1D0A8F3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392466B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4485C72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5B37393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709A65A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E3A380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A84D46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1" w:type="dxa"/>
          </w:tcPr>
          <w:p w14:paraId="64D4C47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5180DAC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5756A35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992" w:type="dxa"/>
          </w:tcPr>
          <w:p w14:paraId="31C53BA4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2,4</w:t>
            </w:r>
          </w:p>
        </w:tc>
      </w:tr>
      <w:tr w:rsidR="00804D65" w:rsidRPr="009A2E23" w14:paraId="365034D2" w14:textId="77777777" w:rsidTr="002E5371">
        <w:tc>
          <w:tcPr>
            <w:tcW w:w="846" w:type="dxa"/>
          </w:tcPr>
          <w:p w14:paraId="3703B7F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641" w:type="dxa"/>
          </w:tcPr>
          <w:p w14:paraId="24B499A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3F77743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4B2F01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3FB1C1C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164C3B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31B43E8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6AD0C4F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205F5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2F5736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D58189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57B551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1F4110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B3F270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0C9AC7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03EAE2A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1" w:type="dxa"/>
          </w:tcPr>
          <w:p w14:paraId="6505A66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24CEF00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14:paraId="31DA1D9F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992" w:type="dxa"/>
          </w:tcPr>
          <w:p w14:paraId="17AF2CA3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2,1</w:t>
            </w:r>
          </w:p>
        </w:tc>
      </w:tr>
      <w:tr w:rsidR="00804D65" w:rsidRPr="009A2E23" w14:paraId="3B6D7DBF" w14:textId="77777777" w:rsidTr="002E5371">
        <w:trPr>
          <w:trHeight w:val="70"/>
        </w:trPr>
        <w:tc>
          <w:tcPr>
            <w:tcW w:w="846" w:type="dxa"/>
          </w:tcPr>
          <w:p w14:paraId="3E071A5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41" w:type="dxa"/>
          </w:tcPr>
          <w:p w14:paraId="3189F1A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35" w:type="dxa"/>
          </w:tcPr>
          <w:p w14:paraId="1407F45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8" w:type="dxa"/>
          </w:tcPr>
          <w:p w14:paraId="1035D70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C86A8B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5504574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2294A83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3C07128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709" w:type="dxa"/>
          </w:tcPr>
          <w:p w14:paraId="765E0A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10B5569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17C8AB7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8" w:type="dxa"/>
          </w:tcPr>
          <w:p w14:paraId="0866B35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709" w:type="dxa"/>
          </w:tcPr>
          <w:p w14:paraId="66FA286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25EBF80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6897799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161F72A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51" w:type="dxa"/>
          </w:tcPr>
          <w:p w14:paraId="4F7EA61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48B5D0D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14:paraId="021A7D57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78</w:t>
            </w:r>
          </w:p>
        </w:tc>
        <w:tc>
          <w:tcPr>
            <w:tcW w:w="992" w:type="dxa"/>
          </w:tcPr>
          <w:p w14:paraId="4D4717EB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7,7</w:t>
            </w:r>
          </w:p>
        </w:tc>
      </w:tr>
      <w:tr w:rsidR="00804D65" w:rsidRPr="009A2E23" w14:paraId="411AB08B" w14:textId="77777777" w:rsidTr="002E5371">
        <w:tc>
          <w:tcPr>
            <w:tcW w:w="846" w:type="dxa"/>
          </w:tcPr>
          <w:p w14:paraId="727DDE07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41" w:type="dxa"/>
          </w:tcPr>
          <w:p w14:paraId="61BBA3F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768ED4A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60822B1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CBD0D5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BB4BA1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F53B9E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A10B48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DE998E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659C6A5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CA7F52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1273B9F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CB1534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9D4A6E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E12E8B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676B2A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32B0D2B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491723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1AD8058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992" w:type="dxa"/>
          </w:tcPr>
          <w:p w14:paraId="6C59839B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1,2</w:t>
            </w:r>
          </w:p>
        </w:tc>
      </w:tr>
      <w:tr w:rsidR="00804D65" w:rsidRPr="009A2E23" w14:paraId="63BB808F" w14:textId="77777777" w:rsidTr="002E5371">
        <w:tc>
          <w:tcPr>
            <w:tcW w:w="846" w:type="dxa"/>
          </w:tcPr>
          <w:p w14:paraId="37F3993E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41" w:type="dxa"/>
          </w:tcPr>
          <w:p w14:paraId="174AA3B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25773BD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A3F357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5F3F7D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B76ECF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2C6E542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F9EC5B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912DE4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3E5645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24739B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17D1E3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7FCA81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2C9C6E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1E0ADD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0379D8B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747C970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6ABA2B7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0321C13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40FDCD58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1,4</w:t>
            </w:r>
          </w:p>
        </w:tc>
      </w:tr>
      <w:tr w:rsidR="00804D65" w:rsidRPr="009A2E23" w14:paraId="74F9B00D" w14:textId="77777777" w:rsidTr="002E5371">
        <w:tc>
          <w:tcPr>
            <w:tcW w:w="846" w:type="dxa"/>
          </w:tcPr>
          <w:p w14:paraId="2B3FEBC1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41" w:type="dxa"/>
          </w:tcPr>
          <w:p w14:paraId="4E4423F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272517F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51653D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49C81B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329B61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23BF51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113722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B22B96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4E30368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2AA7DDA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8" w:type="dxa"/>
          </w:tcPr>
          <w:p w14:paraId="04EE89D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E2AA57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51BA8F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12CFB0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5A7B88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1E5DE8B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3B62CC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EE13FF0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25EAC03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1,3</w:t>
            </w:r>
          </w:p>
        </w:tc>
      </w:tr>
      <w:tr w:rsidR="00804D65" w:rsidRPr="009A2E23" w14:paraId="76E54A12" w14:textId="77777777" w:rsidTr="002E5371">
        <w:tc>
          <w:tcPr>
            <w:tcW w:w="846" w:type="dxa"/>
          </w:tcPr>
          <w:p w14:paraId="29E3CF1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41" w:type="dxa"/>
          </w:tcPr>
          <w:p w14:paraId="238BB23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35" w:type="dxa"/>
          </w:tcPr>
          <w:p w14:paraId="413FD4A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8" w:type="dxa"/>
          </w:tcPr>
          <w:p w14:paraId="48CEA04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39E79CC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057782F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54E75E4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8" w:type="dxa"/>
          </w:tcPr>
          <w:p w14:paraId="4B186D8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032EECE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3A42FC0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709" w:type="dxa"/>
          </w:tcPr>
          <w:p w14:paraId="36CACB5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1CE8C28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287C2FD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709" w:type="dxa"/>
          </w:tcPr>
          <w:p w14:paraId="3F43AFF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22C3137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708" w:type="dxa"/>
          </w:tcPr>
          <w:p w14:paraId="30CE898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851" w:type="dxa"/>
          </w:tcPr>
          <w:p w14:paraId="7E7FF7C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0E52974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14:paraId="1181E83E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99</w:t>
            </w:r>
          </w:p>
        </w:tc>
        <w:tc>
          <w:tcPr>
            <w:tcW w:w="992" w:type="dxa"/>
            <w:vAlign w:val="center"/>
          </w:tcPr>
          <w:p w14:paraId="3FB75283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9,9</w:t>
            </w:r>
          </w:p>
        </w:tc>
      </w:tr>
      <w:tr w:rsidR="00804D65" w:rsidRPr="009A2E23" w14:paraId="0DCD7EED" w14:textId="77777777" w:rsidTr="002E5371">
        <w:tc>
          <w:tcPr>
            <w:tcW w:w="846" w:type="dxa"/>
          </w:tcPr>
          <w:p w14:paraId="5557969D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41" w:type="dxa"/>
          </w:tcPr>
          <w:p w14:paraId="1C39EB77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35" w:type="dxa"/>
          </w:tcPr>
          <w:p w14:paraId="750AF351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40256861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7622381D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19CF9970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4C3E1C8D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05DA3647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1F60E83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63BA003D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71A8181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58B06AAA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02F8ECFA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22A7F7E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20DE44E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0A05C5D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</w:tcPr>
          <w:p w14:paraId="1A84330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5CA696E4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0" w:type="dxa"/>
            <w:vAlign w:val="bottom"/>
          </w:tcPr>
          <w:p w14:paraId="7DF792A0" w14:textId="77777777" w:rsidR="00804D65" w:rsidRPr="00B45CDD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B45C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1003</w:t>
            </w:r>
          </w:p>
        </w:tc>
        <w:tc>
          <w:tcPr>
            <w:tcW w:w="992" w:type="dxa"/>
          </w:tcPr>
          <w:p w14:paraId="1DC0F040" w14:textId="77777777" w:rsidR="00804D65" w:rsidRPr="00B45CDD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B45C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100%</w:t>
            </w:r>
          </w:p>
        </w:tc>
      </w:tr>
    </w:tbl>
    <w:p w14:paraId="7A76B527" w14:textId="77777777" w:rsidR="00A6521A" w:rsidRDefault="00A6521A" w:rsidP="00804D65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1148862" w14:textId="21815A6C" w:rsidR="00804D65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  <w:r w:rsidRPr="00BC1FF3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Баймагамбетов Елдос Омиржанович</w:t>
      </w:r>
      <w:r w:rsidRPr="009B4A6E">
        <w:rPr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-  </w:t>
      </w:r>
      <w:r w:rsidRPr="00BC1FF3">
        <w:rPr>
          <w:rFonts w:ascii="Times New Roman" w:hAnsi="Times New Roman"/>
          <w:bCs/>
          <w:sz w:val="28"/>
          <w:szCs w:val="28"/>
          <w:lang w:val="kk-KZ"/>
        </w:rPr>
        <w:t>Абай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E082F">
        <w:rPr>
          <w:rFonts w:ascii="Times New Roman" w:hAnsi="Times New Roman"/>
          <w:sz w:val="28"/>
          <w:szCs w:val="28"/>
          <w:lang w:val="kk-KZ"/>
        </w:rPr>
        <w:t>Мичурин ауылдық округі</w:t>
      </w:r>
      <w:r>
        <w:rPr>
          <w:rFonts w:ascii="Times New Roman" w:hAnsi="Times New Roman"/>
          <w:sz w:val="28"/>
          <w:szCs w:val="28"/>
          <w:lang w:val="kk-KZ"/>
        </w:rPr>
        <w:t xml:space="preserve"> әкімінің </w:t>
      </w:r>
      <w:r w:rsidRPr="00254CAC">
        <w:rPr>
          <w:rFonts w:ascii="Times New Roman" w:hAnsi="Times New Roman"/>
          <w:sz w:val="28"/>
          <w:szCs w:val="28"/>
          <w:lang w:val="kk-KZ"/>
        </w:rPr>
        <w:t>сауалнамасына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6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kk-KZ"/>
        </w:rPr>
        <w:t>98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>
        <w:rPr>
          <w:rFonts w:ascii="Times New Roman" w:eastAsia="Times New Roman" w:hAnsi="Times New Roman"/>
          <w:sz w:val="26"/>
          <w:szCs w:val="26"/>
          <w:lang w:val="kk-KZ"/>
        </w:rPr>
        <w:t>2</w:t>
      </w:r>
      <w:r w:rsidRPr="00745367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BC1066C" w14:textId="77777777" w:rsidR="00804D65" w:rsidRPr="00254CAC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235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3BF1A46C" w14:textId="77777777" w:rsidTr="002E5371">
        <w:tc>
          <w:tcPr>
            <w:tcW w:w="846" w:type="dxa"/>
          </w:tcPr>
          <w:p w14:paraId="57202983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07E55CFC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052CF396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8897246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5EA31778" w14:textId="77777777" w:rsidTr="002E5371">
        <w:tc>
          <w:tcPr>
            <w:tcW w:w="846" w:type="dxa"/>
          </w:tcPr>
          <w:p w14:paraId="403D9787" w14:textId="77777777" w:rsidR="00804D65" w:rsidRDefault="00804D65" w:rsidP="002E5371"/>
        </w:tc>
        <w:tc>
          <w:tcPr>
            <w:tcW w:w="641" w:type="dxa"/>
          </w:tcPr>
          <w:p w14:paraId="15EAFD2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72FE4BE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20B1F5F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6635EF0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3E20BC42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08E3177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0B07911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3C54D71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1DCBB99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2B9B867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D18F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8831878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D18F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84E69C5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D18F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33C6A8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D18F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FD0A81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22CC964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1DACFBA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1040014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027EBE9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5361811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:rsidRPr="009A2E23" w14:paraId="3464CCD2" w14:textId="77777777" w:rsidTr="002E5371">
        <w:tc>
          <w:tcPr>
            <w:tcW w:w="846" w:type="dxa"/>
          </w:tcPr>
          <w:p w14:paraId="31C8309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641" w:type="dxa"/>
          </w:tcPr>
          <w:p w14:paraId="67FCA3B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635" w:type="dxa"/>
          </w:tcPr>
          <w:p w14:paraId="62225ACE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5B02862C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0AE2310F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2280D595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438E7365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4AEDC15B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1E1FADD5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405C7BD3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37073761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2AE44308" w14:textId="77777777" w:rsidR="00804D65" w:rsidRPr="00BC1FF3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74D8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11EC45A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3037DC0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6A0198C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8" w:type="dxa"/>
          </w:tcPr>
          <w:p w14:paraId="5A4F74D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851" w:type="dxa"/>
          </w:tcPr>
          <w:p w14:paraId="3541644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09" w:type="dxa"/>
          </w:tcPr>
          <w:p w14:paraId="28B1807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14:paraId="3C9937CF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92" w:type="dxa"/>
          </w:tcPr>
          <w:p w14:paraId="5CFEC1FC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98</w:t>
            </w:r>
          </w:p>
        </w:tc>
      </w:tr>
      <w:tr w:rsidR="00804D65" w:rsidRPr="009A2E23" w14:paraId="5FE22022" w14:textId="77777777" w:rsidTr="002E5371">
        <w:tc>
          <w:tcPr>
            <w:tcW w:w="846" w:type="dxa"/>
          </w:tcPr>
          <w:p w14:paraId="1A1259D3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641" w:type="dxa"/>
          </w:tcPr>
          <w:p w14:paraId="4D0CBCB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7CB0496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1FD434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C0B81B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7C31C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78E998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4A3A72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550735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A6580D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30D50D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0E3F91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4D6BF4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D7580F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FE1E3C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7EBB41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868A0A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E93A9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E7A2EC4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2" w:type="dxa"/>
          </w:tcPr>
          <w:p w14:paraId="4060E29B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</w:tr>
      <w:tr w:rsidR="00804D65" w:rsidRPr="009A2E23" w14:paraId="786DA587" w14:textId="77777777" w:rsidTr="002E5371">
        <w:tc>
          <w:tcPr>
            <w:tcW w:w="846" w:type="dxa"/>
          </w:tcPr>
          <w:p w14:paraId="00F7B1AA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641" w:type="dxa"/>
          </w:tcPr>
          <w:p w14:paraId="39677D2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822A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52393C6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8CFFF2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E7D82E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013565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0E44EE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1B4B59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CA70D0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FAB1DE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2A723D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11627A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9FAF40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B706E4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343B3C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75470D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D79037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687525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106E801E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7A35AE53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009882D4" w14:textId="77777777" w:rsidTr="002E5371">
        <w:tc>
          <w:tcPr>
            <w:tcW w:w="846" w:type="dxa"/>
          </w:tcPr>
          <w:p w14:paraId="2174242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641" w:type="dxa"/>
          </w:tcPr>
          <w:p w14:paraId="7F9BCC9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822A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1705010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604E4F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4D0FB3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042A09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7175D1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65B9AA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3486A8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C2ACA6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A3AEB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27225B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01CE0F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EEA87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4C1B41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626046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0B83086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CE556D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5415BA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77653468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3DB14F1E" w14:textId="77777777" w:rsidTr="002E5371">
        <w:tc>
          <w:tcPr>
            <w:tcW w:w="846" w:type="dxa"/>
          </w:tcPr>
          <w:p w14:paraId="75DFBB0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641" w:type="dxa"/>
          </w:tcPr>
          <w:p w14:paraId="23170EB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822A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469BEAE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68E8B4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58154C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D9EC63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F26F6F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4DDF49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1FC426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58C60A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563D9F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2AD51D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E2963A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4E18AA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B9152A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11DBC9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4CD8F5D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A5B7AF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28A25DB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68DB3C9D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5879225D" w14:textId="77777777" w:rsidTr="002E5371">
        <w:trPr>
          <w:trHeight w:val="70"/>
        </w:trPr>
        <w:tc>
          <w:tcPr>
            <w:tcW w:w="846" w:type="dxa"/>
          </w:tcPr>
          <w:p w14:paraId="563503F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41" w:type="dxa"/>
          </w:tcPr>
          <w:p w14:paraId="4AE530C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822A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558D48A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828893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62470A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F0170B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54DADA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00B36E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946434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791369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8E839A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FF8FD6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E1F5A8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3E0A04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B72405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91C88A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06B255B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29017E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CF24731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25A2252E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2E6BD583" w14:textId="77777777" w:rsidTr="002E5371">
        <w:tc>
          <w:tcPr>
            <w:tcW w:w="846" w:type="dxa"/>
          </w:tcPr>
          <w:p w14:paraId="3A281CA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41" w:type="dxa"/>
          </w:tcPr>
          <w:p w14:paraId="2FE02ED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822A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46712DA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EF1CAD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D00870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84821F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24C743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A147B7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ED1514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F27205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B0FF7B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E9E8F4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3EB7D4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C3292A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B317D9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4ABF10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434A9E6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AB3E0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477EC0F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67A7E0E6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123F57C5" w14:textId="77777777" w:rsidTr="002E5371">
        <w:tc>
          <w:tcPr>
            <w:tcW w:w="846" w:type="dxa"/>
          </w:tcPr>
          <w:p w14:paraId="79EAC306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41" w:type="dxa"/>
          </w:tcPr>
          <w:p w14:paraId="3E48C57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822A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08CC9C6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C9824E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3CBBE4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A5085C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28520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BDE7A6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10AA84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E72E2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FE226A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1F2572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906FFE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C95629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9F3405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3F870D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0D0DF87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C02D46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39C9E4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6A712903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067C02A9" w14:textId="77777777" w:rsidTr="002E5371">
        <w:tc>
          <w:tcPr>
            <w:tcW w:w="846" w:type="dxa"/>
          </w:tcPr>
          <w:p w14:paraId="2316E7D3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41" w:type="dxa"/>
          </w:tcPr>
          <w:p w14:paraId="40C8598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822A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11F5BA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B0BAD5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A05F21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125567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073D61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6E94B0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EEF61F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08E4F2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800A0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10C72B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599088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AEA0D0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02661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712473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33429C7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D793D6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F35466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49DB8B4E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55D2B94B" w14:textId="77777777" w:rsidTr="002E5371">
        <w:tc>
          <w:tcPr>
            <w:tcW w:w="846" w:type="dxa"/>
          </w:tcPr>
          <w:p w14:paraId="5E7EC04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A2E23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41" w:type="dxa"/>
          </w:tcPr>
          <w:p w14:paraId="3FA2FDB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822A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AEC4FD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6BFB65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3C2C2C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1B8303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21E0CC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5DD695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A1E0A4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D7D85C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3814B4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230C60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43D3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42A6E2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ACFFBE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7FF6F7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D63D19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796C71E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059D7D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091E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1B982B6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64D8376A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2A00B7B9" w14:textId="77777777" w:rsidTr="002E5371">
        <w:tc>
          <w:tcPr>
            <w:tcW w:w="846" w:type="dxa"/>
          </w:tcPr>
          <w:p w14:paraId="101B5FA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41" w:type="dxa"/>
          </w:tcPr>
          <w:p w14:paraId="0530F7EA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35" w:type="dxa"/>
          </w:tcPr>
          <w:p w14:paraId="42A37D9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1516ACF4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21F5D9F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6FB7C3F3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77E53EB4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30A3824B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0BCA3750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67B8B726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34572AC3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0F103B4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7CBEF4B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44BF468E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79029E6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74840067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</w:tcPr>
          <w:p w14:paraId="07105CBE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19C2991A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0" w:type="dxa"/>
            <w:vAlign w:val="bottom"/>
          </w:tcPr>
          <w:p w14:paraId="59783723" w14:textId="77777777" w:rsidR="00804D65" w:rsidRPr="00EF64C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F64C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102</w:t>
            </w:r>
          </w:p>
        </w:tc>
        <w:tc>
          <w:tcPr>
            <w:tcW w:w="992" w:type="dxa"/>
          </w:tcPr>
          <w:p w14:paraId="73E8187F" w14:textId="77777777" w:rsidR="00804D65" w:rsidRPr="00B45CDD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B45C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100%</w:t>
            </w:r>
          </w:p>
        </w:tc>
      </w:tr>
    </w:tbl>
    <w:p w14:paraId="2B8E8028" w14:textId="77777777" w:rsidR="00804D65" w:rsidRDefault="00804D65" w:rsidP="00804D65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</w:p>
    <w:p w14:paraId="14D75BBF" w14:textId="77777777" w:rsidR="00804D65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  <w:r w:rsidRPr="00432B95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Григорьян Анжела Людвиговна</w:t>
      </w:r>
      <w:r w:rsidRPr="002E08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-  </w:t>
      </w:r>
      <w:r w:rsidRPr="00BC1FF3">
        <w:rPr>
          <w:rFonts w:ascii="Times New Roman" w:hAnsi="Times New Roman"/>
          <w:bCs/>
          <w:sz w:val="28"/>
          <w:szCs w:val="28"/>
          <w:lang w:val="kk-KZ"/>
        </w:rPr>
        <w:t>Абай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E082F">
        <w:rPr>
          <w:rFonts w:ascii="Times New Roman" w:hAnsi="Times New Roman"/>
          <w:sz w:val="28"/>
          <w:szCs w:val="28"/>
          <w:lang w:val="kk-KZ"/>
        </w:rPr>
        <w:t>Есенгелді ауылдық округі</w:t>
      </w:r>
      <w:r>
        <w:rPr>
          <w:rFonts w:ascii="Times New Roman" w:hAnsi="Times New Roman"/>
          <w:sz w:val="28"/>
          <w:szCs w:val="28"/>
          <w:lang w:val="kk-KZ"/>
        </w:rPr>
        <w:t xml:space="preserve"> әкімінің </w:t>
      </w:r>
      <w:r w:rsidRPr="00254CAC">
        <w:rPr>
          <w:rFonts w:ascii="Times New Roman" w:hAnsi="Times New Roman"/>
          <w:sz w:val="28"/>
          <w:szCs w:val="28"/>
          <w:lang w:val="kk-KZ"/>
        </w:rPr>
        <w:t>сауалнамасына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19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kk-KZ"/>
        </w:rPr>
        <w:t>77,4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>
        <w:rPr>
          <w:rFonts w:ascii="Times New Roman" w:eastAsia="Times New Roman" w:hAnsi="Times New Roman"/>
          <w:sz w:val="26"/>
          <w:szCs w:val="26"/>
          <w:lang w:val="kk-KZ"/>
        </w:rPr>
        <w:t>12,4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8б - </w:t>
      </w:r>
      <w:r>
        <w:rPr>
          <w:rFonts w:ascii="Times New Roman" w:eastAsia="Times New Roman" w:hAnsi="Times New Roman"/>
          <w:sz w:val="26"/>
          <w:szCs w:val="26"/>
          <w:lang w:val="kk-KZ"/>
        </w:rPr>
        <w:t>9,3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, 7б - </w:t>
      </w:r>
      <w:r>
        <w:rPr>
          <w:rFonts w:ascii="Times New Roman" w:eastAsia="Times New Roman" w:hAnsi="Times New Roman"/>
          <w:sz w:val="26"/>
          <w:szCs w:val="26"/>
          <w:lang w:val="kk-KZ"/>
        </w:rPr>
        <w:t>0,3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, 6б – 0,3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, 4б – 0,3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24E7605E" w14:textId="77777777" w:rsidR="00804D65" w:rsidRPr="00254CAC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235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6CA8A079" w14:textId="77777777" w:rsidTr="002E5371">
        <w:tc>
          <w:tcPr>
            <w:tcW w:w="846" w:type="dxa"/>
          </w:tcPr>
          <w:p w14:paraId="5B68AF8B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5A234694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165788DD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72A4BBF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2E978FDD" w14:textId="77777777" w:rsidTr="002E5371">
        <w:tc>
          <w:tcPr>
            <w:tcW w:w="846" w:type="dxa"/>
          </w:tcPr>
          <w:p w14:paraId="1C2123BE" w14:textId="77777777" w:rsidR="00804D65" w:rsidRDefault="00804D65" w:rsidP="002E5371"/>
        </w:tc>
        <w:tc>
          <w:tcPr>
            <w:tcW w:w="641" w:type="dxa"/>
          </w:tcPr>
          <w:p w14:paraId="3E64E52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3FB7B45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058DC5F9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2AF0919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6A0D0C5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119E527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01CDC326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4DC4333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7AED977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07D913A4" w14:textId="77777777" w:rsidR="00804D65" w:rsidRPr="00432B95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2B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708" w:type="dxa"/>
          </w:tcPr>
          <w:p w14:paraId="2DD338D8" w14:textId="77777777" w:rsidR="00804D65" w:rsidRPr="00432B95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2B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11</w:t>
            </w:r>
          </w:p>
        </w:tc>
        <w:tc>
          <w:tcPr>
            <w:tcW w:w="709" w:type="dxa"/>
          </w:tcPr>
          <w:p w14:paraId="1B388E23" w14:textId="77777777" w:rsidR="00804D65" w:rsidRPr="00432B95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2B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12</w:t>
            </w:r>
          </w:p>
        </w:tc>
        <w:tc>
          <w:tcPr>
            <w:tcW w:w="709" w:type="dxa"/>
          </w:tcPr>
          <w:p w14:paraId="63B19C1F" w14:textId="77777777" w:rsidR="00804D65" w:rsidRPr="00432B95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2B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13</w:t>
            </w:r>
          </w:p>
        </w:tc>
        <w:tc>
          <w:tcPr>
            <w:tcW w:w="709" w:type="dxa"/>
          </w:tcPr>
          <w:p w14:paraId="2FBF2F1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547DAF43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74B9827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0BCFFDD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454A8B8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57D8ADF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:rsidRPr="009A2E23" w14:paraId="4E4D1DB0" w14:textId="77777777" w:rsidTr="002E5371">
        <w:tc>
          <w:tcPr>
            <w:tcW w:w="846" w:type="dxa"/>
          </w:tcPr>
          <w:p w14:paraId="0776D9AB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641" w:type="dxa"/>
          </w:tcPr>
          <w:p w14:paraId="75893A6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635" w:type="dxa"/>
          </w:tcPr>
          <w:p w14:paraId="2C93687A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708" w:type="dxa"/>
          </w:tcPr>
          <w:p w14:paraId="2E1BD3FB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709" w:type="dxa"/>
          </w:tcPr>
          <w:p w14:paraId="7CA01ED8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709" w:type="dxa"/>
          </w:tcPr>
          <w:p w14:paraId="25CC3C6E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709" w:type="dxa"/>
          </w:tcPr>
          <w:p w14:paraId="27371A75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708" w:type="dxa"/>
          </w:tcPr>
          <w:p w14:paraId="07FED3D2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709" w:type="dxa"/>
          </w:tcPr>
          <w:p w14:paraId="5610E68B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709" w:type="dxa"/>
          </w:tcPr>
          <w:p w14:paraId="616958BB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709" w:type="dxa"/>
          </w:tcPr>
          <w:p w14:paraId="217DEFE7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708" w:type="dxa"/>
          </w:tcPr>
          <w:p w14:paraId="77692EF5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709" w:type="dxa"/>
          </w:tcPr>
          <w:p w14:paraId="193B5622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709" w:type="dxa"/>
          </w:tcPr>
          <w:p w14:paraId="146403D6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709" w:type="dxa"/>
          </w:tcPr>
          <w:p w14:paraId="5BF3E608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708" w:type="dxa"/>
          </w:tcPr>
          <w:p w14:paraId="36CCB113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851" w:type="dxa"/>
          </w:tcPr>
          <w:p w14:paraId="65B1FC84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709" w:type="dxa"/>
          </w:tcPr>
          <w:p w14:paraId="7831534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850" w:type="dxa"/>
            <w:vAlign w:val="center"/>
          </w:tcPr>
          <w:p w14:paraId="1753D5C2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992" w:type="dxa"/>
          </w:tcPr>
          <w:p w14:paraId="063C31BF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77,4</w:t>
            </w:r>
          </w:p>
        </w:tc>
      </w:tr>
      <w:tr w:rsidR="00804D65" w:rsidRPr="009A2E23" w14:paraId="39A70FEF" w14:textId="77777777" w:rsidTr="002E5371">
        <w:tc>
          <w:tcPr>
            <w:tcW w:w="846" w:type="dxa"/>
          </w:tcPr>
          <w:p w14:paraId="7F78D6B4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9</w:t>
            </w:r>
          </w:p>
        </w:tc>
        <w:tc>
          <w:tcPr>
            <w:tcW w:w="641" w:type="dxa"/>
          </w:tcPr>
          <w:p w14:paraId="59D1BB9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35" w:type="dxa"/>
          </w:tcPr>
          <w:p w14:paraId="5E156D0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7704D76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FC92C5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</w:tcPr>
          <w:p w14:paraId="33B5F06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65D546A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8" w:type="dxa"/>
          </w:tcPr>
          <w:p w14:paraId="4203A82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2157420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2B8BE5A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0F6D20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07E30DA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09" w:type="dxa"/>
          </w:tcPr>
          <w:p w14:paraId="2C8FE70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279FFC0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F952AC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58970D0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51" w:type="dxa"/>
          </w:tcPr>
          <w:p w14:paraId="35DAAAB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20D50A8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80185CE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92" w:type="dxa"/>
          </w:tcPr>
          <w:p w14:paraId="5D77027B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12,4</w:t>
            </w:r>
          </w:p>
        </w:tc>
      </w:tr>
      <w:tr w:rsidR="00804D65" w:rsidRPr="009A2E23" w14:paraId="743286CD" w14:textId="77777777" w:rsidTr="002E5371">
        <w:tc>
          <w:tcPr>
            <w:tcW w:w="846" w:type="dxa"/>
          </w:tcPr>
          <w:p w14:paraId="591B2933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641" w:type="dxa"/>
          </w:tcPr>
          <w:p w14:paraId="0208808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1B370C8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9E7DF2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3F68925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29C1FB4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11D1A2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324346C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59FE5F7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EA1FE2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7A0CDE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6F08E52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09" w:type="dxa"/>
          </w:tcPr>
          <w:p w14:paraId="434CAE5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6FC9F67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201BE9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8" w:type="dxa"/>
          </w:tcPr>
          <w:p w14:paraId="07F8EAD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1" w:type="dxa"/>
          </w:tcPr>
          <w:p w14:paraId="735600F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570BD4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14:paraId="111B399F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992" w:type="dxa"/>
          </w:tcPr>
          <w:p w14:paraId="5C7E4BE5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9,3</w:t>
            </w:r>
          </w:p>
        </w:tc>
      </w:tr>
      <w:tr w:rsidR="00804D65" w:rsidRPr="009A2E23" w14:paraId="7E201BCB" w14:textId="77777777" w:rsidTr="002E5371">
        <w:tc>
          <w:tcPr>
            <w:tcW w:w="846" w:type="dxa"/>
          </w:tcPr>
          <w:p w14:paraId="516A54EB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641" w:type="dxa"/>
          </w:tcPr>
          <w:p w14:paraId="77488B5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35159B5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8F5F8D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F58BAA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9FCA0D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BB3E0C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EC214D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6A770E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0A20E5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40C74E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CED60D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9A9E44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5A6C05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449D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92DE04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449D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002351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51" w:type="dxa"/>
          </w:tcPr>
          <w:p w14:paraId="5FBAEA9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2709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0C6E17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2709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08C4BC6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14:paraId="7E7C3592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0,3</w:t>
            </w:r>
          </w:p>
        </w:tc>
      </w:tr>
      <w:tr w:rsidR="00804D65" w:rsidRPr="009A2E23" w14:paraId="129F367B" w14:textId="77777777" w:rsidTr="002E5371">
        <w:tc>
          <w:tcPr>
            <w:tcW w:w="846" w:type="dxa"/>
          </w:tcPr>
          <w:p w14:paraId="30D74165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641" w:type="dxa"/>
          </w:tcPr>
          <w:p w14:paraId="4CF482E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4A0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5B4EAF2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4A195A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5F7DE0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10D4D7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660C9F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A318B8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9C2C91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A8FAF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DB031B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B6F1EF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104483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4C5264E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449D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FF4E6E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449D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14BEE1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18FA841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2709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DAAFB2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2709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03716D2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14:paraId="3175E356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0,3</w:t>
            </w:r>
          </w:p>
        </w:tc>
      </w:tr>
      <w:tr w:rsidR="00804D65" w:rsidRPr="009A2E23" w14:paraId="26642F6A" w14:textId="77777777" w:rsidTr="002E5371">
        <w:trPr>
          <w:trHeight w:val="70"/>
        </w:trPr>
        <w:tc>
          <w:tcPr>
            <w:tcW w:w="846" w:type="dxa"/>
          </w:tcPr>
          <w:p w14:paraId="00F9D72B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41" w:type="dxa"/>
          </w:tcPr>
          <w:p w14:paraId="0BC02ED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4A0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6D2AE7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B7D3E2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EC631A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46B216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CECD7B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51D426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E8953F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5670FC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DD6535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246F91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56C06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7CF60D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421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9C3F93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421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E3D9C2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421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C9BB1A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421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1BFBEDE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421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AE359C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A421D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EF8792A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4D4D37D8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321F6238" w14:textId="77777777" w:rsidTr="002E5371">
        <w:tc>
          <w:tcPr>
            <w:tcW w:w="846" w:type="dxa"/>
          </w:tcPr>
          <w:p w14:paraId="6C7BB618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41" w:type="dxa"/>
          </w:tcPr>
          <w:p w14:paraId="6105A69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4A0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30D4A9A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97E1BE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6004BE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46C832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01EF7B4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B58469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499618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B406CB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198549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BF12AA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DFDF25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2465A0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FF9A73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79205C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77F3D69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7B528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C4715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761963B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14:paraId="4712AA63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0,3</w:t>
            </w:r>
          </w:p>
        </w:tc>
      </w:tr>
      <w:tr w:rsidR="00804D65" w:rsidRPr="009A2E23" w14:paraId="3991E202" w14:textId="77777777" w:rsidTr="002E5371">
        <w:tc>
          <w:tcPr>
            <w:tcW w:w="846" w:type="dxa"/>
          </w:tcPr>
          <w:p w14:paraId="7907D868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41" w:type="dxa"/>
          </w:tcPr>
          <w:p w14:paraId="3D05F45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4A0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287C3A8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0DDFCF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F3FA6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7D2B57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9876CA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B60B3E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7E3D38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A36DE0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5F163C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88E897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F3C538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85E205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E0B747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87F97F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71F5316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74F40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FC20EE7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42C27867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78BFB8DA" w14:textId="77777777" w:rsidTr="002E5371">
        <w:tc>
          <w:tcPr>
            <w:tcW w:w="846" w:type="dxa"/>
          </w:tcPr>
          <w:p w14:paraId="2C98315B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41" w:type="dxa"/>
          </w:tcPr>
          <w:p w14:paraId="65AA469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4A0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506353E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D972D4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BB0942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31293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907C72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A6EF8C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E4AE88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AC81F3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A638C4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80A4CB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E2D49F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A7C5C8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FF69D4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2FC9EC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60635CE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EEF0CD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13CD4E0F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46384BC6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329A694D" w14:textId="77777777" w:rsidTr="002E5371">
        <w:tc>
          <w:tcPr>
            <w:tcW w:w="846" w:type="dxa"/>
          </w:tcPr>
          <w:p w14:paraId="6E237FCC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41" w:type="dxa"/>
          </w:tcPr>
          <w:p w14:paraId="62EAB80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E4A0A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61A20B2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092BCA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85AF75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B3FAE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4D01E8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F2ED0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1F1058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6DCE5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D92496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01603A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796E95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382C05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A19AE9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64C6AD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CAAAD1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7ABF2B0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2E2F6C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D63D2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820EE9B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126E7565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6F2D4770" w14:textId="77777777" w:rsidTr="002E5371">
        <w:tc>
          <w:tcPr>
            <w:tcW w:w="846" w:type="dxa"/>
          </w:tcPr>
          <w:p w14:paraId="68C67EFE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41" w:type="dxa"/>
          </w:tcPr>
          <w:p w14:paraId="2202D62E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35" w:type="dxa"/>
          </w:tcPr>
          <w:p w14:paraId="61DF588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50535D1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29277B2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6AAD20D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0ED11054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056C198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1F1CB7B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2BC0FFF6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26284C5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7305ACD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3BC4FBB7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0EF97120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1275A3B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46160A61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</w:tcPr>
          <w:p w14:paraId="56990AD9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4841F7FB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0" w:type="dxa"/>
            <w:vAlign w:val="bottom"/>
          </w:tcPr>
          <w:p w14:paraId="25D32729" w14:textId="77777777" w:rsidR="00804D65" w:rsidRPr="00354F5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54F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323</w:t>
            </w:r>
          </w:p>
        </w:tc>
        <w:tc>
          <w:tcPr>
            <w:tcW w:w="992" w:type="dxa"/>
          </w:tcPr>
          <w:p w14:paraId="3092149B" w14:textId="77777777" w:rsidR="00804D65" w:rsidRPr="00354F5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100</w:t>
            </w:r>
            <w:r w:rsidRPr="00091B88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</w:tr>
    </w:tbl>
    <w:p w14:paraId="371A7851" w14:textId="77777777" w:rsidR="00804D65" w:rsidRPr="009A2E23" w:rsidRDefault="00804D65" w:rsidP="00804D6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kk-KZ"/>
        </w:rPr>
      </w:pPr>
    </w:p>
    <w:p w14:paraId="2AC7B763" w14:textId="77777777" w:rsidR="00804D65" w:rsidRPr="009B5ACF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  <w:r w:rsidRPr="00C54E2B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>Сеитов Нуржан Саулебайулы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-  </w:t>
      </w:r>
      <w:r w:rsidRPr="00C54E2B">
        <w:rPr>
          <w:rFonts w:ascii="Times New Roman" w:hAnsi="Times New Roman"/>
          <w:bCs/>
          <w:sz w:val="28"/>
          <w:szCs w:val="28"/>
          <w:lang w:val="kk-KZ"/>
        </w:rPr>
        <w:t>Ақтоғай ауданы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Тасарал ауылдық </w:t>
      </w:r>
      <w:r w:rsidRPr="002E082F">
        <w:rPr>
          <w:rFonts w:ascii="Times New Roman" w:hAnsi="Times New Roman"/>
          <w:sz w:val="28"/>
          <w:szCs w:val="28"/>
          <w:lang w:val="kk-KZ"/>
        </w:rPr>
        <w:t>округі</w:t>
      </w:r>
      <w:r>
        <w:rPr>
          <w:rFonts w:ascii="Times New Roman" w:hAnsi="Times New Roman"/>
          <w:sz w:val="28"/>
          <w:szCs w:val="28"/>
          <w:lang w:val="kk-KZ"/>
        </w:rPr>
        <w:t xml:space="preserve"> әкімінің </w:t>
      </w:r>
      <w:r w:rsidRPr="00254CAC">
        <w:rPr>
          <w:rFonts w:ascii="Times New Roman" w:hAnsi="Times New Roman"/>
          <w:sz w:val="28"/>
          <w:szCs w:val="28"/>
          <w:lang w:val="kk-KZ"/>
        </w:rPr>
        <w:t>сауалнамасына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58 </w:t>
      </w:r>
      <w:r w:rsidRPr="00254CAC">
        <w:rPr>
          <w:rFonts w:ascii="Times New Roman" w:hAnsi="Times New Roman"/>
          <w:sz w:val="28"/>
          <w:szCs w:val="28"/>
          <w:lang w:val="kk-KZ"/>
        </w:rPr>
        <w:t>тұрғын дауы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254CAC">
        <w:rPr>
          <w:rFonts w:ascii="Times New Roman" w:hAnsi="Times New Roman"/>
          <w:sz w:val="28"/>
          <w:szCs w:val="28"/>
          <w:lang w:val="kk-KZ"/>
        </w:rPr>
        <w:t xml:space="preserve"> берген, оның ішінде: 10 балл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kk-KZ"/>
        </w:rPr>
        <w:t>98,1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9б- </w:t>
      </w:r>
      <w:r>
        <w:rPr>
          <w:rFonts w:ascii="Times New Roman" w:eastAsia="Times New Roman" w:hAnsi="Times New Roman"/>
          <w:sz w:val="26"/>
          <w:szCs w:val="26"/>
          <w:lang w:val="kk-KZ"/>
        </w:rPr>
        <w:t>1,4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 w:rsidRPr="00254CA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8б - </w:t>
      </w:r>
      <w:r>
        <w:rPr>
          <w:rFonts w:ascii="Times New Roman" w:eastAsia="Times New Roman" w:hAnsi="Times New Roman"/>
          <w:sz w:val="26"/>
          <w:szCs w:val="26"/>
          <w:lang w:val="kk-KZ"/>
        </w:rPr>
        <w:t>0,2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, 7б - </w:t>
      </w:r>
      <w:r>
        <w:rPr>
          <w:rFonts w:ascii="Times New Roman" w:eastAsia="Times New Roman" w:hAnsi="Times New Roman"/>
          <w:sz w:val="26"/>
          <w:szCs w:val="26"/>
          <w:lang w:val="kk-KZ"/>
        </w:rPr>
        <w:t>0,3</w:t>
      </w:r>
      <w:r w:rsidRPr="00091B88">
        <w:rPr>
          <w:rFonts w:ascii="Times New Roman" w:hAnsi="Times New Roman"/>
          <w:sz w:val="24"/>
          <w:szCs w:val="24"/>
          <w:lang w:val="kk-KZ"/>
        </w:rPr>
        <w:t>%</w:t>
      </w:r>
      <w:r w:rsidRPr="009B5ACF">
        <w:rPr>
          <w:rFonts w:ascii="Times New Roman" w:hAnsi="Times New Roman"/>
          <w:sz w:val="24"/>
          <w:szCs w:val="24"/>
          <w:lang w:val="kk-KZ"/>
        </w:rPr>
        <w:t>.</w:t>
      </w:r>
    </w:p>
    <w:p w14:paraId="4AD31C0B" w14:textId="77777777" w:rsidR="00804D65" w:rsidRPr="00254CAC" w:rsidRDefault="00804D65" w:rsidP="00804D65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235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641"/>
        <w:gridCol w:w="6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804D65" w14:paraId="659C6125" w14:textId="77777777" w:rsidTr="002E5371">
        <w:tc>
          <w:tcPr>
            <w:tcW w:w="846" w:type="dxa"/>
          </w:tcPr>
          <w:p w14:paraId="1FE7ABFD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0C06">
              <w:rPr>
                <w:rFonts w:ascii="Times New Roman" w:hAnsi="Times New Roman"/>
                <w:b/>
                <w:bCs/>
                <w:sz w:val="24"/>
                <w:szCs w:val="24"/>
              </w:rPr>
              <w:t>Баға</w:t>
            </w:r>
            <w:proofErr w:type="spellEnd"/>
          </w:p>
        </w:tc>
        <w:tc>
          <w:tcPr>
            <w:tcW w:w="12049" w:type="dxa"/>
            <w:gridSpan w:val="17"/>
          </w:tcPr>
          <w:p w14:paraId="15BDC229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0C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Сұрақтар 1-17</w:t>
            </w:r>
          </w:p>
        </w:tc>
        <w:tc>
          <w:tcPr>
            <w:tcW w:w="850" w:type="dxa"/>
          </w:tcPr>
          <w:p w14:paraId="2BCE49AE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3ED6730" w14:textId="77777777" w:rsidR="00804D65" w:rsidRPr="003F0C06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4D65" w14:paraId="4896A22A" w14:textId="77777777" w:rsidTr="002E5371">
        <w:tc>
          <w:tcPr>
            <w:tcW w:w="846" w:type="dxa"/>
          </w:tcPr>
          <w:p w14:paraId="3B47B7EF" w14:textId="77777777" w:rsidR="00804D65" w:rsidRDefault="00804D65" w:rsidP="002E5371"/>
        </w:tc>
        <w:tc>
          <w:tcPr>
            <w:tcW w:w="641" w:type="dxa"/>
          </w:tcPr>
          <w:p w14:paraId="4968307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5" w:type="dxa"/>
          </w:tcPr>
          <w:p w14:paraId="3D17A9C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4FDA319B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00ADE51F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2A3B99A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14:paraId="4B814DEA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3A96F79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4CA53B77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14:paraId="79E7156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312BF937" w14:textId="77777777" w:rsidR="00804D65" w:rsidRPr="00432B95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2B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708" w:type="dxa"/>
          </w:tcPr>
          <w:p w14:paraId="7F0477D6" w14:textId="77777777" w:rsidR="00804D65" w:rsidRPr="00432B95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2B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11</w:t>
            </w:r>
          </w:p>
        </w:tc>
        <w:tc>
          <w:tcPr>
            <w:tcW w:w="709" w:type="dxa"/>
          </w:tcPr>
          <w:p w14:paraId="69764A2C" w14:textId="77777777" w:rsidR="00804D65" w:rsidRPr="00432B95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2B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12</w:t>
            </w:r>
          </w:p>
        </w:tc>
        <w:tc>
          <w:tcPr>
            <w:tcW w:w="709" w:type="dxa"/>
          </w:tcPr>
          <w:p w14:paraId="7A085685" w14:textId="77777777" w:rsidR="00804D65" w:rsidRPr="00432B95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2B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13</w:t>
            </w:r>
          </w:p>
        </w:tc>
        <w:tc>
          <w:tcPr>
            <w:tcW w:w="709" w:type="dxa"/>
          </w:tcPr>
          <w:p w14:paraId="2CEC12AC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779508C1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</w:tcPr>
          <w:p w14:paraId="2B7DBDC4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14:paraId="11E5C02D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14:paraId="360A4C20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</w:tcPr>
          <w:p w14:paraId="44172FEE" w14:textId="77777777" w:rsidR="00804D65" w:rsidRPr="007237D7" w:rsidRDefault="00804D65" w:rsidP="002E53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7D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04D65" w:rsidRPr="009A2E23" w14:paraId="090184C8" w14:textId="77777777" w:rsidTr="002E5371">
        <w:tc>
          <w:tcPr>
            <w:tcW w:w="846" w:type="dxa"/>
          </w:tcPr>
          <w:p w14:paraId="55D803E4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641" w:type="dxa"/>
          </w:tcPr>
          <w:p w14:paraId="5B1A2B7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635" w:type="dxa"/>
          </w:tcPr>
          <w:p w14:paraId="1602C582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55</w:t>
            </w:r>
          </w:p>
        </w:tc>
        <w:tc>
          <w:tcPr>
            <w:tcW w:w="708" w:type="dxa"/>
          </w:tcPr>
          <w:p w14:paraId="035FCC12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709" w:type="dxa"/>
          </w:tcPr>
          <w:p w14:paraId="0D2478BA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709" w:type="dxa"/>
          </w:tcPr>
          <w:p w14:paraId="4B383529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709" w:type="dxa"/>
          </w:tcPr>
          <w:p w14:paraId="465C4B92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708" w:type="dxa"/>
          </w:tcPr>
          <w:p w14:paraId="5DCC0C89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57</w:t>
            </w:r>
          </w:p>
        </w:tc>
        <w:tc>
          <w:tcPr>
            <w:tcW w:w="709" w:type="dxa"/>
          </w:tcPr>
          <w:p w14:paraId="7809BE34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709" w:type="dxa"/>
          </w:tcPr>
          <w:p w14:paraId="28D2DA50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57</w:t>
            </w:r>
          </w:p>
        </w:tc>
        <w:tc>
          <w:tcPr>
            <w:tcW w:w="709" w:type="dxa"/>
          </w:tcPr>
          <w:p w14:paraId="3C0DE7A2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708" w:type="dxa"/>
          </w:tcPr>
          <w:p w14:paraId="7C7C1102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709" w:type="dxa"/>
          </w:tcPr>
          <w:p w14:paraId="3EA56DCA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709" w:type="dxa"/>
          </w:tcPr>
          <w:p w14:paraId="6B71C628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709" w:type="dxa"/>
          </w:tcPr>
          <w:p w14:paraId="06CBDC54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708" w:type="dxa"/>
          </w:tcPr>
          <w:p w14:paraId="55D0364A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851" w:type="dxa"/>
          </w:tcPr>
          <w:p w14:paraId="2FBFA26E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709" w:type="dxa"/>
          </w:tcPr>
          <w:p w14:paraId="65C71ED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850" w:type="dxa"/>
            <w:vAlign w:val="center"/>
          </w:tcPr>
          <w:p w14:paraId="22F7FA60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967</w:t>
            </w:r>
          </w:p>
        </w:tc>
        <w:tc>
          <w:tcPr>
            <w:tcW w:w="992" w:type="dxa"/>
          </w:tcPr>
          <w:p w14:paraId="1E4CF28B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98,1</w:t>
            </w:r>
          </w:p>
        </w:tc>
      </w:tr>
      <w:tr w:rsidR="00804D65" w:rsidRPr="009A2E23" w14:paraId="6DFA2F4F" w14:textId="77777777" w:rsidTr="002E5371">
        <w:tc>
          <w:tcPr>
            <w:tcW w:w="846" w:type="dxa"/>
          </w:tcPr>
          <w:p w14:paraId="1A4FAEAC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9</w:t>
            </w:r>
          </w:p>
        </w:tc>
        <w:tc>
          <w:tcPr>
            <w:tcW w:w="641" w:type="dxa"/>
          </w:tcPr>
          <w:p w14:paraId="7DECB0E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7C4CA05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8" w:type="dxa"/>
          </w:tcPr>
          <w:p w14:paraId="22B0B3A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6FE9CDF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7902A1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70ABA3C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3B6C0A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50A1C9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FF796B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85E87E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D8FBDE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0E75D1E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5901D27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</w:tcPr>
          <w:p w14:paraId="35F5349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B50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AEF789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B50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6FF3379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B50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A86EC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4B50BC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38AF8B4F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992" w:type="dxa"/>
          </w:tcPr>
          <w:p w14:paraId="41803190" w14:textId="77777777" w:rsidR="00804D65" w:rsidRPr="003337CA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1,4</w:t>
            </w:r>
          </w:p>
        </w:tc>
      </w:tr>
      <w:tr w:rsidR="00804D65" w:rsidRPr="009A2E23" w14:paraId="667AC702" w14:textId="77777777" w:rsidTr="002E5371">
        <w:tc>
          <w:tcPr>
            <w:tcW w:w="846" w:type="dxa"/>
          </w:tcPr>
          <w:p w14:paraId="31F5ED46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641" w:type="dxa"/>
          </w:tcPr>
          <w:p w14:paraId="429C6EC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06525B5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8" w:type="dxa"/>
          </w:tcPr>
          <w:p w14:paraId="20865E3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DDA10E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1C6E6A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68B56C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A8C0BE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9B12B9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CE2A3D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DB524D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953E20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21281F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B113B7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F22664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5BA4773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7653CD3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7F4609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6A01E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5296D5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992" w:type="dxa"/>
          </w:tcPr>
          <w:p w14:paraId="6153CA0A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0,2</w:t>
            </w:r>
          </w:p>
        </w:tc>
      </w:tr>
      <w:tr w:rsidR="00804D65" w:rsidRPr="009A2E23" w14:paraId="7913C0F5" w14:textId="77777777" w:rsidTr="002E5371">
        <w:tc>
          <w:tcPr>
            <w:tcW w:w="846" w:type="dxa"/>
          </w:tcPr>
          <w:p w14:paraId="0F318EB7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641" w:type="dxa"/>
          </w:tcPr>
          <w:p w14:paraId="7B3CC70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5" w:type="dxa"/>
          </w:tcPr>
          <w:p w14:paraId="65ACAC3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C569A7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1705F5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709" w:type="dxa"/>
          </w:tcPr>
          <w:p w14:paraId="1F0712A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D628BE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89DAF1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4543DD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ED5F5A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13E654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1C1466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EB72B9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41147C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5FC89E4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442EAC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3635FDA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04FF6C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8D001F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6BC3D91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92" w:type="dxa"/>
          </w:tcPr>
          <w:p w14:paraId="1E929967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0,3</w:t>
            </w:r>
          </w:p>
        </w:tc>
      </w:tr>
      <w:tr w:rsidR="00804D65" w:rsidRPr="009A2E23" w14:paraId="373656B7" w14:textId="77777777" w:rsidTr="002E5371">
        <w:tc>
          <w:tcPr>
            <w:tcW w:w="846" w:type="dxa"/>
          </w:tcPr>
          <w:p w14:paraId="05DE6E38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641" w:type="dxa"/>
          </w:tcPr>
          <w:p w14:paraId="41370D8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780E837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FD6C93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DF14FF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D95978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EE356A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281515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61A415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848513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960527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F4894D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E83E93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5975B7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A9BE42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98D824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14CC38F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9B1F44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3AF6445B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14A91FD1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0B5B910C" w14:textId="77777777" w:rsidTr="002E5371">
        <w:trPr>
          <w:trHeight w:val="70"/>
        </w:trPr>
        <w:tc>
          <w:tcPr>
            <w:tcW w:w="846" w:type="dxa"/>
          </w:tcPr>
          <w:p w14:paraId="3AA97064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41" w:type="dxa"/>
          </w:tcPr>
          <w:p w14:paraId="114971D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49A1F45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5278B4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9168B7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0F227CF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4EDEB2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663A89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84765C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182A4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819EAD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552EAD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906E39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855C9E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E2FB00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68017B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2B19A86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25E862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4F4D875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6C4E1A80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2A773C14" w14:textId="77777777" w:rsidTr="002E5371">
        <w:tc>
          <w:tcPr>
            <w:tcW w:w="846" w:type="dxa"/>
          </w:tcPr>
          <w:p w14:paraId="52D8263E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41" w:type="dxa"/>
          </w:tcPr>
          <w:p w14:paraId="493FEAC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341F588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193B9F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B50FAF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CB79F5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B693B8D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F1E73B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E4A88C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C6EFF5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946381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5E1DC5D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4CF9CB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BBD37B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50FF3C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008C47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4B6687B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7703F1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6830E1CB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</w:tcPr>
          <w:p w14:paraId="3653086E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137E200A" w14:textId="77777777" w:rsidTr="002E5371">
        <w:tc>
          <w:tcPr>
            <w:tcW w:w="846" w:type="dxa"/>
          </w:tcPr>
          <w:p w14:paraId="3B48961F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41" w:type="dxa"/>
          </w:tcPr>
          <w:p w14:paraId="6AB3E85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12E563F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0537E494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C48B4F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C525DB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EE1F8F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E19F50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4D8DAD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E503BC7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7121AA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C9679C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3CB793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FF6722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C84F71C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408E3F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341D1DEB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C118EE5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8A3CED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2F4209C9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47C17593" w14:textId="77777777" w:rsidTr="002E5371">
        <w:tc>
          <w:tcPr>
            <w:tcW w:w="846" w:type="dxa"/>
          </w:tcPr>
          <w:p w14:paraId="689FE610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41" w:type="dxa"/>
          </w:tcPr>
          <w:p w14:paraId="5949EA20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03A7A03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50B97E7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734C4E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E73154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0034D2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79B2E81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F7FADC6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3A6DE8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C97231E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6D2AF476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23F14669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A26E137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409AE83A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1CBCC9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5275912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34F6C01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18EF111F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267092EE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4E5B0694" w14:textId="77777777" w:rsidTr="002E5371">
        <w:tc>
          <w:tcPr>
            <w:tcW w:w="846" w:type="dxa"/>
          </w:tcPr>
          <w:p w14:paraId="63C85C52" w14:textId="77777777" w:rsidR="00804D65" w:rsidRPr="003D4384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3D43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41" w:type="dxa"/>
          </w:tcPr>
          <w:p w14:paraId="188AA06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35" w:type="dxa"/>
          </w:tcPr>
          <w:p w14:paraId="1938C832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3264D6CB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190FF2A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1299CACC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3105B41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42DB0191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D7F363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5A10365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D0BF8C9" w14:textId="77777777" w:rsidR="00804D65" w:rsidRPr="00254CAC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1F53E84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71019FB0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665804DE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59BFA212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8" w:type="dxa"/>
          </w:tcPr>
          <w:p w14:paraId="27B97C2F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1" w:type="dxa"/>
          </w:tcPr>
          <w:p w14:paraId="11DDE34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709" w:type="dxa"/>
          </w:tcPr>
          <w:p w14:paraId="0864EA38" w14:textId="77777777" w:rsidR="00804D65" w:rsidRPr="001F6E5D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EC52AB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27A2E80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14:paraId="4456BB44" w14:textId="77777777" w:rsidR="00804D65" w:rsidRPr="007237D7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0</w:t>
            </w:r>
          </w:p>
        </w:tc>
      </w:tr>
      <w:tr w:rsidR="00804D65" w:rsidRPr="009A2E23" w14:paraId="2D89D74D" w14:textId="77777777" w:rsidTr="002E5371">
        <w:tc>
          <w:tcPr>
            <w:tcW w:w="846" w:type="dxa"/>
          </w:tcPr>
          <w:p w14:paraId="151844AB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41" w:type="dxa"/>
          </w:tcPr>
          <w:p w14:paraId="5F0F12F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35" w:type="dxa"/>
          </w:tcPr>
          <w:p w14:paraId="6058369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3333586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53D28868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4EC7F1B2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6790136D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1D462DAB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2852B04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074114EC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66CC4AA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46587C86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4BADFFB0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6D36E910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6E97FAC1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8" w:type="dxa"/>
          </w:tcPr>
          <w:p w14:paraId="577BA656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</w:tcPr>
          <w:p w14:paraId="3DA9248F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09" w:type="dxa"/>
          </w:tcPr>
          <w:p w14:paraId="1CEC4A55" w14:textId="77777777" w:rsidR="00804D65" w:rsidRPr="009A2E23" w:rsidRDefault="00804D65" w:rsidP="002E537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0" w:type="dxa"/>
            <w:vAlign w:val="bottom"/>
          </w:tcPr>
          <w:p w14:paraId="2FEC6430" w14:textId="77777777" w:rsidR="00804D65" w:rsidRPr="00214D89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986</w:t>
            </w:r>
          </w:p>
        </w:tc>
        <w:tc>
          <w:tcPr>
            <w:tcW w:w="992" w:type="dxa"/>
          </w:tcPr>
          <w:p w14:paraId="1ACC5FF4" w14:textId="77777777" w:rsidR="00804D65" w:rsidRPr="00214D89" w:rsidRDefault="00804D65" w:rsidP="002E5371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</w:pPr>
            <w:r w:rsidRPr="00214D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/>
              </w:rPr>
              <w:t>100</w:t>
            </w:r>
            <w:r w:rsidRPr="00214D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</w:tr>
    </w:tbl>
    <w:p w14:paraId="796AD1D8" w14:textId="36981FC5" w:rsidR="00F93D45" w:rsidRDefault="00F93D45" w:rsidP="00DD4CE9">
      <w:pPr>
        <w:tabs>
          <w:tab w:val="left" w:pos="112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14:paraId="440A5FFE" w14:textId="77777777" w:rsidR="00F93D45" w:rsidRPr="00804D65" w:rsidRDefault="00F93D45" w:rsidP="00F93D45">
      <w:pPr>
        <w:tabs>
          <w:tab w:val="left" w:pos="112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F93D45" w:rsidRPr="00804D65" w:rsidSect="00804D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AA"/>
    <w:rsid w:val="000A5AAA"/>
    <w:rsid w:val="000F5B96"/>
    <w:rsid w:val="0011144C"/>
    <w:rsid w:val="001A1112"/>
    <w:rsid w:val="0020642C"/>
    <w:rsid w:val="002E5371"/>
    <w:rsid w:val="003575C3"/>
    <w:rsid w:val="00400548"/>
    <w:rsid w:val="00605FA1"/>
    <w:rsid w:val="00804D65"/>
    <w:rsid w:val="008A4AA8"/>
    <w:rsid w:val="00A6521A"/>
    <w:rsid w:val="00A737ED"/>
    <w:rsid w:val="00DD4CE9"/>
    <w:rsid w:val="00E27E94"/>
    <w:rsid w:val="00F03ED7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7EA1"/>
  <w15:chartTrackingRefBased/>
  <w15:docId w15:val="{5C67F5AD-02B4-42F9-8C6B-36F261C7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D6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table" w:styleId="a4">
    <w:name w:val="Table Grid"/>
    <w:basedOn w:val="a1"/>
    <w:uiPriority w:val="39"/>
    <w:rsid w:val="0080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93D45"/>
    <w:rPr>
      <w:color w:val="0000FF"/>
      <w:u w:val="single"/>
    </w:rPr>
  </w:style>
  <w:style w:type="character" w:customStyle="1" w:styleId="tlid-translation">
    <w:name w:val="tlid-translation"/>
    <w:basedOn w:val="a0"/>
    <w:rsid w:val="0060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12</cp:revision>
  <dcterms:created xsi:type="dcterms:W3CDTF">2021-08-11T20:15:00Z</dcterms:created>
  <dcterms:modified xsi:type="dcterms:W3CDTF">2021-08-12T06:54:00Z</dcterms:modified>
</cp:coreProperties>
</file>