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84" w:rsidRDefault="00CC3584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en-US"/>
        </w:rPr>
      </w:pPr>
    </w:p>
    <w:p w:rsidR="00C858E9" w:rsidRDefault="00891E74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Жалпы</w:t>
      </w:r>
      <w:r w:rsidR="00C858E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конкурс бойынша </w:t>
      </w:r>
      <w:r w:rsidR="00C858E9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Қаржы министрлігі Ішкі мемлекеттік аудит  комитетінің </w:t>
      </w:r>
      <w:r w:rsidR="00CC3584">
        <w:rPr>
          <w:rFonts w:ascii="Times New Roman" w:hAnsi="Times New Roman"/>
          <w:b/>
          <w:sz w:val="28"/>
          <w:szCs w:val="28"/>
          <w:lang w:val="kk-KZ"/>
        </w:rPr>
        <w:t>Маңғыстау</w:t>
      </w:r>
      <w:r w:rsidR="00C858E9">
        <w:rPr>
          <w:rFonts w:ascii="Times New Roman" w:hAnsi="Times New Roman"/>
          <w:b/>
          <w:sz w:val="28"/>
          <w:szCs w:val="28"/>
          <w:lang w:val="kk-KZ"/>
        </w:rPr>
        <w:t xml:space="preserve"> облысы бойынша Ішкі мемлекеттік аудит департаментінің конкурстық комиссиясының  оң қорытындысын алған кандидаттардың</w:t>
      </w:r>
    </w:p>
    <w:p w:rsidR="00C858E9" w:rsidRDefault="00C858E9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:rsidR="00C858E9" w:rsidRDefault="00C858E9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417"/>
        <w:gridCol w:w="3260"/>
      </w:tblGrid>
      <w:tr w:rsidR="00C858E9" w:rsidTr="0037274C">
        <w:trPr>
          <w:trHeight w:val="8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№ </w:t>
            </w:r>
          </w:p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р/р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Бос лауазымдар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Санаты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Лауазымға ұсыну</w:t>
            </w:r>
          </w:p>
        </w:tc>
      </w:tr>
      <w:tr w:rsidR="00C858E9" w:rsidTr="0037274C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4" w:rsidRPr="002C2254" w:rsidRDefault="002C2254" w:rsidP="002C225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2C2254" w:rsidRPr="002C2254" w:rsidRDefault="002C2254" w:rsidP="0084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Департаменттің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1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сәйкестік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аудиті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бөлімінің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жетекші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маман-ассистент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уақытша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негізгі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қызметкер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бала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күту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демалысы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мерзіміне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27.02.2024 ж.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дейін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С-О-6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санаты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бірлік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Pr="00CC3584" w:rsidRDefault="00A8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С-О-</w:t>
            </w:r>
            <w:r w:rsidR="002C22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Pr="002C2254" w:rsidRDefault="002C2254" w:rsidP="00CC35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Калиев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Болат</w:t>
            </w:r>
            <w:proofErr w:type="spellEnd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2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Кемелбекұлы</w:t>
            </w:r>
            <w:proofErr w:type="spellEnd"/>
          </w:p>
        </w:tc>
      </w:tr>
    </w:tbl>
    <w:p w:rsidR="00C858E9" w:rsidRDefault="00C858E9" w:rsidP="00C858E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2254" w:rsidRPr="002C2254" w:rsidRDefault="00C858E9" w:rsidP="002C2254">
      <w:pPr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Қаржы министрлігі Ішкі мемлекеттік аудит  комитетінің </w:t>
      </w:r>
      <w:r w:rsidR="00CC3584">
        <w:rPr>
          <w:rFonts w:ascii="Times New Roman" w:hAnsi="Times New Roman"/>
          <w:sz w:val="28"/>
          <w:szCs w:val="28"/>
          <w:lang w:val="kk-KZ"/>
        </w:rPr>
        <w:t>Маңғыстау</w:t>
      </w:r>
      <w:r>
        <w:rPr>
          <w:rFonts w:ascii="Times New Roman" w:hAnsi="Times New Roman"/>
          <w:sz w:val="28"/>
          <w:szCs w:val="28"/>
          <w:lang w:val="kk-KZ"/>
        </w:rPr>
        <w:t xml:space="preserve"> облысы бойынша Ішкі мемлекеттік аудит департаментінің бос </w:t>
      </w:r>
      <w:r w:rsidR="004F0C16">
        <w:rPr>
          <w:rFonts w:ascii="Times New Roman" w:hAnsi="Times New Roman"/>
          <w:sz w:val="28"/>
          <w:szCs w:val="28"/>
          <w:lang w:val="kk-KZ"/>
        </w:rPr>
        <w:t>мемлекеттік әкімшілік лауазым</w:t>
      </w:r>
      <w:r>
        <w:rPr>
          <w:rFonts w:ascii="Times New Roman" w:hAnsi="Times New Roman"/>
          <w:sz w:val="28"/>
          <w:szCs w:val="28"/>
          <w:lang w:val="kk-KZ"/>
        </w:rPr>
        <w:t>ына орналасуға арналған Конкурстық комиссияның қ</w:t>
      </w:r>
      <w:r w:rsidR="004B2AFF">
        <w:rPr>
          <w:rFonts w:ascii="Times New Roman" w:hAnsi="Times New Roman"/>
          <w:sz w:val="28"/>
          <w:szCs w:val="28"/>
          <w:lang w:val="kk-KZ"/>
        </w:rPr>
        <w:t>о</w:t>
      </w:r>
      <w:r w:rsidR="00A85ABA">
        <w:rPr>
          <w:rFonts w:ascii="Times New Roman" w:hAnsi="Times New Roman"/>
          <w:sz w:val="28"/>
          <w:szCs w:val="28"/>
          <w:lang w:val="kk-KZ"/>
        </w:rPr>
        <w:t xml:space="preserve">рытынды отырысының 2021 жылғы </w:t>
      </w:r>
      <w:r w:rsidR="002C2254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2C2254" w:rsidRPr="002C2254">
        <w:rPr>
          <w:rFonts w:ascii="Times New Roman" w:hAnsi="Times New Roman"/>
          <w:sz w:val="28"/>
          <w:szCs w:val="28"/>
          <w:lang w:val="kk-KZ"/>
        </w:rPr>
        <w:t>10</w:t>
      </w:r>
      <w:r w:rsidR="002C2254">
        <w:rPr>
          <w:rFonts w:ascii="Times New Roman" w:hAnsi="Times New Roman"/>
          <w:sz w:val="28"/>
          <w:szCs w:val="28"/>
          <w:lang w:val="kk-KZ"/>
        </w:rPr>
        <w:t xml:space="preserve"> тамыздағы</w:t>
      </w:r>
      <w:r w:rsidR="00A85ABA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хаттамасы.</w:t>
      </w:r>
    </w:p>
    <w:sectPr w:rsidR="002C2254" w:rsidRPr="002C2254" w:rsidSect="0062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07C"/>
    <w:rsid w:val="00237B17"/>
    <w:rsid w:val="002C2254"/>
    <w:rsid w:val="002D1AFD"/>
    <w:rsid w:val="00330ACE"/>
    <w:rsid w:val="00343859"/>
    <w:rsid w:val="00367446"/>
    <w:rsid w:val="0037274C"/>
    <w:rsid w:val="004B2AFF"/>
    <w:rsid w:val="004F0C16"/>
    <w:rsid w:val="00627464"/>
    <w:rsid w:val="006849B5"/>
    <w:rsid w:val="007E507C"/>
    <w:rsid w:val="007F196E"/>
    <w:rsid w:val="00845463"/>
    <w:rsid w:val="00891E74"/>
    <w:rsid w:val="009241EB"/>
    <w:rsid w:val="00A310BF"/>
    <w:rsid w:val="00A85ABA"/>
    <w:rsid w:val="00C858E9"/>
    <w:rsid w:val="00CC3584"/>
    <w:rsid w:val="00E4415C"/>
    <w:rsid w:val="00F3644A"/>
    <w:rsid w:val="00F8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8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8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admin</cp:lastModifiedBy>
  <cp:revision>8</cp:revision>
  <dcterms:created xsi:type="dcterms:W3CDTF">2021-06-07T13:22:00Z</dcterms:created>
  <dcterms:modified xsi:type="dcterms:W3CDTF">2021-08-11T06:42:00Z</dcterms:modified>
</cp:coreProperties>
</file>