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FB" w:rsidRDefault="003F3BFB" w:rsidP="00F33DCB">
      <w:pPr>
        <w:tabs>
          <w:tab w:val="left" w:pos="5670"/>
        </w:tabs>
        <w:ind w:left="5670"/>
        <w:jc w:val="both"/>
        <w:rPr>
          <w:sz w:val="28"/>
          <w:szCs w:val="28"/>
        </w:rPr>
      </w:pPr>
      <w:bookmarkStart w:id="0" w:name="_GoBack"/>
      <w:bookmarkEnd w:id="0"/>
    </w:p>
    <w:p w:rsidR="00F33DCB" w:rsidRPr="007B133B" w:rsidRDefault="00706BD2" w:rsidP="00F33DCB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DCB" w:rsidRPr="007B133B">
        <w:rPr>
          <w:sz w:val="28"/>
          <w:szCs w:val="28"/>
        </w:rPr>
        <w:t>Приложение</w:t>
      </w:r>
    </w:p>
    <w:p w:rsidR="003F3BFB" w:rsidRDefault="00706BD2" w:rsidP="00F33DCB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DCB" w:rsidRPr="007B133B">
        <w:rPr>
          <w:sz w:val="28"/>
          <w:szCs w:val="28"/>
        </w:rPr>
        <w:t xml:space="preserve">к приказу руководителя </w:t>
      </w:r>
    </w:p>
    <w:p w:rsidR="00706BD2" w:rsidRDefault="00706BD2" w:rsidP="00F33DCB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8AB">
        <w:rPr>
          <w:sz w:val="28"/>
          <w:szCs w:val="28"/>
        </w:rPr>
        <w:t>ГУ</w:t>
      </w:r>
      <w:r w:rsidR="003F3BFB">
        <w:rPr>
          <w:sz w:val="28"/>
          <w:szCs w:val="28"/>
        </w:rPr>
        <w:t xml:space="preserve"> «</w:t>
      </w:r>
      <w:r w:rsidR="003F3BFB" w:rsidRPr="007B133B">
        <w:rPr>
          <w:sz w:val="28"/>
          <w:szCs w:val="28"/>
        </w:rPr>
        <w:t>Управлени</w:t>
      </w:r>
      <w:r w:rsidR="004526EE">
        <w:rPr>
          <w:sz w:val="28"/>
          <w:szCs w:val="28"/>
          <w:lang w:val="kk-KZ"/>
        </w:rPr>
        <w:t>е</w:t>
      </w:r>
      <w:r w:rsidR="003F3BFB" w:rsidRPr="007B13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B133B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и</w:t>
      </w:r>
      <w:r w:rsidR="003F3BFB">
        <w:rPr>
          <w:sz w:val="28"/>
          <w:szCs w:val="28"/>
        </w:rPr>
        <w:tab/>
      </w:r>
      <w:r w:rsidR="003F3BFB">
        <w:rPr>
          <w:sz w:val="28"/>
          <w:szCs w:val="28"/>
        </w:rPr>
        <w:tab/>
      </w:r>
      <w:r w:rsidR="003F3BFB">
        <w:rPr>
          <w:sz w:val="28"/>
          <w:szCs w:val="28"/>
        </w:rPr>
        <w:tab/>
      </w:r>
      <w:r w:rsidR="003F3BFB">
        <w:rPr>
          <w:sz w:val="28"/>
          <w:szCs w:val="28"/>
        </w:rPr>
        <w:tab/>
      </w:r>
      <w:r w:rsidR="003F3BF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земельных отношений </w:t>
      </w:r>
      <w:r w:rsidR="003F3BFB" w:rsidRPr="007B133B">
        <w:rPr>
          <w:sz w:val="28"/>
          <w:szCs w:val="28"/>
        </w:rPr>
        <w:t>акимата</w:t>
      </w:r>
      <w:r w:rsidR="003F3BFB">
        <w:rPr>
          <w:sz w:val="28"/>
          <w:szCs w:val="28"/>
        </w:rPr>
        <w:t xml:space="preserve"> </w:t>
      </w:r>
    </w:p>
    <w:p w:rsidR="003F3BFB" w:rsidRDefault="00706BD2" w:rsidP="00F33DCB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BFB" w:rsidRPr="007B133B">
        <w:rPr>
          <w:sz w:val="28"/>
          <w:szCs w:val="28"/>
        </w:rPr>
        <w:t>Костанайской области</w:t>
      </w:r>
      <w:r w:rsidR="003F3BFB">
        <w:rPr>
          <w:sz w:val="28"/>
          <w:szCs w:val="28"/>
        </w:rPr>
        <w:t>»</w:t>
      </w:r>
    </w:p>
    <w:p w:rsidR="00F33DCB" w:rsidRDefault="00706BD2" w:rsidP="003F3BFB">
      <w:pPr>
        <w:tabs>
          <w:tab w:val="left" w:pos="5670"/>
        </w:tabs>
        <w:ind w:left="567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8AB">
        <w:rPr>
          <w:sz w:val="28"/>
          <w:szCs w:val="28"/>
        </w:rPr>
        <w:t>«</w:t>
      </w:r>
      <w:r w:rsidR="004526EE">
        <w:rPr>
          <w:sz w:val="28"/>
          <w:szCs w:val="28"/>
          <w:lang w:val="kk-KZ"/>
        </w:rPr>
        <w:t>19</w:t>
      </w:r>
      <w:r w:rsidR="00F33DCB">
        <w:rPr>
          <w:sz w:val="28"/>
          <w:szCs w:val="28"/>
        </w:rPr>
        <w:t>»</w:t>
      </w:r>
      <w:r w:rsidR="003F3BF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F3BFB">
        <w:rPr>
          <w:sz w:val="28"/>
          <w:szCs w:val="28"/>
          <w:lang w:val="kk-KZ"/>
        </w:rPr>
        <w:t xml:space="preserve"> </w:t>
      </w:r>
      <w:r w:rsidR="00F33DCB">
        <w:rPr>
          <w:sz w:val="28"/>
          <w:szCs w:val="28"/>
        </w:rPr>
        <w:t>202</w:t>
      </w:r>
      <w:r w:rsidR="008C18AB">
        <w:rPr>
          <w:sz w:val="28"/>
          <w:szCs w:val="28"/>
        </w:rPr>
        <w:t>1</w:t>
      </w:r>
      <w:r w:rsidR="00F33DCB" w:rsidRPr="007B133B">
        <w:rPr>
          <w:sz w:val="28"/>
          <w:szCs w:val="28"/>
        </w:rPr>
        <w:t xml:space="preserve"> года</w:t>
      </w:r>
      <w:r w:rsidR="003F3BFB">
        <w:rPr>
          <w:sz w:val="28"/>
          <w:szCs w:val="28"/>
        </w:rPr>
        <w:t xml:space="preserve"> </w:t>
      </w:r>
      <w:r w:rsidR="00F33DCB" w:rsidRPr="007B133B"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 xml:space="preserve"> ________</w:t>
      </w:r>
    </w:p>
    <w:p w:rsidR="003F3BFB" w:rsidRPr="003F3BFB" w:rsidRDefault="003F3BFB" w:rsidP="003F3BFB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3F3BFB" w:rsidRDefault="003F3BFB" w:rsidP="003F3BFB">
      <w:pPr>
        <w:spacing w:line="240" w:lineRule="atLeas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</w:t>
      </w:r>
      <w:r w:rsidRPr="00CE2FB7">
        <w:rPr>
          <w:b/>
          <w:sz w:val="28"/>
          <w:szCs w:val="28"/>
        </w:rPr>
        <w:t xml:space="preserve">писок </w:t>
      </w:r>
      <w:r>
        <w:rPr>
          <w:b/>
          <w:sz w:val="28"/>
          <w:szCs w:val="28"/>
          <w:lang w:val="kk-KZ"/>
        </w:rPr>
        <w:t>ответственных</w:t>
      </w:r>
      <w:r w:rsidRPr="00CE2FB7">
        <w:rPr>
          <w:b/>
          <w:sz w:val="28"/>
          <w:szCs w:val="28"/>
        </w:rPr>
        <w:t xml:space="preserve"> лиц по вопросам доступа к информации </w:t>
      </w:r>
    </w:p>
    <w:p w:rsidR="003F3BFB" w:rsidRDefault="003F3BFB" w:rsidP="003F3BFB">
      <w:pPr>
        <w:spacing w:line="240" w:lineRule="atLeast"/>
        <w:jc w:val="center"/>
        <w:rPr>
          <w:b/>
          <w:sz w:val="28"/>
          <w:szCs w:val="28"/>
          <w:lang w:val="kk-KZ"/>
        </w:rPr>
      </w:pPr>
      <w:r w:rsidRPr="00CE2FB7">
        <w:rPr>
          <w:b/>
          <w:sz w:val="28"/>
          <w:szCs w:val="28"/>
        </w:rPr>
        <w:t xml:space="preserve">ГУ «Управление </w:t>
      </w:r>
      <w:r w:rsidR="00706BD2">
        <w:rPr>
          <w:b/>
          <w:sz w:val="28"/>
          <w:szCs w:val="28"/>
        </w:rPr>
        <w:t>сельского хозяйства и земельных</w:t>
      </w:r>
      <w:r>
        <w:rPr>
          <w:b/>
          <w:sz w:val="28"/>
          <w:szCs w:val="28"/>
        </w:rPr>
        <w:t xml:space="preserve"> акимата Костанайской обла</w:t>
      </w:r>
      <w:r w:rsidRPr="00CE2FB7">
        <w:rPr>
          <w:b/>
          <w:sz w:val="28"/>
          <w:szCs w:val="28"/>
        </w:rPr>
        <w:t>сти»</w:t>
      </w:r>
    </w:p>
    <w:p w:rsidR="00F33DCB" w:rsidRDefault="00F33DCB" w:rsidP="00F33DCB">
      <w:pPr>
        <w:jc w:val="both"/>
        <w:rPr>
          <w:b/>
          <w:sz w:val="28"/>
          <w:szCs w:val="28"/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8930"/>
      </w:tblGrid>
      <w:tr w:rsidR="003F3BFB" w:rsidRPr="003F3BFB" w:rsidTr="00706BD2">
        <w:tc>
          <w:tcPr>
            <w:tcW w:w="534" w:type="dxa"/>
          </w:tcPr>
          <w:p w:rsidR="003F3BFB" w:rsidRPr="003F3BFB" w:rsidRDefault="003F3BFB" w:rsidP="00B52FF5">
            <w:pPr>
              <w:rPr>
                <w:b/>
                <w:sz w:val="28"/>
                <w:szCs w:val="28"/>
              </w:rPr>
            </w:pPr>
            <w:r w:rsidRPr="003F3B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3F3BFB" w:rsidRPr="003F3BFB" w:rsidRDefault="003F3BFB" w:rsidP="003F3BFB">
            <w:pPr>
              <w:jc w:val="center"/>
              <w:rPr>
                <w:b/>
                <w:sz w:val="28"/>
                <w:szCs w:val="28"/>
              </w:rPr>
            </w:pPr>
            <w:r w:rsidRPr="003F3B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3F3BFB" w:rsidRPr="003F3BFB" w:rsidRDefault="003F3BFB" w:rsidP="003F3BFB">
            <w:pPr>
              <w:jc w:val="center"/>
              <w:rPr>
                <w:b/>
                <w:sz w:val="28"/>
                <w:szCs w:val="28"/>
              </w:rPr>
            </w:pPr>
            <w:r w:rsidRPr="003F3BFB">
              <w:rPr>
                <w:b/>
                <w:sz w:val="28"/>
                <w:szCs w:val="28"/>
                <w:lang w:val="kk-KZ"/>
              </w:rPr>
              <w:t>Д</w:t>
            </w:r>
            <w:r w:rsidRPr="003F3BFB">
              <w:rPr>
                <w:b/>
                <w:sz w:val="28"/>
                <w:szCs w:val="28"/>
              </w:rPr>
              <w:t>олжность</w:t>
            </w:r>
          </w:p>
        </w:tc>
        <w:tc>
          <w:tcPr>
            <w:tcW w:w="8930" w:type="dxa"/>
          </w:tcPr>
          <w:p w:rsidR="003F3BFB" w:rsidRDefault="003F3BFB" w:rsidP="003F3BF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F3BFB">
              <w:rPr>
                <w:b/>
                <w:sz w:val="28"/>
                <w:szCs w:val="28"/>
                <w:lang w:val="kk-KZ"/>
              </w:rPr>
              <w:t>Блок вопросов</w:t>
            </w:r>
          </w:p>
          <w:p w:rsidR="003F3BFB" w:rsidRPr="003F3BFB" w:rsidRDefault="003F3BFB" w:rsidP="003F3BF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F3BFB" w:rsidRPr="00C22D55" w:rsidTr="00706BD2">
        <w:trPr>
          <w:trHeight w:val="1607"/>
        </w:trPr>
        <w:tc>
          <w:tcPr>
            <w:tcW w:w="534" w:type="dxa"/>
          </w:tcPr>
          <w:p w:rsidR="003F3BFB" w:rsidRPr="003F3BFB" w:rsidRDefault="003F3BFB" w:rsidP="00B52FF5">
            <w:pPr>
              <w:rPr>
                <w:sz w:val="28"/>
                <w:szCs w:val="28"/>
              </w:rPr>
            </w:pPr>
            <w:r w:rsidRPr="003F3BF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F3BFB" w:rsidRPr="003F3BFB" w:rsidRDefault="00706BD2" w:rsidP="00B52FF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Кайыпханова Балгерим Галымжанкызы</w:t>
            </w:r>
            <w:r w:rsidR="003F3BFB" w:rsidRPr="003F3BF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:rsidR="003F3BFB" w:rsidRPr="003F3BFB" w:rsidRDefault="003F3BFB" w:rsidP="00706BD2">
            <w:pPr>
              <w:ind w:left="-35" w:hanging="52"/>
              <w:jc w:val="both"/>
              <w:rPr>
                <w:sz w:val="28"/>
                <w:szCs w:val="28"/>
                <w:lang w:val="kk-KZ"/>
              </w:rPr>
            </w:pPr>
            <w:r w:rsidRPr="003F3BFB">
              <w:rPr>
                <w:sz w:val="28"/>
                <w:szCs w:val="28"/>
                <w:lang w:eastAsia="ko-KR"/>
              </w:rPr>
              <w:t>главный специалист</w:t>
            </w:r>
            <w:r w:rsidRPr="003F3BFB">
              <w:rPr>
                <w:sz w:val="28"/>
                <w:szCs w:val="28"/>
                <w:lang w:val="kk-KZ"/>
              </w:rPr>
              <w:t xml:space="preserve"> </w:t>
            </w:r>
            <w:r w:rsidRPr="003F3BFB">
              <w:rPr>
                <w:sz w:val="28"/>
                <w:szCs w:val="28"/>
                <w:lang w:val="kk-KZ" w:eastAsia="ko-KR"/>
              </w:rPr>
              <w:t>о</w:t>
            </w:r>
            <w:r w:rsidRPr="003F3BFB">
              <w:rPr>
                <w:sz w:val="28"/>
                <w:szCs w:val="28"/>
                <w:lang w:eastAsia="ko-KR"/>
              </w:rPr>
              <w:t>тдел</w:t>
            </w:r>
            <w:r w:rsidRPr="003F3BFB">
              <w:rPr>
                <w:sz w:val="28"/>
                <w:szCs w:val="28"/>
                <w:lang w:val="kk-KZ" w:eastAsia="ko-KR"/>
              </w:rPr>
              <w:t>а</w:t>
            </w:r>
            <w:r w:rsidRPr="003F3BFB">
              <w:rPr>
                <w:sz w:val="28"/>
                <w:szCs w:val="28"/>
                <w:lang w:eastAsia="ko-KR"/>
              </w:rPr>
              <w:t xml:space="preserve"> организационно-</w:t>
            </w:r>
            <w:r w:rsidR="00706BD2">
              <w:rPr>
                <w:sz w:val="28"/>
                <w:szCs w:val="28"/>
                <w:lang w:eastAsia="ko-KR"/>
              </w:rPr>
              <w:t>контрольной работы</w:t>
            </w:r>
          </w:p>
        </w:tc>
        <w:tc>
          <w:tcPr>
            <w:tcW w:w="8930" w:type="dxa"/>
          </w:tcPr>
          <w:p w:rsidR="003F3BFB" w:rsidRPr="003F3BFB" w:rsidRDefault="003F3BFB" w:rsidP="003F3BF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3BFB">
              <w:rPr>
                <w:sz w:val="28"/>
                <w:szCs w:val="28"/>
              </w:rPr>
              <w:t xml:space="preserve">Анализ часто запрашиваемой населением у государственного органа информации и обеспечение размещения ее в открытом доступе (на сайте, </w:t>
            </w:r>
            <w:r w:rsidR="00C022D9">
              <w:rPr>
                <w:sz w:val="28"/>
                <w:szCs w:val="28"/>
              </w:rPr>
              <w:t>на портале открытых данных</w:t>
            </w:r>
            <w:r w:rsidRPr="003F3BFB">
              <w:rPr>
                <w:sz w:val="28"/>
                <w:szCs w:val="28"/>
              </w:rPr>
              <w:t xml:space="preserve">); </w:t>
            </w:r>
          </w:p>
          <w:p w:rsidR="003F3BFB" w:rsidRPr="003F3BFB" w:rsidRDefault="003F3BFB" w:rsidP="003F3BF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3BFB">
              <w:rPr>
                <w:sz w:val="28"/>
                <w:szCs w:val="28"/>
              </w:rPr>
              <w:t>Размещение записей в блоге первого руководителя на порталах «Открытого правительства»;</w:t>
            </w:r>
          </w:p>
        </w:tc>
      </w:tr>
      <w:tr w:rsidR="00706BD2" w:rsidRPr="00C91582" w:rsidTr="00706BD2">
        <w:trPr>
          <w:trHeight w:val="2211"/>
        </w:trPr>
        <w:tc>
          <w:tcPr>
            <w:tcW w:w="534" w:type="dxa"/>
          </w:tcPr>
          <w:p w:rsidR="00706BD2" w:rsidRPr="003F3BFB" w:rsidRDefault="00706BD2" w:rsidP="00B52FF5">
            <w:pPr>
              <w:rPr>
                <w:sz w:val="28"/>
                <w:szCs w:val="28"/>
              </w:rPr>
            </w:pPr>
            <w:r w:rsidRPr="003F3BF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06BD2" w:rsidRDefault="00706BD2" w:rsidP="003544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Жоламанов Даулет Жумабекович</w:t>
            </w:r>
          </w:p>
          <w:p w:rsidR="00706BD2" w:rsidRDefault="00706BD2" w:rsidP="0035446E">
            <w:pPr>
              <w:rPr>
                <w:sz w:val="28"/>
                <w:szCs w:val="28"/>
                <w:lang w:val="kk-KZ"/>
              </w:rPr>
            </w:pPr>
          </w:p>
          <w:p w:rsidR="00706BD2" w:rsidRPr="00706BD2" w:rsidRDefault="009C1B02" w:rsidP="003544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Баймырза Қуаныш Мей</w:t>
            </w:r>
            <w:r w:rsidR="00706BD2">
              <w:rPr>
                <w:sz w:val="28"/>
                <w:szCs w:val="28"/>
                <w:lang w:val="kk-KZ"/>
              </w:rPr>
              <w:t>рашұлы</w:t>
            </w:r>
          </w:p>
        </w:tc>
        <w:tc>
          <w:tcPr>
            <w:tcW w:w="3119" w:type="dxa"/>
          </w:tcPr>
          <w:p w:rsidR="00706BD2" w:rsidRDefault="00706BD2" w:rsidP="0035446E">
            <w:pPr>
              <w:ind w:left="-35" w:hanging="52"/>
              <w:jc w:val="both"/>
              <w:rPr>
                <w:sz w:val="28"/>
                <w:szCs w:val="28"/>
                <w:lang w:val="kk-KZ"/>
              </w:rPr>
            </w:pPr>
            <w:r w:rsidRPr="003F3BFB">
              <w:rPr>
                <w:sz w:val="28"/>
                <w:szCs w:val="28"/>
                <w:lang w:eastAsia="ko-KR"/>
              </w:rPr>
              <w:t>главный специалист</w:t>
            </w:r>
            <w:r w:rsidRPr="003F3BFB">
              <w:rPr>
                <w:sz w:val="28"/>
                <w:szCs w:val="28"/>
                <w:lang w:val="kk-KZ"/>
              </w:rPr>
              <w:t xml:space="preserve"> отдела </w:t>
            </w:r>
            <w:r>
              <w:rPr>
                <w:sz w:val="28"/>
                <w:szCs w:val="28"/>
                <w:lang w:val="kk-KZ"/>
              </w:rPr>
              <w:t>субсидирования</w:t>
            </w:r>
          </w:p>
          <w:p w:rsidR="00706BD2" w:rsidRDefault="00706BD2" w:rsidP="0035446E">
            <w:pPr>
              <w:ind w:left="-35" w:hanging="52"/>
              <w:jc w:val="both"/>
              <w:rPr>
                <w:sz w:val="28"/>
                <w:szCs w:val="28"/>
                <w:lang w:val="kk-KZ"/>
              </w:rPr>
            </w:pPr>
          </w:p>
          <w:p w:rsidR="00706BD2" w:rsidRPr="003F3BFB" w:rsidRDefault="00706BD2" w:rsidP="0035446E">
            <w:pPr>
              <w:ind w:left="-35" w:hanging="52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отдела земельных отношений</w:t>
            </w:r>
          </w:p>
        </w:tc>
        <w:tc>
          <w:tcPr>
            <w:tcW w:w="8930" w:type="dxa"/>
          </w:tcPr>
          <w:p w:rsidR="00706BD2" w:rsidRPr="00B52FF5" w:rsidRDefault="00706BD2" w:rsidP="003F3BFB">
            <w:pPr>
              <w:pStyle w:val="af2"/>
              <w:spacing w:after="0" w:line="240" w:lineRule="atLeast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Мониторинг наполнения модуля </w:t>
            </w:r>
            <w:r w:rsidRPr="00B52FF5">
              <w:rPr>
                <w:rFonts w:ascii="Times New Roman" w:hAnsi="Times New Roman"/>
                <w:sz w:val="28"/>
                <w:szCs w:val="28"/>
              </w:rPr>
              <w:t xml:space="preserve">«Библиотека документов» в Интранет-портале государственных органов (ИПГО); </w:t>
            </w:r>
          </w:p>
          <w:p w:rsidR="00706BD2" w:rsidRPr="00706BD2" w:rsidRDefault="00706BD2" w:rsidP="00706BD2">
            <w:pPr>
              <w:pStyle w:val="af2"/>
              <w:spacing w:after="0" w:line="240" w:lineRule="atLeast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06BD2" w:rsidRPr="00C91582" w:rsidTr="00706BD2">
        <w:tc>
          <w:tcPr>
            <w:tcW w:w="534" w:type="dxa"/>
          </w:tcPr>
          <w:p w:rsidR="00706BD2" w:rsidRPr="00706BD2" w:rsidRDefault="00706BD2" w:rsidP="0070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:rsidR="00706BD2" w:rsidRPr="00706BD2" w:rsidRDefault="00706BD2" w:rsidP="00B52FF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Бағда Бірлік Серікұлы</w:t>
            </w:r>
          </w:p>
        </w:tc>
        <w:tc>
          <w:tcPr>
            <w:tcW w:w="3119" w:type="dxa"/>
          </w:tcPr>
          <w:p w:rsidR="00706BD2" w:rsidRPr="003F3BFB" w:rsidRDefault="00706BD2" w:rsidP="0035446E">
            <w:pPr>
              <w:ind w:left="-35" w:hanging="52"/>
              <w:jc w:val="both"/>
              <w:rPr>
                <w:sz w:val="28"/>
                <w:szCs w:val="28"/>
                <w:lang w:val="kk-KZ"/>
              </w:rPr>
            </w:pPr>
            <w:r w:rsidRPr="003F3BFB">
              <w:rPr>
                <w:sz w:val="28"/>
                <w:szCs w:val="28"/>
                <w:lang w:eastAsia="ko-KR"/>
              </w:rPr>
              <w:t>главный специалист</w:t>
            </w:r>
            <w:r w:rsidRPr="003F3BFB">
              <w:rPr>
                <w:sz w:val="28"/>
                <w:szCs w:val="28"/>
                <w:lang w:val="kk-KZ"/>
              </w:rPr>
              <w:t xml:space="preserve"> </w:t>
            </w:r>
            <w:r w:rsidRPr="003F3BFB">
              <w:rPr>
                <w:sz w:val="28"/>
                <w:szCs w:val="28"/>
                <w:lang w:val="kk-KZ" w:eastAsia="ko-KR"/>
              </w:rPr>
              <w:t>о</w:t>
            </w:r>
            <w:r w:rsidRPr="003F3BFB">
              <w:rPr>
                <w:sz w:val="28"/>
                <w:szCs w:val="28"/>
                <w:lang w:eastAsia="ko-KR"/>
              </w:rPr>
              <w:t>тдел</w:t>
            </w:r>
            <w:r w:rsidRPr="003F3BFB">
              <w:rPr>
                <w:sz w:val="28"/>
                <w:szCs w:val="28"/>
                <w:lang w:val="kk-KZ" w:eastAsia="ko-KR"/>
              </w:rPr>
              <w:t>а</w:t>
            </w:r>
            <w:r w:rsidRPr="003F3BFB">
              <w:rPr>
                <w:sz w:val="28"/>
                <w:szCs w:val="28"/>
                <w:lang w:eastAsia="ko-KR"/>
              </w:rPr>
              <w:t xml:space="preserve"> организационно-</w:t>
            </w:r>
            <w:r>
              <w:rPr>
                <w:sz w:val="28"/>
                <w:szCs w:val="28"/>
                <w:lang w:eastAsia="ko-KR"/>
              </w:rPr>
              <w:t>контрольной работы</w:t>
            </w:r>
          </w:p>
        </w:tc>
        <w:tc>
          <w:tcPr>
            <w:tcW w:w="8930" w:type="dxa"/>
          </w:tcPr>
          <w:p w:rsidR="00706BD2" w:rsidRDefault="00706BD2" w:rsidP="003F3BFB">
            <w:pPr>
              <w:spacing w:line="240" w:lineRule="atLeast"/>
              <w:jc w:val="both"/>
              <w:rPr>
                <w:sz w:val="28"/>
                <w:szCs w:val="28"/>
                <w:lang w:val="kk-KZ"/>
              </w:rPr>
            </w:pPr>
            <w:r w:rsidRPr="00B52FF5">
              <w:rPr>
                <w:sz w:val="28"/>
                <w:szCs w:val="28"/>
              </w:rPr>
              <w:t>Подготовка материалов для руководства и участие в заседаниях Комиссии по вопросам доступа к информации.</w:t>
            </w:r>
          </w:p>
          <w:p w:rsidR="00706BD2" w:rsidRPr="003F3BFB" w:rsidRDefault="00706BD2" w:rsidP="003F3BF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06BD2" w:rsidRPr="003F3BFB" w:rsidTr="00706BD2">
        <w:tc>
          <w:tcPr>
            <w:tcW w:w="534" w:type="dxa"/>
          </w:tcPr>
          <w:p w:rsidR="00706BD2" w:rsidRPr="003F3BFB" w:rsidRDefault="00706BD2" w:rsidP="00B52FF5">
            <w:pPr>
              <w:rPr>
                <w:sz w:val="28"/>
                <w:szCs w:val="28"/>
              </w:rPr>
            </w:pPr>
            <w:r w:rsidRPr="003F3BFB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06BD2" w:rsidRPr="003F3BFB" w:rsidRDefault="00706BD2" w:rsidP="00B52FF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Садыкова Карлыгаш Сериковна</w:t>
            </w:r>
          </w:p>
        </w:tc>
        <w:tc>
          <w:tcPr>
            <w:tcW w:w="3119" w:type="dxa"/>
          </w:tcPr>
          <w:p w:rsidR="00706BD2" w:rsidRPr="003F3BFB" w:rsidRDefault="00706BD2" w:rsidP="0035446E">
            <w:pPr>
              <w:ind w:left="-35" w:hanging="52"/>
              <w:jc w:val="both"/>
              <w:rPr>
                <w:sz w:val="28"/>
                <w:szCs w:val="28"/>
                <w:lang w:val="kk-KZ"/>
              </w:rPr>
            </w:pPr>
            <w:r w:rsidRPr="003F3BFB">
              <w:rPr>
                <w:sz w:val="28"/>
                <w:szCs w:val="28"/>
                <w:lang w:eastAsia="ko-KR"/>
              </w:rPr>
              <w:t>главный специалист</w:t>
            </w:r>
            <w:r w:rsidR="00BE51E1">
              <w:rPr>
                <w:sz w:val="28"/>
                <w:szCs w:val="28"/>
                <w:lang w:val="kk-KZ"/>
              </w:rPr>
              <w:t xml:space="preserve"> </w:t>
            </w:r>
            <w:r w:rsidRPr="003F3BFB">
              <w:rPr>
                <w:sz w:val="28"/>
                <w:szCs w:val="28"/>
                <w:lang w:val="kk-KZ" w:eastAsia="ko-KR"/>
              </w:rPr>
              <w:t>о</w:t>
            </w:r>
            <w:r w:rsidRPr="003F3BFB">
              <w:rPr>
                <w:sz w:val="28"/>
                <w:szCs w:val="28"/>
                <w:lang w:eastAsia="ko-KR"/>
              </w:rPr>
              <w:t>тдел</w:t>
            </w:r>
            <w:r w:rsidRPr="003F3BFB">
              <w:rPr>
                <w:sz w:val="28"/>
                <w:szCs w:val="28"/>
                <w:lang w:val="kk-KZ" w:eastAsia="ko-KR"/>
              </w:rPr>
              <w:t>а</w:t>
            </w:r>
            <w:r w:rsidRPr="003F3BFB">
              <w:rPr>
                <w:sz w:val="28"/>
                <w:szCs w:val="28"/>
                <w:lang w:eastAsia="ko-KR"/>
              </w:rPr>
              <w:t xml:space="preserve"> организационно-</w:t>
            </w:r>
            <w:r>
              <w:rPr>
                <w:sz w:val="28"/>
                <w:szCs w:val="28"/>
                <w:lang w:eastAsia="ko-KR"/>
              </w:rPr>
              <w:t>контрольной работы</w:t>
            </w:r>
          </w:p>
        </w:tc>
        <w:tc>
          <w:tcPr>
            <w:tcW w:w="8930" w:type="dxa"/>
          </w:tcPr>
          <w:p w:rsidR="00706BD2" w:rsidRPr="003F3BFB" w:rsidRDefault="00BE51E1" w:rsidP="003F3BFB">
            <w:pPr>
              <w:pStyle w:val="af0"/>
              <w:spacing w:line="240" w:lineRule="atLeast"/>
              <w:jc w:val="both"/>
              <w:rPr>
                <w:szCs w:val="28"/>
                <w:lang w:val="kk-KZ"/>
              </w:rPr>
            </w:pPr>
            <w:r w:rsidRPr="003F3BFB">
              <w:rPr>
                <w:szCs w:val="28"/>
                <w:lang w:val="kk-KZ"/>
              </w:rPr>
              <w:t>Обеспечение размещения информационных стендов в занимаемом государственным органом помещении, а также доступа к ним инвалидов.</w:t>
            </w:r>
          </w:p>
        </w:tc>
      </w:tr>
      <w:tr w:rsidR="00706BD2" w:rsidRPr="003F3BFB" w:rsidTr="00706BD2">
        <w:tc>
          <w:tcPr>
            <w:tcW w:w="534" w:type="dxa"/>
          </w:tcPr>
          <w:p w:rsidR="00706BD2" w:rsidRPr="003F3BFB" w:rsidRDefault="00706BD2" w:rsidP="00B52FF5">
            <w:pPr>
              <w:rPr>
                <w:sz w:val="28"/>
                <w:szCs w:val="28"/>
              </w:rPr>
            </w:pPr>
            <w:r w:rsidRPr="003F3BF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706BD2" w:rsidRPr="003F3BFB" w:rsidRDefault="00BE51E1" w:rsidP="0035446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Урозбаева Алтынай Мухамедкалиевна</w:t>
            </w:r>
          </w:p>
        </w:tc>
        <w:tc>
          <w:tcPr>
            <w:tcW w:w="3119" w:type="dxa"/>
          </w:tcPr>
          <w:p w:rsidR="00706BD2" w:rsidRPr="003F3BFB" w:rsidRDefault="00706BD2" w:rsidP="0035446E">
            <w:pPr>
              <w:pStyle w:val="af0"/>
              <w:jc w:val="left"/>
              <w:rPr>
                <w:szCs w:val="28"/>
                <w:lang w:eastAsia="ko-KR"/>
              </w:rPr>
            </w:pPr>
            <w:r>
              <w:rPr>
                <w:szCs w:val="28"/>
                <w:lang w:val="kk-KZ" w:eastAsia="ko-KR"/>
              </w:rPr>
              <w:t xml:space="preserve">главный специалист </w:t>
            </w:r>
            <w:r w:rsidR="00BE51E1">
              <w:rPr>
                <w:szCs w:val="28"/>
                <w:lang w:val="kk-KZ" w:eastAsia="ko-KR"/>
              </w:rPr>
              <w:t xml:space="preserve">отдела </w:t>
            </w:r>
            <w:r w:rsidR="00BE51E1" w:rsidRPr="00BE51E1">
              <w:rPr>
                <w:szCs w:val="28"/>
                <w:lang w:eastAsia="ko-KR"/>
              </w:rPr>
              <w:t>государственных закупок и финансирования отраслевых программ АПК</w:t>
            </w:r>
          </w:p>
        </w:tc>
        <w:tc>
          <w:tcPr>
            <w:tcW w:w="8930" w:type="dxa"/>
          </w:tcPr>
          <w:p w:rsidR="00706BD2" w:rsidRPr="00BE51E1" w:rsidRDefault="00706BD2" w:rsidP="00BE51E1">
            <w:pPr>
              <w:pStyle w:val="af0"/>
              <w:spacing w:line="240" w:lineRule="atLeast"/>
              <w:jc w:val="both"/>
              <w:rPr>
                <w:szCs w:val="28"/>
                <w:lang w:val="kk-KZ"/>
              </w:rPr>
            </w:pPr>
            <w:r w:rsidRPr="003F3BFB">
              <w:rPr>
                <w:szCs w:val="28"/>
              </w:rPr>
              <w:t>Мониторинг размещения и своевременного обновления открытых данных и информации по бюджету</w:t>
            </w:r>
          </w:p>
        </w:tc>
      </w:tr>
      <w:tr w:rsidR="00706BD2" w:rsidRPr="003F3BFB" w:rsidTr="00706BD2">
        <w:tc>
          <w:tcPr>
            <w:tcW w:w="534" w:type="dxa"/>
          </w:tcPr>
          <w:p w:rsidR="00706BD2" w:rsidRPr="00BE51E1" w:rsidRDefault="00BE51E1" w:rsidP="00B52FF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551" w:type="dxa"/>
          </w:tcPr>
          <w:p w:rsidR="00706BD2" w:rsidRPr="003F3BFB" w:rsidRDefault="00BE51E1" w:rsidP="00BE51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Сулейменов Ерлан </w:t>
            </w:r>
            <w:r w:rsidRPr="00BE51E1">
              <w:rPr>
                <w:sz w:val="28"/>
                <w:szCs w:val="28"/>
                <w:lang w:val="kk-KZ"/>
              </w:rPr>
              <w:t>Кайырович</w:t>
            </w:r>
          </w:p>
        </w:tc>
        <w:tc>
          <w:tcPr>
            <w:tcW w:w="3119" w:type="dxa"/>
          </w:tcPr>
          <w:p w:rsidR="00706BD2" w:rsidRPr="003F3BFB" w:rsidRDefault="00BE51E1" w:rsidP="0035446E">
            <w:pPr>
              <w:pStyle w:val="af0"/>
              <w:jc w:val="left"/>
              <w:rPr>
                <w:szCs w:val="28"/>
                <w:lang w:eastAsia="ko-KR"/>
              </w:rPr>
            </w:pPr>
            <w:r>
              <w:rPr>
                <w:szCs w:val="28"/>
                <w:lang w:val="kk-KZ" w:eastAsia="ko-KR"/>
              </w:rPr>
              <w:t xml:space="preserve">главный специалист </w:t>
            </w:r>
            <w:r w:rsidR="00706BD2" w:rsidRPr="003F3BFB">
              <w:rPr>
                <w:szCs w:val="28"/>
                <w:lang w:eastAsia="ko-KR"/>
              </w:rPr>
              <w:t xml:space="preserve">отдела правового обеспечения </w:t>
            </w:r>
          </w:p>
        </w:tc>
        <w:tc>
          <w:tcPr>
            <w:tcW w:w="8930" w:type="dxa"/>
          </w:tcPr>
          <w:p w:rsidR="00706BD2" w:rsidRPr="003F3BFB" w:rsidRDefault="00706BD2" w:rsidP="0035446E">
            <w:pPr>
              <w:spacing w:line="240" w:lineRule="atLeast"/>
              <w:jc w:val="both"/>
              <w:rPr>
                <w:sz w:val="28"/>
                <w:szCs w:val="28"/>
                <w:lang w:val="kk-KZ"/>
              </w:rPr>
            </w:pPr>
            <w:r w:rsidRPr="003F3BFB">
              <w:rPr>
                <w:sz w:val="28"/>
                <w:szCs w:val="28"/>
                <w:lang w:val="kk-KZ"/>
              </w:rPr>
              <w:t xml:space="preserve">Предоставление ответов на обращения, поступившие на блог первого руководителя, </w:t>
            </w:r>
            <w:r w:rsidRPr="003F3BFB">
              <w:rPr>
                <w:sz w:val="28"/>
                <w:szCs w:val="28"/>
              </w:rPr>
              <w:t>предоставления ответов на комментарии к проектам НПА.</w:t>
            </w:r>
          </w:p>
        </w:tc>
      </w:tr>
      <w:tr w:rsidR="00BE51E1" w:rsidRPr="003F3BFB" w:rsidTr="00706BD2">
        <w:tc>
          <w:tcPr>
            <w:tcW w:w="534" w:type="dxa"/>
          </w:tcPr>
          <w:p w:rsidR="00BE51E1" w:rsidRDefault="00BE51E1" w:rsidP="00B52FF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551" w:type="dxa"/>
          </w:tcPr>
          <w:p w:rsidR="00BE51E1" w:rsidRDefault="00141DFC" w:rsidP="00BE51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Баймырза Қуаныш Мирашұлы</w:t>
            </w:r>
          </w:p>
        </w:tc>
        <w:tc>
          <w:tcPr>
            <w:tcW w:w="3119" w:type="dxa"/>
          </w:tcPr>
          <w:p w:rsidR="00BE51E1" w:rsidRDefault="00141DFC" w:rsidP="00BE51E1">
            <w:pPr>
              <w:pStyle w:val="af0"/>
              <w:jc w:val="both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/>
              </w:rPr>
              <w:t>главный специалист отдела земельных отношений</w:t>
            </w:r>
          </w:p>
        </w:tc>
        <w:tc>
          <w:tcPr>
            <w:tcW w:w="8930" w:type="dxa"/>
          </w:tcPr>
          <w:p w:rsidR="00BE51E1" w:rsidRPr="003F3BFB" w:rsidRDefault="00141DFC" w:rsidP="0035446E">
            <w:pPr>
              <w:spacing w:line="240" w:lineRule="atLeast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Областная земельная комиссия (с онлайн-трансляцией в соцсетях)</w:t>
            </w:r>
          </w:p>
        </w:tc>
      </w:tr>
      <w:tr w:rsidR="00141DFC" w:rsidRPr="003F3BFB" w:rsidTr="00706BD2">
        <w:tc>
          <w:tcPr>
            <w:tcW w:w="534" w:type="dxa"/>
          </w:tcPr>
          <w:p w:rsidR="00141DFC" w:rsidRDefault="00141DFC" w:rsidP="00B52FF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551" w:type="dxa"/>
          </w:tcPr>
          <w:p w:rsidR="00141DFC" w:rsidRDefault="00141DFC" w:rsidP="008A289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Курманбеков Эльдар </w:t>
            </w:r>
            <w:r w:rsidRPr="00BE51E1">
              <w:rPr>
                <w:sz w:val="28"/>
                <w:szCs w:val="28"/>
                <w:lang w:val="kk-KZ"/>
              </w:rPr>
              <w:t>Арсланович</w:t>
            </w:r>
          </w:p>
        </w:tc>
        <w:tc>
          <w:tcPr>
            <w:tcW w:w="3119" w:type="dxa"/>
          </w:tcPr>
          <w:p w:rsidR="00141DFC" w:rsidRDefault="00141DFC" w:rsidP="008A2895">
            <w:pPr>
              <w:pStyle w:val="af0"/>
              <w:jc w:val="both"/>
              <w:rPr>
                <w:szCs w:val="28"/>
                <w:lang w:val="kk-KZ" w:eastAsia="ko-KR"/>
              </w:rPr>
            </w:pPr>
            <w:r>
              <w:rPr>
                <w:szCs w:val="28"/>
                <w:lang w:val="kk-KZ"/>
              </w:rPr>
              <w:t>оператор</w:t>
            </w:r>
            <w:r w:rsidRPr="00B31297">
              <w:rPr>
                <w:szCs w:val="28"/>
                <w:lang w:val="kk-KZ"/>
              </w:rPr>
              <w:t xml:space="preserve"> компьютерных программ</w:t>
            </w:r>
          </w:p>
        </w:tc>
        <w:tc>
          <w:tcPr>
            <w:tcW w:w="8930" w:type="dxa"/>
          </w:tcPr>
          <w:p w:rsidR="00141DFC" w:rsidRPr="003F3BFB" w:rsidRDefault="00141DFC" w:rsidP="008A2895">
            <w:pPr>
              <w:spacing w:line="240" w:lineRule="atLeast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Мониторинг наполняемости интернет-ресурса государственного органа (ЕПИРГО)</w:t>
            </w:r>
          </w:p>
        </w:tc>
      </w:tr>
    </w:tbl>
    <w:p w:rsidR="00F33DCB" w:rsidRPr="0088332C" w:rsidRDefault="00F33DCB" w:rsidP="00F33DCB">
      <w:pPr>
        <w:jc w:val="both"/>
        <w:rPr>
          <w:sz w:val="28"/>
          <w:szCs w:val="28"/>
          <w:lang w:val="kk-KZ"/>
        </w:rPr>
      </w:pPr>
    </w:p>
    <w:sectPr w:rsidR="00F33DCB" w:rsidRPr="0088332C" w:rsidSect="003F3BFB">
      <w:headerReference w:type="default" r:id="rId7"/>
      <w:pgSz w:w="16838" w:h="11906" w:orient="landscape"/>
      <w:pgMar w:top="142" w:right="1418" w:bottom="851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19" w:rsidRDefault="00EF1E19" w:rsidP="00F33DCB">
      <w:r>
        <w:separator/>
      </w:r>
    </w:p>
  </w:endnote>
  <w:endnote w:type="continuationSeparator" w:id="0">
    <w:p w:rsidR="00EF1E19" w:rsidRDefault="00EF1E19" w:rsidP="00F3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19" w:rsidRDefault="00EF1E19" w:rsidP="00F33DCB">
      <w:r>
        <w:separator/>
      </w:r>
    </w:p>
  </w:footnote>
  <w:footnote w:type="continuationSeparator" w:id="0">
    <w:p w:rsidR="00EF1E19" w:rsidRDefault="00EF1E19" w:rsidP="00F3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34" w:rsidRDefault="0065113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EF6">
      <w:rPr>
        <w:noProof/>
      </w:rPr>
      <w:t>2</w:t>
    </w:r>
    <w:r>
      <w:fldChar w:fldCharType="end"/>
    </w:r>
  </w:p>
  <w:p w:rsidR="00651134" w:rsidRDefault="006511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40F1"/>
    <w:multiLevelType w:val="hybridMultilevel"/>
    <w:tmpl w:val="B15A3D6C"/>
    <w:lvl w:ilvl="0" w:tplc="72F6D1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F613B"/>
    <w:multiLevelType w:val="hybridMultilevel"/>
    <w:tmpl w:val="69848600"/>
    <w:lvl w:ilvl="0" w:tplc="F41093CC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4FB461BB"/>
    <w:multiLevelType w:val="hybridMultilevel"/>
    <w:tmpl w:val="F6246A64"/>
    <w:lvl w:ilvl="0" w:tplc="13F8776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5C4018"/>
    <w:multiLevelType w:val="hybridMultilevel"/>
    <w:tmpl w:val="E61AF27E"/>
    <w:lvl w:ilvl="0" w:tplc="BF1E58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D7"/>
    <w:rsid w:val="000251E6"/>
    <w:rsid w:val="0003705F"/>
    <w:rsid w:val="00051A69"/>
    <w:rsid w:val="00063974"/>
    <w:rsid w:val="00070872"/>
    <w:rsid w:val="00071797"/>
    <w:rsid w:val="000743BB"/>
    <w:rsid w:val="00075A42"/>
    <w:rsid w:val="00080421"/>
    <w:rsid w:val="0009061E"/>
    <w:rsid w:val="00091F08"/>
    <w:rsid w:val="00093A59"/>
    <w:rsid w:val="000A04C3"/>
    <w:rsid w:val="000B1FD2"/>
    <w:rsid w:val="000D3406"/>
    <w:rsid w:val="000D790B"/>
    <w:rsid w:val="000E0CD6"/>
    <w:rsid w:val="000E4A81"/>
    <w:rsid w:val="000F439B"/>
    <w:rsid w:val="000F6E25"/>
    <w:rsid w:val="00104AA0"/>
    <w:rsid w:val="00107AE8"/>
    <w:rsid w:val="00117652"/>
    <w:rsid w:val="00130614"/>
    <w:rsid w:val="00133DD7"/>
    <w:rsid w:val="00137965"/>
    <w:rsid w:val="00141DFC"/>
    <w:rsid w:val="001423BD"/>
    <w:rsid w:val="00151155"/>
    <w:rsid w:val="00157372"/>
    <w:rsid w:val="00176AA6"/>
    <w:rsid w:val="00196B95"/>
    <w:rsid w:val="001C1AAA"/>
    <w:rsid w:val="001C1F0E"/>
    <w:rsid w:val="001E69ED"/>
    <w:rsid w:val="002408AA"/>
    <w:rsid w:val="00252BFA"/>
    <w:rsid w:val="00274D2F"/>
    <w:rsid w:val="00293A6E"/>
    <w:rsid w:val="00296540"/>
    <w:rsid w:val="00297937"/>
    <w:rsid w:val="002B09CF"/>
    <w:rsid w:val="002B1C13"/>
    <w:rsid w:val="002B2BCE"/>
    <w:rsid w:val="002C0565"/>
    <w:rsid w:val="002C1FB1"/>
    <w:rsid w:val="002C377B"/>
    <w:rsid w:val="002E4307"/>
    <w:rsid w:val="002E6FF2"/>
    <w:rsid w:val="00324BBD"/>
    <w:rsid w:val="00326199"/>
    <w:rsid w:val="0035446E"/>
    <w:rsid w:val="0038526F"/>
    <w:rsid w:val="003A4616"/>
    <w:rsid w:val="003B5CEC"/>
    <w:rsid w:val="003B60CA"/>
    <w:rsid w:val="003B7B3E"/>
    <w:rsid w:val="003C4FAD"/>
    <w:rsid w:val="003C5EFD"/>
    <w:rsid w:val="003C7BB2"/>
    <w:rsid w:val="003E7A11"/>
    <w:rsid w:val="003F3BFB"/>
    <w:rsid w:val="004145D5"/>
    <w:rsid w:val="00416038"/>
    <w:rsid w:val="00421F64"/>
    <w:rsid w:val="00423FFD"/>
    <w:rsid w:val="004254A1"/>
    <w:rsid w:val="00444054"/>
    <w:rsid w:val="004441B6"/>
    <w:rsid w:val="004526EE"/>
    <w:rsid w:val="00456904"/>
    <w:rsid w:val="00466DD8"/>
    <w:rsid w:val="00472406"/>
    <w:rsid w:val="00484E84"/>
    <w:rsid w:val="00492370"/>
    <w:rsid w:val="004A13A1"/>
    <w:rsid w:val="004A56C9"/>
    <w:rsid w:val="004B65D6"/>
    <w:rsid w:val="004C1889"/>
    <w:rsid w:val="004C1EC5"/>
    <w:rsid w:val="004C3000"/>
    <w:rsid w:val="004D6433"/>
    <w:rsid w:val="004F5D16"/>
    <w:rsid w:val="005320F3"/>
    <w:rsid w:val="0055072F"/>
    <w:rsid w:val="00552A32"/>
    <w:rsid w:val="00554895"/>
    <w:rsid w:val="00565F39"/>
    <w:rsid w:val="00573193"/>
    <w:rsid w:val="00575E9F"/>
    <w:rsid w:val="00594785"/>
    <w:rsid w:val="005B0CD3"/>
    <w:rsid w:val="005B3983"/>
    <w:rsid w:val="005B7845"/>
    <w:rsid w:val="005E2B11"/>
    <w:rsid w:val="005E7ED6"/>
    <w:rsid w:val="005F1CFF"/>
    <w:rsid w:val="00603B19"/>
    <w:rsid w:val="00622C0B"/>
    <w:rsid w:val="00630D23"/>
    <w:rsid w:val="006334A2"/>
    <w:rsid w:val="00642E3C"/>
    <w:rsid w:val="00651134"/>
    <w:rsid w:val="0066135F"/>
    <w:rsid w:val="00675152"/>
    <w:rsid w:val="006833B2"/>
    <w:rsid w:val="0068561A"/>
    <w:rsid w:val="00690681"/>
    <w:rsid w:val="006929CC"/>
    <w:rsid w:val="006B7DA1"/>
    <w:rsid w:val="006F5A98"/>
    <w:rsid w:val="00706BD2"/>
    <w:rsid w:val="0072187B"/>
    <w:rsid w:val="007275D2"/>
    <w:rsid w:val="0073382F"/>
    <w:rsid w:val="00734A15"/>
    <w:rsid w:val="00734C94"/>
    <w:rsid w:val="00756AFC"/>
    <w:rsid w:val="007606B1"/>
    <w:rsid w:val="00760B04"/>
    <w:rsid w:val="00774B7E"/>
    <w:rsid w:val="00780B9E"/>
    <w:rsid w:val="007B4F47"/>
    <w:rsid w:val="007B54E8"/>
    <w:rsid w:val="007C3331"/>
    <w:rsid w:val="007C3E96"/>
    <w:rsid w:val="007C41D6"/>
    <w:rsid w:val="007E1399"/>
    <w:rsid w:val="00806D3F"/>
    <w:rsid w:val="00823FB8"/>
    <w:rsid w:val="00824960"/>
    <w:rsid w:val="008425F1"/>
    <w:rsid w:val="00851CE7"/>
    <w:rsid w:val="00866C17"/>
    <w:rsid w:val="008702A0"/>
    <w:rsid w:val="008726FA"/>
    <w:rsid w:val="00886F8E"/>
    <w:rsid w:val="00895407"/>
    <w:rsid w:val="008A2895"/>
    <w:rsid w:val="008B2D33"/>
    <w:rsid w:val="008C04C1"/>
    <w:rsid w:val="008C18AB"/>
    <w:rsid w:val="009032EA"/>
    <w:rsid w:val="0090726A"/>
    <w:rsid w:val="009221F8"/>
    <w:rsid w:val="00924C8C"/>
    <w:rsid w:val="00925C3B"/>
    <w:rsid w:val="00936A74"/>
    <w:rsid w:val="00947EA3"/>
    <w:rsid w:val="00971786"/>
    <w:rsid w:val="00973677"/>
    <w:rsid w:val="0098235D"/>
    <w:rsid w:val="009A1B39"/>
    <w:rsid w:val="009B577C"/>
    <w:rsid w:val="009C1B02"/>
    <w:rsid w:val="009C4BD4"/>
    <w:rsid w:val="009C661E"/>
    <w:rsid w:val="009C716F"/>
    <w:rsid w:val="009D4F00"/>
    <w:rsid w:val="009D65F9"/>
    <w:rsid w:val="009E40C4"/>
    <w:rsid w:val="009F2D3B"/>
    <w:rsid w:val="00A12001"/>
    <w:rsid w:val="00A12B81"/>
    <w:rsid w:val="00A31EC5"/>
    <w:rsid w:val="00A37909"/>
    <w:rsid w:val="00A411B2"/>
    <w:rsid w:val="00A4164E"/>
    <w:rsid w:val="00A41ECD"/>
    <w:rsid w:val="00AA71B5"/>
    <w:rsid w:val="00AA7942"/>
    <w:rsid w:val="00AB3FBB"/>
    <w:rsid w:val="00AD14F1"/>
    <w:rsid w:val="00AE747E"/>
    <w:rsid w:val="00AF4F98"/>
    <w:rsid w:val="00B10405"/>
    <w:rsid w:val="00B130FB"/>
    <w:rsid w:val="00B15880"/>
    <w:rsid w:val="00B36B63"/>
    <w:rsid w:val="00B45861"/>
    <w:rsid w:val="00B52FF5"/>
    <w:rsid w:val="00B8006E"/>
    <w:rsid w:val="00B84023"/>
    <w:rsid w:val="00BA2ED7"/>
    <w:rsid w:val="00BD1DFA"/>
    <w:rsid w:val="00BD368E"/>
    <w:rsid w:val="00BD5076"/>
    <w:rsid w:val="00BD6EF6"/>
    <w:rsid w:val="00BD70F9"/>
    <w:rsid w:val="00BE51E1"/>
    <w:rsid w:val="00BF437F"/>
    <w:rsid w:val="00C022D9"/>
    <w:rsid w:val="00C06032"/>
    <w:rsid w:val="00C10080"/>
    <w:rsid w:val="00C32FA2"/>
    <w:rsid w:val="00C34F3F"/>
    <w:rsid w:val="00C478A4"/>
    <w:rsid w:val="00C63524"/>
    <w:rsid w:val="00C646A2"/>
    <w:rsid w:val="00C66603"/>
    <w:rsid w:val="00C70CB7"/>
    <w:rsid w:val="00CB2AE7"/>
    <w:rsid w:val="00CC4E01"/>
    <w:rsid w:val="00CE1F29"/>
    <w:rsid w:val="00CE2385"/>
    <w:rsid w:val="00D10292"/>
    <w:rsid w:val="00D20AF6"/>
    <w:rsid w:val="00D35B10"/>
    <w:rsid w:val="00D413D0"/>
    <w:rsid w:val="00D4400E"/>
    <w:rsid w:val="00D70C9C"/>
    <w:rsid w:val="00D90EA1"/>
    <w:rsid w:val="00D969BB"/>
    <w:rsid w:val="00D96C70"/>
    <w:rsid w:val="00DA7556"/>
    <w:rsid w:val="00DB4ED0"/>
    <w:rsid w:val="00E06A40"/>
    <w:rsid w:val="00E12317"/>
    <w:rsid w:val="00E224E0"/>
    <w:rsid w:val="00E45D29"/>
    <w:rsid w:val="00E65FE7"/>
    <w:rsid w:val="00E67FC1"/>
    <w:rsid w:val="00E76292"/>
    <w:rsid w:val="00E85C3E"/>
    <w:rsid w:val="00E865A6"/>
    <w:rsid w:val="00E941E3"/>
    <w:rsid w:val="00E97937"/>
    <w:rsid w:val="00EA7340"/>
    <w:rsid w:val="00EA7450"/>
    <w:rsid w:val="00EB3A9C"/>
    <w:rsid w:val="00EC02FA"/>
    <w:rsid w:val="00EC74BD"/>
    <w:rsid w:val="00EE32AE"/>
    <w:rsid w:val="00EF1E19"/>
    <w:rsid w:val="00EF7EA9"/>
    <w:rsid w:val="00F079AB"/>
    <w:rsid w:val="00F15C15"/>
    <w:rsid w:val="00F33DCB"/>
    <w:rsid w:val="00F40B62"/>
    <w:rsid w:val="00F42A3F"/>
    <w:rsid w:val="00F54357"/>
    <w:rsid w:val="00F64DBC"/>
    <w:rsid w:val="00F73C21"/>
    <w:rsid w:val="00F74C56"/>
    <w:rsid w:val="00F74ED7"/>
    <w:rsid w:val="00F87FA5"/>
    <w:rsid w:val="00FA2EA4"/>
    <w:rsid w:val="00FA4BCC"/>
    <w:rsid w:val="00FA75A9"/>
    <w:rsid w:val="00FB4D9D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4496-2052-4832-BBE6-63DBEB9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6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478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B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!!!!!!!!!!!"/>
    <w:basedOn w:val="a"/>
    <w:link w:val="a6"/>
    <w:qFormat/>
    <w:rsid w:val="00137965"/>
    <w:pPr>
      <w:suppressAutoHyphens/>
      <w:spacing w:line="100" w:lineRule="atLeast"/>
      <w:jc w:val="center"/>
    </w:pPr>
    <w:rPr>
      <w:b/>
      <w:noProof/>
      <w:kern w:val="1"/>
      <w:sz w:val="32"/>
      <w:szCs w:val="32"/>
      <w:lang w:val="kk-KZ" w:eastAsia="ar-SA"/>
    </w:rPr>
  </w:style>
  <w:style w:type="character" w:customStyle="1" w:styleId="a6">
    <w:name w:val="!!!!!!!!!!! Знак"/>
    <w:link w:val="a5"/>
    <w:rsid w:val="00137965"/>
    <w:rPr>
      <w:b/>
      <w:noProof/>
      <w:kern w:val="1"/>
      <w:sz w:val="32"/>
      <w:szCs w:val="32"/>
      <w:lang w:val="kk-KZ" w:eastAsia="ar-SA"/>
    </w:rPr>
  </w:style>
  <w:style w:type="character" w:customStyle="1" w:styleId="10">
    <w:name w:val="Заголовок 1 Знак"/>
    <w:link w:val="1"/>
    <w:uiPriority w:val="9"/>
    <w:rsid w:val="00756AFC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756AF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833B2"/>
    <w:rPr>
      <w:b/>
      <w:bCs/>
    </w:rPr>
  </w:style>
  <w:style w:type="character" w:styleId="a9">
    <w:name w:val="Hyperlink"/>
    <w:uiPriority w:val="99"/>
    <w:unhideWhenUsed/>
    <w:rsid w:val="006833B2"/>
    <w:rPr>
      <w:color w:val="0000FF"/>
      <w:u w:val="single"/>
    </w:rPr>
  </w:style>
  <w:style w:type="paragraph" w:styleId="aa">
    <w:name w:val="Body Text"/>
    <w:basedOn w:val="a"/>
    <w:link w:val="ab"/>
    <w:rsid w:val="00F33DCB"/>
    <w:pPr>
      <w:jc w:val="both"/>
    </w:pPr>
    <w:rPr>
      <w:b/>
      <w:bCs/>
      <w:sz w:val="28"/>
      <w:lang w:val="x-none" w:eastAsia="x-none"/>
    </w:rPr>
  </w:style>
  <w:style w:type="character" w:customStyle="1" w:styleId="ab">
    <w:name w:val="Основной текст Знак"/>
    <w:link w:val="aa"/>
    <w:rsid w:val="00F33DCB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rsid w:val="00F33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33DCB"/>
    <w:rPr>
      <w:sz w:val="24"/>
      <w:szCs w:val="24"/>
    </w:rPr>
  </w:style>
  <w:style w:type="paragraph" w:styleId="ae">
    <w:name w:val="footer"/>
    <w:basedOn w:val="a"/>
    <w:link w:val="af"/>
    <w:rsid w:val="00F33D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F33DCB"/>
    <w:rPr>
      <w:sz w:val="24"/>
      <w:szCs w:val="24"/>
    </w:rPr>
  </w:style>
  <w:style w:type="paragraph" w:customStyle="1" w:styleId="Default">
    <w:name w:val="Default"/>
    <w:rsid w:val="003F3B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Название"/>
    <w:basedOn w:val="a"/>
    <w:link w:val="af1"/>
    <w:qFormat/>
    <w:rsid w:val="003F3BFB"/>
    <w:pPr>
      <w:jc w:val="center"/>
    </w:pPr>
    <w:rPr>
      <w:sz w:val="28"/>
      <w:szCs w:val="20"/>
    </w:rPr>
  </w:style>
  <w:style w:type="character" w:customStyle="1" w:styleId="af1">
    <w:name w:val="Название Знак"/>
    <w:link w:val="af0"/>
    <w:rsid w:val="003F3BFB"/>
    <w:rPr>
      <w:sz w:val="28"/>
    </w:rPr>
  </w:style>
  <w:style w:type="paragraph" w:styleId="af2">
    <w:name w:val="List Paragraph"/>
    <w:basedOn w:val="a"/>
    <w:uiPriority w:val="34"/>
    <w:qFormat/>
    <w:rsid w:val="003F3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 порядке перевода</vt:lpstr>
    </vt:vector>
  </TitlesOfParts>
  <Company>MoBIL GROUP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 порядке перевода</dc:title>
  <dc:subject/>
  <dc:creator>User</dc:creator>
  <cp:keywords/>
  <cp:lastModifiedBy>ush</cp:lastModifiedBy>
  <cp:revision>2</cp:revision>
  <cp:lastPrinted>2021-03-19T04:17:00Z</cp:lastPrinted>
  <dcterms:created xsi:type="dcterms:W3CDTF">2021-08-11T08:35:00Z</dcterms:created>
  <dcterms:modified xsi:type="dcterms:W3CDTF">2021-08-11T08:35:00Z</dcterms:modified>
</cp:coreProperties>
</file>