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ED" w:rsidRPr="002033AE" w:rsidRDefault="00703CED" w:rsidP="009653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СООБЩЕНИЕ О РЕГИСТРАЦИИ КАНДИДАТОВ В АКИМЫ НЕКОТОРЫХ СЕЛЬСКИХ ОКРУГОВ </w:t>
      </w:r>
      <w:r w:rsidR="002033AE">
        <w:rPr>
          <w:rFonts w:ascii="Times New Roman" w:hAnsi="Times New Roman" w:cs="Times New Roman"/>
          <w:b/>
          <w:sz w:val="28"/>
          <w:szCs w:val="28"/>
          <w:lang w:val="kk-KZ"/>
        </w:rPr>
        <w:t>ЖЕТЫСАЙСКОГО</w:t>
      </w:r>
      <w:r w:rsidRPr="0020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РАЙОНА</w:t>
      </w:r>
    </w:p>
    <w:p w:rsidR="00703CED" w:rsidRPr="002033AE" w:rsidRDefault="00703CED" w:rsidP="002033AE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20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заседании </w:t>
      </w:r>
      <w:r w:rsidR="002033AE"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  <w:r w:rsidRPr="0020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районной территориальной избирательной комиссии, состоявщееся 0</w:t>
      </w:r>
      <w:r w:rsidR="002033A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0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июля 2021 года, были зарегестированы кандидатами в акимы:</w:t>
      </w:r>
    </w:p>
    <w:p w:rsidR="00703CED" w:rsidRDefault="00703CED" w:rsidP="00703CED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3C68E7">
        <w:rPr>
          <w:rFonts w:ascii="Times New Roman" w:hAnsi="Times New Roman" w:cs="Times New Roman"/>
          <w:b/>
          <w:sz w:val="28"/>
          <w:szCs w:val="28"/>
          <w:lang w:val="kk-KZ"/>
        </w:rPr>
        <w:t>Атамекенскому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сельскому округу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892"/>
        <w:gridCol w:w="4583"/>
      </w:tblGrid>
      <w:tr w:rsidR="00584BD8" w:rsidRPr="00584BD8" w:rsidTr="00584BD8">
        <w:trPr>
          <w:trHeight w:val="1122"/>
        </w:trPr>
        <w:tc>
          <w:tcPr>
            <w:tcW w:w="3564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(если оно указано в документе, удостоверяющем личность)</w:t>
            </w: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4583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(занятие), место работы и жительства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D8" w:rsidRPr="00584BD8" w:rsidTr="00584BD8">
        <w:trPr>
          <w:trHeight w:val="933"/>
        </w:trPr>
        <w:tc>
          <w:tcPr>
            <w:tcW w:w="3564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Раев Ерболат Исенбаевич</w:t>
            </w:r>
          </w:p>
        </w:tc>
        <w:tc>
          <w:tcPr>
            <w:tcW w:w="892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1979</w:t>
            </w:r>
          </w:p>
        </w:tc>
        <w:tc>
          <w:tcPr>
            <w:tcW w:w="4583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сельского округа Атамекен , Жетысайский район, с/о Атамекен, с. 40-лет Победы, ул. Халыктар достыгы  №46</w:t>
            </w:r>
          </w:p>
        </w:tc>
      </w:tr>
      <w:tr w:rsidR="00584BD8" w:rsidRPr="00584BD8" w:rsidTr="00584BD8">
        <w:trPr>
          <w:trHeight w:val="681"/>
        </w:trPr>
        <w:tc>
          <w:tcPr>
            <w:tcW w:w="3564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Сопыбеков Женисхан Туимебаевич</w:t>
            </w:r>
          </w:p>
        </w:tc>
        <w:tc>
          <w:tcPr>
            <w:tcW w:w="892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1968</w:t>
            </w:r>
          </w:p>
        </w:tc>
        <w:tc>
          <w:tcPr>
            <w:tcW w:w="4583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«Луи Дрефус Қазақстан» агроном, Жетысайский район, с/о Атамекен, с. 40-лет Победы, ул. Көгал  №7</w:t>
            </w:r>
          </w:p>
        </w:tc>
      </w:tr>
      <w:tr w:rsidR="00584BD8" w:rsidRPr="00584BD8" w:rsidTr="00584BD8">
        <w:trPr>
          <w:trHeight w:val="687"/>
        </w:trPr>
        <w:tc>
          <w:tcPr>
            <w:tcW w:w="3564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Бикожаев Сайфулла Ашралиевич</w:t>
            </w:r>
          </w:p>
        </w:tc>
        <w:tc>
          <w:tcPr>
            <w:tcW w:w="892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1965</w:t>
            </w:r>
          </w:p>
        </w:tc>
        <w:tc>
          <w:tcPr>
            <w:tcW w:w="4583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КХ«Талапты», Жетысайский район, с/о Атамекен, с.Жемисти, ул. Наурыз  №11а</w:t>
            </w:r>
          </w:p>
        </w:tc>
      </w:tr>
    </w:tbl>
    <w:p w:rsidR="00595AB8" w:rsidRDefault="00595AB8" w:rsidP="00595AB8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3C68E7">
        <w:rPr>
          <w:rFonts w:ascii="Times New Roman" w:hAnsi="Times New Roman" w:cs="Times New Roman"/>
          <w:b/>
          <w:sz w:val="28"/>
          <w:szCs w:val="28"/>
          <w:lang w:val="kk-KZ"/>
        </w:rPr>
        <w:t>Ж.Ералиевскому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сельскому округу</w:t>
      </w: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8"/>
        <w:gridCol w:w="915"/>
        <w:gridCol w:w="4705"/>
      </w:tblGrid>
      <w:tr w:rsidR="00584BD8" w:rsidRPr="00584BD8" w:rsidTr="00584BD8">
        <w:trPr>
          <w:trHeight w:val="1183"/>
        </w:trPr>
        <w:tc>
          <w:tcPr>
            <w:tcW w:w="3658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(если оно указано в документе, удостоверяющем личность)</w:t>
            </w: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4705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(занятие), место работы и жительства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D8" w:rsidRPr="00584BD8" w:rsidTr="00584BD8">
        <w:trPr>
          <w:trHeight w:val="984"/>
        </w:trPr>
        <w:tc>
          <w:tcPr>
            <w:tcW w:w="3658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 Султанбек Есдаулетович</w:t>
            </w:r>
          </w:p>
        </w:tc>
        <w:tc>
          <w:tcPr>
            <w:tcW w:w="915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4705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акима сельского округа Ж.Ералиева,Жетысайский район, с/о Ж.Ералиева, с.Байтерек ,ул. Бирлик  №16</w:t>
            </w:r>
          </w:p>
        </w:tc>
      </w:tr>
      <w:tr w:rsidR="00584BD8" w:rsidRPr="00584BD8" w:rsidTr="00584BD8">
        <w:trPr>
          <w:trHeight w:val="984"/>
        </w:trPr>
        <w:tc>
          <w:tcPr>
            <w:tcW w:w="3658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Калыбаев Оразалы Мырзабаевич</w:t>
            </w:r>
          </w:p>
        </w:tc>
        <w:tc>
          <w:tcPr>
            <w:tcW w:w="915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4705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СШ. им К.Сатбаев ЖОМ преподаватель история и география, Жетысайский район, с/о Ж.Ералиева, с.Үтіртөбе, ул. Бейбитшилик №34</w:t>
            </w:r>
          </w:p>
        </w:tc>
      </w:tr>
    </w:tbl>
    <w:p w:rsidR="00595AB8" w:rsidRDefault="00595AB8" w:rsidP="00595AB8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Ж</w:t>
      </w:r>
      <w:r w:rsidR="003C68E7">
        <w:rPr>
          <w:rFonts w:ascii="Times New Roman" w:hAnsi="Times New Roman" w:cs="Times New Roman"/>
          <w:b/>
          <w:sz w:val="28"/>
          <w:szCs w:val="28"/>
          <w:lang w:val="kk-KZ"/>
        </w:rPr>
        <w:t>ылысускому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сельскому округу</w:t>
      </w: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890"/>
        <w:gridCol w:w="4575"/>
      </w:tblGrid>
      <w:tr w:rsidR="00584BD8" w:rsidRPr="00584BD8" w:rsidTr="00584BD8">
        <w:trPr>
          <w:trHeight w:val="1160"/>
        </w:trPr>
        <w:tc>
          <w:tcPr>
            <w:tcW w:w="3558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(если оно указано в документе, удостоверяющем личность)</w:t>
            </w: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4575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(занятие), место работы и жительства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D8" w:rsidRPr="00584BD8" w:rsidTr="00584BD8">
        <w:trPr>
          <w:trHeight w:val="704"/>
        </w:trPr>
        <w:tc>
          <w:tcPr>
            <w:tcW w:w="3558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Дауылбаев</w:t>
            </w:r>
            <w:proofErr w:type="spellEnd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Ермек</w:t>
            </w:r>
            <w:proofErr w:type="spellEnd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Конашович</w:t>
            </w:r>
            <w:proofErr w:type="spellEnd"/>
          </w:p>
        </w:tc>
        <w:tc>
          <w:tcPr>
            <w:tcW w:w="890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4575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 сельского округа </w:t>
            </w: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Жылысу</w:t>
            </w:r>
            <w:proofErr w:type="spellEnd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  <w:proofErr w:type="spellEnd"/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ысайский район,с.</w:t>
            </w: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Жылысу</w:t>
            </w:r>
            <w:proofErr w:type="spellEnd"/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ул.</w:t>
            </w: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Испулов</w:t>
            </w:r>
            <w:proofErr w:type="spellEnd"/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 №36/2</w:t>
            </w:r>
          </w:p>
        </w:tc>
      </w:tr>
      <w:tr w:rsidR="00584BD8" w:rsidRPr="00584BD8" w:rsidTr="00584BD8">
        <w:trPr>
          <w:trHeight w:val="710"/>
        </w:trPr>
        <w:tc>
          <w:tcPr>
            <w:tcW w:w="3558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Торыбаев Сапарбек Амиртаевич</w:t>
            </w:r>
          </w:p>
        </w:tc>
        <w:tc>
          <w:tcPr>
            <w:tcW w:w="890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4575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СШ.им И.Жансугирова преподователь, Жетысайский район, село Мырзашоқы, ул.Наурыз №1</w:t>
            </w:r>
          </w:p>
        </w:tc>
      </w:tr>
    </w:tbl>
    <w:p w:rsidR="00703CED" w:rsidRPr="0096533E" w:rsidRDefault="00703CED" w:rsidP="00703CE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68E7" w:rsidRDefault="003C68E7" w:rsidP="003C68E7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 поселку Асыката</w:t>
      </w:r>
    </w:p>
    <w:tbl>
      <w:tblPr>
        <w:tblW w:w="8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887"/>
        <w:gridCol w:w="4560"/>
      </w:tblGrid>
      <w:tr w:rsidR="00584BD8" w:rsidRPr="00584BD8" w:rsidTr="00584BD8">
        <w:trPr>
          <w:trHeight w:val="1164"/>
        </w:trPr>
        <w:tc>
          <w:tcPr>
            <w:tcW w:w="3546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(если оно указано в документе, удостоверяющем личность)</w:t>
            </w: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4560" w:type="dxa"/>
          </w:tcPr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(занятие), место работы и жительства</w:t>
            </w:r>
          </w:p>
          <w:p w:rsidR="00584BD8" w:rsidRPr="00584BD8" w:rsidRDefault="00584BD8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D8" w:rsidRPr="00584BD8" w:rsidTr="00584BD8">
        <w:trPr>
          <w:trHeight w:val="547"/>
        </w:trPr>
        <w:tc>
          <w:tcPr>
            <w:tcW w:w="3546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Бахыт Бегимович</w:t>
            </w:r>
          </w:p>
        </w:tc>
        <w:tc>
          <w:tcPr>
            <w:tcW w:w="887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1963</w:t>
            </w:r>
          </w:p>
        </w:tc>
        <w:tc>
          <w:tcPr>
            <w:tcW w:w="4560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 поселка Асыката, Жетысайский район, пос. Асықата ул. Бейбитшилик №46</w:t>
            </w:r>
          </w:p>
        </w:tc>
      </w:tr>
      <w:tr w:rsidR="00584BD8" w:rsidRPr="00584BD8" w:rsidTr="00584BD8">
        <w:trPr>
          <w:trHeight w:val="968"/>
        </w:trPr>
        <w:tc>
          <w:tcPr>
            <w:tcW w:w="3546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Мутаев Нурлыбек Сағынбекович</w:t>
            </w:r>
          </w:p>
        </w:tc>
        <w:tc>
          <w:tcPr>
            <w:tcW w:w="887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4560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 ГКП молодежного ресурсного центра Жетысайского района,  Жетысайский район, г. Жетысай ул. Аймауотов №19</w:t>
            </w:r>
          </w:p>
        </w:tc>
      </w:tr>
      <w:tr w:rsidR="00584BD8" w:rsidRPr="00584BD8" w:rsidTr="00584BD8">
        <w:trPr>
          <w:trHeight w:val="713"/>
        </w:trPr>
        <w:tc>
          <w:tcPr>
            <w:tcW w:w="3546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Алтынбаев Мейржан Шералиевич</w:t>
            </w:r>
          </w:p>
        </w:tc>
        <w:tc>
          <w:tcPr>
            <w:tcW w:w="887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4560" w:type="dxa"/>
          </w:tcPr>
          <w:p w:rsidR="00584BD8" w:rsidRPr="00584BD8" w:rsidRDefault="00584BD8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4B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акима города Жетысай, Жетысайский район,пос. Асыката, ул. Ғ.Мұратбаев  №22/2</w:t>
            </w:r>
          </w:p>
        </w:tc>
      </w:tr>
    </w:tbl>
    <w:p w:rsidR="00703CED" w:rsidRDefault="00703CED" w:rsidP="0096533E">
      <w:pPr>
        <w:jc w:val="center"/>
        <w:rPr>
          <w:b/>
          <w:lang w:val="kk-KZ"/>
        </w:rPr>
      </w:pPr>
    </w:p>
    <w:p w:rsidR="00703CED" w:rsidRDefault="00703CED" w:rsidP="0096533E">
      <w:pPr>
        <w:jc w:val="center"/>
        <w:rPr>
          <w:b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C5096D" w:rsidRPr="0096533E" w:rsidRDefault="00C5096D">
      <w:pPr>
        <w:rPr>
          <w:lang w:val="kk-KZ"/>
        </w:rPr>
      </w:pPr>
    </w:p>
    <w:sectPr w:rsidR="00C5096D" w:rsidRPr="0096533E" w:rsidSect="002033AE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583"/>
    <w:multiLevelType w:val="hybridMultilevel"/>
    <w:tmpl w:val="68BC6200"/>
    <w:lvl w:ilvl="0" w:tplc="26ECB1A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60C5F"/>
    <w:multiLevelType w:val="hybridMultilevel"/>
    <w:tmpl w:val="B5482BE6"/>
    <w:lvl w:ilvl="0" w:tplc="C208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A3D61"/>
    <w:multiLevelType w:val="hybridMultilevel"/>
    <w:tmpl w:val="8DA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6A6F"/>
    <w:multiLevelType w:val="hybridMultilevel"/>
    <w:tmpl w:val="142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571A"/>
    <w:multiLevelType w:val="hybridMultilevel"/>
    <w:tmpl w:val="598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F541A"/>
    <w:multiLevelType w:val="hybridMultilevel"/>
    <w:tmpl w:val="B96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900C0"/>
    <w:multiLevelType w:val="hybridMultilevel"/>
    <w:tmpl w:val="1064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16455"/>
    <w:multiLevelType w:val="hybridMultilevel"/>
    <w:tmpl w:val="276C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645C"/>
    <w:multiLevelType w:val="hybridMultilevel"/>
    <w:tmpl w:val="1CC0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F684C"/>
    <w:multiLevelType w:val="hybridMultilevel"/>
    <w:tmpl w:val="C9CA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33E"/>
    <w:rsid w:val="00184770"/>
    <w:rsid w:val="001A57C4"/>
    <w:rsid w:val="002033AE"/>
    <w:rsid w:val="002A3E10"/>
    <w:rsid w:val="003C68E7"/>
    <w:rsid w:val="00584BD8"/>
    <w:rsid w:val="00595AB8"/>
    <w:rsid w:val="00703CED"/>
    <w:rsid w:val="0096533E"/>
    <w:rsid w:val="00C5096D"/>
    <w:rsid w:val="00EB4F3D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2021-07-08T11:35:00Z</cp:lastPrinted>
  <dcterms:created xsi:type="dcterms:W3CDTF">2021-07-08T10:31:00Z</dcterms:created>
  <dcterms:modified xsi:type="dcterms:W3CDTF">2021-07-08T14:07:00Z</dcterms:modified>
</cp:coreProperties>
</file>