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2021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ылғы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шілде</w:t>
      </w:r>
      <w:r w:rsidR="00A361A9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қаласы Заводской кентінің, Бестөбе кентінің, Қарабұлақ ауылының, Бөгенбай ауылдық округінің, Изобильное ауылының әкімдігіне кандидаттарды ұсыну туралы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Хабарламалар 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B3E" w:rsidRDefault="00A361A9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1A9">
        <w:rPr>
          <w:rFonts w:ascii="Times New Roman" w:hAnsi="Times New Roman" w:cs="Times New Roman"/>
          <w:sz w:val="28"/>
          <w:szCs w:val="28"/>
          <w:lang w:val="kk-KZ"/>
        </w:rPr>
        <w:t>Степногорск қалалық аумақтық сайлау комиссиясы 2021 жылғы 7 шілдеде</w:t>
      </w:r>
      <w:r w:rsidR="00B66B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361A9">
        <w:rPr>
          <w:rFonts w:ascii="Times New Roman" w:hAnsi="Times New Roman" w:cs="Times New Roman"/>
          <w:sz w:val="28"/>
          <w:szCs w:val="28"/>
          <w:lang w:val="kk-KZ"/>
        </w:rPr>
        <w:t xml:space="preserve">еліп түскен құжаттарды қарап, "Қазақстан Республикасындағы сайлау туралы" Қазақстан Республикасы Конституциялық Заңының 113-5-бабына сәйкес әкімдікке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Pr="00A361A9">
        <w:rPr>
          <w:rFonts w:ascii="Times New Roman" w:hAnsi="Times New Roman" w:cs="Times New Roman"/>
          <w:sz w:val="28"/>
          <w:szCs w:val="28"/>
          <w:lang w:val="kk-KZ"/>
        </w:rPr>
        <w:t>кандидаттарды тіркеді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3357F" w:rsidRDefault="0053357F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66"/>
        <w:gridCol w:w="1371"/>
        <w:gridCol w:w="1710"/>
        <w:gridCol w:w="1601"/>
        <w:gridCol w:w="1562"/>
        <w:gridCol w:w="1524"/>
      </w:tblGrid>
      <w:tr w:rsidR="000650BB" w:rsidTr="00556508">
        <w:tc>
          <w:tcPr>
            <w:tcW w:w="1866" w:type="dxa"/>
          </w:tcPr>
          <w:p w:rsidR="000650BB" w:rsidRPr="000650BB" w:rsidRDefault="000650BB" w:rsidP="00533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Т.А.Ж.</w:t>
            </w:r>
          </w:p>
        </w:tc>
        <w:tc>
          <w:tcPr>
            <w:tcW w:w="1371" w:type="dxa"/>
          </w:tcPr>
          <w:p w:rsidR="000650BB" w:rsidRPr="000650BB" w:rsidRDefault="000650BB" w:rsidP="000650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жылы</w:t>
            </w:r>
          </w:p>
        </w:tc>
        <w:tc>
          <w:tcPr>
            <w:tcW w:w="1710" w:type="dxa"/>
          </w:tcPr>
          <w:p w:rsidR="00D77BAB" w:rsidRDefault="00D77BA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Атқаратын</w:t>
            </w:r>
          </w:p>
          <w:p w:rsidR="000650BB" w:rsidRPr="000650BB" w:rsidRDefault="00D77BA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0650BB">
              <w:rPr>
                <w:rFonts w:ascii="Times New Roman" w:hAnsi="Times New Roman" w:cs="Times New Roman"/>
                <w:lang w:val="kk-KZ"/>
              </w:rPr>
              <w:t>ауазымы</w:t>
            </w:r>
          </w:p>
        </w:tc>
        <w:tc>
          <w:tcPr>
            <w:tcW w:w="1601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орыны</w:t>
            </w:r>
          </w:p>
        </w:tc>
        <w:tc>
          <w:tcPr>
            <w:tcW w:w="1562" w:type="dxa"/>
          </w:tcPr>
          <w:p w:rsidR="0053357F" w:rsidRDefault="00D77BA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Тұрғылықты</w:t>
            </w:r>
          </w:p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мекен жайы</w:t>
            </w:r>
          </w:p>
        </w:tc>
        <w:tc>
          <w:tcPr>
            <w:tcW w:w="1524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Ұсынудың тәсілі</w:t>
            </w:r>
          </w:p>
        </w:tc>
      </w:tr>
      <w:tr w:rsidR="000650BB" w:rsidTr="00556508">
        <w:tc>
          <w:tcPr>
            <w:tcW w:w="1866" w:type="dxa"/>
          </w:tcPr>
          <w:p w:rsidR="000650BB" w:rsidRPr="0097411B" w:rsidRDefault="0053357F" w:rsidP="0053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М.Е.</w:t>
            </w:r>
            <w:r w:rsidR="00D77BAB">
              <w:rPr>
                <w:rFonts w:ascii="Times New Roman" w:hAnsi="Times New Roman" w:cs="Times New Roman"/>
              </w:rPr>
              <w:t>Мадьяров</w:t>
            </w:r>
            <w:proofErr w:type="spellEnd"/>
            <w:r w:rsidR="00065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  <w:r w:rsidR="0053357F">
              <w:rPr>
                <w:rFonts w:ascii="Times New Roman" w:hAnsi="Times New Roman" w:cs="Times New Roman"/>
                <w:lang w:val="kk-KZ"/>
              </w:rPr>
              <w:t>19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10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Кенттің әкімі</w:t>
            </w:r>
          </w:p>
        </w:tc>
        <w:tc>
          <w:tcPr>
            <w:tcW w:w="1601" w:type="dxa"/>
          </w:tcPr>
          <w:p w:rsidR="000650BB" w:rsidRPr="00D77BAB" w:rsidRDefault="000650BB" w:rsidP="00D77B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="00D77BAB">
              <w:rPr>
                <w:rFonts w:ascii="Times New Roman" w:hAnsi="Times New Roman" w:cs="Times New Roman"/>
                <w:lang w:val="kk-KZ"/>
              </w:rPr>
              <w:t xml:space="preserve"> кенті</w:t>
            </w:r>
            <w:r w:rsidR="00D77BAB">
              <w:rPr>
                <w:rFonts w:ascii="Times New Roman" w:hAnsi="Times New Roman" w:cs="Times New Roman"/>
              </w:rPr>
              <w:t xml:space="preserve"> </w:t>
            </w:r>
            <w:r w:rsidR="00D77BAB">
              <w:rPr>
                <w:rFonts w:ascii="Times New Roman" w:hAnsi="Times New Roman" w:cs="Times New Roman"/>
                <w:lang w:val="kk-KZ"/>
              </w:rPr>
              <w:t>әкімінің</w:t>
            </w:r>
            <w:r w:rsidR="00D77BAB">
              <w:rPr>
                <w:rFonts w:ascii="Times New Roman" w:hAnsi="Times New Roman" w:cs="Times New Roman"/>
              </w:rPr>
              <w:t xml:space="preserve"> </w:t>
            </w:r>
            <w:r w:rsidR="00D77BAB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="00D77BAB">
              <w:rPr>
                <w:rFonts w:ascii="Times New Roman" w:hAnsi="Times New Roman" w:cs="Times New Roman"/>
              </w:rPr>
              <w:t>ппарат</w:t>
            </w:r>
            <w:proofErr w:type="spellEnd"/>
            <w:r w:rsidR="00D77BAB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562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Степногорск</w:t>
            </w:r>
            <w:r>
              <w:rPr>
                <w:rFonts w:ascii="Times New Roman" w:hAnsi="Times New Roman" w:cs="Times New Roman"/>
                <w:lang w:val="kk-KZ"/>
              </w:rPr>
              <w:t xml:space="preserve"> қаласы</w:t>
            </w:r>
          </w:p>
        </w:tc>
        <w:tc>
          <w:tcPr>
            <w:tcW w:w="1524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 Партия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</w:tr>
      <w:tr w:rsidR="000650BB" w:rsidTr="00556508">
        <w:tc>
          <w:tcPr>
            <w:tcW w:w="1866" w:type="dxa"/>
          </w:tcPr>
          <w:p w:rsidR="000650BB" w:rsidRPr="0097411B" w:rsidRDefault="0053357F" w:rsidP="0053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С.У </w:t>
            </w:r>
            <w:proofErr w:type="spellStart"/>
            <w:r w:rsidR="000650BB">
              <w:rPr>
                <w:rFonts w:ascii="Times New Roman" w:hAnsi="Times New Roman" w:cs="Times New Roman"/>
              </w:rPr>
              <w:t>Кабай</w:t>
            </w:r>
            <w:proofErr w:type="spellEnd"/>
            <w:r w:rsidR="00065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18.03.1985</w:t>
            </w:r>
          </w:p>
        </w:tc>
        <w:tc>
          <w:tcPr>
            <w:tcW w:w="1710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="00533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қамтығын</w:t>
            </w:r>
          </w:p>
        </w:tc>
        <w:tc>
          <w:tcPr>
            <w:tcW w:w="160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Бест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кенті</w:t>
            </w:r>
          </w:p>
        </w:tc>
        <w:tc>
          <w:tcPr>
            <w:tcW w:w="1524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 Партия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</w:tr>
      <w:tr w:rsidR="000650BB" w:rsidTr="00556508">
        <w:tc>
          <w:tcPr>
            <w:tcW w:w="1866" w:type="dxa"/>
          </w:tcPr>
          <w:p w:rsidR="000650BB" w:rsidRDefault="0053357F" w:rsidP="0053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</w:t>
            </w:r>
            <w:r w:rsidR="000650BB">
              <w:rPr>
                <w:rFonts w:ascii="Times New Roman" w:hAnsi="Times New Roman" w:cs="Times New Roman"/>
              </w:rPr>
              <w:t>Исмагулов</w:t>
            </w:r>
            <w:proofErr w:type="spellEnd"/>
            <w:r w:rsidR="00065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10.04.1964</w:t>
            </w:r>
          </w:p>
        </w:tc>
        <w:tc>
          <w:tcPr>
            <w:tcW w:w="1710" w:type="dxa"/>
          </w:tcPr>
          <w:p w:rsidR="000650BB" w:rsidRPr="0036140F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</w:t>
            </w:r>
            <w:r w:rsidR="00533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қамтығын</w:t>
            </w:r>
            <w:r w:rsidRPr="0036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Бест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кенті</w:t>
            </w:r>
          </w:p>
        </w:tc>
        <w:tc>
          <w:tcPr>
            <w:tcW w:w="1524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 Партия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</w:tr>
      <w:tr w:rsidR="000650BB" w:rsidTr="00556508">
        <w:tc>
          <w:tcPr>
            <w:tcW w:w="1866" w:type="dxa"/>
          </w:tcPr>
          <w:p w:rsidR="000650BB" w:rsidRPr="0097411B" w:rsidRDefault="0053357F" w:rsidP="0053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50BB">
              <w:rPr>
                <w:rFonts w:ascii="Times New Roman" w:hAnsi="Times New Roman" w:cs="Times New Roman"/>
              </w:rPr>
              <w:t>Утисхан</w:t>
            </w:r>
            <w:proofErr w:type="spellEnd"/>
            <w:r w:rsidR="00065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20.02.1978</w:t>
            </w:r>
          </w:p>
        </w:tc>
        <w:tc>
          <w:tcPr>
            <w:tcW w:w="1710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округтің әкімі</w:t>
            </w:r>
          </w:p>
        </w:tc>
        <w:tc>
          <w:tcPr>
            <w:tcW w:w="1601" w:type="dxa"/>
          </w:tcPr>
          <w:p w:rsidR="000650BB" w:rsidRPr="00D77BAB" w:rsidRDefault="00D77BAB" w:rsidP="00D77BA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77BAB">
              <w:rPr>
                <w:rFonts w:ascii="Times New Roman" w:hAnsi="Times New Roman" w:cs="Times New Roman"/>
                <w:lang w:val="kk-KZ"/>
              </w:rPr>
              <w:t>Богенбай</w:t>
            </w:r>
            <w:r w:rsidRPr="00D77BA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ауылдық округі</w:t>
            </w:r>
            <w:r w:rsidRPr="00D77BA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әкімінің</w:t>
            </w:r>
            <w:r w:rsidRPr="00D77BA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D77BAB">
              <w:rPr>
                <w:rFonts w:ascii="Times New Roman" w:hAnsi="Times New Roman" w:cs="Times New Roman"/>
                <w:lang w:val="kk-KZ"/>
              </w:rPr>
              <w:t>ппарат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562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Байконыс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ауылы</w:t>
            </w:r>
          </w:p>
        </w:tc>
        <w:tc>
          <w:tcPr>
            <w:tcW w:w="1524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 Партия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</w:tr>
      <w:tr w:rsidR="000650BB" w:rsidTr="00556508">
        <w:tc>
          <w:tcPr>
            <w:tcW w:w="1866" w:type="dxa"/>
          </w:tcPr>
          <w:p w:rsidR="000650BB" w:rsidRPr="0097411B" w:rsidRDefault="0053357F" w:rsidP="00533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Р.Ш.</w:t>
            </w:r>
            <w:r w:rsidR="000650BB">
              <w:rPr>
                <w:rFonts w:ascii="Times New Roman" w:hAnsi="Times New Roman" w:cs="Times New Roman"/>
              </w:rPr>
              <w:t>Джаксыбаев</w:t>
            </w:r>
            <w:proofErr w:type="spellEnd"/>
            <w:r w:rsidR="00065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0650BB" w:rsidRPr="0097411B" w:rsidRDefault="000650B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16.08.1981</w:t>
            </w:r>
          </w:p>
        </w:tc>
        <w:tc>
          <w:tcPr>
            <w:tcW w:w="1710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Изобильное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ауылының әкі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601" w:type="dxa"/>
          </w:tcPr>
          <w:p w:rsidR="000650BB" w:rsidRPr="00D77BA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Изобильное</w:t>
            </w:r>
            <w:r w:rsidR="00D77BAB">
              <w:rPr>
                <w:rFonts w:ascii="Times New Roman" w:hAnsi="Times New Roman" w:cs="Times New Roman"/>
                <w:lang w:val="kk-KZ"/>
              </w:rPr>
              <w:t xml:space="preserve"> ауылы</w:t>
            </w:r>
          </w:p>
          <w:p w:rsidR="000650BB" w:rsidRPr="0097411B" w:rsidRDefault="00D77BAB" w:rsidP="00556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әкімінің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</w:rPr>
              <w:t>ппарат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562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Изобильное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ауылы</w:t>
            </w:r>
          </w:p>
        </w:tc>
        <w:tc>
          <w:tcPr>
            <w:tcW w:w="1524" w:type="dxa"/>
          </w:tcPr>
          <w:p w:rsidR="000650BB" w:rsidRPr="000650BB" w:rsidRDefault="000650BB" w:rsidP="0055650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 Партия</w:t>
            </w:r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</w:tr>
    </w:tbl>
    <w:p w:rsidR="00B66B3E" w:rsidRDefault="00B66B3E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0BB" w:rsidRDefault="000650BB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0BB" w:rsidRDefault="000650BB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50BB" w:rsidRDefault="000650BB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6B3E" w:rsidRDefault="00B66B3E" w:rsidP="00B66B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Т.Семенюк</w:t>
      </w:r>
      <w:proofErr w:type="spellEnd"/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0BB" w:rsidRPr="000650BB" w:rsidRDefault="000650BB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Сообщения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регистрации кандидатов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Заводской, поселка Бестобе, села Карабулак,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Богенбайского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округа, села Изобильное,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Степногорска</w:t>
      </w:r>
      <w:proofErr w:type="spellEnd"/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07.07.2021г.</w:t>
      </w:r>
    </w:p>
    <w:p w:rsidR="00B66B3E" w:rsidRDefault="00B66B3E" w:rsidP="00B66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B3E" w:rsidRPr="00A361A9" w:rsidRDefault="00B66B3E" w:rsidP="00B6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поступившие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>113-</w:t>
      </w:r>
      <w:r w:rsidRPr="00B66B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 </w:t>
      </w:r>
      <w:r w:rsidRPr="00B66B3E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Конституционного закона Республики 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захстан «О выборах в Республике</w:t>
      </w:r>
      <w:r w:rsidRPr="00B66B3E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Казахстан»</w:t>
      </w:r>
      <w:r w:rsidR="007131AB">
        <w:rPr>
          <w:rFonts w:ascii="Times New Roman" w:eastAsia="Times New Roman" w:hAnsi="Times New Roman" w:cs="Times New Roman"/>
          <w:snapToGrid w:val="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Степногорская</w:t>
      </w:r>
      <w:proofErr w:type="spellEnd"/>
      <w:r w:rsidRPr="00B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городская  территориальная </w:t>
      </w:r>
      <w:r w:rsidRPr="00B66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71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зарегистрировала </w:t>
      </w:r>
      <w:r w:rsidR="00A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proofErr w:type="gramStart"/>
      <w:r w:rsidRPr="00B66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1A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proofErr w:type="gramEnd"/>
    </w:p>
    <w:p w:rsidR="0097411B" w:rsidRDefault="0097411B" w:rsidP="00B6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66"/>
        <w:gridCol w:w="1371"/>
        <w:gridCol w:w="1710"/>
        <w:gridCol w:w="1601"/>
        <w:gridCol w:w="1562"/>
        <w:gridCol w:w="1524"/>
      </w:tblGrid>
      <w:tr w:rsidR="007A5F88" w:rsidTr="007A5F88">
        <w:tc>
          <w:tcPr>
            <w:tcW w:w="1866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371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710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01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562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524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11B">
              <w:rPr>
                <w:rFonts w:ascii="Times New Roman" w:hAnsi="Times New Roman" w:cs="Times New Roman"/>
              </w:rPr>
              <w:t>Способ выдвижения</w:t>
            </w:r>
          </w:p>
        </w:tc>
      </w:tr>
      <w:tr w:rsidR="007A5F88" w:rsidTr="007A5F88">
        <w:tc>
          <w:tcPr>
            <w:tcW w:w="1866" w:type="dxa"/>
          </w:tcPr>
          <w:p w:rsidR="0097411B" w:rsidRPr="0097411B" w:rsidRDefault="00D77BA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Мадьяров</w:t>
            </w:r>
            <w:proofErr w:type="spellEnd"/>
            <w:r w:rsidR="0097411B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1371" w:type="dxa"/>
          </w:tcPr>
          <w:p w:rsidR="0097411B" w:rsidRPr="0097411B" w:rsidRDefault="0097411B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01.08.66</w:t>
            </w:r>
          </w:p>
        </w:tc>
        <w:tc>
          <w:tcPr>
            <w:tcW w:w="1710" w:type="dxa"/>
          </w:tcPr>
          <w:p w:rsidR="0097411B" w:rsidRPr="0036140F" w:rsidRDefault="0097411B" w:rsidP="007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40F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Pr="0036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F88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</w:p>
        </w:tc>
        <w:tc>
          <w:tcPr>
            <w:tcW w:w="1601" w:type="dxa"/>
          </w:tcPr>
          <w:p w:rsidR="0097411B" w:rsidRPr="0097411B" w:rsidRDefault="007A5F88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п.Заводской</w:t>
            </w:r>
            <w:proofErr w:type="spellEnd"/>
          </w:p>
        </w:tc>
        <w:tc>
          <w:tcPr>
            <w:tcW w:w="1562" w:type="dxa"/>
          </w:tcPr>
          <w:p w:rsidR="0097411B" w:rsidRPr="0097411B" w:rsidRDefault="007A5F88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г.Степногорск</w:t>
            </w:r>
            <w:proofErr w:type="spellEnd"/>
          </w:p>
        </w:tc>
        <w:tc>
          <w:tcPr>
            <w:tcW w:w="1524" w:type="dxa"/>
          </w:tcPr>
          <w:p w:rsidR="0097411B" w:rsidRPr="007A5F88" w:rsidRDefault="007A5F88" w:rsidP="00B66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A5F88" w:rsidTr="007A5F88">
        <w:tc>
          <w:tcPr>
            <w:tcW w:w="1866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С.У</w:t>
            </w:r>
          </w:p>
        </w:tc>
        <w:tc>
          <w:tcPr>
            <w:tcW w:w="137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18.03.1985</w:t>
            </w:r>
          </w:p>
        </w:tc>
        <w:tc>
          <w:tcPr>
            <w:tcW w:w="1710" w:type="dxa"/>
          </w:tcPr>
          <w:p w:rsidR="007A5F88" w:rsidRPr="0036140F" w:rsidRDefault="007A5F88" w:rsidP="007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60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562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п.Бестобе</w:t>
            </w:r>
            <w:proofErr w:type="spellEnd"/>
          </w:p>
        </w:tc>
        <w:tc>
          <w:tcPr>
            <w:tcW w:w="1524" w:type="dxa"/>
          </w:tcPr>
          <w:p w:rsidR="007A5F88" w:rsidRPr="007A5F88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A5F88" w:rsidTr="007A5F88">
        <w:tc>
          <w:tcPr>
            <w:tcW w:w="1866" w:type="dxa"/>
          </w:tcPr>
          <w:p w:rsidR="007A5F88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37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10.04.1964</w:t>
            </w:r>
          </w:p>
        </w:tc>
        <w:tc>
          <w:tcPr>
            <w:tcW w:w="1710" w:type="dxa"/>
          </w:tcPr>
          <w:p w:rsidR="007A5F88" w:rsidRDefault="007A5F88" w:rsidP="007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  <w:p w:rsidR="007A5F88" w:rsidRPr="0036140F" w:rsidRDefault="007A5F88" w:rsidP="007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п.Бестобе</w:t>
            </w:r>
            <w:proofErr w:type="spellEnd"/>
          </w:p>
        </w:tc>
        <w:tc>
          <w:tcPr>
            <w:tcW w:w="1524" w:type="dxa"/>
          </w:tcPr>
          <w:p w:rsidR="007A5F88" w:rsidRPr="007A5F88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A5F88" w:rsidTr="007A5F88">
        <w:tc>
          <w:tcPr>
            <w:tcW w:w="1866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Утисхан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Жанибек</w:t>
            </w:r>
            <w:proofErr w:type="spellEnd"/>
          </w:p>
        </w:tc>
        <w:tc>
          <w:tcPr>
            <w:tcW w:w="137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20.02.1978</w:t>
            </w:r>
          </w:p>
        </w:tc>
        <w:tc>
          <w:tcPr>
            <w:tcW w:w="1710" w:type="dxa"/>
          </w:tcPr>
          <w:p w:rsidR="007A5F88" w:rsidRPr="0036140F" w:rsidRDefault="007A5F88" w:rsidP="007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  сельского округа</w:t>
            </w:r>
          </w:p>
        </w:tc>
        <w:tc>
          <w:tcPr>
            <w:tcW w:w="160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Богенбайского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1562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с.Байконыс</w:t>
            </w:r>
            <w:proofErr w:type="spellEnd"/>
          </w:p>
        </w:tc>
        <w:tc>
          <w:tcPr>
            <w:tcW w:w="1524" w:type="dxa"/>
          </w:tcPr>
          <w:p w:rsidR="007A5F88" w:rsidRPr="007A5F88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A5F88" w:rsidTr="007A5F88">
        <w:tc>
          <w:tcPr>
            <w:tcW w:w="1866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Джаксыбаев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1371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16.08.1981</w:t>
            </w:r>
          </w:p>
        </w:tc>
        <w:tc>
          <w:tcPr>
            <w:tcW w:w="1710" w:type="dxa"/>
          </w:tcPr>
          <w:p w:rsidR="007A5F88" w:rsidRPr="0036140F" w:rsidRDefault="007A5F88" w:rsidP="007A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села Изобильное</w:t>
            </w:r>
          </w:p>
        </w:tc>
        <w:tc>
          <w:tcPr>
            <w:tcW w:w="1601" w:type="dxa"/>
          </w:tcPr>
          <w:p w:rsidR="007A5F88" w:rsidRPr="00D77BAB" w:rsidRDefault="007A5F88" w:rsidP="007A5F8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села </w:t>
            </w:r>
            <w:proofErr w:type="gramStart"/>
            <w:r>
              <w:rPr>
                <w:rFonts w:ascii="Times New Roman" w:hAnsi="Times New Roman" w:cs="Times New Roman"/>
              </w:rPr>
              <w:t>Изобильное</w:t>
            </w:r>
            <w:proofErr w:type="gramEnd"/>
          </w:p>
        </w:tc>
        <w:tc>
          <w:tcPr>
            <w:tcW w:w="1562" w:type="dxa"/>
          </w:tcPr>
          <w:p w:rsidR="007A5F88" w:rsidRPr="0097411B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зобильное</w:t>
            </w:r>
            <w:proofErr w:type="spellEnd"/>
          </w:p>
        </w:tc>
        <w:tc>
          <w:tcPr>
            <w:tcW w:w="1524" w:type="dxa"/>
          </w:tcPr>
          <w:p w:rsidR="007A5F88" w:rsidRPr="007A5F88" w:rsidRDefault="007A5F88" w:rsidP="007A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Партия 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97411B" w:rsidRDefault="0097411B" w:rsidP="00B6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B3E" w:rsidRPr="00B66B3E" w:rsidRDefault="0036140F" w:rsidP="00B66B3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B3E" w:rsidRDefault="00B66B3E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66B3E" w:rsidRDefault="00B66B3E" w:rsidP="00B66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63" w:rsidRDefault="00B66B3E" w:rsidP="00B66B3E"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Т.Семенюк</w:t>
      </w:r>
      <w:proofErr w:type="spellEnd"/>
    </w:p>
    <w:sectPr w:rsidR="00C8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18"/>
    <w:rsid w:val="000650BB"/>
    <w:rsid w:val="0036140F"/>
    <w:rsid w:val="0053357F"/>
    <w:rsid w:val="007131AB"/>
    <w:rsid w:val="00731AEE"/>
    <w:rsid w:val="007A5F88"/>
    <w:rsid w:val="008E6027"/>
    <w:rsid w:val="0097411B"/>
    <w:rsid w:val="00A361A9"/>
    <w:rsid w:val="00B42548"/>
    <w:rsid w:val="00B62D18"/>
    <w:rsid w:val="00B66B3E"/>
    <w:rsid w:val="00C80063"/>
    <w:rsid w:val="00CE458E"/>
    <w:rsid w:val="00D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2021-07-07T13:59:00Z</cp:lastPrinted>
  <dcterms:created xsi:type="dcterms:W3CDTF">2021-07-07T13:28:00Z</dcterms:created>
  <dcterms:modified xsi:type="dcterms:W3CDTF">2021-07-08T04:34:00Z</dcterms:modified>
</cp:coreProperties>
</file>