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09406E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09406E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655D18">
        <w:rPr>
          <w:rFonts w:ascii="Times New Roman" w:hAnsi="Times New Roman" w:cs="Times New Roman"/>
          <w:sz w:val="28"/>
          <w:szCs w:val="28"/>
          <w:lang w:val="kk-KZ"/>
        </w:rPr>
        <w:t>Келес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655D18">
        <w:rPr>
          <w:rFonts w:ascii="Times New Roman" w:hAnsi="Times New Roman" w:cs="Times New Roman"/>
          <w:sz w:val="28"/>
          <w:szCs w:val="28"/>
          <w:lang w:val="kk-KZ"/>
        </w:rPr>
        <w:t xml:space="preserve"> пятом 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09406E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55D18">
        <w:rPr>
          <w:rFonts w:ascii="Times New Roman" w:hAnsi="Times New Roman" w:cs="Times New Roman"/>
          <w:sz w:val="28"/>
          <w:szCs w:val="28"/>
          <w:lang w:val="kk-KZ"/>
        </w:rPr>
        <w:t>Келес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ская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09406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09406E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09406E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0940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09406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09406E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655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сел</w:t>
      </w:r>
      <w:r w:rsidR="00655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Келес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EC6D9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09406E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0940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2248C0" w:rsidRDefault="00655D18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B712FF" w:rsidRPr="002248C0">
        <w:rPr>
          <w:rFonts w:ascii="Times New Roman" w:hAnsi="Times New Roman" w:cs="Times New Roman"/>
          <w:b/>
          <w:sz w:val="28"/>
          <w:szCs w:val="28"/>
          <w:lang w:val="kk-KZ"/>
        </w:rPr>
        <w:t>Абай</w:t>
      </w:r>
      <w:r w:rsidR="00EC6D9B" w:rsidRPr="0022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09406E" w:rsidRDefault="00EC6D9B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села Абай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E43" w:rsidRPr="000940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09406E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12655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9179</w:t>
      </w:r>
      <w:r w:rsidR="002960B1" w:rsidRPr="0009406E">
        <w:rPr>
          <w:rFonts w:ascii="Times New Roman" w:hAnsi="Times New Roman" w:cs="Times New Roman"/>
          <w:sz w:val="28"/>
          <w:szCs w:val="28"/>
          <w:lang w:val="kk-KZ"/>
        </w:rPr>
        <w:t>.Число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бюллетеней недействительных – 89</w:t>
      </w:r>
      <w:r w:rsidR="002960B1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2960B1"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09406E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09406E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09406E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Абдирахманов Е.Т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8228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 xml:space="preserve"> Сихимов Д.О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336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 xml:space="preserve"> Юсупов М.М</w:t>
      </w:r>
      <w:r w:rsidR="0011172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-478</w:t>
      </w:r>
    </w:p>
    <w:p w:rsidR="00060B99" w:rsidRPr="002248C0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 xml:space="preserve"> села Абай </w:t>
      </w:r>
      <w:r w:rsidR="0022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Абдирахманов Ергали </w:t>
      </w:r>
      <w:r w:rsidR="00B712F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2248C0">
        <w:rPr>
          <w:rFonts w:ascii="Times New Roman" w:hAnsi="Times New Roman" w:cs="Times New Roman"/>
          <w:b/>
          <w:sz w:val="28"/>
          <w:szCs w:val="28"/>
          <w:lang w:val="kk-KZ"/>
        </w:rPr>
        <w:t>астемирулы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, 1973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712FF" w:rsidRPr="00B712FF">
        <w:rPr>
          <w:rFonts w:ascii="Times New Roman" w:hAnsi="Times New Roman" w:cs="Times New Roman"/>
          <w:sz w:val="28"/>
          <w:szCs w:val="28"/>
          <w:lang w:val="kk-KZ"/>
        </w:rPr>
        <w:t>ким села Абай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Абай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ADA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выдвинут Келес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 xml:space="preserve">ским </w:t>
      </w:r>
      <w:r w:rsidR="001450C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районным филиало</w:t>
      </w:r>
      <w:r w:rsidR="00B712FF">
        <w:rPr>
          <w:rFonts w:ascii="Times New Roman" w:hAnsi="Times New Roman" w:cs="Times New Roman"/>
          <w:sz w:val="28"/>
          <w:szCs w:val="28"/>
          <w:lang w:val="kk-KZ"/>
        </w:rPr>
        <w:t>м Туркестанской области через партий "</w:t>
      </w:r>
      <w:proofErr w:type="spellStart"/>
      <w:r w:rsidR="00B712FF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B712FF" w:rsidRPr="00B7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FF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1450C7" w:rsidRPr="0009406E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B712FF" w:rsidRPr="002248C0" w:rsidRDefault="00B712FF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14" w:rsidRPr="002248C0" w:rsidRDefault="00B712FF" w:rsidP="0044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5C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248C0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2248C0">
        <w:rPr>
          <w:rFonts w:ascii="Times New Roman" w:hAnsi="Times New Roman" w:cs="Times New Roman"/>
          <w:b/>
          <w:sz w:val="28"/>
          <w:szCs w:val="28"/>
          <w:lang w:val="kk-KZ"/>
        </w:rPr>
        <w:t>Алпамыс батыр</w:t>
      </w:r>
      <w:r w:rsidR="00C934E3" w:rsidRPr="002248C0">
        <w:rPr>
          <w:rFonts w:ascii="Times New Roman" w:hAnsi="Times New Roman" w:cs="Times New Roman"/>
          <w:b/>
          <w:sz w:val="28"/>
          <w:szCs w:val="28"/>
          <w:lang w:val="kk-KZ"/>
        </w:rPr>
        <w:t>ский</w:t>
      </w:r>
      <w:r w:rsidR="00443114" w:rsidRPr="0022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избирательный округ </w:t>
      </w:r>
    </w:p>
    <w:p w:rsidR="00443114" w:rsidRPr="0009406E" w:rsidRDefault="00C934E3" w:rsidP="00443114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 w:rsidR="000055CF" w:rsidRPr="0009406E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0055CF">
        <w:rPr>
          <w:rFonts w:ascii="Times New Roman" w:hAnsi="Times New Roman" w:cs="Times New Roman"/>
          <w:sz w:val="28"/>
          <w:szCs w:val="28"/>
          <w:lang w:val="kk-KZ"/>
        </w:rPr>
        <w:t xml:space="preserve"> Алпамыс батыр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114" w:rsidRPr="0009406E" w:rsidRDefault="00443114" w:rsidP="0044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0055CF">
        <w:rPr>
          <w:rFonts w:ascii="Times New Roman" w:hAnsi="Times New Roman" w:cs="Times New Roman"/>
          <w:sz w:val="28"/>
          <w:szCs w:val="28"/>
          <w:lang w:val="kk-KZ"/>
        </w:rPr>
        <w:t>3286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0055CF">
        <w:rPr>
          <w:rFonts w:ascii="Times New Roman" w:hAnsi="Times New Roman" w:cs="Times New Roman"/>
          <w:sz w:val="28"/>
          <w:szCs w:val="28"/>
          <w:lang w:val="kk-KZ"/>
        </w:rPr>
        <w:t>3021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0055CF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055CF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3114" w:rsidRPr="0009406E" w:rsidRDefault="00443114" w:rsidP="004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1450C7" w:rsidRPr="0009406E" w:rsidRDefault="000055CF" w:rsidP="0044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Адилханов Е.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>1397; Келимбетов А.Б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>286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 xml:space="preserve"> Қулмұрат Қ.Е. – 1261</w:t>
      </w:r>
      <w:r w:rsidR="001450C7"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5B6E" w:rsidRDefault="003C01B2" w:rsidP="0060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сельского округа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 xml:space="preserve"> Алпамыс батыр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8B4">
        <w:rPr>
          <w:rFonts w:ascii="Times New Roman" w:hAnsi="Times New Roman" w:cs="Times New Roman"/>
          <w:b/>
          <w:sz w:val="28"/>
          <w:szCs w:val="28"/>
          <w:lang w:val="kk-KZ"/>
        </w:rPr>
        <w:t>Адилханов Ерлан Мырзабаевич</w:t>
      </w:r>
      <w:r w:rsidRPr="00720C4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 xml:space="preserve"> 1990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сельского округа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 xml:space="preserve"> Биртилек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 xml:space="preserve">Абай, </w:t>
      </w:r>
      <w:r w:rsidR="00A648B4" w:rsidRPr="00A648B4">
        <w:rPr>
          <w:rFonts w:ascii="Times New Roman" w:hAnsi="Times New Roman" w:cs="Times New Roman"/>
          <w:sz w:val="28"/>
          <w:szCs w:val="28"/>
          <w:lang w:val="kk-KZ"/>
        </w:rPr>
        <w:t>Самовыдвиженец</w:t>
      </w:r>
      <w:r w:rsidR="00A648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66C9" w:rsidRPr="0009406E" w:rsidRDefault="007E66C9" w:rsidP="0060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01B2" w:rsidRPr="002248C0" w:rsidRDefault="007E66C9" w:rsidP="003C0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2248C0">
        <w:rPr>
          <w:rFonts w:ascii="Times New Roman" w:hAnsi="Times New Roman" w:cs="Times New Roman"/>
          <w:b/>
          <w:sz w:val="28"/>
          <w:szCs w:val="28"/>
          <w:lang w:val="kk-KZ"/>
        </w:rPr>
        <w:t>Бирлик</w:t>
      </w:r>
      <w:r w:rsidR="003C01B2" w:rsidRPr="0022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 избирательный округ </w:t>
      </w:r>
    </w:p>
    <w:p w:rsidR="003C01B2" w:rsidRPr="0009406E" w:rsidRDefault="003C01B2" w:rsidP="003C01B2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7E66C9">
        <w:rPr>
          <w:rFonts w:ascii="Times New Roman" w:hAnsi="Times New Roman" w:cs="Times New Roman"/>
          <w:sz w:val="28"/>
          <w:szCs w:val="28"/>
          <w:lang w:val="kk-KZ"/>
        </w:rPr>
        <w:t xml:space="preserve"> Бирлик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C01B2" w:rsidRPr="0009406E" w:rsidRDefault="003C01B2" w:rsidP="003C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7E66C9">
        <w:rPr>
          <w:rFonts w:ascii="Times New Roman" w:hAnsi="Times New Roman" w:cs="Times New Roman"/>
          <w:sz w:val="28"/>
          <w:szCs w:val="28"/>
          <w:lang w:val="kk-KZ"/>
        </w:rPr>
        <w:t>2389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7E66C9">
        <w:rPr>
          <w:rFonts w:ascii="Times New Roman" w:hAnsi="Times New Roman" w:cs="Times New Roman"/>
          <w:sz w:val="28"/>
          <w:szCs w:val="28"/>
          <w:lang w:val="kk-KZ"/>
        </w:rPr>
        <w:t>2364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7E66C9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7E66C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01B2" w:rsidRPr="0009406E" w:rsidRDefault="003C01B2" w:rsidP="003C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C01B2" w:rsidRPr="0009406E" w:rsidRDefault="007E66C9" w:rsidP="003C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Байгараев Н.Т.</w:t>
      </w:r>
      <w:r w:rsidR="003C01B2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931;  Ботапов Б.А</w:t>
      </w:r>
      <w:r w:rsidR="003C01B2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EE5D4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3C01B2"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E5D49">
        <w:rPr>
          <w:rFonts w:ascii="Times New Roman" w:hAnsi="Times New Roman" w:cs="Times New Roman"/>
          <w:sz w:val="28"/>
          <w:szCs w:val="28"/>
          <w:lang w:val="kk-KZ"/>
        </w:rPr>
        <w:t xml:space="preserve"> Серикбаев А.Ж. – 1360</w:t>
      </w:r>
      <w:r w:rsidR="003C01B2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C01B2" w:rsidRPr="0009406E" w:rsidRDefault="003C01B2" w:rsidP="003C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сельского округа</w:t>
      </w:r>
      <w:r w:rsidR="00EE5D49">
        <w:rPr>
          <w:rFonts w:ascii="Times New Roman" w:hAnsi="Times New Roman" w:cs="Times New Roman"/>
          <w:sz w:val="28"/>
          <w:szCs w:val="28"/>
          <w:lang w:val="kk-KZ"/>
        </w:rPr>
        <w:t xml:space="preserve"> Бирлик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D49">
        <w:rPr>
          <w:rFonts w:ascii="Times New Roman" w:hAnsi="Times New Roman" w:cs="Times New Roman"/>
          <w:b/>
          <w:sz w:val="28"/>
          <w:szCs w:val="28"/>
          <w:lang w:val="kk-KZ"/>
        </w:rPr>
        <w:t>Серикбаев Абдужамил Жакбаевич</w:t>
      </w:r>
      <w:r w:rsidR="00EE5D49">
        <w:rPr>
          <w:rFonts w:ascii="Times New Roman" w:hAnsi="Times New Roman" w:cs="Times New Roman"/>
          <w:sz w:val="28"/>
          <w:szCs w:val="28"/>
          <w:lang w:val="kk-KZ"/>
        </w:rPr>
        <w:t>, 1984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D49" w:rsidRPr="00EE5D49">
        <w:rPr>
          <w:rFonts w:ascii="Times New Roman" w:hAnsi="Times New Roman" w:cs="Times New Roman"/>
          <w:sz w:val="28"/>
          <w:szCs w:val="28"/>
          <w:lang w:val="kk-KZ"/>
        </w:rPr>
        <w:t>Главный специалист бухгалтер  аппарата акима сельского округа Ушкын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EE5D49">
        <w:rPr>
          <w:rFonts w:ascii="Times New Roman" w:hAnsi="Times New Roman" w:cs="Times New Roman"/>
          <w:sz w:val="28"/>
          <w:szCs w:val="28"/>
          <w:lang w:val="kk-KZ"/>
        </w:rPr>
        <w:t>Абай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D49" w:rsidRPr="00A648B4">
        <w:rPr>
          <w:rFonts w:ascii="Times New Roman" w:hAnsi="Times New Roman" w:cs="Times New Roman"/>
          <w:sz w:val="28"/>
          <w:szCs w:val="28"/>
          <w:lang w:val="kk-KZ"/>
        </w:rPr>
        <w:t>Самовыдвиженец</w:t>
      </w:r>
      <w:r w:rsidR="00EE5D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5D49" w:rsidRDefault="00EE5D49" w:rsidP="00EE5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</w:t>
      </w:r>
    </w:p>
    <w:p w:rsidR="00EE5D49" w:rsidRPr="002248C0" w:rsidRDefault="00EE5D49" w:rsidP="00EE5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Pr="0022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Жузимдикский  избирательный округ </w:t>
      </w:r>
    </w:p>
    <w:p w:rsidR="00EE5D49" w:rsidRPr="0009406E" w:rsidRDefault="00EE5D49" w:rsidP="00EE5D49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Жузимдик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E5D49" w:rsidRPr="0009406E" w:rsidRDefault="00EE5D49" w:rsidP="00EE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2358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1872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5D49" w:rsidRPr="0009406E" w:rsidRDefault="00EE5D49" w:rsidP="00EE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E5D49" w:rsidRPr="0009406E" w:rsidRDefault="00EE5D49" w:rsidP="00EE5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Ботбаев С.С.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1622;  Лесов Б.Е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Тиленов Ж.К. – 18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E5D49" w:rsidRPr="0009406E" w:rsidRDefault="00EE5D49" w:rsidP="00EE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сельского округа Жузимдик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Ботбаев Сабит Сыдыкович</w:t>
      </w:r>
      <w:r>
        <w:rPr>
          <w:rFonts w:ascii="Times New Roman" w:hAnsi="Times New Roman" w:cs="Times New Roman"/>
          <w:sz w:val="28"/>
          <w:szCs w:val="28"/>
          <w:lang w:val="kk-KZ"/>
        </w:rPr>
        <w:t>, 1971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</w:t>
      </w:r>
      <w:r w:rsidRPr="00EE5D49">
        <w:rPr>
          <w:rFonts w:ascii="Times New Roman" w:hAnsi="Times New Roman" w:cs="Times New Roman"/>
          <w:sz w:val="28"/>
          <w:szCs w:val="28"/>
          <w:lang w:val="kk-KZ"/>
        </w:rPr>
        <w:t>,  Главный специалист – делопроизводитель аппарата акима сельского округа Жузимдик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Pr="00EE5D49">
        <w:rPr>
          <w:rFonts w:ascii="Times New Roman" w:hAnsi="Times New Roman" w:cs="Times New Roman"/>
          <w:sz w:val="28"/>
          <w:szCs w:val="28"/>
          <w:lang w:val="kk-KZ"/>
        </w:rPr>
        <w:t>сельского округа Жузимдик</w:t>
      </w:r>
      <w:r w:rsidR="007D4745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Келесским </w:t>
      </w:r>
      <w:r w:rsidR="007D4745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районным филиало</w:t>
      </w:r>
      <w:r w:rsidR="007D4745">
        <w:rPr>
          <w:rFonts w:ascii="Times New Roman" w:hAnsi="Times New Roman" w:cs="Times New Roman"/>
          <w:sz w:val="28"/>
          <w:szCs w:val="28"/>
          <w:lang w:val="kk-KZ"/>
        </w:rPr>
        <w:t>м Туркестанской области через партий "</w:t>
      </w:r>
      <w:proofErr w:type="spellStart"/>
      <w:r w:rsidR="007D4745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D4745" w:rsidRPr="00B7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745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7D4745" w:rsidRPr="0009406E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5B1B41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4745" w:rsidRPr="002248C0" w:rsidRDefault="007D4745" w:rsidP="007D4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248C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22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Кошкаратинский  избирательный округ </w:t>
      </w:r>
    </w:p>
    <w:p w:rsidR="007D4745" w:rsidRPr="0009406E" w:rsidRDefault="007D4745" w:rsidP="007D474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Кошкарата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D4745" w:rsidRPr="0009406E" w:rsidRDefault="007D4745" w:rsidP="007D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9874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7621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4745" w:rsidRPr="0009406E" w:rsidRDefault="007D4745" w:rsidP="007D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7D4745" w:rsidRPr="0009406E" w:rsidRDefault="007D4745" w:rsidP="007D4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Бекмуратов К.А.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6711;  Илесов Д.О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714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4745" w:rsidRPr="0009406E" w:rsidRDefault="007D4745" w:rsidP="007D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сельского округа Кошкарата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Бекмуратов Конай Алтынбекович</w:t>
      </w:r>
      <w:r>
        <w:rPr>
          <w:rFonts w:ascii="Times New Roman" w:hAnsi="Times New Roman" w:cs="Times New Roman"/>
          <w:sz w:val="28"/>
          <w:szCs w:val="28"/>
          <w:lang w:val="kk-KZ"/>
        </w:rPr>
        <w:t>, 1965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</w:t>
      </w:r>
      <w:r w:rsidRPr="00EE5D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сельского округа Кошкарата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Кошкарата село Жанаконус, выдвинут Келесским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районным филиало</w:t>
      </w:r>
      <w:r>
        <w:rPr>
          <w:rFonts w:ascii="Times New Roman" w:hAnsi="Times New Roman" w:cs="Times New Roman"/>
          <w:sz w:val="28"/>
          <w:szCs w:val="28"/>
          <w:lang w:val="kk-KZ"/>
        </w:rPr>
        <w:t>м Туркестанской области через партий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B7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09406E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7D4745" w:rsidRPr="0009406E" w:rsidRDefault="007D4745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D4745">
        <w:rPr>
          <w:rFonts w:ascii="Times New Roman" w:hAnsi="Times New Roman" w:cs="Times New Roman"/>
          <w:sz w:val="28"/>
          <w:szCs w:val="28"/>
          <w:lang w:val="kk-KZ"/>
        </w:rPr>
        <w:t>Келес</w:t>
      </w:r>
      <w:r w:rsidR="003C01B2">
        <w:rPr>
          <w:rFonts w:ascii="Times New Roman" w:hAnsi="Times New Roman" w:cs="Times New Roman"/>
          <w:sz w:val="28"/>
          <w:szCs w:val="28"/>
          <w:lang w:val="kk-KZ"/>
        </w:rPr>
        <w:t>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7D4745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акимов</w:t>
      </w:r>
      <w:r w:rsidR="00255B9B">
        <w:rPr>
          <w:rFonts w:ascii="Times New Roman" w:hAnsi="Times New Roman" w:cs="Times New Roman"/>
          <w:sz w:val="28"/>
          <w:szCs w:val="28"/>
          <w:lang w:val="kk-KZ"/>
        </w:rPr>
        <w:t xml:space="preserve"> сел,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</w:t>
      </w:r>
      <w:r w:rsidR="007D4745">
        <w:rPr>
          <w:rFonts w:ascii="Times New Roman" w:hAnsi="Times New Roman" w:cs="Times New Roman"/>
          <w:sz w:val="28"/>
          <w:szCs w:val="28"/>
          <w:lang w:val="kk-KZ"/>
        </w:rPr>
        <w:t xml:space="preserve"> Келес</w:t>
      </w:r>
      <w:r w:rsidR="00255B9B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</w:p>
    <w:p w:rsidR="00052D6C" w:rsidRDefault="00052D6C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2D6C" w:rsidRPr="009D3AE3" w:rsidRDefault="00052D6C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406E" w:rsidRDefault="007D4745" w:rsidP="000940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Келес</w:t>
      </w:r>
      <w:r w:rsidR="003777E6" w:rsidRPr="0009406E">
        <w:rPr>
          <w:rFonts w:ascii="Times New Roman" w:hAnsi="Times New Roman" w:cs="Times New Roman"/>
          <w:b/>
          <w:i/>
          <w:sz w:val="28"/>
          <w:szCs w:val="28"/>
          <w:lang w:val="kk-KZ"/>
        </w:rPr>
        <w:t>ская</w:t>
      </w:r>
      <w:r w:rsidR="00CC33CB" w:rsidRPr="0009406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районная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территориальная </w:t>
      </w:r>
      <w:r w:rsidR="00CC33CB" w:rsidRPr="0009406E">
        <w:rPr>
          <w:rFonts w:ascii="Times New Roman" w:hAnsi="Times New Roman" w:cs="Times New Roman"/>
          <w:b/>
          <w:i/>
          <w:sz w:val="28"/>
          <w:szCs w:val="28"/>
          <w:lang w:val="kk-KZ"/>
        </w:rPr>
        <w:t>избирательная комиссия</w:t>
      </w:r>
    </w:p>
    <w:p w:rsidR="00F509FD" w:rsidRDefault="00F509FD" w:rsidP="008419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20C4C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20EF"/>
    <w:rsid w:val="000055CF"/>
    <w:rsid w:val="00052D6C"/>
    <w:rsid w:val="00053601"/>
    <w:rsid w:val="00060B99"/>
    <w:rsid w:val="0009406E"/>
    <w:rsid w:val="00096357"/>
    <w:rsid w:val="000C00A1"/>
    <w:rsid w:val="000F04FB"/>
    <w:rsid w:val="000F3C23"/>
    <w:rsid w:val="00111727"/>
    <w:rsid w:val="001450C7"/>
    <w:rsid w:val="001A13BB"/>
    <w:rsid w:val="002248C0"/>
    <w:rsid w:val="00255B9B"/>
    <w:rsid w:val="002960B1"/>
    <w:rsid w:val="002A2387"/>
    <w:rsid w:val="002C42AB"/>
    <w:rsid w:val="002D7356"/>
    <w:rsid w:val="00312EA5"/>
    <w:rsid w:val="003726BD"/>
    <w:rsid w:val="003777E6"/>
    <w:rsid w:val="003C01B2"/>
    <w:rsid w:val="00443114"/>
    <w:rsid w:val="00447E43"/>
    <w:rsid w:val="00495578"/>
    <w:rsid w:val="004F6FC0"/>
    <w:rsid w:val="00584821"/>
    <w:rsid w:val="005B1B41"/>
    <w:rsid w:val="00605B6E"/>
    <w:rsid w:val="00655D18"/>
    <w:rsid w:val="00706ADA"/>
    <w:rsid w:val="00720C4C"/>
    <w:rsid w:val="007233B4"/>
    <w:rsid w:val="007D4745"/>
    <w:rsid w:val="007E66C9"/>
    <w:rsid w:val="00803AC6"/>
    <w:rsid w:val="00827844"/>
    <w:rsid w:val="0084192E"/>
    <w:rsid w:val="00851BC5"/>
    <w:rsid w:val="00872060"/>
    <w:rsid w:val="008E78A0"/>
    <w:rsid w:val="009408EA"/>
    <w:rsid w:val="00961403"/>
    <w:rsid w:val="00966A77"/>
    <w:rsid w:val="009A5246"/>
    <w:rsid w:val="009B6D03"/>
    <w:rsid w:val="009D3AE3"/>
    <w:rsid w:val="009E1187"/>
    <w:rsid w:val="00A1642C"/>
    <w:rsid w:val="00A648B4"/>
    <w:rsid w:val="00AE2D89"/>
    <w:rsid w:val="00B046FE"/>
    <w:rsid w:val="00B04B74"/>
    <w:rsid w:val="00B34610"/>
    <w:rsid w:val="00B50217"/>
    <w:rsid w:val="00B54060"/>
    <w:rsid w:val="00B61BEE"/>
    <w:rsid w:val="00B712FF"/>
    <w:rsid w:val="00BA5B68"/>
    <w:rsid w:val="00BB2683"/>
    <w:rsid w:val="00BB2F46"/>
    <w:rsid w:val="00BD7F6E"/>
    <w:rsid w:val="00C558D4"/>
    <w:rsid w:val="00C934E3"/>
    <w:rsid w:val="00C973DC"/>
    <w:rsid w:val="00CB3761"/>
    <w:rsid w:val="00CC33CB"/>
    <w:rsid w:val="00CC45B3"/>
    <w:rsid w:val="00D7300D"/>
    <w:rsid w:val="00E020EF"/>
    <w:rsid w:val="00E40C08"/>
    <w:rsid w:val="00E63D84"/>
    <w:rsid w:val="00E960DC"/>
    <w:rsid w:val="00EC432A"/>
    <w:rsid w:val="00EC6D9B"/>
    <w:rsid w:val="00EE494B"/>
    <w:rsid w:val="00EE5D49"/>
    <w:rsid w:val="00F337CB"/>
    <w:rsid w:val="00F509FD"/>
    <w:rsid w:val="00F57946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32BA-5BE4-4123-9EB8-D01D2A4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root3</cp:lastModifiedBy>
  <cp:revision>5</cp:revision>
  <cp:lastPrinted>2021-07-26T06:56:00Z</cp:lastPrinted>
  <dcterms:created xsi:type="dcterms:W3CDTF">2021-07-26T09:46:00Z</dcterms:created>
  <dcterms:modified xsi:type="dcterms:W3CDTF">2021-07-29T03:05:00Z</dcterms:modified>
</cp:coreProperties>
</file>