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4068" w14:textId="5D79D146" w:rsidR="00DB124C" w:rsidRPr="00792683" w:rsidRDefault="00792683" w:rsidP="007926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2683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proofErr w:type="spellStart"/>
      <w:r w:rsidR="00677393" w:rsidRPr="00792683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="00677393" w:rsidRPr="00792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79268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677393" w:rsidRPr="00792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792683">
        <w:rPr>
          <w:rFonts w:ascii="Times New Roman" w:hAnsi="Times New Roman" w:cs="Times New Roman"/>
          <w:b/>
          <w:sz w:val="28"/>
          <w:szCs w:val="28"/>
        </w:rPr>
        <w:t>сайланған</w:t>
      </w:r>
      <w:proofErr w:type="spellEnd"/>
      <w:r w:rsidR="00677393" w:rsidRPr="0079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3E">
        <w:rPr>
          <w:rFonts w:ascii="Times New Roman" w:hAnsi="Times New Roman" w:cs="Times New Roman"/>
          <w:b/>
          <w:sz w:val="28"/>
          <w:szCs w:val="28"/>
          <w:lang w:val="kk-KZ"/>
        </w:rPr>
        <w:t>әкімдерді</w:t>
      </w:r>
      <w:bookmarkStart w:id="0" w:name="_GoBack"/>
      <w:bookmarkEnd w:id="0"/>
      <w:r w:rsidR="00677393" w:rsidRPr="00792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792683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677393" w:rsidRPr="00792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79268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677393" w:rsidRPr="00792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792683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14:paraId="1397055F" w14:textId="23B5D5D2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D897A2" w14:textId="1A525EBB"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7739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14-бабының 9)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45-бабына, 113-11-бабының 1-тармағына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хаттамаларының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r w:rsidR="00792683">
        <w:rPr>
          <w:rFonts w:ascii="Times New Roman" w:hAnsi="Times New Roman" w:cs="Times New Roman"/>
          <w:sz w:val="28"/>
          <w:szCs w:val="28"/>
        </w:rPr>
        <w:t xml:space="preserve">Алтай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9966B5F" w14:textId="77777777"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19288504" w14:textId="2C8DD4EA" w:rsidR="00677393" w:rsidRDefault="00F72CE5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Тұргұсы</w:t>
      </w:r>
      <w:r w:rsidR="007926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92683">
        <w:rPr>
          <w:rFonts w:ascii="Times New Roman" w:hAnsi="Times New Roman" w:cs="Times New Roman"/>
          <w:sz w:val="28"/>
          <w:szCs w:val="28"/>
          <w:lang w:val="kk-KZ"/>
        </w:rPr>
        <w:t xml:space="preserve"> округіне – Кожанова Динара Муратбековна</w:t>
      </w:r>
    </w:p>
    <w:p w14:paraId="01940A91" w14:textId="31DD9942" w:rsidR="00677393" w:rsidRPr="00677393" w:rsidRDefault="0079268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Никольск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округіне – Маматаев Ерлан Николаевич</w:t>
      </w:r>
    </w:p>
    <w:p w14:paraId="276604EA" w14:textId="49DCF3CE" w:rsidR="00677393" w:rsidRPr="00677393" w:rsidRDefault="0079268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Соловьёв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округіне – Тюлюбаев Мукан Адылгазинович</w:t>
      </w:r>
    </w:p>
    <w:p w14:paraId="0FD75B9E" w14:textId="6C329358" w:rsidR="00677393" w:rsidRPr="00677393" w:rsidRDefault="0079268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2683">
        <w:rPr>
          <w:rFonts w:ascii="Times New Roman" w:hAnsi="Times New Roman" w:cs="Times New Roman"/>
          <w:sz w:val="28"/>
          <w:szCs w:val="28"/>
          <w:lang w:val="kk-KZ"/>
        </w:rPr>
        <w:t>Чапай</w:t>
      </w:r>
      <w:r w:rsidR="00677393" w:rsidRPr="00792683">
        <w:rPr>
          <w:rFonts w:ascii="Times New Roman" w:hAnsi="Times New Roman" w:cs="Times New Roman"/>
          <w:sz w:val="28"/>
          <w:szCs w:val="28"/>
          <w:lang w:val="kk-KZ"/>
        </w:rPr>
        <w:t xml:space="preserve"> 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округіне –       Кабанбаев Муратбек Камзабекович</w:t>
      </w:r>
    </w:p>
    <w:p w14:paraId="53E26396" w14:textId="2DFB3545" w:rsidR="00677393" w:rsidRPr="00677393" w:rsidRDefault="0079268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округіне – Ахметулдинова Жанна Калдыбаевна</w:t>
      </w:r>
    </w:p>
    <w:p w14:paraId="6FCD3737" w14:textId="1E3D3A88" w:rsidR="00677393" w:rsidRPr="00792683" w:rsidRDefault="0079268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92683">
        <w:rPr>
          <w:rFonts w:ascii="Times New Roman" w:hAnsi="Times New Roman" w:cs="Times New Roman"/>
          <w:sz w:val="28"/>
          <w:szCs w:val="28"/>
        </w:rPr>
        <w:t>Зубовск</w:t>
      </w:r>
      <w:proofErr w:type="spellEnd"/>
      <w:r w:rsidRPr="0079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683">
        <w:rPr>
          <w:rFonts w:ascii="Times New Roman" w:hAnsi="Times New Roman" w:cs="Times New Roman"/>
          <w:sz w:val="28"/>
          <w:szCs w:val="28"/>
        </w:rPr>
        <w:t>кент</w:t>
      </w:r>
      <w:proofErr w:type="spellEnd"/>
      <w:r w:rsidRPr="00792683">
        <w:rPr>
          <w:rFonts w:ascii="Times New Roman" w:hAnsi="Times New Roman" w:cs="Times New Roman"/>
          <w:sz w:val="28"/>
          <w:szCs w:val="28"/>
          <w:lang w:val="kk-KZ"/>
        </w:rPr>
        <w:t>і – Морозов Владимир Владимирович</w:t>
      </w:r>
    </w:p>
    <w:p w14:paraId="754C5DC5" w14:textId="0DB636CC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2260D6B3" w14:textId="77777777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4C07C18" w14:textId="5285CC96" w:rsidR="00677393" w:rsidRPr="00792683" w:rsidRDefault="00792683" w:rsidP="0067739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2683">
        <w:rPr>
          <w:rFonts w:ascii="Times New Roman" w:hAnsi="Times New Roman" w:cs="Times New Roman"/>
          <w:b/>
          <w:sz w:val="28"/>
          <w:szCs w:val="28"/>
          <w:lang w:val="kk-KZ"/>
        </w:rPr>
        <w:t>Алтай</w:t>
      </w:r>
      <w:r w:rsidR="00677393" w:rsidRPr="00792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аудандық аумақтық сайлау комиссиясы</w:t>
      </w:r>
    </w:p>
    <w:p w14:paraId="6BA7F3C0" w14:textId="77777777" w:rsidR="00677393" w:rsidRPr="00677393" w:rsidRDefault="00677393" w:rsidP="00677393">
      <w:pPr>
        <w:jc w:val="right"/>
        <w:rPr>
          <w:lang w:val="kk-KZ"/>
        </w:rPr>
      </w:pPr>
    </w:p>
    <w:sectPr w:rsidR="00677393" w:rsidRPr="0067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370"/>
    <w:multiLevelType w:val="hybridMultilevel"/>
    <w:tmpl w:val="833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3555"/>
    <w:multiLevelType w:val="hybridMultilevel"/>
    <w:tmpl w:val="4D4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50"/>
    <w:rsid w:val="004E0150"/>
    <w:rsid w:val="00677393"/>
    <w:rsid w:val="00792683"/>
    <w:rsid w:val="00A5093E"/>
    <w:rsid w:val="00DB124C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5AF"/>
  <w15:chartTrackingRefBased/>
  <w15:docId w15:val="{0312105D-672B-430F-8570-3483393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2021-07-27T04:02:00Z</dcterms:created>
  <dcterms:modified xsi:type="dcterms:W3CDTF">2021-07-27T04:39:00Z</dcterms:modified>
</cp:coreProperties>
</file>