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4DD81" w14:textId="45557078" w:rsidR="00C309D0" w:rsidRPr="00565890" w:rsidRDefault="00470805" w:rsidP="00B0061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90">
        <w:rPr>
          <w:rFonts w:ascii="Times New Roman" w:hAnsi="Times New Roman" w:cs="Times New Roman"/>
          <w:b/>
          <w:sz w:val="28"/>
          <w:szCs w:val="28"/>
        </w:rPr>
        <w:t xml:space="preserve">Сообщение о регистрации избранных </w:t>
      </w:r>
      <w:r w:rsidR="00763A06">
        <w:rPr>
          <w:rFonts w:ascii="Times New Roman" w:hAnsi="Times New Roman" w:cs="Times New Roman"/>
          <w:b/>
          <w:sz w:val="28"/>
          <w:szCs w:val="28"/>
        </w:rPr>
        <w:t xml:space="preserve">акимов </w:t>
      </w:r>
      <w:bookmarkStart w:id="0" w:name="_GoBack"/>
      <w:bookmarkEnd w:id="0"/>
      <w:r w:rsidR="00D01D49" w:rsidRPr="00565890">
        <w:rPr>
          <w:rFonts w:ascii="Times New Roman" w:hAnsi="Times New Roman" w:cs="Times New Roman"/>
          <w:b/>
          <w:sz w:val="28"/>
          <w:szCs w:val="28"/>
        </w:rPr>
        <w:t xml:space="preserve">по району </w:t>
      </w:r>
      <w:r w:rsidR="00565890" w:rsidRPr="00565890">
        <w:rPr>
          <w:rFonts w:ascii="Times New Roman" w:hAnsi="Times New Roman" w:cs="Times New Roman"/>
          <w:b/>
          <w:sz w:val="28"/>
          <w:szCs w:val="28"/>
        </w:rPr>
        <w:t>Алтай ВКО.</w:t>
      </w:r>
    </w:p>
    <w:p w14:paraId="7D94B38A" w14:textId="4CB8B2CA" w:rsidR="00D01D49" w:rsidRPr="00565890" w:rsidRDefault="00D01D49" w:rsidP="00B0061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A77EB" w14:textId="7792AAC1" w:rsidR="00D01D49" w:rsidRPr="00B00610" w:rsidRDefault="00D01D49" w:rsidP="00B00610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подпунктом 9) статьи 14, статьей 45, пунктом 1 статьи 113-11 Конституционного закона Республики Казахстан </w:t>
      </w:r>
      <w:r w:rsidRPr="00B00610">
        <w:rPr>
          <w:rFonts w:ascii="Times New Roman" w:hAnsi="Times New Roman" w:cs="Times New Roman"/>
          <w:sz w:val="28"/>
          <w:szCs w:val="28"/>
        </w:rPr>
        <w:t>«</w:t>
      </w:r>
      <w:r w:rsidR="00565890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выборах в Республике </w:t>
      </w:r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>Казахстан»</w:t>
      </w:r>
      <w:r w:rsidRPr="00B00610">
        <w:rPr>
          <w:rFonts w:ascii="Times New Roman" w:hAnsi="Times New Roman" w:cs="Times New Roman"/>
          <w:sz w:val="28"/>
          <w:szCs w:val="28"/>
        </w:rPr>
        <w:t xml:space="preserve">,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на основании протокол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участковых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избирательных комиссии об итогах</w:t>
      </w:r>
      <w:r w:rsid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>,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z w:val="28"/>
          <w:szCs w:val="28"/>
          <w:lang w:val="kk-KZ"/>
        </w:rPr>
        <w:t>территориальная</w:t>
      </w:r>
      <w:r w:rsidRPr="00B00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565890">
        <w:rPr>
          <w:rFonts w:ascii="Times New Roman" w:hAnsi="Times New Roman" w:cs="Times New Roman"/>
          <w:sz w:val="28"/>
          <w:szCs w:val="28"/>
        </w:rPr>
        <w:t xml:space="preserve"> района Алтай</w:t>
      </w:r>
      <w:r w:rsidRPr="00B00610">
        <w:rPr>
          <w:rFonts w:ascii="Times New Roman" w:hAnsi="Times New Roman" w:cs="Times New Roman"/>
          <w:sz w:val="28"/>
          <w:szCs w:val="28"/>
        </w:rPr>
        <w:t xml:space="preserve"> </w:t>
      </w:r>
      <w:r w:rsidR="002B1B44" w:rsidRPr="00B00610">
        <w:rPr>
          <w:rFonts w:ascii="Times New Roman" w:hAnsi="Times New Roman" w:cs="Times New Roman"/>
          <w:b/>
          <w:sz w:val="28"/>
          <w:szCs w:val="28"/>
          <w:lang w:val="kk-KZ"/>
        </w:rPr>
        <w:t>зарегистрировала в акимы</w:t>
      </w:r>
      <w:r w:rsidR="005658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1EC1B1B" w14:textId="19D8AFDB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8DF1E41" w14:textId="11D1059B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565890">
        <w:rPr>
          <w:rFonts w:ascii="Times New Roman" w:hAnsi="Times New Roman" w:cs="Times New Roman"/>
          <w:sz w:val="28"/>
          <w:szCs w:val="28"/>
          <w:lang w:val="kk-KZ" w:eastAsia="ru-RU"/>
        </w:rPr>
        <w:t>Тургусунский сельский округ -   Кожанова Динара Муратбековна</w:t>
      </w:r>
    </w:p>
    <w:p w14:paraId="44101B1E" w14:textId="1AD0C5D5" w:rsidR="00B00610" w:rsidRPr="00B00610" w:rsidRDefault="0056589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  Никольский сельский округ -     Маматаев Ерлан Николаевич</w:t>
      </w:r>
    </w:p>
    <w:p w14:paraId="11184286" w14:textId="137B7C13" w:rsidR="00B00610" w:rsidRPr="00B00610" w:rsidRDefault="0056589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 Соловьёвский сельский </w:t>
      </w:r>
      <w:r w:rsidR="00004D97">
        <w:rPr>
          <w:rFonts w:ascii="Times New Roman" w:hAnsi="Times New Roman" w:cs="Times New Roman"/>
          <w:sz w:val="28"/>
          <w:szCs w:val="28"/>
          <w:lang w:val="kk-KZ" w:eastAsia="ru-RU"/>
        </w:rPr>
        <w:t>округ -  Тюлюбаев Мукан Адылгази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нович</w:t>
      </w:r>
    </w:p>
    <w:p w14:paraId="6ABCC407" w14:textId="03539CD7" w:rsidR="00B00610" w:rsidRPr="00B00610" w:rsidRDefault="0056589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 Чапаевский </w:t>
      </w:r>
      <w:r w:rsidR="00B00610"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сельский округ –     Кабанбаев Муратбек</w:t>
      </w:r>
      <w:r w:rsidR="00004D9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Камзабекович</w:t>
      </w:r>
    </w:p>
    <w:p w14:paraId="66B926F8" w14:textId="7699B15B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>В  сельский округ</w:t>
      </w:r>
      <w:r w:rsidR="0056589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Полянское -  </w:t>
      </w:r>
      <w:r w:rsidR="00004D9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565890">
        <w:rPr>
          <w:rFonts w:ascii="Times New Roman" w:hAnsi="Times New Roman" w:cs="Times New Roman"/>
          <w:sz w:val="28"/>
          <w:szCs w:val="28"/>
          <w:lang w:val="kk-KZ" w:eastAsia="ru-RU"/>
        </w:rPr>
        <w:t>Ахметулдинова Жанна Калдыбаевна</w:t>
      </w:r>
    </w:p>
    <w:p w14:paraId="202AD590" w14:textId="0135DBCF" w:rsidR="00345E89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56589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посёлок Зубовск -  </w:t>
      </w:r>
      <w:r w:rsidR="00004D9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</w:t>
      </w:r>
      <w:r w:rsidR="00565890">
        <w:rPr>
          <w:rFonts w:ascii="Times New Roman" w:hAnsi="Times New Roman" w:cs="Times New Roman"/>
          <w:sz w:val="28"/>
          <w:szCs w:val="28"/>
          <w:lang w:val="kk-KZ" w:eastAsia="ru-RU"/>
        </w:rPr>
        <w:t>Морозов Владимир Владимирович</w:t>
      </w:r>
    </w:p>
    <w:p w14:paraId="4F8454FA" w14:textId="77777777"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14:paraId="22BCD676" w14:textId="77777777"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14:paraId="417C25F6" w14:textId="5B575786" w:rsidR="00C3293B" w:rsidRPr="00565890" w:rsidRDefault="00565890" w:rsidP="005658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65890">
        <w:rPr>
          <w:rFonts w:ascii="Times New Roman" w:hAnsi="Times New Roman" w:cs="Times New Roman"/>
          <w:b/>
          <w:sz w:val="28"/>
          <w:szCs w:val="28"/>
          <w:lang w:eastAsia="ru-RU"/>
        </w:rPr>
        <w:t>Те</w:t>
      </w:r>
      <w:r w:rsidR="00C3293B" w:rsidRPr="00565890">
        <w:rPr>
          <w:rFonts w:ascii="Times New Roman" w:hAnsi="Times New Roman" w:cs="Times New Roman"/>
          <w:b/>
          <w:sz w:val="28"/>
          <w:szCs w:val="28"/>
          <w:lang w:eastAsia="ru-RU"/>
        </w:rPr>
        <w:t>рриториальная избирательная комиссия</w:t>
      </w:r>
      <w:r w:rsidRPr="005658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Алтай</w:t>
      </w:r>
    </w:p>
    <w:p w14:paraId="4C553312" w14:textId="33333BA7" w:rsidR="00345E89" w:rsidRPr="00345E89" w:rsidRDefault="00345E89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345E89" w:rsidRPr="0034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C0179"/>
    <w:multiLevelType w:val="singleLevel"/>
    <w:tmpl w:val="F30A89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5B883D80"/>
    <w:multiLevelType w:val="hybridMultilevel"/>
    <w:tmpl w:val="7050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29"/>
    <w:rsid w:val="00004D97"/>
    <w:rsid w:val="002B1B44"/>
    <w:rsid w:val="00345E89"/>
    <w:rsid w:val="00470805"/>
    <w:rsid w:val="00565890"/>
    <w:rsid w:val="00763A06"/>
    <w:rsid w:val="00911229"/>
    <w:rsid w:val="00B00610"/>
    <w:rsid w:val="00C309D0"/>
    <w:rsid w:val="00C3293B"/>
    <w:rsid w:val="00D0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1374"/>
  <w15:chartTrackingRefBased/>
  <w15:docId w15:val="{54B7381A-FA83-4B18-95BE-5CC3A5CE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1D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01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0610"/>
    <w:pPr>
      <w:ind w:left="720"/>
      <w:contextualSpacing/>
    </w:pPr>
  </w:style>
  <w:style w:type="paragraph" w:styleId="a6">
    <w:name w:val="No Spacing"/>
    <w:uiPriority w:val="1"/>
    <w:qFormat/>
    <w:rsid w:val="00B00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2021-07-27T03:36:00Z</dcterms:created>
  <dcterms:modified xsi:type="dcterms:W3CDTF">2021-07-27T04:39:00Z</dcterms:modified>
</cp:coreProperties>
</file>