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80" w:rsidRPr="009763E1" w:rsidRDefault="00006480" w:rsidP="000064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63E1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:rsidR="00006480" w:rsidRPr="009763E1" w:rsidRDefault="00006480" w:rsidP="000064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63E1">
        <w:rPr>
          <w:rFonts w:ascii="Times New Roman" w:hAnsi="Times New Roman" w:cs="Times New Roman"/>
          <w:sz w:val="28"/>
          <w:szCs w:val="28"/>
          <w:lang w:val="kk-KZ"/>
        </w:rPr>
        <w:t>Қостанай облысы бойыншаауылдар, кенттер, ауылдық округтер әкімдерін сайлау қорытындылары туралы</w:t>
      </w:r>
    </w:p>
    <w:p w:rsidR="00006480" w:rsidRDefault="00006480" w:rsidP="000064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6480">
        <w:rPr>
          <w:rFonts w:ascii="Times New Roman" w:hAnsi="Times New Roman" w:cs="Times New Roman"/>
          <w:sz w:val="28"/>
          <w:szCs w:val="28"/>
          <w:lang w:val="kk-KZ"/>
        </w:rPr>
        <w:t>2021 жылғы 25 шілдеде 65 сайлау округі бойынша ауылдар, кенттер, ауылдық округтер әкімдерін сайлау өтті.</w:t>
      </w:r>
    </w:p>
    <w:p w:rsidR="00006480" w:rsidRDefault="00006480" w:rsidP="00080C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округтері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сайлаушылар тізіміне 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3E1">
        <w:rPr>
          <w:rFonts w:ascii="Times New Roman" w:hAnsi="Times New Roman" w:cs="Times New Roman"/>
          <w:sz w:val="28"/>
          <w:szCs w:val="28"/>
          <w:lang w:val="kk-KZ"/>
        </w:rPr>
        <w:t>46 799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оның ішінде дауыс беруге қатысты </w:t>
      </w:r>
      <w:r w:rsidR="009763E1">
        <w:rPr>
          <w:rFonts w:ascii="Times New Roman" w:hAnsi="Times New Roman" w:cs="Times New Roman"/>
          <w:sz w:val="28"/>
          <w:szCs w:val="28"/>
          <w:lang w:val="kk-KZ"/>
        </w:rPr>
        <w:t xml:space="preserve"> 39 510 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r w:rsidR="009763E1">
        <w:rPr>
          <w:rFonts w:ascii="Times New Roman" w:hAnsi="Times New Roman" w:cs="Times New Roman"/>
          <w:sz w:val="28"/>
          <w:szCs w:val="28"/>
          <w:lang w:val="kk-KZ"/>
        </w:rPr>
        <w:t xml:space="preserve">84,4 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6480" w:rsidRPr="00006480" w:rsidRDefault="00006480" w:rsidP="000064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Әкімг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е кандидаттар саны-147 адам. </w:t>
      </w:r>
    </w:p>
    <w:p w:rsidR="00006480" w:rsidRPr="00006480" w:rsidRDefault="00006480" w:rsidP="000064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Барлық 65 сайлау округінде әкімдер сайланды. </w:t>
      </w:r>
    </w:p>
    <w:p w:rsidR="00080C4C" w:rsidRDefault="00006480" w:rsidP="000064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6480">
        <w:rPr>
          <w:rFonts w:ascii="Times New Roman" w:hAnsi="Times New Roman" w:cs="Times New Roman"/>
          <w:sz w:val="28"/>
          <w:szCs w:val="28"/>
          <w:lang w:val="kk-KZ"/>
        </w:rPr>
        <w:t>Оның ішінде: партия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ұсынған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80C4C" w:rsidRDefault="009763E1" w:rsidP="00080C4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 w:rsidR="00080C4C"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080C4C"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5600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Х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 xml:space="preserve">ДПП «Ауыл» - </w:t>
      </w:r>
      <w:r w:rsidR="009763E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80C4C" w:rsidRPr="000856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5600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ҚДП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 xml:space="preserve"> «Ақ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 xml:space="preserve"> жол» - </w:t>
      </w:r>
      <w:r w:rsidR="009763E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80C4C"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5600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</w:t>
      </w:r>
      <w:bookmarkStart w:id="0" w:name="_GoBack"/>
      <w:bookmarkEnd w:id="0"/>
      <w:r w:rsidR="00080C4C">
        <w:rPr>
          <w:rFonts w:ascii="Times New Roman" w:hAnsi="Times New Roman" w:cs="Times New Roman"/>
          <w:sz w:val="28"/>
          <w:szCs w:val="28"/>
          <w:lang w:val="kk-KZ"/>
        </w:rPr>
        <w:t xml:space="preserve">П «ADAL» - </w:t>
      </w:r>
      <w:r w:rsidR="009763E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80C4C"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9763E1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6480" w:rsidRPr="00006480">
        <w:rPr>
          <w:rFonts w:ascii="Times New Roman" w:hAnsi="Times New Roman" w:cs="Times New Roman"/>
          <w:sz w:val="28"/>
          <w:szCs w:val="28"/>
          <w:lang w:val="kk-KZ"/>
        </w:rPr>
        <w:t>Өзін</w:t>
      </w:r>
      <w:r w:rsidR="00085600">
        <w:rPr>
          <w:rFonts w:ascii="Times New Roman" w:hAnsi="Times New Roman" w:cs="Times New Roman"/>
          <w:sz w:val="28"/>
          <w:szCs w:val="28"/>
          <w:lang w:val="kk-KZ"/>
        </w:rPr>
        <w:t>-өзі ұсынған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06480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C4C" w:rsidRDefault="00006480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480">
        <w:rPr>
          <w:rFonts w:ascii="Times New Roman" w:hAnsi="Times New Roman" w:cs="Times New Roman"/>
          <w:sz w:val="28"/>
          <w:szCs w:val="28"/>
          <w:lang w:val="kk-KZ"/>
        </w:rPr>
        <w:t>Ауыл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>, кент</w:t>
      </w:r>
      <w:r>
        <w:rPr>
          <w:rFonts w:ascii="Times New Roman" w:hAnsi="Times New Roman" w:cs="Times New Roman"/>
          <w:sz w:val="28"/>
          <w:szCs w:val="28"/>
          <w:lang w:val="kk-KZ"/>
        </w:rPr>
        <w:t>ттер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>,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әкімдерін сайлау қорытындылары туралы хабарламалар аудандық (қалалық) сайлау ком</w:t>
      </w:r>
      <w:r>
        <w:rPr>
          <w:rFonts w:ascii="Times New Roman" w:hAnsi="Times New Roman" w:cs="Times New Roman"/>
          <w:sz w:val="28"/>
          <w:szCs w:val="28"/>
          <w:lang w:val="kk-KZ"/>
        </w:rPr>
        <w:t>иссияларының интернет-парақшаларында</w:t>
      </w:r>
      <w:r w:rsidRPr="00006480">
        <w:rPr>
          <w:rFonts w:ascii="Times New Roman" w:hAnsi="Times New Roman" w:cs="Times New Roman"/>
          <w:sz w:val="28"/>
          <w:szCs w:val="28"/>
          <w:lang w:val="kk-KZ"/>
        </w:rPr>
        <w:t xml:space="preserve"> (сілтемелер) орналастырылған және БАҚ-та жарияланған.</w:t>
      </w:r>
    </w:p>
    <w:tbl>
      <w:tblPr>
        <w:tblStyle w:val="a3"/>
        <w:tblW w:w="9889" w:type="dxa"/>
        <w:tblLook w:val="04A0"/>
      </w:tblPr>
      <w:tblGrid>
        <w:gridCol w:w="524"/>
        <w:gridCol w:w="1999"/>
        <w:gridCol w:w="7366"/>
      </w:tblGrid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3544" w:type="dxa"/>
          </w:tcPr>
          <w:p w:rsidR="00BC73DC" w:rsidRPr="009763E1" w:rsidRDefault="00006480" w:rsidP="00BC7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Ауданның, қаланың атауы</w:t>
            </w:r>
          </w:p>
        </w:tc>
        <w:tc>
          <w:tcPr>
            <w:tcW w:w="5670" w:type="dxa"/>
          </w:tcPr>
          <w:p w:rsidR="00BC73DC" w:rsidRPr="009763E1" w:rsidRDefault="00006480" w:rsidP="00BC7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Интернет-парақшаларына сілтеме</w:t>
            </w:r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Алтынсарин</w:t>
            </w:r>
          </w:p>
        </w:tc>
        <w:tc>
          <w:tcPr>
            <w:tcW w:w="5670" w:type="dxa"/>
          </w:tcPr>
          <w:p w:rsidR="009C2460" w:rsidRPr="009763E1" w:rsidRDefault="009C2460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https://www.gov.kz/memleket/entities/kostanai-altynsarin-audany-akimat/press/article/details/58257?directionId=14387&amp;lang=kk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5670" w:type="dxa"/>
          </w:tcPr>
          <w:p w:rsidR="001D540E" w:rsidRPr="009763E1" w:rsidRDefault="001D540E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https://www.gov.kz/memleket/entities/kostanai-amangeldi-audany-akimat/documents/details/195824?directionId=13541&amp;lang=kk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Әулиекөл</w:t>
            </w:r>
          </w:p>
        </w:tc>
        <w:tc>
          <w:tcPr>
            <w:tcW w:w="5670" w:type="dxa"/>
          </w:tcPr>
          <w:p w:rsidR="00BC73DC" w:rsidRPr="009763E1" w:rsidRDefault="0064121D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9763E1">
                <w:rPr>
                  <w:rStyle w:val="a4"/>
                  <w:rFonts w:ascii="Calibri" w:hAnsi="Calibri"/>
                  <w:sz w:val="28"/>
                  <w:szCs w:val="28"/>
                  <w:lang w:val="kk-KZ"/>
                </w:rPr>
                <w:t>https://www.gov.kz/memleket/entities/kostanai-auliekol-audany-akimat/documents/details/195837?lang=kk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Денисов</w:t>
            </w:r>
          </w:p>
        </w:tc>
        <w:tc>
          <w:tcPr>
            <w:tcW w:w="5670" w:type="dxa"/>
          </w:tcPr>
          <w:p w:rsidR="001D540E" w:rsidRPr="009763E1" w:rsidRDefault="001D540E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https://www.gov.kz/memleket/entities/kostanai-denisov-audany-akimat/documents/details/195835?directionId=13572&amp;lang=kk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Жангелдин</w:t>
            </w:r>
          </w:p>
        </w:tc>
        <w:tc>
          <w:tcPr>
            <w:tcW w:w="5670" w:type="dxa"/>
          </w:tcPr>
          <w:p w:rsidR="00BC73DC" w:rsidRPr="009763E1" w:rsidRDefault="001D540E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https://beta.egov.kz/memleket/entities/kostanai-zhangeldi-audany-akimat/documents/details/195847?directionId=14353&amp;lang=kk</w:t>
              </w:r>
            </w:hyperlink>
          </w:p>
          <w:p w:rsidR="001D540E" w:rsidRPr="009763E1" w:rsidRDefault="001D540E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Жітіқара</w:t>
            </w:r>
          </w:p>
        </w:tc>
        <w:tc>
          <w:tcPr>
            <w:tcW w:w="5670" w:type="dxa"/>
          </w:tcPr>
          <w:p w:rsidR="001D540E" w:rsidRPr="009763E1" w:rsidRDefault="001D540E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https://www.gov.kz/memleket/entities/kostanai-zhitikarin-audany-akimat/documents/details/195848?directionId=13883&amp;lang=kk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Қамысты</w:t>
            </w:r>
          </w:p>
        </w:tc>
        <w:tc>
          <w:tcPr>
            <w:tcW w:w="5670" w:type="dxa"/>
          </w:tcPr>
          <w:p w:rsidR="009C2460" w:rsidRPr="009763E1" w:rsidRDefault="009C2460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https://www.gov.kz/memleket/entities/kostanai-kamystin-audany-akimat/documents/details/195902?lang=kk&amp;parentId=12621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Қарабалық</w:t>
            </w:r>
          </w:p>
        </w:tc>
        <w:tc>
          <w:tcPr>
            <w:tcW w:w="5670" w:type="dxa"/>
          </w:tcPr>
          <w:p w:rsidR="001D540E" w:rsidRPr="009763E1" w:rsidRDefault="001D540E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https://www.gov.kz/memleket/entities/kostanai-karabalyk-audany-akimat/documents/details/195856?lang=kk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Қарасу</w:t>
            </w:r>
          </w:p>
        </w:tc>
        <w:tc>
          <w:tcPr>
            <w:tcW w:w="5670" w:type="dxa"/>
          </w:tcPr>
          <w:p w:rsidR="00CC7641" w:rsidRPr="009763E1" w:rsidRDefault="00CC7641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https://www.gov.kz/memleket/entities/kostanai-karasy-audany-akimat/press/article/details/58255?directionId=14403&amp;lang=kk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</w:p>
        </w:tc>
        <w:tc>
          <w:tcPr>
            <w:tcW w:w="5670" w:type="dxa"/>
          </w:tcPr>
          <w:p w:rsidR="007B5C76" w:rsidRPr="009763E1" w:rsidRDefault="007B5C76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https://www.gov.kz/memleket/entities/kostanai-kostanai-audany-akimat/documents/details/195825?lang=kk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Меңдіқара</w:t>
            </w:r>
          </w:p>
        </w:tc>
        <w:tc>
          <w:tcPr>
            <w:tcW w:w="5670" w:type="dxa"/>
          </w:tcPr>
          <w:p w:rsidR="001D540E" w:rsidRPr="009763E1" w:rsidRDefault="001D540E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https://www.gov.kz/memleket/entities/kostanai-mendykarin-audany-akimat/press/article/details/58251?lang=kk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Науырзым</w:t>
            </w:r>
          </w:p>
        </w:tc>
        <w:tc>
          <w:tcPr>
            <w:tcW w:w="5670" w:type="dxa"/>
          </w:tcPr>
          <w:p w:rsidR="00BC73DC" w:rsidRPr="009763E1" w:rsidRDefault="00517FF2" w:rsidP="000F6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9763E1">
                <w:rPr>
                  <w:rStyle w:val="a4"/>
                  <w:sz w:val="28"/>
                  <w:szCs w:val="28"/>
                  <w:lang w:val="kk-KZ"/>
                </w:rPr>
                <w:t>https://www.gov.kz/memleket/entities/kostanai-naurzum-audany-akimat/press/article/details/58249?lang=kk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4" w:type="dxa"/>
          </w:tcPr>
          <w:p w:rsidR="00BC73DC" w:rsidRPr="009763E1" w:rsidRDefault="0000648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Сарыкөл</w:t>
            </w:r>
          </w:p>
        </w:tc>
        <w:tc>
          <w:tcPr>
            <w:tcW w:w="5670" w:type="dxa"/>
          </w:tcPr>
          <w:p w:rsidR="00CC7641" w:rsidRPr="009763E1" w:rsidRDefault="00CC7641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https://www.gov.kz/memleket/entities/kostanai-sarykol-audany-akimat/press/article/details/58254?directionId=14359&amp;lang=kk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Б.Майлин ауданы</w:t>
            </w:r>
          </w:p>
        </w:tc>
        <w:tc>
          <w:tcPr>
            <w:tcW w:w="5670" w:type="dxa"/>
          </w:tcPr>
          <w:p w:rsidR="00BC73DC" w:rsidRPr="009763E1" w:rsidRDefault="007B5C76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https://www.gov.kz/memleket/entities/kostanai-bmalin-audany-akimat/documents/details/195828?directionId=13549&amp;lang=kk</w:t>
              </w:r>
            </w:hyperlink>
          </w:p>
          <w:p w:rsidR="007B5C76" w:rsidRPr="009763E1" w:rsidRDefault="007B5C76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Ұзынкөл</w:t>
            </w:r>
          </w:p>
        </w:tc>
        <w:tc>
          <w:tcPr>
            <w:tcW w:w="5670" w:type="dxa"/>
          </w:tcPr>
          <w:p w:rsidR="009C2460" w:rsidRPr="009763E1" w:rsidRDefault="009C2460" w:rsidP="000F6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https://www.gov.kz/memleket/entities/kostanai-usunkol-audany-akimat/press/article/details/58247?lang=kk</w:t>
              </w:r>
            </w:hyperlink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4" w:type="dxa"/>
          </w:tcPr>
          <w:p w:rsidR="00BC73DC" w:rsidRPr="009763E1" w:rsidRDefault="0000648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</w:t>
            </w:r>
          </w:p>
        </w:tc>
        <w:tc>
          <w:tcPr>
            <w:tcW w:w="5670" w:type="dxa"/>
          </w:tcPr>
          <w:p w:rsidR="00BC73DC" w:rsidRPr="009763E1" w:rsidRDefault="007B5C76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https://www.gov.kz/memleket/entities/kostanai-fedotov-audany-akimat/press/article/details/58252?directions=13536&amp;lang=kk</w:t>
              </w:r>
            </w:hyperlink>
          </w:p>
          <w:p w:rsidR="007B5C76" w:rsidRPr="009763E1" w:rsidRDefault="007B5C76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4" w:type="dxa"/>
          </w:tcPr>
          <w:p w:rsidR="00BC73DC" w:rsidRPr="009763E1" w:rsidRDefault="0000648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Арқалық қ.</w:t>
            </w:r>
          </w:p>
        </w:tc>
        <w:tc>
          <w:tcPr>
            <w:tcW w:w="5670" w:type="dxa"/>
          </w:tcPr>
          <w:p w:rsidR="00BC73DC" w:rsidRPr="009763E1" w:rsidRDefault="001D540E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Pr="009763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https://www.gov.kz/memleket/entities/kostanai-arkalyk-kalasy-akimat/documents/details/195861?directionId=14402&amp;lang=kk</w:t>
              </w:r>
            </w:hyperlink>
          </w:p>
          <w:p w:rsidR="001D540E" w:rsidRPr="009763E1" w:rsidRDefault="001D540E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9763E1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4" w:type="dxa"/>
          </w:tcPr>
          <w:p w:rsidR="00BC73DC" w:rsidRPr="009763E1" w:rsidRDefault="0000648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Лисаков қ.</w:t>
            </w:r>
          </w:p>
        </w:tc>
        <w:tc>
          <w:tcPr>
            <w:tcW w:w="5670" w:type="dxa"/>
          </w:tcPr>
          <w:p w:rsidR="00BC73DC" w:rsidRPr="009763E1" w:rsidRDefault="009C2460" w:rsidP="000F61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9763E1">
                <w:rPr>
                  <w:rStyle w:val="a4"/>
                  <w:sz w:val="28"/>
                  <w:szCs w:val="28"/>
                  <w:lang w:val="kk-KZ"/>
                </w:rPr>
                <w:t>https://www.gov.kz/memleket/entities/kostanai-lisakovsk-kalasy-akimat/documents/details/195880?directions=14925&amp;lang=kk</w:t>
              </w:r>
            </w:hyperlink>
          </w:p>
        </w:tc>
      </w:tr>
      <w:tr w:rsidR="00BC73DC" w:rsidRPr="000F61BC" w:rsidTr="0064121D">
        <w:tc>
          <w:tcPr>
            <w:tcW w:w="675" w:type="dxa"/>
          </w:tcPr>
          <w:p w:rsidR="00BC73DC" w:rsidRPr="009763E1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44" w:type="dxa"/>
          </w:tcPr>
          <w:p w:rsidR="00BC73DC" w:rsidRPr="009763E1" w:rsidRDefault="001E213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Рудный</w:t>
            </w:r>
            <w:r w:rsidR="00006480" w:rsidRPr="00976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5670" w:type="dxa"/>
          </w:tcPr>
          <w:p w:rsidR="00BC73DC" w:rsidRDefault="000F61B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https://www.gov.kz/memleket/entities/kostanai-rudnyi-kalasy-akimat/documents/details/195916?lang=kk</w:t>
              </w:r>
            </w:hyperlink>
          </w:p>
          <w:p w:rsidR="000F61BC" w:rsidRPr="009763E1" w:rsidRDefault="000F61B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C4C" w:rsidRPr="009763E1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757B" w:rsidRPr="000F61BC" w:rsidRDefault="0038757B">
      <w:pPr>
        <w:rPr>
          <w:sz w:val="28"/>
          <w:szCs w:val="28"/>
          <w:lang w:val="kk-KZ"/>
        </w:rPr>
      </w:pPr>
    </w:p>
    <w:sectPr w:rsidR="0038757B" w:rsidRPr="000F61BC" w:rsidSect="00BC73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4C"/>
    <w:rsid w:val="00006480"/>
    <w:rsid w:val="00080C4C"/>
    <w:rsid w:val="00081F12"/>
    <w:rsid w:val="00085600"/>
    <w:rsid w:val="00090BBB"/>
    <w:rsid w:val="00092E8B"/>
    <w:rsid w:val="000B3807"/>
    <w:rsid w:val="000C78DC"/>
    <w:rsid w:val="000F61BC"/>
    <w:rsid w:val="0010474D"/>
    <w:rsid w:val="001D540E"/>
    <w:rsid w:val="001E2130"/>
    <w:rsid w:val="00207F18"/>
    <w:rsid w:val="002115B0"/>
    <w:rsid w:val="00280E07"/>
    <w:rsid w:val="002953B3"/>
    <w:rsid w:val="002C6FD0"/>
    <w:rsid w:val="003555E7"/>
    <w:rsid w:val="0036107E"/>
    <w:rsid w:val="0038757B"/>
    <w:rsid w:val="00390797"/>
    <w:rsid w:val="003E3FC4"/>
    <w:rsid w:val="003F10A3"/>
    <w:rsid w:val="003F7514"/>
    <w:rsid w:val="004145D4"/>
    <w:rsid w:val="00434C50"/>
    <w:rsid w:val="004976DD"/>
    <w:rsid w:val="004A63B7"/>
    <w:rsid w:val="004E7E3E"/>
    <w:rsid w:val="00500284"/>
    <w:rsid w:val="00517FF2"/>
    <w:rsid w:val="0052445D"/>
    <w:rsid w:val="00530959"/>
    <w:rsid w:val="00541A05"/>
    <w:rsid w:val="00545FFD"/>
    <w:rsid w:val="00583433"/>
    <w:rsid w:val="005C3C62"/>
    <w:rsid w:val="005D4BDC"/>
    <w:rsid w:val="0064121D"/>
    <w:rsid w:val="00654171"/>
    <w:rsid w:val="006709BE"/>
    <w:rsid w:val="00695993"/>
    <w:rsid w:val="006A4D41"/>
    <w:rsid w:val="006D2886"/>
    <w:rsid w:val="007161A8"/>
    <w:rsid w:val="00732C2C"/>
    <w:rsid w:val="0073633F"/>
    <w:rsid w:val="007364BE"/>
    <w:rsid w:val="00767C69"/>
    <w:rsid w:val="00774B2F"/>
    <w:rsid w:val="007B5C76"/>
    <w:rsid w:val="008270A2"/>
    <w:rsid w:val="00862EC7"/>
    <w:rsid w:val="00874FA5"/>
    <w:rsid w:val="008B4BDD"/>
    <w:rsid w:val="008D6F02"/>
    <w:rsid w:val="008E418D"/>
    <w:rsid w:val="00910DE2"/>
    <w:rsid w:val="0091311F"/>
    <w:rsid w:val="00970902"/>
    <w:rsid w:val="009763E1"/>
    <w:rsid w:val="0099717F"/>
    <w:rsid w:val="009C2460"/>
    <w:rsid w:val="00A41826"/>
    <w:rsid w:val="00A95FA4"/>
    <w:rsid w:val="00A96BCC"/>
    <w:rsid w:val="00AB5DE6"/>
    <w:rsid w:val="00AD063A"/>
    <w:rsid w:val="00AD1048"/>
    <w:rsid w:val="00AD2F8A"/>
    <w:rsid w:val="00B00F77"/>
    <w:rsid w:val="00B80AE2"/>
    <w:rsid w:val="00BC73DC"/>
    <w:rsid w:val="00C31475"/>
    <w:rsid w:val="00C5232B"/>
    <w:rsid w:val="00CC7641"/>
    <w:rsid w:val="00D31B33"/>
    <w:rsid w:val="00D35FE7"/>
    <w:rsid w:val="00D37E06"/>
    <w:rsid w:val="00D72223"/>
    <w:rsid w:val="00D73522"/>
    <w:rsid w:val="00D8357F"/>
    <w:rsid w:val="00D84F63"/>
    <w:rsid w:val="00D8660D"/>
    <w:rsid w:val="00D946A2"/>
    <w:rsid w:val="00DB4393"/>
    <w:rsid w:val="00DF70B4"/>
    <w:rsid w:val="00EE207A"/>
    <w:rsid w:val="00EF59AB"/>
    <w:rsid w:val="00F060B7"/>
    <w:rsid w:val="00F247AB"/>
    <w:rsid w:val="00F334F4"/>
    <w:rsid w:val="00F4130E"/>
    <w:rsid w:val="00FB3EF3"/>
    <w:rsid w:val="00FC7063"/>
    <w:rsid w:val="00FD0330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121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egov.kz/memleket/entities/kostanai-zhangeldi-audany-akimat/documents/details/195847?directionId=14353&amp;lang=kk" TargetMode="External"/><Relationship Id="rId13" Type="http://schemas.openxmlformats.org/officeDocument/2006/relationships/hyperlink" Target="https://www.gov.kz/memleket/entities/kostanai-kostanai-audany-akimat/documents/details/195825?lang=kk" TargetMode="External"/><Relationship Id="rId18" Type="http://schemas.openxmlformats.org/officeDocument/2006/relationships/hyperlink" Target="https://www.gov.kz/memleket/entities/kostanai-usunkol-audany-akimat/press/article/details/58247?lang=k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kz/memleket/entities/kostanai-lisakovsk-kalasy-akimat/documents/details/195880?directions=14925&amp;lang=kk" TargetMode="External"/><Relationship Id="rId7" Type="http://schemas.openxmlformats.org/officeDocument/2006/relationships/hyperlink" Target="https://www.gov.kz/memleket/entities/kostanai-denisov-audany-akimat/documents/details/195835?directionId=13572&amp;lang=kk" TargetMode="External"/><Relationship Id="rId12" Type="http://schemas.openxmlformats.org/officeDocument/2006/relationships/hyperlink" Target="https://www.gov.kz/memleket/entities/kostanai-karasy-audany-akimat/press/article/details/58255?directionId=14403&amp;lang=kk" TargetMode="External"/><Relationship Id="rId17" Type="http://schemas.openxmlformats.org/officeDocument/2006/relationships/hyperlink" Target="https://www.gov.kz/memleket/entities/kostanai-bmalin-audany-akimat/documents/details/195828?directionId=13549&amp;lang=kk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kostanai-sarykol-audany-akimat/press/article/details/58254?directionId=14359&amp;lang=kk" TargetMode="External"/><Relationship Id="rId20" Type="http://schemas.openxmlformats.org/officeDocument/2006/relationships/hyperlink" Target="https://www.gov.kz/memleket/entities/kostanai-arkalyk-kalasy-akimat/documents/details/195861?directionId=14402&amp;lang=k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uliekol-audany-akimat/documents/details/195837?lang=kk" TargetMode="External"/><Relationship Id="rId11" Type="http://schemas.openxmlformats.org/officeDocument/2006/relationships/hyperlink" Target="https://www.gov.kz/memleket/entities/kostanai-karabalyk-audany-akimat/documents/details/195856?lang=k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kz/memleket/entities/kostanai-amangeldi-audany-akimat/documents/details/195824?directionId=13541&amp;lang=kk" TargetMode="External"/><Relationship Id="rId15" Type="http://schemas.openxmlformats.org/officeDocument/2006/relationships/hyperlink" Target="https://www.gov.kz/memleket/entities/kostanai-naurzum-audany-akimat/press/article/details/58249?lang=k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kz/memleket/entities/kostanai-kamystin-audany-akimat/documents/details/195902?lang=kk&amp;parentId=12621" TargetMode="External"/><Relationship Id="rId19" Type="http://schemas.openxmlformats.org/officeDocument/2006/relationships/hyperlink" Target="https://www.gov.kz/memleket/entities/kostanai-fedotov-audany-akimat/press/article/details/58252?directions=13536&amp;lang=kk" TargetMode="External"/><Relationship Id="rId4" Type="http://schemas.openxmlformats.org/officeDocument/2006/relationships/hyperlink" Target="https://www.gov.kz/memleket/entities/kostanai-altynsarin-audany-akimat/press/article/details/58257?directionId=14387&amp;lang=kk" TargetMode="External"/><Relationship Id="rId9" Type="http://schemas.openxmlformats.org/officeDocument/2006/relationships/hyperlink" Target="https://www.gov.kz/memleket/entities/kostanai-zhitikarin-audany-akimat/documents/details/195848?directionId=13883&amp;lang=kk" TargetMode="External"/><Relationship Id="rId14" Type="http://schemas.openxmlformats.org/officeDocument/2006/relationships/hyperlink" Target="https://www.gov.kz/memleket/entities/kostanai-mendykarin-audany-akimat/press/article/details/58251?lang=kk" TargetMode="External"/><Relationship Id="rId22" Type="http://schemas.openxmlformats.org/officeDocument/2006/relationships/hyperlink" Target="https://www.gov.kz/memleket/entities/kostanai-rudnyi-kalasy-akimat/documents/details/195916?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</dc:creator>
  <cp:lastModifiedBy>Малашко</cp:lastModifiedBy>
  <cp:revision>8</cp:revision>
  <cp:lastPrinted>2021-07-22T12:31:00Z</cp:lastPrinted>
  <dcterms:created xsi:type="dcterms:W3CDTF">2021-07-23T02:13:00Z</dcterms:created>
  <dcterms:modified xsi:type="dcterms:W3CDTF">2021-07-27T05:32:00Z</dcterms:modified>
</cp:coreProperties>
</file>