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4C" w:rsidRDefault="00080C4C" w:rsidP="00080C4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СООБЩЕНИЕ</w:t>
      </w:r>
    </w:p>
    <w:p w:rsidR="00080C4C" w:rsidRDefault="00080C4C" w:rsidP="00080C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 итогах выборов акимов сел, поселков, сельских округов </w:t>
      </w:r>
    </w:p>
    <w:p w:rsidR="00080C4C" w:rsidRDefault="00BC73DC" w:rsidP="00080C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Костанайской </w:t>
      </w:r>
      <w:r w:rsidR="00080C4C">
        <w:rPr>
          <w:rFonts w:ascii="Times New Roman" w:hAnsi="Times New Roman" w:cs="Times New Roman"/>
          <w:sz w:val="28"/>
          <w:szCs w:val="28"/>
          <w:lang w:val="kk-KZ"/>
        </w:rPr>
        <w:t xml:space="preserve"> области</w:t>
      </w:r>
    </w:p>
    <w:p w:rsidR="00080C4C" w:rsidRDefault="00080C4C" w:rsidP="00080C4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80C4C" w:rsidRDefault="00080C4C" w:rsidP="00080C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25 июля  2021 года  состоялись  выборы акимов сел, поселков, сельских округов по </w:t>
      </w:r>
      <w:r w:rsidR="00BC73DC">
        <w:rPr>
          <w:rFonts w:ascii="Times New Roman" w:hAnsi="Times New Roman" w:cs="Times New Roman"/>
          <w:sz w:val="28"/>
          <w:szCs w:val="28"/>
          <w:lang w:val="kk-KZ"/>
        </w:rPr>
        <w:t>65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избирательным округам. </w:t>
      </w:r>
    </w:p>
    <w:p w:rsidR="00080C4C" w:rsidRDefault="00080C4C" w:rsidP="00080C4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избирательным округам было включено </w:t>
      </w:r>
      <w:r w:rsidR="006F38B6">
        <w:rPr>
          <w:rFonts w:ascii="Times New Roman" w:hAnsi="Times New Roman" w:cs="Times New Roman"/>
          <w:sz w:val="28"/>
          <w:szCs w:val="28"/>
          <w:lang w:val="kk-KZ"/>
        </w:rPr>
        <w:t>46</w:t>
      </w:r>
      <w:r w:rsidR="003827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8B6">
        <w:rPr>
          <w:rFonts w:ascii="Times New Roman" w:hAnsi="Times New Roman" w:cs="Times New Roman"/>
          <w:sz w:val="28"/>
          <w:szCs w:val="28"/>
          <w:lang w:val="kk-KZ"/>
        </w:rPr>
        <w:t>799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граждан,  из них приняли участие в голосовании </w:t>
      </w:r>
      <w:r w:rsidR="006F38B6">
        <w:rPr>
          <w:rFonts w:ascii="Times New Roman" w:hAnsi="Times New Roman" w:cs="Times New Roman"/>
          <w:sz w:val="28"/>
          <w:szCs w:val="28"/>
          <w:lang w:val="kk-KZ"/>
        </w:rPr>
        <w:t>39</w:t>
      </w:r>
      <w:r w:rsidR="003827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8B6">
        <w:rPr>
          <w:rFonts w:ascii="Times New Roman" w:hAnsi="Times New Roman" w:cs="Times New Roman"/>
          <w:sz w:val="28"/>
          <w:szCs w:val="28"/>
          <w:lang w:val="kk-KZ"/>
        </w:rPr>
        <w:t>510</w:t>
      </w:r>
      <w:r w:rsidR="003827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  </w:t>
      </w:r>
      <w:r w:rsidR="006F38B6">
        <w:rPr>
          <w:rFonts w:ascii="Times New Roman" w:hAnsi="Times New Roman" w:cs="Times New Roman"/>
          <w:sz w:val="28"/>
          <w:szCs w:val="28"/>
          <w:lang w:val="kk-KZ"/>
        </w:rPr>
        <w:t>84,4</w:t>
      </w:r>
      <w:r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080C4C" w:rsidRDefault="00080C4C" w:rsidP="00080C4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Количество кандидатов в акимы – </w:t>
      </w:r>
      <w:r w:rsidR="00BC73DC">
        <w:rPr>
          <w:rFonts w:ascii="Times New Roman" w:hAnsi="Times New Roman" w:cs="Times New Roman"/>
          <w:sz w:val="28"/>
          <w:szCs w:val="28"/>
          <w:lang w:val="kk-KZ"/>
        </w:rPr>
        <w:t>147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человек. </w:t>
      </w:r>
    </w:p>
    <w:p w:rsidR="00080C4C" w:rsidRDefault="00080C4C" w:rsidP="00080C4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Избраны акимы во всех </w:t>
      </w:r>
      <w:r w:rsidR="00BC73DC">
        <w:rPr>
          <w:rFonts w:ascii="Times New Roman" w:hAnsi="Times New Roman" w:cs="Times New Roman"/>
          <w:sz w:val="28"/>
          <w:szCs w:val="28"/>
          <w:lang w:val="kk-KZ"/>
        </w:rPr>
        <w:t>65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избирательных округах. </w:t>
      </w:r>
    </w:p>
    <w:p w:rsidR="00080C4C" w:rsidRDefault="00080C4C" w:rsidP="00080C4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Из них: выдвинуты партией </w:t>
      </w:r>
    </w:p>
    <w:p w:rsidR="00080C4C" w:rsidRDefault="00080C4C" w:rsidP="00080C4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«Nur Otan»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8B6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</w:t>
      </w:r>
      <w:r w:rsidR="006F38B6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80C4C" w:rsidRDefault="00080C4C" w:rsidP="00080C4C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НДПП «Ауыл» - </w:t>
      </w:r>
      <w:r w:rsidR="006F38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</w:t>
      </w:r>
      <w:r w:rsidR="006F38B6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80C4C" w:rsidRDefault="00080C4C" w:rsidP="00080C4C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ДПК «Ак жол» - </w:t>
      </w:r>
      <w:r w:rsidR="006F38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</w:t>
      </w:r>
      <w:r w:rsidR="006F38B6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80C4C" w:rsidRDefault="00080C4C" w:rsidP="00080C4C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ПП «ADAL» - </w:t>
      </w:r>
      <w:r w:rsidR="006F38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</w:t>
      </w:r>
      <w:r w:rsidR="006F38B6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80C4C" w:rsidRDefault="00080C4C" w:rsidP="00080C4C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Путем самовыдвижения  - </w:t>
      </w:r>
      <w:r w:rsidR="006F38B6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человек.   </w:t>
      </w:r>
    </w:p>
    <w:p w:rsidR="00080C4C" w:rsidRDefault="00080C4C" w:rsidP="00080C4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0C4C" w:rsidRDefault="00080C4C" w:rsidP="00080C4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Сообщения об итогах выборов акимов сел, поселков, сельских округов размещены на  интернет-страницах районных (городских) избирательных комиссий (ссылки) и опубликованы в СМИ. </w:t>
      </w:r>
    </w:p>
    <w:tbl>
      <w:tblPr>
        <w:tblStyle w:val="a3"/>
        <w:tblW w:w="10177" w:type="dxa"/>
        <w:tblInd w:w="-601" w:type="dxa"/>
        <w:tblLook w:val="04A0"/>
      </w:tblPr>
      <w:tblGrid>
        <w:gridCol w:w="496"/>
        <w:gridCol w:w="2384"/>
        <w:gridCol w:w="7318"/>
      </w:tblGrid>
      <w:tr w:rsidR="00BC73DC" w:rsidTr="00F34975">
        <w:tc>
          <w:tcPr>
            <w:tcW w:w="496" w:type="dxa"/>
          </w:tcPr>
          <w:p w:rsidR="00BC73DC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</w:p>
        </w:tc>
        <w:tc>
          <w:tcPr>
            <w:tcW w:w="2384" w:type="dxa"/>
          </w:tcPr>
          <w:p w:rsidR="00BC73DC" w:rsidRDefault="00BC73DC" w:rsidP="00BC7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района, города</w:t>
            </w:r>
          </w:p>
        </w:tc>
        <w:tc>
          <w:tcPr>
            <w:tcW w:w="7297" w:type="dxa"/>
          </w:tcPr>
          <w:p w:rsidR="00BC73DC" w:rsidRDefault="00BC73DC" w:rsidP="00BC73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Ссылка на интернет-страницу</w:t>
            </w:r>
          </w:p>
        </w:tc>
      </w:tr>
      <w:tr w:rsidR="00BC73DC" w:rsidRPr="00F51621" w:rsidTr="00F34975">
        <w:tc>
          <w:tcPr>
            <w:tcW w:w="496" w:type="dxa"/>
          </w:tcPr>
          <w:p w:rsidR="00BC73DC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84" w:type="dxa"/>
          </w:tcPr>
          <w:p w:rsidR="00BC73DC" w:rsidRDefault="001E213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Алтынсаринский</w:t>
            </w:r>
          </w:p>
        </w:tc>
        <w:tc>
          <w:tcPr>
            <w:tcW w:w="7297" w:type="dxa"/>
          </w:tcPr>
          <w:p w:rsidR="00F51621" w:rsidRDefault="00F51621" w:rsidP="007575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" w:history="1">
              <w:r w:rsidRPr="00F058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https://www.gov.kz/memleket/entities/kostanai-altynsarin-audan</w:t>
              </w:r>
              <w:r w:rsidRPr="00F058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y</w:t>
              </w:r>
              <w:r w:rsidRPr="00F058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-akimat/press/article/details/58257?directionId=14387&amp;lang=ru</w:t>
              </w:r>
            </w:hyperlink>
          </w:p>
        </w:tc>
      </w:tr>
      <w:tr w:rsidR="00BC73DC" w:rsidRPr="00F34975" w:rsidTr="00F34975">
        <w:tc>
          <w:tcPr>
            <w:tcW w:w="496" w:type="dxa"/>
          </w:tcPr>
          <w:p w:rsidR="00BC73DC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84" w:type="dxa"/>
          </w:tcPr>
          <w:p w:rsidR="00BC73DC" w:rsidRDefault="001E213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Амангельдинский</w:t>
            </w:r>
          </w:p>
        </w:tc>
        <w:tc>
          <w:tcPr>
            <w:tcW w:w="7297" w:type="dxa"/>
          </w:tcPr>
          <w:tbl>
            <w:tblPr>
              <w:tblW w:w="7102" w:type="dxa"/>
              <w:tblLook w:val="04A0"/>
            </w:tblPr>
            <w:tblGrid>
              <w:gridCol w:w="7102"/>
            </w:tblGrid>
            <w:tr w:rsidR="00F34975" w:rsidRPr="00F34975" w:rsidTr="00F34975">
              <w:trPr>
                <w:trHeight w:val="464"/>
              </w:trPr>
              <w:tc>
                <w:tcPr>
                  <w:tcW w:w="7102" w:type="dxa"/>
                  <w:vMerge w:val="restart"/>
                  <w:shd w:val="clear" w:color="auto" w:fill="auto"/>
                  <w:hideMark/>
                </w:tcPr>
                <w:p w:rsidR="00F34975" w:rsidRPr="00F34975" w:rsidRDefault="00F34975" w:rsidP="00F3497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  <w:lang w:val="en-US" w:eastAsia="ru-RU"/>
                    </w:rPr>
                  </w:pPr>
                  <w:hyperlink r:id="rId5" w:history="1">
                    <w:r w:rsidRPr="00F34975">
                      <w:rPr>
                        <w:rFonts w:ascii="Calibri" w:eastAsia="Times New Roman" w:hAnsi="Calibri" w:cs="Times New Roman"/>
                        <w:color w:val="0000FF"/>
                        <w:u w:val="single"/>
                        <w:lang w:val="kk-KZ" w:eastAsia="ru-RU"/>
                      </w:rPr>
                      <w:t>https://w</w:t>
                    </w:r>
                    <w:r w:rsidRPr="00F34975">
                      <w:rPr>
                        <w:rFonts w:ascii="Calibri" w:eastAsia="Times New Roman" w:hAnsi="Calibri" w:cs="Times New Roman"/>
                        <w:color w:val="0000FF"/>
                        <w:u w:val="single"/>
                        <w:lang w:val="kk-KZ" w:eastAsia="ru-RU"/>
                      </w:rPr>
                      <w:t>w</w:t>
                    </w:r>
                    <w:r w:rsidRPr="00F34975">
                      <w:rPr>
                        <w:rFonts w:ascii="Calibri" w:eastAsia="Times New Roman" w:hAnsi="Calibri" w:cs="Times New Roman"/>
                        <w:color w:val="0000FF"/>
                        <w:u w:val="single"/>
                        <w:lang w:val="kk-KZ" w:eastAsia="ru-RU"/>
                      </w:rPr>
                      <w:t>w.gov.kz/memleket/entities/kostanai-amangeldi-audany- akim</w:t>
                    </w:r>
                    <w:r w:rsidRPr="00F34975">
                      <w:rPr>
                        <w:rFonts w:ascii="Calibri" w:eastAsia="Times New Roman" w:hAnsi="Calibri" w:cs="Times New Roman"/>
                        <w:color w:val="0000FF"/>
                        <w:u w:val="single"/>
                        <w:lang w:val="kk-KZ" w:eastAsia="ru-RU"/>
                      </w:rPr>
                      <w:t>a</w:t>
                    </w:r>
                    <w:r w:rsidRPr="00F34975">
                      <w:rPr>
                        <w:rFonts w:ascii="Calibri" w:eastAsia="Times New Roman" w:hAnsi="Calibri" w:cs="Times New Roman"/>
                        <w:color w:val="0000FF"/>
                        <w:u w:val="single"/>
                        <w:lang w:val="kk-KZ" w:eastAsia="ru-RU"/>
                      </w:rPr>
                      <w:t>t</w:t>
                    </w:r>
                    <w:r w:rsidRPr="00F34975">
                      <w:rPr>
                        <w:rFonts w:ascii="Calibri" w:eastAsia="Times New Roman" w:hAnsi="Calibri" w:cs="Times New Roman"/>
                        <w:color w:val="0000FF"/>
                        <w:u w:val="single"/>
                        <w:lang w:val="kk-KZ" w:eastAsia="ru-RU"/>
                      </w:rPr>
                      <w:t>/d</w:t>
                    </w:r>
                    <w:r w:rsidRPr="00F34975">
                      <w:rPr>
                        <w:rFonts w:ascii="Calibri" w:eastAsia="Times New Roman" w:hAnsi="Calibri" w:cs="Times New Roman"/>
                        <w:color w:val="0000FF"/>
                        <w:u w:val="single"/>
                        <w:lang w:val="kk-KZ" w:eastAsia="ru-RU"/>
                      </w:rPr>
                      <w:t>o</w:t>
                    </w:r>
                    <w:r w:rsidRPr="00F34975">
                      <w:rPr>
                        <w:rFonts w:ascii="Calibri" w:eastAsia="Times New Roman" w:hAnsi="Calibri" w:cs="Times New Roman"/>
                        <w:color w:val="0000FF"/>
                        <w:u w:val="single"/>
                        <w:lang w:val="kk-KZ" w:eastAsia="ru-RU"/>
                      </w:rPr>
                      <w:t>cuments/details/195824?directionId=13541&amp;lang=ru</w:t>
                    </w:r>
                  </w:hyperlink>
                </w:p>
              </w:tc>
            </w:tr>
            <w:tr w:rsidR="00F34975" w:rsidRPr="00F34975" w:rsidTr="00F34975">
              <w:trPr>
                <w:trHeight w:val="315"/>
              </w:trPr>
              <w:tc>
                <w:tcPr>
                  <w:tcW w:w="7102" w:type="dxa"/>
                  <w:vMerge/>
                  <w:vAlign w:val="center"/>
                  <w:hideMark/>
                </w:tcPr>
                <w:p w:rsidR="00F34975" w:rsidRPr="00F34975" w:rsidRDefault="00F34975" w:rsidP="00F3497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FF"/>
                      <w:u w:val="single"/>
                      <w:lang w:val="en-US" w:eastAsia="ru-RU"/>
                    </w:rPr>
                  </w:pPr>
                </w:p>
              </w:tc>
            </w:tr>
          </w:tbl>
          <w:p w:rsidR="00BC73DC" w:rsidRPr="00F34975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C73DC" w:rsidRPr="002B3C1E" w:rsidTr="00F34975">
        <w:tc>
          <w:tcPr>
            <w:tcW w:w="496" w:type="dxa"/>
          </w:tcPr>
          <w:p w:rsidR="00BC73DC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84" w:type="dxa"/>
          </w:tcPr>
          <w:p w:rsidR="00BC73DC" w:rsidRDefault="001E213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Аулиекольский</w:t>
            </w:r>
          </w:p>
        </w:tc>
        <w:tc>
          <w:tcPr>
            <w:tcW w:w="7297" w:type="dxa"/>
          </w:tcPr>
          <w:p w:rsidR="00BC73DC" w:rsidRDefault="002B3C1E" w:rsidP="007575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Pr="002B3C1E">
                <w:rPr>
                  <w:rStyle w:val="a4"/>
                  <w:rFonts w:ascii="Calibri" w:hAnsi="Calibri"/>
                  <w:lang w:val="kk-KZ"/>
                </w:rPr>
                <w:t>https://www.gov.kz/memleket/entities/kostanai-auliekol-audany-</w:t>
              </w:r>
              <w:r w:rsidRPr="002B3C1E">
                <w:rPr>
                  <w:rStyle w:val="a4"/>
                  <w:rFonts w:ascii="Calibri" w:hAnsi="Calibri"/>
                  <w:lang w:val="kk-KZ"/>
                </w:rPr>
                <w:t>a</w:t>
              </w:r>
              <w:r w:rsidRPr="002B3C1E">
                <w:rPr>
                  <w:rStyle w:val="a4"/>
                  <w:rFonts w:ascii="Calibri" w:hAnsi="Calibri"/>
                  <w:lang w:val="kk-KZ"/>
                </w:rPr>
                <w:t>ki</w:t>
              </w:r>
              <w:r w:rsidRPr="002B3C1E">
                <w:rPr>
                  <w:rStyle w:val="a4"/>
                  <w:rFonts w:ascii="Calibri" w:hAnsi="Calibri"/>
                  <w:lang w:val="kk-KZ"/>
                </w:rPr>
                <w:t>m</w:t>
              </w:r>
              <w:r w:rsidRPr="002B3C1E">
                <w:rPr>
                  <w:rStyle w:val="a4"/>
                  <w:rFonts w:ascii="Calibri" w:hAnsi="Calibri"/>
                  <w:lang w:val="kk-KZ"/>
                </w:rPr>
                <w:t>at/d</w:t>
              </w:r>
              <w:r w:rsidRPr="002B3C1E">
                <w:rPr>
                  <w:rStyle w:val="a4"/>
                  <w:rFonts w:ascii="Calibri" w:hAnsi="Calibri"/>
                  <w:lang w:val="kk-KZ"/>
                </w:rPr>
                <w:t>o</w:t>
              </w:r>
              <w:r w:rsidRPr="002B3C1E">
                <w:rPr>
                  <w:rStyle w:val="a4"/>
                  <w:rFonts w:ascii="Calibri" w:hAnsi="Calibri"/>
                  <w:lang w:val="kk-KZ"/>
                </w:rPr>
                <w:t>cuments/details/195837?directionId=13934&amp;lang=ru</w:t>
              </w:r>
            </w:hyperlink>
          </w:p>
        </w:tc>
      </w:tr>
      <w:tr w:rsidR="00BC73DC" w:rsidRPr="008F6770" w:rsidTr="00F34975">
        <w:tc>
          <w:tcPr>
            <w:tcW w:w="496" w:type="dxa"/>
          </w:tcPr>
          <w:p w:rsidR="00BC73DC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84" w:type="dxa"/>
          </w:tcPr>
          <w:p w:rsidR="00BC73DC" w:rsidRDefault="001E213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Денисовский</w:t>
            </w:r>
          </w:p>
        </w:tc>
        <w:tc>
          <w:tcPr>
            <w:tcW w:w="7297" w:type="dxa"/>
          </w:tcPr>
          <w:p w:rsidR="008F6770" w:rsidRDefault="008F6770" w:rsidP="007575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Pr="00F058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https://www.gov.kz/memleket/entities/kostanai-denisov-audany-akimat/documents/details/195835?directionId=13572&amp;lang=ru</w:t>
              </w:r>
            </w:hyperlink>
          </w:p>
        </w:tc>
      </w:tr>
      <w:tr w:rsidR="00BC73DC" w:rsidRPr="008F6770" w:rsidTr="00F34975">
        <w:tc>
          <w:tcPr>
            <w:tcW w:w="496" w:type="dxa"/>
          </w:tcPr>
          <w:p w:rsidR="00BC73DC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84" w:type="dxa"/>
          </w:tcPr>
          <w:p w:rsidR="00BC73DC" w:rsidRDefault="001E213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Джангельдинский</w:t>
            </w:r>
          </w:p>
        </w:tc>
        <w:tc>
          <w:tcPr>
            <w:tcW w:w="7297" w:type="dxa"/>
          </w:tcPr>
          <w:p w:rsidR="008F6770" w:rsidRDefault="008F6770" w:rsidP="007575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Pr="00F058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https://beta.egov.kz/memleket/entities/kostanai-zhangeldi-audany-akimat/documents/details/195847?lang=ru</w:t>
              </w:r>
            </w:hyperlink>
          </w:p>
        </w:tc>
      </w:tr>
      <w:tr w:rsidR="00BC73DC" w:rsidRPr="005764C3" w:rsidTr="00F34975">
        <w:tc>
          <w:tcPr>
            <w:tcW w:w="496" w:type="dxa"/>
          </w:tcPr>
          <w:p w:rsidR="00BC73DC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384" w:type="dxa"/>
          </w:tcPr>
          <w:p w:rsidR="00BC73DC" w:rsidRDefault="001E213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Житикаринский</w:t>
            </w:r>
          </w:p>
        </w:tc>
        <w:tc>
          <w:tcPr>
            <w:tcW w:w="7297" w:type="dxa"/>
          </w:tcPr>
          <w:p w:rsidR="008F6770" w:rsidRDefault="008F6770" w:rsidP="007575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Pr="00F058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https://www.gov.kz/memleket/entities/kostanai-zhitikarin-audany-akimat/documents/details/195848?directionId=13883&amp;lang=ru</w:t>
              </w:r>
            </w:hyperlink>
          </w:p>
          <w:p w:rsidR="007575DC" w:rsidRDefault="007575DC" w:rsidP="007575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73DC" w:rsidRPr="00F51621" w:rsidTr="00F34975">
        <w:tc>
          <w:tcPr>
            <w:tcW w:w="496" w:type="dxa"/>
          </w:tcPr>
          <w:p w:rsidR="00BC73DC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2384" w:type="dxa"/>
          </w:tcPr>
          <w:p w:rsidR="00BC73DC" w:rsidRDefault="001E213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Камыстинский</w:t>
            </w:r>
          </w:p>
        </w:tc>
        <w:tc>
          <w:tcPr>
            <w:tcW w:w="7297" w:type="dxa"/>
          </w:tcPr>
          <w:p w:rsidR="00F51621" w:rsidRDefault="00F51621" w:rsidP="007575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Pr="00F058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https://www.gov.kz/memleket/entities/kostanai-kamystin-audany-akimat/documents/details/195902?directionId=13821&amp;lang=ru</w:t>
              </w:r>
            </w:hyperlink>
          </w:p>
        </w:tc>
      </w:tr>
      <w:tr w:rsidR="00BC73DC" w:rsidRPr="008F6770" w:rsidTr="00F34975">
        <w:tc>
          <w:tcPr>
            <w:tcW w:w="496" w:type="dxa"/>
          </w:tcPr>
          <w:p w:rsidR="00BC73DC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384" w:type="dxa"/>
          </w:tcPr>
          <w:p w:rsidR="00BC73DC" w:rsidRDefault="001E213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Карабалыкский</w:t>
            </w:r>
          </w:p>
        </w:tc>
        <w:tc>
          <w:tcPr>
            <w:tcW w:w="7297" w:type="dxa"/>
          </w:tcPr>
          <w:p w:rsidR="008F6770" w:rsidRDefault="008F6770" w:rsidP="007575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Pr="00F058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https://www.gov.kz/memleket/entities/kostanai-karabalyk-audany-akimat/documents/details/195856?directionId=13965&amp;lang=ru</w:t>
              </w:r>
            </w:hyperlink>
          </w:p>
        </w:tc>
      </w:tr>
      <w:tr w:rsidR="00BC73DC" w:rsidRPr="00F51621" w:rsidTr="00F34975">
        <w:tc>
          <w:tcPr>
            <w:tcW w:w="496" w:type="dxa"/>
          </w:tcPr>
          <w:p w:rsidR="00BC73DC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384" w:type="dxa"/>
          </w:tcPr>
          <w:p w:rsidR="00BC73DC" w:rsidRDefault="001E213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Карасуский</w:t>
            </w:r>
          </w:p>
        </w:tc>
        <w:tc>
          <w:tcPr>
            <w:tcW w:w="7297" w:type="dxa"/>
          </w:tcPr>
          <w:p w:rsidR="00F51621" w:rsidRDefault="00F51621" w:rsidP="007575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2" w:history="1">
              <w:r w:rsidRPr="00F058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https://www.gov.kz/memleket/entities/kostanai-karasy-auda</w:t>
              </w:r>
              <w:r w:rsidRPr="00F058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n</w:t>
              </w:r>
              <w:r w:rsidRPr="00F058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y-akimat/press/article/details/58255?directionId=14403&amp;lang=ru</w:t>
              </w:r>
            </w:hyperlink>
          </w:p>
        </w:tc>
      </w:tr>
      <w:tr w:rsidR="00BC73DC" w:rsidRPr="00F34975" w:rsidTr="00F34975">
        <w:tc>
          <w:tcPr>
            <w:tcW w:w="496" w:type="dxa"/>
          </w:tcPr>
          <w:p w:rsidR="00BC73DC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384" w:type="dxa"/>
          </w:tcPr>
          <w:p w:rsidR="00BC73DC" w:rsidRDefault="001E213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Костанайский</w:t>
            </w:r>
          </w:p>
        </w:tc>
        <w:tc>
          <w:tcPr>
            <w:tcW w:w="7297" w:type="dxa"/>
          </w:tcPr>
          <w:p w:rsidR="00BC73DC" w:rsidRPr="00F34975" w:rsidRDefault="00F34975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975">
              <w:rPr>
                <w:rFonts w:ascii="Calibri" w:hAnsi="Calibri"/>
                <w:color w:val="0000FF"/>
                <w:u w:val="single"/>
                <w:lang w:val="kk-KZ"/>
              </w:rPr>
              <w:t>https://www.gov.kz/memleket/entities/kostanai-kostanai-audany-akimat/documents/details/195825?lang=ru</w:t>
            </w:r>
          </w:p>
        </w:tc>
      </w:tr>
      <w:tr w:rsidR="00BC73DC" w:rsidRPr="008F6770" w:rsidTr="00F34975">
        <w:tc>
          <w:tcPr>
            <w:tcW w:w="496" w:type="dxa"/>
          </w:tcPr>
          <w:p w:rsidR="00BC73DC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384" w:type="dxa"/>
          </w:tcPr>
          <w:p w:rsidR="00BC73DC" w:rsidRDefault="001E213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Мендыкаринский</w:t>
            </w:r>
          </w:p>
        </w:tc>
        <w:tc>
          <w:tcPr>
            <w:tcW w:w="7297" w:type="dxa"/>
          </w:tcPr>
          <w:p w:rsidR="008F6770" w:rsidRDefault="008F6770" w:rsidP="007575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3" w:history="1">
              <w:r w:rsidRPr="00F058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https://www.gov.kz/memleket/entities/kostanai-mendykarin-audany-akimat/press/article/details/58251?directionId=14388&amp;lang=ru</w:t>
              </w:r>
            </w:hyperlink>
          </w:p>
        </w:tc>
      </w:tr>
      <w:tr w:rsidR="00BC73DC" w:rsidRPr="00884155" w:rsidTr="00F34975">
        <w:tc>
          <w:tcPr>
            <w:tcW w:w="496" w:type="dxa"/>
          </w:tcPr>
          <w:p w:rsidR="00BC73DC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384" w:type="dxa"/>
          </w:tcPr>
          <w:p w:rsidR="00BC73DC" w:rsidRDefault="001E213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Наурзумский</w:t>
            </w:r>
          </w:p>
        </w:tc>
        <w:tc>
          <w:tcPr>
            <w:tcW w:w="7297" w:type="dxa"/>
          </w:tcPr>
          <w:p w:rsidR="00BC73DC" w:rsidRDefault="00884155" w:rsidP="007575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4" w:history="1">
              <w:r w:rsidRPr="00884155">
                <w:rPr>
                  <w:rStyle w:val="a4"/>
                  <w:lang w:val="kk-KZ"/>
                </w:rPr>
                <w:t>https://www.gov.kz/memleket/entities/kostanai-naurzum-audany-akimat/press/article/details/58249?directionId=13874&amp;lang=ru</w:t>
              </w:r>
            </w:hyperlink>
          </w:p>
        </w:tc>
      </w:tr>
      <w:tr w:rsidR="00BC73DC" w:rsidRPr="00F51621" w:rsidTr="00F34975">
        <w:tc>
          <w:tcPr>
            <w:tcW w:w="496" w:type="dxa"/>
          </w:tcPr>
          <w:p w:rsidR="00BC73DC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384" w:type="dxa"/>
          </w:tcPr>
          <w:p w:rsidR="00BC73DC" w:rsidRDefault="001E2130" w:rsidP="001E2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Сарыкольский </w:t>
            </w:r>
          </w:p>
        </w:tc>
        <w:tc>
          <w:tcPr>
            <w:tcW w:w="7297" w:type="dxa"/>
          </w:tcPr>
          <w:p w:rsidR="00BC73DC" w:rsidRDefault="00F51621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5" w:history="1">
              <w:r w:rsidRPr="00F058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https://www.gov.kz/memleket/entities/kostanai-sarykol-audany-akimat/press/article/details/58254?directionId=14359&amp;lang=ru</w:t>
              </w:r>
            </w:hyperlink>
          </w:p>
          <w:p w:rsidR="00F51621" w:rsidRDefault="00F51621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73DC" w:rsidRPr="00884155" w:rsidTr="00F34975">
        <w:tc>
          <w:tcPr>
            <w:tcW w:w="496" w:type="dxa"/>
          </w:tcPr>
          <w:p w:rsidR="00BC73DC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384" w:type="dxa"/>
          </w:tcPr>
          <w:p w:rsidR="00BC73DC" w:rsidRDefault="001E213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район Б.Майлина</w:t>
            </w:r>
          </w:p>
        </w:tc>
        <w:tc>
          <w:tcPr>
            <w:tcW w:w="7297" w:type="dxa"/>
          </w:tcPr>
          <w:p w:rsidR="00884155" w:rsidRDefault="00884155" w:rsidP="007575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6" w:history="1">
              <w:r w:rsidRPr="00F058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https://www.gov.kz/memleket/entities/kostanai-bmalin-audany-akimat/documents/details/195828?directionId=13549&amp;lang=ru</w:t>
              </w:r>
            </w:hyperlink>
          </w:p>
        </w:tc>
      </w:tr>
      <w:tr w:rsidR="00BC73DC" w:rsidRPr="00F34975" w:rsidTr="00F34975">
        <w:tc>
          <w:tcPr>
            <w:tcW w:w="496" w:type="dxa"/>
          </w:tcPr>
          <w:p w:rsidR="00BC73DC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384" w:type="dxa"/>
          </w:tcPr>
          <w:p w:rsidR="00BC73DC" w:rsidRDefault="001E213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Узункольский</w:t>
            </w:r>
          </w:p>
        </w:tc>
        <w:tc>
          <w:tcPr>
            <w:tcW w:w="7297" w:type="dxa"/>
          </w:tcPr>
          <w:p w:rsidR="00BC73DC" w:rsidRDefault="00F34975" w:rsidP="007575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7" w:history="1">
              <w:r>
                <w:rPr>
                  <w:rStyle w:val="a4"/>
                  <w:rFonts w:ascii="Calibri" w:hAnsi="Calibri"/>
                  <w:lang w:val="kk-KZ"/>
                </w:rPr>
                <w:t>https://www.gov.kz/memleket/entities/kostanai-usunkol-audany-akimat/press/article/details/58247?directionId=13901&amp;lang=ru</w:t>
              </w:r>
            </w:hyperlink>
          </w:p>
        </w:tc>
      </w:tr>
      <w:tr w:rsidR="00BC73DC" w:rsidRPr="00884155" w:rsidTr="00F34975">
        <w:tc>
          <w:tcPr>
            <w:tcW w:w="496" w:type="dxa"/>
          </w:tcPr>
          <w:p w:rsidR="00BC73DC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384" w:type="dxa"/>
          </w:tcPr>
          <w:p w:rsidR="00BC73DC" w:rsidRDefault="001E213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Федоровский</w:t>
            </w:r>
          </w:p>
        </w:tc>
        <w:tc>
          <w:tcPr>
            <w:tcW w:w="7297" w:type="dxa"/>
          </w:tcPr>
          <w:p w:rsidR="00884155" w:rsidRDefault="00884155" w:rsidP="007575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8" w:history="1">
              <w:r w:rsidRPr="00F058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https://www.gov.kz/memleket/entities/kostanai-fedotov-audany-akimat/press/article/details/58252?directionId=13536&amp;lang=ru</w:t>
              </w:r>
            </w:hyperlink>
          </w:p>
        </w:tc>
      </w:tr>
      <w:tr w:rsidR="00BC73DC" w:rsidRPr="008F6770" w:rsidTr="00F34975">
        <w:tc>
          <w:tcPr>
            <w:tcW w:w="496" w:type="dxa"/>
          </w:tcPr>
          <w:p w:rsidR="00BC73DC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384" w:type="dxa"/>
          </w:tcPr>
          <w:p w:rsidR="00BC73DC" w:rsidRDefault="001E2130" w:rsidP="001E2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г.Аркалык</w:t>
            </w:r>
          </w:p>
        </w:tc>
        <w:tc>
          <w:tcPr>
            <w:tcW w:w="7297" w:type="dxa"/>
          </w:tcPr>
          <w:p w:rsidR="00BC73DC" w:rsidRDefault="008F677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9" w:history="1">
              <w:r w:rsidRPr="00F058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https://www.gov.kz/memleket/entities/kostanai-arkalyk-kalasy-akimat/documents/details/195861?directionId=14402&amp;lang=ru</w:t>
              </w:r>
            </w:hyperlink>
          </w:p>
          <w:p w:rsidR="008F6770" w:rsidRDefault="008F6770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73DC" w:rsidRPr="00F51621" w:rsidTr="00F34975">
        <w:tc>
          <w:tcPr>
            <w:tcW w:w="496" w:type="dxa"/>
          </w:tcPr>
          <w:p w:rsidR="00BC73DC" w:rsidRDefault="00BC73DC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384" w:type="dxa"/>
          </w:tcPr>
          <w:p w:rsidR="00BC73DC" w:rsidRDefault="001E2130" w:rsidP="001E2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г.Лисаковск</w:t>
            </w:r>
          </w:p>
        </w:tc>
        <w:tc>
          <w:tcPr>
            <w:tcW w:w="7297" w:type="dxa"/>
          </w:tcPr>
          <w:p w:rsidR="00BC73DC" w:rsidRDefault="00F51621" w:rsidP="007575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0" w:history="1">
              <w:r w:rsidRPr="00F51621">
                <w:rPr>
                  <w:rStyle w:val="a4"/>
                  <w:lang w:val="kk-KZ"/>
                </w:rPr>
                <w:t>https://www.gov.kz/memleket/entities/kostanai-lisakovsk-kalasy-akimat/documents/details/195880?lang=ru</w:t>
              </w:r>
            </w:hyperlink>
          </w:p>
        </w:tc>
      </w:tr>
      <w:tr w:rsidR="00F34975" w:rsidRPr="007575DC" w:rsidTr="00F34975">
        <w:tc>
          <w:tcPr>
            <w:tcW w:w="496" w:type="dxa"/>
          </w:tcPr>
          <w:p w:rsidR="00F34975" w:rsidRDefault="00F34975" w:rsidP="00080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384" w:type="dxa"/>
          </w:tcPr>
          <w:p w:rsidR="00F34975" w:rsidRDefault="00F34975" w:rsidP="001E2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г.Рудный</w:t>
            </w:r>
          </w:p>
        </w:tc>
        <w:tc>
          <w:tcPr>
            <w:tcW w:w="7297" w:type="dxa"/>
          </w:tcPr>
          <w:p w:rsidR="00F34975" w:rsidRDefault="007575DC" w:rsidP="00914A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1" w:history="1">
              <w:r w:rsidRPr="00F058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https://www.gov.kz/memleket/entities/kostanai-rudnyi-kalasy-akimat/documents/details/195916?directionId=13699&amp;lang=ru</w:t>
              </w:r>
            </w:hyperlink>
          </w:p>
          <w:p w:rsidR="007575DC" w:rsidRDefault="007575DC" w:rsidP="00914A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80C4C" w:rsidRDefault="00080C4C" w:rsidP="00080C4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757B" w:rsidRPr="007575DC" w:rsidRDefault="0038757B">
      <w:pPr>
        <w:rPr>
          <w:lang w:val="kk-KZ"/>
        </w:rPr>
      </w:pPr>
    </w:p>
    <w:sectPr w:rsidR="0038757B" w:rsidRPr="007575DC" w:rsidSect="00BC73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C4C"/>
    <w:rsid w:val="00080C4C"/>
    <w:rsid w:val="00081F12"/>
    <w:rsid w:val="00090BBB"/>
    <w:rsid w:val="00092E8B"/>
    <w:rsid w:val="000B3807"/>
    <w:rsid w:val="000C78DC"/>
    <w:rsid w:val="0010474D"/>
    <w:rsid w:val="001E2130"/>
    <w:rsid w:val="00207F18"/>
    <w:rsid w:val="002115B0"/>
    <w:rsid w:val="00280E07"/>
    <w:rsid w:val="002953B3"/>
    <w:rsid w:val="002B3C1E"/>
    <w:rsid w:val="002C6FD0"/>
    <w:rsid w:val="0033179F"/>
    <w:rsid w:val="003555E7"/>
    <w:rsid w:val="0036107E"/>
    <w:rsid w:val="00382767"/>
    <w:rsid w:val="0038757B"/>
    <w:rsid w:val="00390797"/>
    <w:rsid w:val="003C6160"/>
    <w:rsid w:val="003E3FC4"/>
    <w:rsid w:val="003F10A3"/>
    <w:rsid w:val="003F7514"/>
    <w:rsid w:val="004145D4"/>
    <w:rsid w:val="00434C50"/>
    <w:rsid w:val="004976DD"/>
    <w:rsid w:val="004A63B7"/>
    <w:rsid w:val="004E7E3E"/>
    <w:rsid w:val="00500284"/>
    <w:rsid w:val="0052445D"/>
    <w:rsid w:val="00530959"/>
    <w:rsid w:val="00541A05"/>
    <w:rsid w:val="00545FFD"/>
    <w:rsid w:val="005764C3"/>
    <w:rsid w:val="00583433"/>
    <w:rsid w:val="005C3C62"/>
    <w:rsid w:val="005D4BDC"/>
    <w:rsid w:val="00654171"/>
    <w:rsid w:val="006709BE"/>
    <w:rsid w:val="00695993"/>
    <w:rsid w:val="006D2886"/>
    <w:rsid w:val="006F38B6"/>
    <w:rsid w:val="007161A8"/>
    <w:rsid w:val="00732C2C"/>
    <w:rsid w:val="0073633F"/>
    <w:rsid w:val="007364BE"/>
    <w:rsid w:val="007575DC"/>
    <w:rsid w:val="00767C69"/>
    <w:rsid w:val="00774B2F"/>
    <w:rsid w:val="008270A2"/>
    <w:rsid w:val="00862EC7"/>
    <w:rsid w:val="00874FA5"/>
    <w:rsid w:val="00884155"/>
    <w:rsid w:val="008B4BDD"/>
    <w:rsid w:val="008D6F02"/>
    <w:rsid w:val="008E418D"/>
    <w:rsid w:val="008F6770"/>
    <w:rsid w:val="00910DE2"/>
    <w:rsid w:val="0091311F"/>
    <w:rsid w:val="00970902"/>
    <w:rsid w:val="0099717F"/>
    <w:rsid w:val="009A0199"/>
    <w:rsid w:val="00A41826"/>
    <w:rsid w:val="00A43A6D"/>
    <w:rsid w:val="00A95FA4"/>
    <w:rsid w:val="00A96BCC"/>
    <w:rsid w:val="00AB5DE6"/>
    <w:rsid w:val="00AC474B"/>
    <w:rsid w:val="00AD063A"/>
    <w:rsid w:val="00AD1048"/>
    <w:rsid w:val="00AD2F8A"/>
    <w:rsid w:val="00B00F77"/>
    <w:rsid w:val="00B80AE2"/>
    <w:rsid w:val="00BC73DC"/>
    <w:rsid w:val="00C31475"/>
    <w:rsid w:val="00C43425"/>
    <w:rsid w:val="00C5232B"/>
    <w:rsid w:val="00C56669"/>
    <w:rsid w:val="00D31B33"/>
    <w:rsid w:val="00D35FE7"/>
    <w:rsid w:val="00D37E06"/>
    <w:rsid w:val="00D72223"/>
    <w:rsid w:val="00D73522"/>
    <w:rsid w:val="00D77022"/>
    <w:rsid w:val="00D8357F"/>
    <w:rsid w:val="00D8660D"/>
    <w:rsid w:val="00D946A2"/>
    <w:rsid w:val="00DB4393"/>
    <w:rsid w:val="00DF70B4"/>
    <w:rsid w:val="00EE207A"/>
    <w:rsid w:val="00EF59AB"/>
    <w:rsid w:val="00F247AB"/>
    <w:rsid w:val="00F334F4"/>
    <w:rsid w:val="00F34975"/>
    <w:rsid w:val="00F4130E"/>
    <w:rsid w:val="00F51621"/>
    <w:rsid w:val="00FB3EF3"/>
    <w:rsid w:val="00FC7063"/>
    <w:rsid w:val="00FD0330"/>
    <w:rsid w:val="00FF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497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349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.egov.kz/memleket/entities/kostanai-zhangeldi-audany-akimat/documents/details/195847?lang=ru" TargetMode="External"/><Relationship Id="rId13" Type="http://schemas.openxmlformats.org/officeDocument/2006/relationships/hyperlink" Target="https://www.gov.kz/memleket/entities/kostanai-mendykarin-audany-akimat/press/article/details/58251?directionId=14388&amp;lang=ru" TargetMode="External"/><Relationship Id="rId18" Type="http://schemas.openxmlformats.org/officeDocument/2006/relationships/hyperlink" Target="https://www.gov.kz/memleket/entities/kostanai-fedotov-audany-akimat/press/article/details/58252?directionId=13536&amp;lang=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v.kz/memleket/entities/kostanai-rudnyi-kalasy-akimat/documents/details/195916?directionId=13699&amp;lang=ru" TargetMode="External"/><Relationship Id="rId7" Type="http://schemas.openxmlformats.org/officeDocument/2006/relationships/hyperlink" Target="https://www.gov.kz/memleket/entities/kostanai-denisov-audany-akimat/documents/details/195835?directionId=13572&amp;lang=ru" TargetMode="External"/><Relationship Id="rId12" Type="http://schemas.openxmlformats.org/officeDocument/2006/relationships/hyperlink" Target="https://www.gov.kz/memleket/entities/kostanai-karasy-audany-akimat/press/article/details/58255?directionId=14403&amp;lang=ru" TargetMode="External"/><Relationship Id="rId17" Type="http://schemas.openxmlformats.org/officeDocument/2006/relationships/hyperlink" Target="https://www.gov.kz/memleket/entities/kostanai-usunkol-audany-akimat/press/article/details/58247?directionId=13901&amp;lang=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v.kz/memleket/entities/kostanai-bmalin-audany-akimat/documents/details/195828?directionId=13549&amp;lang=ru" TargetMode="External"/><Relationship Id="rId20" Type="http://schemas.openxmlformats.org/officeDocument/2006/relationships/hyperlink" Target="https://www.gov.kz/memleket/entities/kostanai-lisakovsk-kalasy-akimat/documents/details/195880?lang=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kostanai-auliekol-audany-akimat/documents/details/195837?directionId=13934&amp;lang=ru" TargetMode="External"/><Relationship Id="rId11" Type="http://schemas.openxmlformats.org/officeDocument/2006/relationships/hyperlink" Target="https://www.gov.kz/memleket/entities/kostanai-karabalyk-audany-akimat/documents/details/195856?directionId=13965&amp;lang=ru" TargetMode="External"/><Relationship Id="rId5" Type="http://schemas.openxmlformats.org/officeDocument/2006/relationships/hyperlink" Target="https://www.gov.kz/memleket/entities/kostanai-amangeldi-audany-" TargetMode="External"/><Relationship Id="rId15" Type="http://schemas.openxmlformats.org/officeDocument/2006/relationships/hyperlink" Target="https://www.gov.kz/memleket/entities/kostanai-sarykol-audany-akimat/press/article/details/58254?directionId=14359&amp;lang=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kz/memleket/entities/kostanai-kamystin-audany-akimat/documents/details/195902?directionId=13821&amp;lang=ru" TargetMode="External"/><Relationship Id="rId19" Type="http://schemas.openxmlformats.org/officeDocument/2006/relationships/hyperlink" Target="https://www.gov.kz/memleket/entities/kostanai-arkalyk-kalasy-akimat/documents/details/195861?directionId=14402&amp;lang=ru" TargetMode="External"/><Relationship Id="rId4" Type="http://schemas.openxmlformats.org/officeDocument/2006/relationships/hyperlink" Target="https://www.gov.kz/memleket/entities/kostanai-altynsarin-audany-akimat/press/article/details/58257?directionId=14387&amp;lang=ru" TargetMode="External"/><Relationship Id="rId9" Type="http://schemas.openxmlformats.org/officeDocument/2006/relationships/hyperlink" Target="https://www.gov.kz/memleket/entities/kostanai-zhitikarin-audany-akimat/documents/details/195848?directionId=13883&amp;lang=ru" TargetMode="External"/><Relationship Id="rId14" Type="http://schemas.openxmlformats.org/officeDocument/2006/relationships/hyperlink" Target="https://www.gov.kz/memleket/entities/kostanai-naurzum-audany-akimat/press/article/details/58249?directionId=13874&amp;lang=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Малашко</dc:creator>
  <cp:lastModifiedBy>Малашко</cp:lastModifiedBy>
  <cp:revision>6</cp:revision>
  <cp:lastPrinted>2021-07-27T05:07:00Z</cp:lastPrinted>
  <dcterms:created xsi:type="dcterms:W3CDTF">2021-07-27T03:45:00Z</dcterms:created>
  <dcterms:modified xsi:type="dcterms:W3CDTF">2021-07-27T05:31:00Z</dcterms:modified>
</cp:coreProperties>
</file>