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8E24EA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4EA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Коксуского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четырем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 xml:space="preserve">Коксуская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Коксуского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24EA" w:rsidRDefault="008E24EA" w:rsidP="008E2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24EA">
        <w:rPr>
          <w:rFonts w:ascii="Times New Roman" w:hAnsi="Times New Roman" w:cs="Times New Roman"/>
          <w:b/>
          <w:sz w:val="28"/>
          <w:szCs w:val="28"/>
          <w:lang w:val="kk-KZ"/>
        </w:rPr>
        <w:t>Айнабулакский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8E24EA" w:rsidRDefault="008E24EA" w:rsidP="008E2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Айнабулакского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601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Абилов А.Н.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Базилов М.С.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E24EA">
        <w:rPr>
          <w:rFonts w:ascii="Times New Roman" w:hAnsi="Times New Roman" w:cs="Times New Roman"/>
          <w:sz w:val="28"/>
          <w:szCs w:val="28"/>
          <w:lang w:val="kk-KZ"/>
        </w:rPr>
        <w:t>553;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Балтабаев Т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Айнабулакского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Базилов Маулен Сайлаубаевич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аким Айнабулакского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проживает в с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т. Айнабулак,</w:t>
      </w:r>
      <w:r w:rsidR="009D3AE3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 xml:space="preserve">Айнабулакского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6B688A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6B688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6B688A" w:rsidRPr="006B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88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6B688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88A" w:rsidRDefault="006B688A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688A" w:rsidRDefault="006B688A" w:rsidP="006B6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Жарлыозекский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6B688A" w:rsidRPr="008E24EA" w:rsidRDefault="006B688A" w:rsidP="006B6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Жарлыозекского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6B688A" w:rsidRPr="009D3AE3" w:rsidRDefault="006B688A" w:rsidP="006B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1477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1390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88A" w:rsidRPr="009D3AE3" w:rsidRDefault="006B688A" w:rsidP="006B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6B688A" w:rsidRPr="009D3AE3" w:rsidRDefault="006B688A" w:rsidP="006B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Ихсанов 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305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 xml:space="preserve"> Оразбаев К.С.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Тантибаев К.Ж.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A047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88A" w:rsidRDefault="006B688A" w:rsidP="006B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EE1B0D">
        <w:rPr>
          <w:rFonts w:ascii="Times New Roman" w:hAnsi="Times New Roman" w:cs="Times New Roman"/>
          <w:sz w:val="28"/>
          <w:szCs w:val="28"/>
          <w:lang w:val="kk-KZ"/>
        </w:rPr>
        <w:t xml:space="preserve">Жарлыозекского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 w:rsidR="00EE1B0D">
        <w:rPr>
          <w:rFonts w:ascii="Times New Roman" w:hAnsi="Times New Roman" w:cs="Times New Roman"/>
          <w:sz w:val="28"/>
          <w:szCs w:val="28"/>
          <w:lang w:val="kk-KZ"/>
        </w:rPr>
        <w:t>Ихсанов Самат Танатарович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EE1B0D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EE1B0D">
        <w:rPr>
          <w:rFonts w:ascii="Times New Roman" w:hAnsi="Times New Roman" w:cs="Times New Roman"/>
          <w:sz w:val="28"/>
          <w:szCs w:val="28"/>
          <w:lang w:val="kk-KZ"/>
        </w:rPr>
        <w:t>Жарлыозекского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проживает в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E1B0D">
        <w:rPr>
          <w:rFonts w:ascii="Times New Roman" w:hAnsi="Times New Roman" w:cs="Times New Roman"/>
          <w:sz w:val="28"/>
          <w:szCs w:val="28"/>
          <w:lang w:val="kk-KZ"/>
        </w:rPr>
        <w:t>Жарлыозек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E1B0D">
        <w:rPr>
          <w:rFonts w:ascii="Times New Roman" w:hAnsi="Times New Roman" w:cs="Times New Roman"/>
          <w:sz w:val="28"/>
          <w:szCs w:val="28"/>
          <w:lang w:val="kk-KZ"/>
        </w:rPr>
        <w:t xml:space="preserve">Жарлыозекского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B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1B0D" w:rsidRDefault="00EE1B0D" w:rsidP="006B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B0D" w:rsidRDefault="00EE1B0D" w:rsidP="00EE1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Каблисанский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E1B0D" w:rsidRPr="008E24EA" w:rsidRDefault="00EE1B0D" w:rsidP="00EE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Каблисанского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EE1B0D" w:rsidRPr="009D3AE3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В список избирателей по избирательному округу включено  6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1B0D" w:rsidRPr="009D3AE3" w:rsidRDefault="00EE1B0D" w:rsidP="00EE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E1B0D" w:rsidRPr="009D3AE3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Бейсенов Е.А.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Мухаметченов К.А.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47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Мыктыбаева Б.М.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1B0D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Каблисанского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Бейсенов Еркин Аманбаевич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Каблисанского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проживает в с</w:t>
      </w:r>
      <w:r>
        <w:rPr>
          <w:rFonts w:ascii="Times New Roman" w:hAnsi="Times New Roman" w:cs="Times New Roman"/>
          <w:sz w:val="28"/>
          <w:szCs w:val="28"/>
          <w:lang w:val="kk-KZ"/>
        </w:rPr>
        <w:t>. А</w:t>
      </w:r>
      <w:r>
        <w:rPr>
          <w:rFonts w:ascii="Times New Roman" w:hAnsi="Times New Roman" w:cs="Times New Roman"/>
          <w:sz w:val="28"/>
          <w:szCs w:val="28"/>
          <w:lang w:val="kk-KZ"/>
        </w:rPr>
        <w:t>ктекше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Каблисанского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B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1B0D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B0D" w:rsidRDefault="00EE1B0D" w:rsidP="00EE1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Муканчинский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E1B0D" w:rsidRPr="008E24EA" w:rsidRDefault="00EE1B0D" w:rsidP="00EE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Муканчинского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EE1B0D" w:rsidRPr="009D3AE3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2269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1990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1B0D" w:rsidRPr="009D3AE3" w:rsidRDefault="00EE1B0D" w:rsidP="00EE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EE1B0D" w:rsidRPr="009D3AE3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Мортыкова Ж.К.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Умиралинов Б.К.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1739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Шаяхметов М.Б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214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1B0D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Муканчинского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Умиралинов Бахитжан Кендирбекович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Муканчинского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проживает в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>Коксу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C11C2">
        <w:rPr>
          <w:rFonts w:ascii="Times New Roman" w:hAnsi="Times New Roman" w:cs="Times New Roman"/>
          <w:sz w:val="28"/>
          <w:szCs w:val="28"/>
          <w:lang w:val="kk-KZ"/>
        </w:rPr>
        <w:t xml:space="preserve">Муканчинского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6B6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1B0D" w:rsidRDefault="00EE1B0D" w:rsidP="00EE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1B0D" w:rsidRDefault="00EE1B0D" w:rsidP="006B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688A" w:rsidRDefault="006B688A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B99" w:rsidRDefault="00060B99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1B41" w:rsidRPr="009D3AE3" w:rsidRDefault="00060B99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F57946" w:rsidRPr="009D3AE3" w:rsidRDefault="00BD7F6E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6B688A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Коксуская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C00A1"/>
    <w:rsid w:val="000F04FB"/>
    <w:rsid w:val="001A13BB"/>
    <w:rsid w:val="002960B1"/>
    <w:rsid w:val="002A2387"/>
    <w:rsid w:val="002C42AB"/>
    <w:rsid w:val="00312EA5"/>
    <w:rsid w:val="003726BD"/>
    <w:rsid w:val="00447E43"/>
    <w:rsid w:val="00495578"/>
    <w:rsid w:val="004F6FC0"/>
    <w:rsid w:val="005B1B41"/>
    <w:rsid w:val="006B688A"/>
    <w:rsid w:val="00706ADA"/>
    <w:rsid w:val="007233B4"/>
    <w:rsid w:val="007A0476"/>
    <w:rsid w:val="00851BC5"/>
    <w:rsid w:val="008C11C2"/>
    <w:rsid w:val="008E24EA"/>
    <w:rsid w:val="008E78A0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D7300D"/>
    <w:rsid w:val="00E020EF"/>
    <w:rsid w:val="00E40C08"/>
    <w:rsid w:val="00E960DC"/>
    <w:rsid w:val="00EC432A"/>
    <w:rsid w:val="00EC6D9B"/>
    <w:rsid w:val="00EE1B0D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36F1-6374-4426-9188-F05821F5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2021-07-26T03:21:00Z</dcterms:created>
  <dcterms:modified xsi:type="dcterms:W3CDTF">2021-07-26T10:17:00Z</dcterms:modified>
</cp:coreProperties>
</file>