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FD" w:rsidRPr="00FD2EAC" w:rsidRDefault="000266FD" w:rsidP="000266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EAC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Шуского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по</w:t>
      </w:r>
      <w:r w:rsidRPr="00FD2EAC">
        <w:rPr>
          <w:rFonts w:ascii="Times New Roman" w:hAnsi="Times New Roman" w:cs="Times New Roman"/>
          <w:sz w:val="28"/>
          <w:szCs w:val="28"/>
          <w:lang w:val="kk-KZ"/>
        </w:rPr>
        <w:t xml:space="preserve"> трем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Шуская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акимов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Шуского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66FD" w:rsidRPr="009D3AE3" w:rsidRDefault="000266FD" w:rsidP="000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Жанакогамский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0266FD" w:rsidRPr="009D3AE3" w:rsidRDefault="000266FD" w:rsidP="000266F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   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Жанакогамского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округа: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1503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1343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Ахмедов С.Д.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Рахимбаев М.А.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kk-KZ"/>
        </w:rPr>
        <w:t>085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Серикбаев А.А.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142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Жанакогамского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Рахимбаев Медет Ашимбекович,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4 года рождения, </w:t>
      </w:r>
      <w:r w:rsidRPr="00401850">
        <w:rPr>
          <w:rFonts w:ascii="Times New Roman" w:hAnsi="Times New Roman" w:cs="Times New Roman"/>
          <w:sz w:val="28"/>
          <w:szCs w:val="28"/>
          <w:lang w:val="kk-KZ"/>
        </w:rPr>
        <w:t>бухгалтер сельскохозяйственного кооператива «Омар Шу»,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Коктобе,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Жанакогамского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1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266FD" w:rsidRPr="009D3AE3" w:rsidRDefault="000266FD" w:rsidP="000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Корагатинский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0266FD" w:rsidRPr="009D3AE3" w:rsidRDefault="000266FD" w:rsidP="000266F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   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Корагатинского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округа: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1452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1317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Диханбаев А.А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976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Мадели А.Б.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281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Корагатинского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Диханбаев Адил Асхарханович,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инженер</w:t>
      </w:r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компании</w:t>
      </w:r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B33A2">
        <w:rPr>
          <w:rFonts w:ascii="Times New Roman" w:hAnsi="Times New Roman" w:cs="Times New Roman"/>
          <w:sz w:val="28"/>
          <w:szCs w:val="28"/>
          <w:lang w:val="en-US"/>
        </w:rPr>
        <w:t>SMEC</w:t>
      </w:r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3A2">
        <w:rPr>
          <w:rFonts w:ascii="Times New Roman" w:hAnsi="Times New Roman" w:cs="Times New Roman"/>
          <w:sz w:val="28"/>
          <w:szCs w:val="28"/>
          <w:lang w:val="en-US"/>
        </w:rPr>
        <w:t>Ptd</w:t>
      </w:r>
      <w:proofErr w:type="spellEnd"/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Жайсан,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Алгинского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1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Default="000266FD" w:rsidP="000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66FD" w:rsidRPr="009D3AE3" w:rsidRDefault="000266FD" w:rsidP="000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Ондирисский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0266FD" w:rsidRPr="009D3AE3" w:rsidRDefault="000266FD" w:rsidP="000266F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   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Ондирисского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округа: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891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562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Балкожа М.А.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Башырхан Т.Б.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Карбозов С.К.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452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Ондирисского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Карбозов Санат Киланович,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директор ТОО «</w:t>
      </w:r>
      <w:proofErr w:type="spellStart"/>
      <w:r w:rsidRPr="009B33A2">
        <w:rPr>
          <w:rFonts w:ascii="Times New Roman" w:hAnsi="Times New Roman" w:cs="Times New Roman"/>
          <w:sz w:val="28"/>
          <w:szCs w:val="28"/>
          <w:lang w:val="en-US"/>
        </w:rPr>
        <w:t>Nami</w:t>
      </w:r>
      <w:proofErr w:type="spellEnd"/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9B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3A2">
        <w:rPr>
          <w:rFonts w:ascii="Times New Roman" w:hAnsi="Times New Roman" w:cs="Times New Roman"/>
          <w:sz w:val="28"/>
          <w:szCs w:val="28"/>
          <w:lang w:val="en-US"/>
        </w:rPr>
        <w:t>Qurytys</w:t>
      </w:r>
      <w:proofErr w:type="spellEnd"/>
      <w:r>
        <w:rPr>
          <w:sz w:val="24"/>
          <w:szCs w:val="24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городе Шу,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1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Шуская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45 Конституционного закона Республики Казахстан «О выборах в Республике Казахстан» решением от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избранных 25 июля 2021 года акимов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Шуского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Pr="009D3AE3">
        <w:rPr>
          <w:rFonts w:ascii="Times New Roman" w:hAnsi="Times New Roman" w:cs="Times New Roman"/>
          <w:sz w:val="28"/>
          <w:szCs w:val="28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66FD" w:rsidRPr="009D3AE3" w:rsidRDefault="000266FD" w:rsidP="0002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266FD" w:rsidRDefault="000266FD" w:rsidP="00026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A6138E" w:rsidRDefault="00A6138E">
      <w:bookmarkStart w:id="0" w:name="_GoBack"/>
      <w:bookmarkEnd w:id="0"/>
    </w:p>
    <w:sectPr w:rsidR="00A6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4C"/>
    <w:rsid w:val="000266FD"/>
    <w:rsid w:val="00366F4C"/>
    <w:rsid w:val="00A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F14D2-9888-46CA-BDD0-E6E34D6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2021-07-26T12:13:00Z</dcterms:created>
  <dcterms:modified xsi:type="dcterms:W3CDTF">2021-07-26T12:13:00Z</dcterms:modified>
</cp:coreProperties>
</file>