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Default="00E020EF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сельских округов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Тайыншинского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 xml:space="preserve">Тайыншинская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 xml:space="preserve">Тайыншинского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5450" w:rsidRPr="00A95450" w:rsidRDefault="00A8025D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Алаботинский изб</w:t>
      </w:r>
      <w:r w:rsidR="00A95450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ирательный округ </w:t>
      </w:r>
    </w:p>
    <w:p w:rsidR="00A95450" w:rsidRPr="009D3AE3" w:rsidRDefault="00A8025D" w:rsidP="007F01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Алаботинского сельского округа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 включено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 xml:space="preserve"> 640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Бабаков О.Е.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Дусурупов А.А. - 38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Калиакпаров Е.У.  - 543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A8025D">
        <w:rPr>
          <w:rFonts w:ascii="Times New Roman" w:hAnsi="Times New Roman" w:cs="Times New Roman"/>
          <w:sz w:val="28"/>
          <w:szCs w:val="28"/>
          <w:lang w:val="kk-KZ"/>
        </w:rPr>
        <w:t>Алаботинского сельского округа – Калиакпаров Ертай Утепович, 19</w:t>
      </w:r>
      <w:r w:rsidR="007D64A2">
        <w:rPr>
          <w:rFonts w:ascii="Times New Roman" w:hAnsi="Times New Roman" w:cs="Times New Roman"/>
          <w:sz w:val="28"/>
          <w:szCs w:val="28"/>
          <w:lang w:val="kk-KZ"/>
        </w:rPr>
        <w:t xml:space="preserve">59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года рождения, </w:t>
      </w:r>
      <w:r w:rsidR="007D64A2">
        <w:rPr>
          <w:rFonts w:ascii="Times New Roman" w:hAnsi="Times New Roman" w:cs="Times New Roman"/>
          <w:sz w:val="28"/>
          <w:szCs w:val="28"/>
          <w:lang w:val="kk-KZ"/>
        </w:rPr>
        <w:t xml:space="preserve">аким Алаботинского сельского округа,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7D64A2">
        <w:rPr>
          <w:rFonts w:ascii="Times New Roman" w:hAnsi="Times New Roman" w:cs="Times New Roman"/>
          <w:sz w:val="28"/>
          <w:szCs w:val="28"/>
          <w:lang w:val="kk-KZ"/>
        </w:rPr>
        <w:t>Аккудык Тайыншинского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района, выдвинут партией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Default="00A95450" w:rsidP="005514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E43" w:rsidRPr="00A95450" w:rsidRDefault="007D64A2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Зеленогайский </w:t>
      </w:r>
      <w:r w:rsidR="00EC6D9B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Pr="009D3AE3" w:rsidRDefault="00EC6D9B" w:rsidP="007D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Зеленогайского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1175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727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, с отме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ткой в строке «Против всех» - 4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Биньковская А.С.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 xml:space="preserve">Говоров В.А.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Мустаханов Н.С.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505; Потапова М.И. - 156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4A1" w:rsidRPr="009D3AE3" w:rsidRDefault="00EC6D9B" w:rsidP="0055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 xml:space="preserve">Зеленогайского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Мустаханов Нурлан Сарсенгалиевич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преподаватель-организатор НВП,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воспитательной работе Зеленогайской средней школы,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7D269E">
        <w:rPr>
          <w:rFonts w:ascii="Times New Roman" w:hAnsi="Times New Roman" w:cs="Times New Roman"/>
          <w:sz w:val="28"/>
          <w:szCs w:val="28"/>
          <w:lang w:val="kk-KZ"/>
        </w:rPr>
        <w:t xml:space="preserve">Зеленый Гай Тайыншинского района, </w:t>
      </w:r>
      <w:r w:rsidR="005514A1">
        <w:rPr>
          <w:rFonts w:ascii="Times New Roman" w:hAnsi="Times New Roman" w:cs="Times New Roman"/>
          <w:sz w:val="28"/>
          <w:szCs w:val="28"/>
          <w:lang w:val="kk-KZ"/>
        </w:rPr>
        <w:t>выдвинут в порядке самовыдвижения</w:t>
      </w:r>
      <w:r w:rsidR="005514A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A95450" w:rsidRDefault="00060B99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B84">
        <w:rPr>
          <w:rFonts w:ascii="Times New Roman" w:hAnsi="Times New Roman" w:cs="Times New Roman"/>
          <w:b/>
          <w:sz w:val="28"/>
          <w:szCs w:val="28"/>
          <w:lang w:val="kk-KZ"/>
        </w:rPr>
        <w:t>Мироновский</w:t>
      </w:r>
      <w:r w:rsidR="00A95450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A95450" w:rsidRPr="009D3AE3" w:rsidRDefault="00A95450" w:rsidP="00E43B84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>Мироновского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>702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>585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с отме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ткой в строке «Против всех» -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 xml:space="preserve">Есенбаев А.С. – 17;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>Искаков К.О. -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>383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43B84">
        <w:rPr>
          <w:rFonts w:ascii="Times New Roman" w:hAnsi="Times New Roman" w:cs="Times New Roman"/>
          <w:sz w:val="28"/>
          <w:szCs w:val="28"/>
          <w:lang w:val="kk-KZ"/>
        </w:rPr>
        <w:t xml:space="preserve">Сулейменов Е.К.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141.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Избран акимом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 xml:space="preserve">Мироновского сельского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округа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Искаков Кемел  Оралбаевич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197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</w:t>
      </w:r>
      <w:r w:rsidR="00FA0019">
        <w:rPr>
          <w:rFonts w:ascii="Times New Roman" w:hAnsi="Times New Roman" w:cs="Times New Roman"/>
          <w:sz w:val="28"/>
          <w:szCs w:val="28"/>
          <w:lang w:val="kk-KZ"/>
        </w:rPr>
        <w:t>КГУ «А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ппарат акима  Мироновского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3D1E2D">
        <w:rPr>
          <w:rFonts w:ascii="Times New Roman" w:hAnsi="Times New Roman" w:cs="Times New Roman"/>
          <w:sz w:val="28"/>
          <w:szCs w:val="28"/>
          <w:lang w:val="kk-KZ"/>
        </w:rPr>
        <w:t xml:space="preserve"> Тайыншинского района</w:t>
      </w:r>
      <w:r w:rsidR="00FA001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арагаш Тайыншинского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района, выдвинут партией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НДПП «Ауыл»</w:t>
      </w:r>
      <w:r w:rsidR="007F01BA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5450" w:rsidRPr="00A95450" w:rsidRDefault="000E51A5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Рощинский</w:t>
      </w:r>
      <w:r w:rsidR="00A95450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A95450" w:rsidRPr="009D3AE3" w:rsidRDefault="00A95450" w:rsidP="000E5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Рощинского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808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770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Галиев А.Ф. – 493,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Ищанова С.С. – 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 xml:space="preserve">Шарипов М.К.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 xml:space="preserve"> 166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4A1" w:rsidRPr="009D3AE3" w:rsidRDefault="00A95450" w:rsidP="0055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Рощинского сел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ьского округа </w:t>
      </w:r>
      <w:r w:rsidR="000E51A5">
        <w:rPr>
          <w:rFonts w:ascii="Times New Roman" w:hAnsi="Times New Roman" w:cs="Times New Roman"/>
          <w:sz w:val="28"/>
          <w:szCs w:val="28"/>
          <w:lang w:val="kk-KZ"/>
        </w:rPr>
        <w:t>Галиев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0019" w:rsidRPr="00FA001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A0019">
        <w:rPr>
          <w:rFonts w:ascii="Times New Roman" w:hAnsi="Times New Roman" w:cs="Times New Roman"/>
          <w:sz w:val="28"/>
          <w:szCs w:val="28"/>
          <w:lang w:val="kk-KZ"/>
        </w:rPr>
        <w:t xml:space="preserve">блайхан </w:t>
      </w:r>
      <w:r w:rsidR="00FA0019" w:rsidRPr="00FA0019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FA0019">
        <w:rPr>
          <w:rFonts w:ascii="Times New Roman" w:hAnsi="Times New Roman" w:cs="Times New Roman"/>
          <w:sz w:val="28"/>
          <w:szCs w:val="28"/>
          <w:lang w:val="kk-KZ"/>
        </w:rPr>
        <w:t>айзурахманович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FA0019">
        <w:rPr>
          <w:rFonts w:ascii="Times New Roman" w:hAnsi="Times New Roman" w:cs="Times New Roman"/>
          <w:sz w:val="28"/>
          <w:szCs w:val="28"/>
          <w:lang w:val="kk-KZ"/>
        </w:rPr>
        <w:t xml:space="preserve">68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года рождения, </w:t>
      </w:r>
      <w:r w:rsidR="00FA0019">
        <w:rPr>
          <w:rFonts w:ascii="Times New Roman" w:hAnsi="Times New Roman" w:cs="Times New Roman"/>
          <w:sz w:val="28"/>
          <w:szCs w:val="28"/>
          <w:lang w:val="kk-KZ"/>
        </w:rPr>
        <w:t>аким Рощинского</w:t>
      </w:r>
      <w:r w:rsidR="005514A1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5514A1">
        <w:rPr>
          <w:rFonts w:ascii="Times New Roman" w:hAnsi="Times New Roman" w:cs="Times New Roman"/>
          <w:sz w:val="28"/>
          <w:szCs w:val="28"/>
          <w:lang w:val="kk-KZ"/>
        </w:rPr>
        <w:t>Рощинское Тайыншинского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района, выдвинут </w:t>
      </w:r>
      <w:r w:rsidR="005514A1">
        <w:rPr>
          <w:rFonts w:ascii="Times New Roman" w:hAnsi="Times New Roman" w:cs="Times New Roman"/>
          <w:sz w:val="28"/>
          <w:szCs w:val="28"/>
          <w:lang w:val="kk-KZ"/>
        </w:rPr>
        <w:t xml:space="preserve">партией </w:t>
      </w:r>
      <w:proofErr w:type="spellStart"/>
      <w:r w:rsidR="005514A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5514A1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4A1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5514A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4A1" w:rsidRPr="00A95450" w:rsidRDefault="005514A1" w:rsidP="0055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Тендыкский</w:t>
      </w:r>
      <w:r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5514A1" w:rsidRPr="009D3AE3" w:rsidRDefault="005514A1" w:rsidP="00551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Тендыкского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5514A1" w:rsidRPr="009D3AE3" w:rsidRDefault="005514A1" w:rsidP="0055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398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398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4A1" w:rsidRPr="009D3AE3" w:rsidRDefault="005514A1" w:rsidP="0055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5514A1" w:rsidRPr="009D3AE3" w:rsidRDefault="005514A1" w:rsidP="0055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Ашимов А.Ж. – 15,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Каскулаков Е.К. – 328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Оралов Е.А. – 34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4A1" w:rsidRPr="009D3AE3" w:rsidRDefault="005514A1" w:rsidP="0055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Тендыкского сел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Каскулаков Ержан Кайржанович, 1989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учебной работе Тендыкской средней школы,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Тендык Тайыншинского района, выдвинут партией </w:t>
      </w:r>
      <w:r w:rsidR="00026024">
        <w:rPr>
          <w:rFonts w:ascii="Times New Roman" w:hAnsi="Times New Roman" w:cs="Times New Roman"/>
          <w:sz w:val="28"/>
          <w:szCs w:val="28"/>
          <w:lang w:val="kk-KZ"/>
        </w:rPr>
        <w:t xml:space="preserve">ДПК </w:t>
      </w:r>
      <w:r>
        <w:rPr>
          <w:rFonts w:ascii="Times New Roman" w:hAnsi="Times New Roman" w:cs="Times New Roman"/>
          <w:sz w:val="28"/>
          <w:szCs w:val="28"/>
          <w:lang w:val="kk-KZ"/>
        </w:rPr>
        <w:t>Ак жол.</w:t>
      </w:r>
    </w:p>
    <w:p w:rsidR="005514A1" w:rsidRDefault="005514A1" w:rsidP="00551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14A1" w:rsidRDefault="005514A1" w:rsidP="00551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5514A1" w:rsidRDefault="005514A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4A1">
        <w:rPr>
          <w:rFonts w:ascii="Times New Roman" w:hAnsi="Times New Roman" w:cs="Times New Roman"/>
          <w:b/>
          <w:sz w:val="28"/>
          <w:szCs w:val="28"/>
          <w:lang w:val="kk-KZ"/>
        </w:rPr>
        <w:t>Тайыншинская</w:t>
      </w:r>
      <w:r w:rsidR="00CC33CB" w:rsidRPr="005514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Pr="009D3AE3" w:rsidRDefault="00312EA5" w:rsidP="00E23D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</w:t>
      </w:r>
    </w:p>
    <w:sectPr w:rsidR="00851BC5" w:rsidRPr="009D3AE3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26024"/>
    <w:rsid w:val="00060B99"/>
    <w:rsid w:val="0008539A"/>
    <w:rsid w:val="000B1FC7"/>
    <w:rsid w:val="000C00A1"/>
    <w:rsid w:val="000E51A5"/>
    <w:rsid w:val="000F04FB"/>
    <w:rsid w:val="001A13BB"/>
    <w:rsid w:val="002634F0"/>
    <w:rsid w:val="002960B1"/>
    <w:rsid w:val="002A2387"/>
    <w:rsid w:val="002C42AB"/>
    <w:rsid w:val="00312EA5"/>
    <w:rsid w:val="003726BD"/>
    <w:rsid w:val="003C4DB7"/>
    <w:rsid w:val="003D1E2D"/>
    <w:rsid w:val="00447E43"/>
    <w:rsid w:val="00495578"/>
    <w:rsid w:val="004F6FC0"/>
    <w:rsid w:val="005514A1"/>
    <w:rsid w:val="00596A58"/>
    <w:rsid w:val="005B1B41"/>
    <w:rsid w:val="00706ADA"/>
    <w:rsid w:val="007233B4"/>
    <w:rsid w:val="007D269E"/>
    <w:rsid w:val="007D64A2"/>
    <w:rsid w:val="007F01BA"/>
    <w:rsid w:val="00851BC5"/>
    <w:rsid w:val="008E78A0"/>
    <w:rsid w:val="0099046D"/>
    <w:rsid w:val="009D3AE3"/>
    <w:rsid w:val="009E1187"/>
    <w:rsid w:val="00A476ED"/>
    <w:rsid w:val="00A8025D"/>
    <w:rsid w:val="00A95450"/>
    <w:rsid w:val="00AE2D89"/>
    <w:rsid w:val="00B046FE"/>
    <w:rsid w:val="00B04B74"/>
    <w:rsid w:val="00B1318F"/>
    <w:rsid w:val="00B53A51"/>
    <w:rsid w:val="00B61BEE"/>
    <w:rsid w:val="00BA5B68"/>
    <w:rsid w:val="00BA6C12"/>
    <w:rsid w:val="00BB2F46"/>
    <w:rsid w:val="00BD7F6E"/>
    <w:rsid w:val="00C973DC"/>
    <w:rsid w:val="00CC33CB"/>
    <w:rsid w:val="00D7300D"/>
    <w:rsid w:val="00E020EF"/>
    <w:rsid w:val="00E23D87"/>
    <w:rsid w:val="00E40C08"/>
    <w:rsid w:val="00E43B84"/>
    <w:rsid w:val="00E960DC"/>
    <w:rsid w:val="00EC432A"/>
    <w:rsid w:val="00EC6D9B"/>
    <w:rsid w:val="00EE494B"/>
    <w:rsid w:val="00F337CB"/>
    <w:rsid w:val="00F57946"/>
    <w:rsid w:val="00F97C62"/>
    <w:rsid w:val="00FA0019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9DBD-5544-4CFA-A94B-EEF8193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2021-07-21T14:48:00Z</dcterms:created>
  <dcterms:modified xsi:type="dcterms:W3CDTF">2021-07-26T08:18:00Z</dcterms:modified>
</cp:coreProperties>
</file>