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СООБЩЕНИЕ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25 июля 2021 года состоялись выборы акимов сельских округов Тимирязевского района по 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семи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избирательным округам.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Тимирязевская районная избирательная комиссия в соответствии с подпунктом </w:t>
      </w:r>
      <w:r>
        <w:rPr>
          <w:rFonts w:cs="Times New Roman" w:ascii="Times New Roman" w:hAnsi="Times New Roman"/>
          <w:sz w:val="28"/>
          <w:szCs w:val="28"/>
        </w:rPr>
        <w:t xml:space="preserve">9)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статьи 14, пунктом 2 статьи 44, статьей 45,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акимов сельских округов Тимирязевского района установила итоги выборов: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Акжанский избирательный округ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Акжанского сельского округа: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219 граждан, из них проголосовали 191. Число бюллетеней недействительных –5, с отметкой в строке «Против всех» – 19.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Мартыненко Н.А. – 8 ; Степаненко А.Г. – 24; Шкира Е.А. – 135.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Акжанского сельского округа Шкира Евгений Александрович, 1981 года рождения, главный специалист КГУ «Аппарат акима Акжанского сельского округа Тимирязевского района СКО», проживает в селе Акжан Акжанского сельского округа, в порядке самовыдвижения.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Белоградовский избирательный округ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Белоградовского сельского округа: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227 граждан, из них проголосовали 197. Число бюллетеней недействительных – 1, с отметкой в строке «Против всех» – 12 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Джагипаров К.З. – 133; Жумабаев А.У. – 14; Нуртазина Н.К. – 37.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Белоградовского сельского округа Джагипаров Кайрат Зейнуллович, 1966 года рождения, аким Белоградовского сельского округа Тимирязевского района СКО, проживает в селе Белоградовка Белоградовского сельского округа, выдвинут партией «Nur Otan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Дзержинский избирательный округ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Дзержинского сельского округа: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137 граждан, из них проголосовали 114. Число бюллетеней недействительных – 4, с отметкой в строке «Против всех» – 5.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Габбасов А.М. – 101; Нуртазин Ш.К. – 3; Тлеумбетов Б.К. – 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Дзержинского сельского округа Габбасов Азамат Маратович, 1980 года рождения, учитель КГУ «Дзержинская основная школа», проживает в селе Дзержинское Дзержинского сельского округа, выдвинут партией «</w:t>
      </w:r>
      <w:r>
        <w:rPr>
          <w:rFonts w:cs="Times New Roman" w:ascii="Times New Roman" w:hAnsi="Times New Roman"/>
          <w:sz w:val="28"/>
          <w:szCs w:val="28"/>
          <w:lang w:val="en-US"/>
        </w:rPr>
        <w:t>ADAL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Дмитриевский избирательный округ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Дмитриевского сельского округа: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537 граждан, из них проголосовали 483. Число бюллетеней недействительных – 8, с отметкой в строке «Против всех» – 21.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Агатаев Р.М. – 19; Ислямов Т.Ф. – 418; Каршалов А.С. – 17.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Дмитриевского сельского округа Ислямов Талгат Файзулович, 1964 года рождения, аким Дмитриевского сельского округа Тимирязевского района СКО, проживает в селе Жаркен Дмитриевского сельского округа, выдвинут партией «Nur Otan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Интернациональный избирательный округ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Интернационального сельского округа: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169 граждан, из них проголосовали 155. Число бюллетеней недействительных – 2, с отметкой в строке «Против всех» – 4.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Иманжанов К.С. – 146; Малкаров О.Н. – 1; Шаймерденов О.Ж. – 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Интернационального сельского округа Иманжанов Канат Серикович, 1985 года рождения, экономист ТОО «Надежный партнер 2» проживает в селе Дружба Интернационального сельского округа, выдвинут партией «Nur Otan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Комсомольский избирательный округ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Комсомольского сельского округа: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254 граждан, из них проголосовали 218. Число бюллетеней недействительных – 7, с отметкой в строке «Против всех» – 11.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Байдалин Т.К. – 189; Нурмолдин Ж.Ж. – 5; Мустафин С.С. – 6.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Комсомольского сельского округа Байдалин Толеген Кабикенович, 1964 года рождения, аким Комсомольского сельского округа Тимирязевского района СКО, проживает в селе Комсомольское Комсомольского сельского округа, выдвинут партией «Nur Otan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Мичуринский избирательный округ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Мичуринского сельского округа: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248 граждан, из них проголосовали 213. Число бюллетеней недействительных –19, с отметкой в строке «Против всех» – 21.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Водчиц О.Н. – 16; Мухаметшина Е.С. – 135; Попов Г.В. – 22.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Избрана акимом Мичуринского сельского округа Мухаметшина Елена Сергеевна, 1972 года рождения, аким Мичуринского сельского округа Тимирязевского арйона СКО, проживает в селе Мичурино Мичуринского сельского округа, выдвинут партией «Nur Otan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Тимирязевская районная избирательная комиссия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LibreOffice/6.3.4.2$Windows_x86 LibreOffice_project/60da17e045e08f1793c57c00ba83cdfce946d0aa</Application>
  <Pages>3</Pages>
  <Words>604</Words>
  <Characters>4134</Characters>
  <CharactersWithSpaces>4768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2021-07-26T13:08:00Z</dcterms:created>
  <dc:creator>admin</dc:creator>
  <dc:description/>
  <cp:keywords/>
  <dc:language>ru-RU</dc:language>
  <cp:lastModifiedBy/>
  <dcterms:modified xsi:type="dcterms:W3CDTF">2021-07-26T14:58:16Z</dcterms:modified>
  <cp:revision>6</cp:revision>
  <dc:subject/>
  <dc:title/>
</cp:coreProperties>
</file>