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2E" w:rsidRPr="0009406E" w:rsidRDefault="00255B9B" w:rsidP="008419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B54060">
        <w:rPr>
          <w:rFonts w:ascii="Times New Roman" w:hAnsi="Times New Roman" w:cs="Times New Roman"/>
          <w:b/>
          <w:sz w:val="28"/>
          <w:szCs w:val="28"/>
          <w:lang w:val="kk-KZ"/>
        </w:rPr>
        <w:t>АБАРЛАМА</w:t>
      </w:r>
    </w:p>
    <w:p w:rsidR="0084192E" w:rsidRPr="0009406E" w:rsidRDefault="0084192E" w:rsidP="008419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>2021 жылғы 25 шілдеде Байзақ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ауданыныңауылдық </w:t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>округтері әкімдерінің үш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 бойынша сайлауы өтті.</w:t>
      </w:r>
    </w:p>
    <w:p w:rsidR="0084192E" w:rsidRPr="0009406E" w:rsidRDefault="0084192E" w:rsidP="008419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 xml:space="preserve"> Байзақ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 "Қазақстан Республикасындағы сайлау туралы" Қазақстан Республикасы Конституциялық Заңының 14-бабының 9) тармақшасына, 44-бабының 2-тармағына, 45-бабына, </w:t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>113-10-бабына сәйкес,  Байзақ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ауылдық округтер әкімдерін</w:t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 xml:space="preserve"> және ауыл әкімін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сайлау нәтижелері туралы учаскелік сайлау комиссияларының хаттамалары негізінде сайлау қорытындыларын белгіледі:</w:t>
      </w:r>
    </w:p>
    <w:p w:rsidR="0084192E" w:rsidRPr="0084192E" w:rsidRDefault="00255B9B" w:rsidP="00B5406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Коктал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</w:t>
      </w:r>
    </w:p>
    <w:p w:rsidR="0084192E" w:rsidRDefault="00255B9B" w:rsidP="00B5406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Көктал  ауыл 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әкімінің сайлауы бойынша:</w:t>
      </w:r>
    </w:p>
    <w:p w:rsidR="0084192E" w:rsidRPr="0009406E" w:rsidRDefault="0084192E" w:rsidP="0084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бойынша сайлаушылар тізіміне 2101</w:t>
      </w:r>
      <w:r w:rsidR="00CC45B3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1884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>-і дауыс берді. Жа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рамсыз бюллетеньдер саны – 38</w:t>
      </w:r>
      <w:r w:rsidR="00B54060">
        <w:rPr>
          <w:rFonts w:ascii="Times New Roman" w:hAnsi="Times New Roman" w:cs="Times New Roman"/>
          <w:sz w:val="28"/>
          <w:szCs w:val="28"/>
          <w:lang w:val="kk-KZ"/>
        </w:rPr>
        <w:t>, "Б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арлығына қарсы" деген жолда қойылған </w:t>
      </w:r>
      <w:r w:rsidR="00961403"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белгі 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- 39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192E" w:rsidRPr="0084192E" w:rsidRDefault="0084192E" w:rsidP="0084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192E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84192E" w:rsidRPr="0084192E" w:rsidRDefault="00053601" w:rsidP="0084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Байжумаев К.У. – 290;  Кайпулдаев С.К. - 1414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Турсынбек Е-103</w:t>
      </w:r>
    </w:p>
    <w:p w:rsidR="0084192E" w:rsidRPr="0084192E" w:rsidRDefault="00053601" w:rsidP="0072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Көктал ауыл  әкі</w:t>
      </w:r>
      <w:r w:rsidR="00720C4C">
        <w:rPr>
          <w:rFonts w:ascii="Times New Roman" w:hAnsi="Times New Roman" w:cs="Times New Roman"/>
          <w:sz w:val="28"/>
          <w:szCs w:val="28"/>
          <w:lang w:val="kk-KZ"/>
        </w:rPr>
        <w:t xml:space="preserve">мі болып  </w:t>
      </w:r>
      <w:r w:rsidR="00720C4C" w:rsidRPr="00720C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Қайпұлдаев Серік </w:t>
      </w:r>
      <w:r w:rsidRPr="00720C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Қалыбек</w:t>
      </w:r>
      <w:r w:rsidR="0084192E" w:rsidRPr="00720C4C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bookmarkStart w:id="0" w:name="_GoBack"/>
      <w:r w:rsidRPr="00A1642C">
        <w:rPr>
          <w:rFonts w:ascii="Times New Roman" w:hAnsi="Times New Roman" w:cs="Times New Roman"/>
          <w:b/>
          <w:sz w:val="28"/>
          <w:szCs w:val="28"/>
          <w:lang w:val="kk-KZ"/>
        </w:rPr>
        <w:t>сайланды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, 1984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Тараз қаласы  әкімдігінің ТКТЖКШ-інде статист қыз</w:t>
      </w:r>
      <w:r w:rsidR="00052D6C">
        <w:rPr>
          <w:rFonts w:ascii="Times New Roman" w:hAnsi="Times New Roman" w:cs="Times New Roman"/>
          <w:sz w:val="28"/>
          <w:szCs w:val="28"/>
          <w:lang w:val="kk-KZ"/>
        </w:rPr>
        <w:t>метін атқарады,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Көктал ауылында тұрады, " Ақ-Жол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партиясының Жамбыл облысы Байзақ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филиалымен ұсынылды.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Сарыкемер 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>сайлау округі</w:t>
      </w:r>
    </w:p>
    <w:p w:rsidR="0084192E" w:rsidRDefault="00053601" w:rsidP="0084192E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Сарыкемер </w:t>
      </w:r>
      <w:r w:rsidR="0084192E"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сайлауы бойынша:</w:t>
      </w:r>
    </w:p>
    <w:p w:rsidR="00B54060" w:rsidRDefault="0084192E" w:rsidP="00B5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бойынша сайлаушылар тізіміне 16881 азамат енгізілді, олардың 14398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>-і дауыс берді. Жар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амсыз бюллетеньдер саны – 315</w:t>
      </w:r>
      <w:r w:rsidR="00B54060">
        <w:rPr>
          <w:rFonts w:ascii="Times New Roman" w:hAnsi="Times New Roman" w:cs="Times New Roman"/>
          <w:sz w:val="28"/>
          <w:szCs w:val="28"/>
          <w:lang w:val="kk-KZ"/>
        </w:rPr>
        <w:t>, "Б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арлығына қарсы" деген жолда қойылған </w:t>
      </w:r>
      <w:r w:rsidR="00961403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белгі 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- 301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4060" w:rsidRPr="00B54060" w:rsidRDefault="00B54060" w:rsidP="00B5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060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54060" w:rsidRPr="00B54060" w:rsidRDefault="00053601" w:rsidP="00B5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Қияшов Б.</w:t>
      </w:r>
      <w:r w:rsidR="0087206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C45B3">
        <w:rPr>
          <w:rFonts w:ascii="Times New Roman" w:hAnsi="Times New Roman" w:cs="Times New Roman"/>
          <w:sz w:val="28"/>
          <w:szCs w:val="28"/>
          <w:lang w:val="kk-KZ"/>
        </w:rPr>
        <w:t>– 2</w:t>
      </w:r>
      <w:r w:rsidR="00872060">
        <w:rPr>
          <w:rFonts w:ascii="Times New Roman" w:hAnsi="Times New Roman" w:cs="Times New Roman"/>
          <w:sz w:val="28"/>
          <w:szCs w:val="28"/>
          <w:lang w:val="kk-KZ"/>
        </w:rPr>
        <w:t>919</w:t>
      </w:r>
      <w:r w:rsidR="00B5406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72060">
        <w:rPr>
          <w:rFonts w:ascii="Times New Roman" w:hAnsi="Times New Roman" w:cs="Times New Roman"/>
          <w:sz w:val="28"/>
          <w:szCs w:val="28"/>
          <w:lang w:val="kk-KZ"/>
        </w:rPr>
        <w:t>Тлеуқұлова С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2060">
        <w:rPr>
          <w:rFonts w:ascii="Times New Roman" w:hAnsi="Times New Roman" w:cs="Times New Roman"/>
          <w:sz w:val="28"/>
          <w:szCs w:val="28"/>
          <w:lang w:val="kk-KZ"/>
        </w:rPr>
        <w:t>С – 10778;  Толыбаева А.С – 785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2060" w:rsidRDefault="00872060" w:rsidP="00B34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Сарыкемер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 w:rsidRPr="00720C4C">
        <w:rPr>
          <w:rFonts w:ascii="Times New Roman" w:hAnsi="Times New Roman" w:cs="Times New Roman"/>
          <w:b/>
          <w:sz w:val="28"/>
          <w:szCs w:val="28"/>
          <w:lang w:val="kk-KZ"/>
        </w:rPr>
        <w:t>Тлеуқұлова Сәуле Сейдімханқызы сайланды</w:t>
      </w:r>
      <w:r>
        <w:rPr>
          <w:rFonts w:ascii="Times New Roman" w:hAnsi="Times New Roman" w:cs="Times New Roman"/>
          <w:sz w:val="28"/>
          <w:szCs w:val="28"/>
          <w:lang w:val="kk-KZ"/>
        </w:rPr>
        <w:t>, 1964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Сарыкемер ауылдық округінің әкімі  Сарыкемер</w:t>
      </w:r>
      <w:r w:rsidR="00B54060">
        <w:rPr>
          <w:rFonts w:ascii="Times New Roman" w:hAnsi="Times New Roman" w:cs="Times New Roman"/>
          <w:sz w:val="28"/>
          <w:szCs w:val="28"/>
          <w:lang w:val="kk-KZ"/>
        </w:rPr>
        <w:t xml:space="preserve"> ауылында тұрады, "Nur Otan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>"партиясы"қоғамдық 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рлестігінің Жамбыл облысы  Байзақ 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филиалымен ұсынылды.</w:t>
      </w:r>
      <w:r w:rsidR="0084192E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72060" w:rsidRPr="0084192E" w:rsidRDefault="00872060" w:rsidP="0087206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Ынтымақ 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>сайлау округі</w:t>
      </w:r>
    </w:p>
    <w:p w:rsidR="00872060" w:rsidRDefault="00872060" w:rsidP="0087206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Ынтымақ </w:t>
      </w:r>
      <w:r w:rsidRPr="0084192E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сайлауы бойынша:</w:t>
      </w:r>
    </w:p>
    <w:p w:rsidR="00872060" w:rsidRDefault="00872060" w:rsidP="0087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сайлаушылар тізіміне 976 азамат енгізілді, олардың 877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>-і дауыс берді. Жар</w:t>
      </w:r>
      <w:r w:rsidR="00827844">
        <w:rPr>
          <w:rFonts w:ascii="Times New Roman" w:hAnsi="Times New Roman" w:cs="Times New Roman"/>
          <w:sz w:val="28"/>
          <w:szCs w:val="28"/>
          <w:lang w:val="kk-KZ"/>
        </w:rPr>
        <w:t>амсыз бюллетеньдер саны – 16</w:t>
      </w:r>
      <w:r>
        <w:rPr>
          <w:rFonts w:ascii="Times New Roman" w:hAnsi="Times New Roman" w:cs="Times New Roman"/>
          <w:sz w:val="28"/>
          <w:szCs w:val="28"/>
          <w:lang w:val="kk-KZ"/>
        </w:rPr>
        <w:t>, "Б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арлығына қарсы" деген жолда қойылған белгі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27844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2060" w:rsidRPr="00B54060" w:rsidRDefault="00872060" w:rsidP="00872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060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872060" w:rsidRPr="00B54060" w:rsidRDefault="00096357" w:rsidP="00872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Алмешов М.А– 78</w:t>
      </w:r>
      <w:r w:rsidR="0087206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Қалматаев А.О – 55;  Ноғаев М.О– 714</w:t>
      </w:r>
      <w:r w:rsidR="00872060" w:rsidRPr="00B540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4060" w:rsidRDefault="00872060" w:rsidP="0087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Ынтымақ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 w:rsidR="00720C4C">
        <w:rPr>
          <w:rFonts w:ascii="Times New Roman" w:hAnsi="Times New Roman" w:cs="Times New Roman"/>
          <w:b/>
          <w:sz w:val="28"/>
          <w:szCs w:val="28"/>
          <w:lang w:val="kk-KZ"/>
        </w:rPr>
        <w:t>Ноғаев Мейірбек  Олжабайұлы</w:t>
      </w:r>
      <w:r w:rsidRPr="00A1642C">
        <w:rPr>
          <w:rFonts w:ascii="Times New Roman" w:hAnsi="Times New Roman" w:cs="Times New Roman"/>
          <w:b/>
          <w:sz w:val="28"/>
          <w:szCs w:val="28"/>
          <w:lang w:val="kk-KZ"/>
        </w:rPr>
        <w:t>са</w:t>
      </w:r>
      <w:r w:rsidR="00096357" w:rsidRPr="00A1642C">
        <w:rPr>
          <w:rFonts w:ascii="Times New Roman" w:hAnsi="Times New Roman" w:cs="Times New Roman"/>
          <w:b/>
          <w:sz w:val="28"/>
          <w:szCs w:val="28"/>
          <w:lang w:val="kk-KZ"/>
        </w:rPr>
        <w:t>йланды</w:t>
      </w:r>
      <w:r w:rsidR="00096357">
        <w:rPr>
          <w:rFonts w:ascii="Times New Roman" w:hAnsi="Times New Roman" w:cs="Times New Roman"/>
          <w:sz w:val="28"/>
          <w:szCs w:val="28"/>
          <w:lang w:val="kk-KZ"/>
        </w:rPr>
        <w:t>, 1962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</w:t>
      </w:r>
      <w:r w:rsidR="00096357">
        <w:rPr>
          <w:rFonts w:ascii="Times New Roman" w:hAnsi="Times New Roman" w:cs="Times New Roman"/>
          <w:sz w:val="28"/>
          <w:szCs w:val="28"/>
          <w:lang w:val="kk-KZ"/>
        </w:rPr>
        <w:t xml:space="preserve">  Ынтымақ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</w:t>
      </w:r>
      <w:r w:rsidR="00096357">
        <w:rPr>
          <w:rFonts w:ascii="Times New Roman" w:hAnsi="Times New Roman" w:cs="Times New Roman"/>
          <w:sz w:val="28"/>
          <w:szCs w:val="28"/>
          <w:lang w:val="kk-KZ"/>
        </w:rPr>
        <w:t xml:space="preserve">,   </w:t>
      </w:r>
      <w:r w:rsidR="009B6D0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96357">
        <w:rPr>
          <w:rFonts w:ascii="Times New Roman" w:hAnsi="Times New Roman" w:cs="Times New Roman"/>
          <w:sz w:val="28"/>
          <w:szCs w:val="28"/>
          <w:lang w:val="kk-KZ"/>
        </w:rPr>
        <w:t>адимар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ауылында тұрады, "Nur Otan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"партиясы"қоғамдық 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lastRenderedPageBreak/>
        <w:t>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рлестігінің Жамбыл облысы  Байзақ </w:t>
      </w:r>
      <w:r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филиалымен ұсынылды</w:t>
      </w:r>
      <w:r w:rsidR="00CC45B3">
        <w:rPr>
          <w:rFonts w:ascii="Times New Roman" w:hAnsi="Times New Roman" w:cs="Times New Roman"/>
          <w:sz w:val="28"/>
          <w:szCs w:val="28"/>
          <w:lang w:val="kk-KZ"/>
        </w:rPr>
        <w:t xml:space="preserve"> .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Байзақ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 Қазақстан Республикасының "Қазақстан Республикасындағы сайлау туралы" Конституциялық Заңының 45-бабына сәйкес 2021 жылғы 25 шілдедегі шешімімен 2021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25 шілдеде сайланған Байзақ</w:t>
      </w:r>
      <w:r w:rsidR="00B54060" w:rsidRPr="00B54060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ауылдық округтерінің әкімдерін тіркеді.</w:t>
      </w:r>
    </w:p>
    <w:p w:rsidR="00720C4C" w:rsidRDefault="00720C4C" w:rsidP="0087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844" w:rsidRDefault="00827844" w:rsidP="00872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192E" w:rsidRDefault="00872060" w:rsidP="0009406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Байзақ</w:t>
      </w:r>
      <w:r w:rsidR="00B54060" w:rsidRPr="00B540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аудандық сайлау комиссиясы</w:t>
      </w:r>
    </w:p>
    <w:p w:rsidR="0084192E" w:rsidRDefault="0084192E" w:rsidP="0009406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0C4C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52D6C"/>
    <w:rsid w:val="00053601"/>
    <w:rsid w:val="00060B99"/>
    <w:rsid w:val="0009406E"/>
    <w:rsid w:val="00096357"/>
    <w:rsid w:val="000C00A1"/>
    <w:rsid w:val="000F04FB"/>
    <w:rsid w:val="000F3C23"/>
    <w:rsid w:val="00111727"/>
    <w:rsid w:val="001450C7"/>
    <w:rsid w:val="001A13BB"/>
    <w:rsid w:val="00255B9B"/>
    <w:rsid w:val="002960B1"/>
    <w:rsid w:val="002A2387"/>
    <w:rsid w:val="002C42AB"/>
    <w:rsid w:val="002D7356"/>
    <w:rsid w:val="00312EA5"/>
    <w:rsid w:val="003415CD"/>
    <w:rsid w:val="003726BD"/>
    <w:rsid w:val="003777E6"/>
    <w:rsid w:val="003C01B2"/>
    <w:rsid w:val="003E58EC"/>
    <w:rsid w:val="00443114"/>
    <w:rsid w:val="00447E43"/>
    <w:rsid w:val="00495578"/>
    <w:rsid w:val="004F6FC0"/>
    <w:rsid w:val="00584821"/>
    <w:rsid w:val="005B1B41"/>
    <w:rsid w:val="00605B6E"/>
    <w:rsid w:val="00706ADA"/>
    <w:rsid w:val="00720C4C"/>
    <w:rsid w:val="007233B4"/>
    <w:rsid w:val="00827844"/>
    <w:rsid w:val="0084192E"/>
    <w:rsid w:val="00851BC5"/>
    <w:rsid w:val="00872060"/>
    <w:rsid w:val="008E78A0"/>
    <w:rsid w:val="009408EA"/>
    <w:rsid w:val="00961403"/>
    <w:rsid w:val="00966A77"/>
    <w:rsid w:val="009A5246"/>
    <w:rsid w:val="009B6D03"/>
    <w:rsid w:val="009D3AE3"/>
    <w:rsid w:val="009E1187"/>
    <w:rsid w:val="00A1642C"/>
    <w:rsid w:val="00AE2D89"/>
    <w:rsid w:val="00B046FE"/>
    <w:rsid w:val="00B04B74"/>
    <w:rsid w:val="00B34610"/>
    <w:rsid w:val="00B50217"/>
    <w:rsid w:val="00B54060"/>
    <w:rsid w:val="00B61BEE"/>
    <w:rsid w:val="00BA5B68"/>
    <w:rsid w:val="00BB2F46"/>
    <w:rsid w:val="00BD7F6E"/>
    <w:rsid w:val="00C934E3"/>
    <w:rsid w:val="00C973DC"/>
    <w:rsid w:val="00CB3761"/>
    <w:rsid w:val="00CC33CB"/>
    <w:rsid w:val="00CC45B3"/>
    <w:rsid w:val="00D7300D"/>
    <w:rsid w:val="00E020EF"/>
    <w:rsid w:val="00E40C08"/>
    <w:rsid w:val="00E960DC"/>
    <w:rsid w:val="00EC432A"/>
    <w:rsid w:val="00EC6D9B"/>
    <w:rsid w:val="00EE494B"/>
    <w:rsid w:val="00F337CB"/>
    <w:rsid w:val="00F509FD"/>
    <w:rsid w:val="00F57946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32BA-5BE4-4123-9EB8-D01D2A49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2021-07-26T06:56:00Z</cp:lastPrinted>
  <dcterms:created xsi:type="dcterms:W3CDTF">2021-07-26T09:53:00Z</dcterms:created>
  <dcterms:modified xsi:type="dcterms:W3CDTF">2021-07-26T09:53:00Z</dcterms:modified>
</cp:coreProperties>
</file>