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A1" w:rsidRPr="004770DA" w:rsidRDefault="00E020E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0DA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9E1187" w:rsidRPr="00A73CCA" w:rsidRDefault="00E020EF" w:rsidP="009C2E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A73CCA">
        <w:rPr>
          <w:rFonts w:ascii="Times New Roman" w:hAnsi="Times New Roman" w:cs="Times New Roman"/>
          <w:sz w:val="28"/>
          <w:szCs w:val="28"/>
          <w:lang w:val="kk-KZ"/>
        </w:rPr>
        <w:t>25 июля 2021 года состоялись выборы аким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>а поселка Гулшат</w:t>
      </w:r>
      <w:r w:rsidR="008740BA">
        <w:rPr>
          <w:rFonts w:ascii="Times New Roman" w:hAnsi="Times New Roman" w:cs="Times New Roman"/>
          <w:sz w:val="28"/>
          <w:szCs w:val="28"/>
          <w:lang w:val="kk-KZ"/>
        </w:rPr>
        <w:t xml:space="preserve"> города Балхаш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7CB" w:rsidRPr="00A73CC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EC432A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>одному</w:t>
      </w:r>
      <w:r w:rsidR="00EC432A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A73CCA">
        <w:rPr>
          <w:rFonts w:ascii="Times New Roman" w:hAnsi="Times New Roman" w:cs="Times New Roman"/>
          <w:sz w:val="28"/>
          <w:szCs w:val="28"/>
          <w:lang w:val="kk-KZ"/>
        </w:rPr>
        <w:t>избирательн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E1187" w:rsidRPr="00A73CC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>у округу</w:t>
      </w:r>
      <w:r w:rsidR="009E1187" w:rsidRPr="00A73C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A73CCA" w:rsidRDefault="00F337CB" w:rsidP="009C2E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CC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>Балхашская городская</w:t>
      </w:r>
      <w:r w:rsidR="00E020EF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избирательная </w:t>
      </w:r>
      <w:r w:rsidR="002C42AB" w:rsidRPr="00A73CC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A73CCA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A73CCA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 w:rsidRPr="00A73CC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A73CCA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A73CC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A73CCA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A73CCA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E020EF" w:rsidRPr="00A73CCA">
        <w:rPr>
          <w:rFonts w:ascii="Times New Roman" w:hAnsi="Times New Roman" w:cs="Times New Roman"/>
          <w:sz w:val="28"/>
          <w:szCs w:val="28"/>
          <w:lang w:val="kk-KZ"/>
        </w:rPr>
        <w:t>участков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020EF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E020EF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комисси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>и №206</w:t>
      </w:r>
      <w:r w:rsidR="00EC6D9B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>акима поселка Гулшат</w:t>
      </w:r>
      <w:r w:rsidR="00EC6D9B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>города Балхаш</w:t>
      </w:r>
      <w:r w:rsidR="00EC6D9B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установила </w:t>
      </w:r>
      <w:r w:rsidR="00EC432A" w:rsidRPr="00A73CCA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 w:rsidRPr="00A73CC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7E43" w:rsidRPr="00A73CCA" w:rsidRDefault="004977B0" w:rsidP="009C2E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73CCA">
        <w:rPr>
          <w:rFonts w:ascii="Times New Roman" w:hAnsi="Times New Roman" w:cs="Times New Roman"/>
          <w:sz w:val="28"/>
          <w:szCs w:val="28"/>
          <w:lang w:val="kk-KZ"/>
        </w:rPr>
        <w:t>Гулшатский</w:t>
      </w:r>
      <w:r w:rsidR="00EC6D9B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</w:t>
      </w:r>
    </w:p>
    <w:p w:rsidR="00EC6D9B" w:rsidRPr="00A73CCA" w:rsidRDefault="00EC6D9B" w:rsidP="009C2E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поселка Гулшат</w:t>
      </w:r>
      <w:r w:rsidR="00447E43" w:rsidRPr="00A73CC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A73CCA" w:rsidRDefault="00EC6D9B" w:rsidP="009C2E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CC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234 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граждан, </w:t>
      </w:r>
      <w:r w:rsidR="00BD7F6E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194</w:t>
      </w:r>
      <w:r w:rsidR="002960B1" w:rsidRPr="00A73CC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960B1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960B1" w:rsidRPr="00A73C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A73CCA" w:rsidRDefault="002960B1" w:rsidP="009C2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A73CCA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A73CCA" w:rsidRDefault="00EC6D9B" w:rsidP="009C2E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CC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Ахметов А</w:t>
      </w:r>
      <w:r w:rsidR="00A73CCA" w:rsidRPr="00A73CCA">
        <w:rPr>
          <w:rFonts w:ascii="Times New Roman" w:hAnsi="Times New Roman" w:cs="Times New Roman"/>
          <w:sz w:val="28"/>
          <w:szCs w:val="28"/>
          <w:lang w:val="kk-KZ"/>
        </w:rPr>
        <w:t>.Р.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Кокобаев Н.О.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Қасенхан Р.П.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124;  Молдабеков С.Б. - 36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A73CCA" w:rsidRDefault="00EC6D9B" w:rsidP="009C2E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CCA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4977B0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поселка Гулшат </w:t>
      </w:r>
      <w:r w:rsidR="008740BA">
        <w:rPr>
          <w:rFonts w:ascii="Times New Roman" w:hAnsi="Times New Roman" w:cs="Times New Roman"/>
          <w:sz w:val="28"/>
          <w:szCs w:val="28"/>
          <w:lang w:val="kk-KZ"/>
        </w:rPr>
        <w:t>получивший наибольшее число голосов избирателей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Қасенхан Расул Парменұлы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 xml:space="preserve">94 года рождения, </w:t>
      </w:r>
      <w:r w:rsidR="00A73CCA">
        <w:rPr>
          <w:rFonts w:ascii="Times New Roman" w:hAnsi="Times New Roman" w:cs="Times New Roman"/>
          <w:sz w:val="28"/>
          <w:szCs w:val="28"/>
        </w:rPr>
        <w:t>главный специалист орган</w:t>
      </w:r>
      <w:r w:rsidR="008740BA">
        <w:rPr>
          <w:rFonts w:ascii="Times New Roman" w:hAnsi="Times New Roman" w:cs="Times New Roman"/>
          <w:sz w:val="28"/>
          <w:szCs w:val="28"/>
        </w:rPr>
        <w:t xml:space="preserve">изационно-инспекторского отдела </w:t>
      </w:r>
      <w:r w:rsidR="00A73CCA">
        <w:rPr>
          <w:rFonts w:ascii="Times New Roman" w:hAnsi="Times New Roman" w:cs="Times New Roman"/>
          <w:sz w:val="28"/>
          <w:szCs w:val="28"/>
        </w:rPr>
        <w:t xml:space="preserve">ГУ «Аппарат </w:t>
      </w:r>
      <w:proofErr w:type="spellStart"/>
      <w:r w:rsidR="00A73CCA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A73CCA">
        <w:rPr>
          <w:rFonts w:ascii="Times New Roman" w:hAnsi="Times New Roman" w:cs="Times New Roman"/>
          <w:sz w:val="28"/>
          <w:szCs w:val="28"/>
        </w:rPr>
        <w:t xml:space="preserve"> г.Балхаш»</w:t>
      </w:r>
      <w:r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городе Балхаш</w:t>
      </w:r>
      <w:r w:rsidR="00706ADA" w:rsidRPr="00A73CCA">
        <w:rPr>
          <w:rFonts w:ascii="Times New Roman" w:hAnsi="Times New Roman" w:cs="Times New Roman"/>
          <w:sz w:val="28"/>
          <w:szCs w:val="28"/>
          <w:lang w:val="kk-KZ"/>
        </w:rPr>
        <w:t xml:space="preserve">, выдвинут партией </w:t>
      </w:r>
      <w:r w:rsidR="00A73CCA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A73CCA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A73CCA" w:rsidRPr="00A73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CA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A73CCA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F57946" w:rsidRPr="009D3AE3" w:rsidRDefault="00BA5B68" w:rsidP="009C2E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="00F57946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51BC5" w:rsidRDefault="00A73CCA" w:rsidP="00316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Балхашская городская</w:t>
      </w:r>
      <w:r w:rsidR="00CC33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избирательная комиссия</w:t>
      </w:r>
    </w:p>
    <w:sectPr w:rsidR="00851BC5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20EF"/>
    <w:rsid w:val="00060B99"/>
    <w:rsid w:val="000C00A1"/>
    <w:rsid w:val="000F04FB"/>
    <w:rsid w:val="001A13BB"/>
    <w:rsid w:val="002505CB"/>
    <w:rsid w:val="002960B1"/>
    <w:rsid w:val="002A2387"/>
    <w:rsid w:val="002C42AB"/>
    <w:rsid w:val="00312EA5"/>
    <w:rsid w:val="00316E58"/>
    <w:rsid w:val="003726BD"/>
    <w:rsid w:val="00382496"/>
    <w:rsid w:val="00447E43"/>
    <w:rsid w:val="004770DA"/>
    <w:rsid w:val="00495578"/>
    <w:rsid w:val="004977B0"/>
    <w:rsid w:val="004F6FC0"/>
    <w:rsid w:val="005B1B41"/>
    <w:rsid w:val="005D2E7A"/>
    <w:rsid w:val="00706ADA"/>
    <w:rsid w:val="007233B4"/>
    <w:rsid w:val="00812DAE"/>
    <w:rsid w:val="008167B8"/>
    <w:rsid w:val="00851BC5"/>
    <w:rsid w:val="008740BA"/>
    <w:rsid w:val="008E78A0"/>
    <w:rsid w:val="009C2ECF"/>
    <w:rsid w:val="009D3AE3"/>
    <w:rsid w:val="009E1187"/>
    <w:rsid w:val="00A500EE"/>
    <w:rsid w:val="00A73CCA"/>
    <w:rsid w:val="00AE2D89"/>
    <w:rsid w:val="00B046FE"/>
    <w:rsid w:val="00B04B74"/>
    <w:rsid w:val="00B61BEE"/>
    <w:rsid w:val="00BA5B68"/>
    <w:rsid w:val="00BB2F46"/>
    <w:rsid w:val="00BD7F6E"/>
    <w:rsid w:val="00C973DC"/>
    <w:rsid w:val="00CC33CB"/>
    <w:rsid w:val="00D7300D"/>
    <w:rsid w:val="00E020EF"/>
    <w:rsid w:val="00E40C08"/>
    <w:rsid w:val="00E960DC"/>
    <w:rsid w:val="00EC432A"/>
    <w:rsid w:val="00EC6D9B"/>
    <w:rsid w:val="00EE494B"/>
    <w:rsid w:val="00F337CB"/>
    <w:rsid w:val="00F57946"/>
    <w:rsid w:val="00F9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12D0-31CD-43D8-A739-6C0CFCF6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Vybory122</cp:lastModifiedBy>
  <cp:revision>13</cp:revision>
  <dcterms:created xsi:type="dcterms:W3CDTF">2021-07-21T14:48:00Z</dcterms:created>
  <dcterms:modified xsi:type="dcterms:W3CDTF">2021-07-26T06:09:00Z</dcterms:modified>
</cp:coreProperties>
</file>