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6F" w:rsidRPr="003D1B4F" w:rsidRDefault="00F957BB" w:rsidP="00D41A6F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</w:pPr>
      <w:r w:rsidRPr="003D1B4F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О явке избирателей на </w:t>
      </w:r>
      <w:r w:rsidR="004F6623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>1</w:t>
      </w:r>
      <w:r w:rsidRPr="003D1B4F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>9</w:t>
      </w:r>
      <w:r w:rsidR="00D41A6F" w:rsidRPr="003D1B4F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>.</w:t>
      </w:r>
      <w:r w:rsidR="005D1100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>0</w:t>
      </w:r>
      <w:r w:rsidRPr="003D1B4F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>0</w:t>
      </w:r>
      <w:r w:rsidR="00D41A6F" w:rsidRPr="003D1B4F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часов</w:t>
      </w:r>
    </w:p>
    <w:p w:rsidR="00D41A6F" w:rsidRPr="003D1B4F" w:rsidRDefault="00D41A6F" w:rsidP="00D41A6F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</w:pPr>
    </w:p>
    <w:p w:rsidR="00D41A6F" w:rsidRPr="003D1B4F" w:rsidRDefault="00D41A6F" w:rsidP="00D41A6F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rFonts w:ascii="Arial" w:hAnsi="Arial" w:cs="Arial"/>
          <w:color w:val="000000"/>
          <w:sz w:val="36"/>
          <w:szCs w:val="36"/>
          <w:lang w:val="kk-KZ"/>
        </w:rPr>
      </w:pPr>
      <w:r w:rsidRPr="003D1B4F">
        <w:rPr>
          <w:rFonts w:ascii="Arial" w:hAnsi="Arial" w:cs="Arial"/>
          <w:color w:val="000000"/>
          <w:sz w:val="36"/>
          <w:szCs w:val="36"/>
          <w:lang w:val="kk-KZ"/>
        </w:rPr>
        <w:t>Согласно данным, представленным территориальными избирательны</w:t>
      </w:r>
      <w:r w:rsidR="00A92FB1">
        <w:rPr>
          <w:rFonts w:ascii="Arial" w:hAnsi="Arial" w:cs="Arial"/>
          <w:color w:val="000000"/>
          <w:sz w:val="36"/>
          <w:szCs w:val="36"/>
          <w:lang w:val="kk-KZ"/>
        </w:rPr>
        <w:t>ми комиссиями по состоянию на 1</w:t>
      </w:r>
      <w:r w:rsidR="00F957BB" w:rsidRPr="003D1B4F">
        <w:rPr>
          <w:rFonts w:ascii="Arial" w:hAnsi="Arial" w:cs="Arial"/>
          <w:color w:val="000000"/>
          <w:sz w:val="36"/>
          <w:szCs w:val="36"/>
          <w:lang w:val="kk-KZ"/>
        </w:rPr>
        <w:t>9</w:t>
      </w:r>
      <w:r w:rsidR="005D1100">
        <w:rPr>
          <w:rFonts w:ascii="Arial" w:hAnsi="Arial" w:cs="Arial"/>
          <w:color w:val="000000"/>
          <w:sz w:val="36"/>
          <w:szCs w:val="36"/>
          <w:lang w:val="kk-KZ"/>
        </w:rPr>
        <w:t>.0</w:t>
      </w:r>
      <w:r w:rsidR="00673749" w:rsidRPr="003D1B4F">
        <w:rPr>
          <w:rFonts w:ascii="Arial" w:hAnsi="Arial" w:cs="Arial"/>
          <w:color w:val="000000"/>
          <w:sz w:val="36"/>
          <w:szCs w:val="36"/>
          <w:lang w:val="kk-KZ"/>
        </w:rPr>
        <w:t>0</w:t>
      </w:r>
      <w:r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 часов</w:t>
      </w:r>
      <w:r w:rsidR="00F957BB"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 местного времени</w:t>
      </w:r>
      <w:r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 25 июля</w:t>
      </w:r>
      <w:r w:rsidR="00074464"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 </w:t>
      </w:r>
      <w:r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2021 года избирательные бюллетени получили </w:t>
      </w:r>
      <w:r w:rsidR="0019405A">
        <w:rPr>
          <w:rFonts w:ascii="Arial" w:hAnsi="Arial" w:cs="Arial"/>
          <w:color w:val="000000"/>
          <w:sz w:val="36"/>
          <w:szCs w:val="36"/>
          <w:lang w:val="kk-KZ"/>
        </w:rPr>
        <w:t>75,96</w:t>
      </w:r>
      <w:r w:rsidR="0019405A" w:rsidRPr="003D1B4F">
        <w:rPr>
          <w:rFonts w:ascii="Arial" w:hAnsi="Arial" w:cs="Arial"/>
          <w:color w:val="000000"/>
          <w:sz w:val="36"/>
          <w:szCs w:val="36"/>
          <w:lang w:val="kk-KZ"/>
        </w:rPr>
        <w:t>%</w:t>
      </w:r>
      <w:r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 от общего количества избирателей, включенных в списки.</w:t>
      </w:r>
      <w:bookmarkStart w:id="0" w:name="_GoBack"/>
      <w:bookmarkEnd w:id="0"/>
    </w:p>
    <w:p w:rsidR="000B163C" w:rsidRPr="005D1100" w:rsidRDefault="000B163C" w:rsidP="000B163C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rFonts w:ascii="Arial" w:hAnsi="Arial" w:cs="Arial"/>
          <w:color w:val="000000"/>
          <w:sz w:val="36"/>
          <w:szCs w:val="36"/>
          <w:lang w:val="kk-KZ"/>
        </w:rPr>
      </w:pPr>
      <w:r w:rsidRPr="008C3402">
        <w:rPr>
          <w:rFonts w:ascii="Arial" w:hAnsi="Arial" w:cs="Arial"/>
          <w:color w:val="000000"/>
          <w:sz w:val="36"/>
          <w:szCs w:val="36"/>
        </w:rPr>
        <w:t>В том числе:</w:t>
      </w:r>
    </w:p>
    <w:p w:rsidR="008F0D79" w:rsidRPr="008F0D79" w:rsidRDefault="008F0D79" w:rsidP="000B163C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rFonts w:ascii="Arial" w:hAnsi="Arial" w:cs="Arial"/>
          <w:color w:val="000000"/>
          <w:sz w:val="36"/>
          <w:szCs w:val="36"/>
          <w:lang w:val="kk-KZ"/>
        </w:rPr>
      </w:pPr>
    </w:p>
    <w:tbl>
      <w:tblPr>
        <w:tblW w:w="6892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992"/>
        <w:gridCol w:w="1318"/>
        <w:gridCol w:w="1318"/>
      </w:tblGrid>
      <w:tr w:rsidR="0019405A" w:rsidRPr="008F0D79" w:rsidTr="0019405A">
        <w:trPr>
          <w:trHeight w:val="529"/>
        </w:trPr>
        <w:tc>
          <w:tcPr>
            <w:tcW w:w="3264" w:type="dxa"/>
            <w:vAlign w:val="center"/>
          </w:tcPr>
          <w:p w:rsidR="0019405A" w:rsidRPr="008F0D79" w:rsidRDefault="0019405A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Айтекебийский</w:t>
            </w:r>
            <w:proofErr w:type="spellEnd"/>
          </w:p>
        </w:tc>
        <w:tc>
          <w:tcPr>
            <w:tcW w:w="992" w:type="dxa"/>
            <w:vAlign w:val="center"/>
          </w:tcPr>
          <w:p w:rsidR="0019405A" w:rsidRPr="007B65D5" w:rsidRDefault="0019405A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vAlign w:val="center"/>
          </w:tcPr>
          <w:p w:rsidR="0019405A" w:rsidRPr="00CB6D03" w:rsidRDefault="0019405A" w:rsidP="00153DE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6D03">
              <w:rPr>
                <w:rFonts w:ascii="Arial" w:hAnsi="Arial" w:cs="Arial"/>
                <w:sz w:val="32"/>
                <w:szCs w:val="32"/>
              </w:rPr>
              <w:t>71,45</w:t>
            </w:r>
          </w:p>
        </w:tc>
        <w:tc>
          <w:tcPr>
            <w:tcW w:w="1318" w:type="dxa"/>
            <w:vAlign w:val="center"/>
          </w:tcPr>
          <w:p w:rsidR="0019405A" w:rsidRPr="004D1F57" w:rsidRDefault="0019405A" w:rsidP="004D1F5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 w:rsidRPr="004D1F57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19405A" w:rsidRPr="008F0D79" w:rsidTr="0019405A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19405A" w:rsidRPr="008F0D79" w:rsidRDefault="0019405A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Алгинский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19405A" w:rsidRPr="007B65D5" w:rsidRDefault="0019405A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19405A" w:rsidRPr="00CB6D03" w:rsidRDefault="0019405A" w:rsidP="00153DE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6D03">
              <w:rPr>
                <w:rFonts w:ascii="Arial" w:hAnsi="Arial" w:cs="Arial"/>
                <w:sz w:val="32"/>
                <w:szCs w:val="32"/>
              </w:rPr>
              <w:t>85,69</w:t>
            </w:r>
          </w:p>
        </w:tc>
        <w:tc>
          <w:tcPr>
            <w:tcW w:w="1318" w:type="dxa"/>
            <w:shd w:val="clear" w:color="000000" w:fill="FFFFFF"/>
          </w:tcPr>
          <w:p w:rsidR="0019405A" w:rsidRDefault="0019405A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19405A" w:rsidRPr="008F0D79" w:rsidTr="0019405A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19405A" w:rsidRPr="008F0D79" w:rsidRDefault="0019405A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Байганинский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19405A" w:rsidRPr="007B65D5" w:rsidRDefault="0019405A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19405A" w:rsidRPr="00CB6D03" w:rsidRDefault="0019405A" w:rsidP="00153DE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6D03">
              <w:rPr>
                <w:rFonts w:ascii="Arial" w:hAnsi="Arial" w:cs="Arial"/>
                <w:sz w:val="32"/>
                <w:szCs w:val="32"/>
              </w:rPr>
              <w:t>77,06</w:t>
            </w:r>
          </w:p>
        </w:tc>
        <w:tc>
          <w:tcPr>
            <w:tcW w:w="1318" w:type="dxa"/>
            <w:shd w:val="clear" w:color="000000" w:fill="FFFFFF"/>
          </w:tcPr>
          <w:p w:rsidR="0019405A" w:rsidRDefault="0019405A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19405A" w:rsidRPr="008F0D79" w:rsidTr="0019405A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19405A" w:rsidRPr="008F0D79" w:rsidRDefault="0019405A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Иргизский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19405A" w:rsidRPr="007B65D5" w:rsidRDefault="0019405A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19405A" w:rsidRPr="00CB6D03" w:rsidRDefault="0019405A" w:rsidP="00153DE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6D03">
              <w:rPr>
                <w:rFonts w:ascii="Arial" w:hAnsi="Arial" w:cs="Arial"/>
                <w:sz w:val="32"/>
                <w:szCs w:val="32"/>
              </w:rPr>
              <w:t>80,84</w:t>
            </w:r>
          </w:p>
        </w:tc>
        <w:tc>
          <w:tcPr>
            <w:tcW w:w="1318" w:type="dxa"/>
            <w:shd w:val="clear" w:color="000000" w:fill="FFFFFF"/>
          </w:tcPr>
          <w:p w:rsidR="0019405A" w:rsidRDefault="0019405A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19405A" w:rsidRPr="008F0D79" w:rsidTr="0019405A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19405A" w:rsidRPr="008F0D79" w:rsidRDefault="0019405A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Каргалинский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</w:tcPr>
          <w:p w:rsidR="0019405A" w:rsidRPr="007B65D5" w:rsidRDefault="0019405A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19405A" w:rsidRPr="00CB6D03" w:rsidRDefault="0019405A" w:rsidP="00153DE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6D03">
              <w:rPr>
                <w:rFonts w:ascii="Arial" w:hAnsi="Arial" w:cs="Arial"/>
                <w:sz w:val="32"/>
                <w:szCs w:val="32"/>
              </w:rPr>
              <w:t>89,17</w:t>
            </w:r>
          </w:p>
        </w:tc>
        <w:tc>
          <w:tcPr>
            <w:tcW w:w="1318" w:type="dxa"/>
            <w:shd w:val="clear" w:color="000000" w:fill="FFFFFF"/>
          </w:tcPr>
          <w:p w:rsidR="0019405A" w:rsidRDefault="0019405A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19405A" w:rsidRPr="008F0D79" w:rsidTr="0019405A">
        <w:trPr>
          <w:trHeight w:val="315"/>
        </w:trPr>
        <w:tc>
          <w:tcPr>
            <w:tcW w:w="3264" w:type="dxa"/>
            <w:vAlign w:val="center"/>
          </w:tcPr>
          <w:p w:rsidR="0019405A" w:rsidRPr="008F0D79" w:rsidRDefault="0019405A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Мартукский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405A" w:rsidRPr="007B65D5" w:rsidRDefault="0019405A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vAlign w:val="center"/>
          </w:tcPr>
          <w:p w:rsidR="0019405A" w:rsidRPr="00CB6D03" w:rsidRDefault="0019405A" w:rsidP="00153DE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6D03">
              <w:rPr>
                <w:rFonts w:ascii="Arial" w:hAnsi="Arial" w:cs="Arial"/>
                <w:sz w:val="32"/>
                <w:szCs w:val="32"/>
              </w:rPr>
              <w:t>93,74</w:t>
            </w:r>
          </w:p>
        </w:tc>
        <w:tc>
          <w:tcPr>
            <w:tcW w:w="1318" w:type="dxa"/>
            <w:shd w:val="clear" w:color="000000" w:fill="FFFFFF"/>
          </w:tcPr>
          <w:p w:rsidR="0019405A" w:rsidRDefault="0019405A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19405A" w:rsidRPr="008F0D79" w:rsidTr="0019405A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19405A" w:rsidRPr="008F0D79" w:rsidRDefault="0019405A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Мугалжарский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19405A" w:rsidRPr="007B65D5" w:rsidRDefault="0019405A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19405A" w:rsidRPr="00CB6D03" w:rsidRDefault="0019405A" w:rsidP="00153DE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6D03">
              <w:rPr>
                <w:rFonts w:ascii="Arial" w:hAnsi="Arial" w:cs="Arial"/>
                <w:sz w:val="32"/>
                <w:szCs w:val="32"/>
              </w:rPr>
              <w:t>85,96</w:t>
            </w:r>
          </w:p>
        </w:tc>
        <w:tc>
          <w:tcPr>
            <w:tcW w:w="1318" w:type="dxa"/>
            <w:shd w:val="clear" w:color="000000" w:fill="FFFFFF"/>
          </w:tcPr>
          <w:p w:rsidR="0019405A" w:rsidRDefault="0019405A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19405A" w:rsidRPr="008F0D79" w:rsidTr="0019405A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19405A" w:rsidRPr="008F0D79" w:rsidRDefault="0019405A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Темирский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19405A" w:rsidRPr="007B65D5" w:rsidRDefault="0019405A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19405A" w:rsidRPr="00CB6D03" w:rsidRDefault="0019405A" w:rsidP="00153DE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6D03">
              <w:rPr>
                <w:rFonts w:ascii="Arial" w:hAnsi="Arial" w:cs="Arial"/>
                <w:sz w:val="32"/>
                <w:szCs w:val="32"/>
              </w:rPr>
              <w:t>52,98</w:t>
            </w:r>
          </w:p>
        </w:tc>
        <w:tc>
          <w:tcPr>
            <w:tcW w:w="1318" w:type="dxa"/>
            <w:shd w:val="clear" w:color="000000" w:fill="FFFFFF"/>
          </w:tcPr>
          <w:p w:rsidR="0019405A" w:rsidRDefault="0019405A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19405A" w:rsidRPr="008F0D79" w:rsidTr="0019405A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19405A" w:rsidRPr="008F0D79" w:rsidRDefault="0019405A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Уилский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19405A" w:rsidRPr="007B65D5" w:rsidRDefault="0019405A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19405A" w:rsidRPr="00CB6D03" w:rsidRDefault="0019405A" w:rsidP="00153DE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6D03">
              <w:rPr>
                <w:rFonts w:ascii="Arial" w:hAnsi="Arial" w:cs="Arial"/>
                <w:sz w:val="32"/>
                <w:szCs w:val="32"/>
              </w:rPr>
              <w:t>92,96</w:t>
            </w:r>
          </w:p>
        </w:tc>
        <w:tc>
          <w:tcPr>
            <w:tcW w:w="1318" w:type="dxa"/>
            <w:shd w:val="clear" w:color="000000" w:fill="FFFFFF"/>
          </w:tcPr>
          <w:p w:rsidR="0019405A" w:rsidRDefault="0019405A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19405A" w:rsidRPr="008F0D79" w:rsidTr="0019405A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19405A" w:rsidRPr="008F0D79" w:rsidRDefault="0019405A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Хобдинский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</w:tcPr>
          <w:p w:rsidR="0019405A" w:rsidRPr="007B65D5" w:rsidRDefault="0019405A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19405A" w:rsidRPr="00CB6D03" w:rsidRDefault="0019405A" w:rsidP="00153DE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6D03">
              <w:rPr>
                <w:rFonts w:ascii="Arial" w:hAnsi="Arial" w:cs="Arial"/>
                <w:sz w:val="32"/>
                <w:szCs w:val="32"/>
              </w:rPr>
              <w:t>77,86</w:t>
            </w:r>
          </w:p>
        </w:tc>
        <w:tc>
          <w:tcPr>
            <w:tcW w:w="1318" w:type="dxa"/>
            <w:shd w:val="clear" w:color="000000" w:fill="FFFFFF"/>
          </w:tcPr>
          <w:p w:rsidR="0019405A" w:rsidRDefault="0019405A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19405A" w:rsidRPr="008F0D79" w:rsidTr="0019405A">
        <w:trPr>
          <w:trHeight w:val="315"/>
        </w:trPr>
        <w:tc>
          <w:tcPr>
            <w:tcW w:w="3264" w:type="dxa"/>
            <w:vAlign w:val="center"/>
          </w:tcPr>
          <w:p w:rsidR="0019405A" w:rsidRPr="008F0D79" w:rsidRDefault="0019405A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Хромтауский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405A" w:rsidRPr="007B65D5" w:rsidRDefault="0019405A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vAlign w:val="center"/>
          </w:tcPr>
          <w:p w:rsidR="0019405A" w:rsidRPr="00CB6D03" w:rsidRDefault="0019405A" w:rsidP="00153DE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6D03">
              <w:rPr>
                <w:rFonts w:ascii="Arial" w:hAnsi="Arial" w:cs="Arial"/>
                <w:sz w:val="32"/>
                <w:szCs w:val="32"/>
              </w:rPr>
              <w:t>87,68</w:t>
            </w:r>
          </w:p>
        </w:tc>
        <w:tc>
          <w:tcPr>
            <w:tcW w:w="1318" w:type="dxa"/>
            <w:shd w:val="clear" w:color="000000" w:fill="FFFFFF"/>
          </w:tcPr>
          <w:p w:rsidR="0019405A" w:rsidRDefault="0019405A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19405A" w:rsidRPr="008F0D79" w:rsidTr="0019405A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19405A" w:rsidRPr="008F0D79" w:rsidRDefault="0019405A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Шалкарский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19405A" w:rsidRPr="007B65D5" w:rsidRDefault="0019405A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19405A" w:rsidRPr="00CB6D03" w:rsidRDefault="0019405A" w:rsidP="00153DE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6D03">
              <w:rPr>
                <w:rFonts w:ascii="Arial" w:hAnsi="Arial" w:cs="Arial"/>
                <w:sz w:val="32"/>
                <w:szCs w:val="32"/>
              </w:rPr>
              <w:t>87,98</w:t>
            </w:r>
          </w:p>
        </w:tc>
        <w:tc>
          <w:tcPr>
            <w:tcW w:w="1318" w:type="dxa"/>
            <w:shd w:val="clear" w:color="000000" w:fill="FFFFFF"/>
          </w:tcPr>
          <w:p w:rsidR="0019405A" w:rsidRDefault="0019405A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</w:tbl>
    <w:p w:rsidR="003D1B4F" w:rsidRPr="003D1B4F" w:rsidRDefault="003D1B4F" w:rsidP="00F60A53">
      <w:pPr>
        <w:rPr>
          <w:rFonts w:ascii="Arial" w:hAnsi="Arial" w:cs="Arial"/>
          <w:sz w:val="36"/>
          <w:szCs w:val="36"/>
          <w:lang w:val="kk-KZ"/>
        </w:rPr>
      </w:pPr>
    </w:p>
    <w:sectPr w:rsidR="003D1B4F" w:rsidRPr="003D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47"/>
    <w:rsid w:val="00074464"/>
    <w:rsid w:val="00085FAD"/>
    <w:rsid w:val="000B163C"/>
    <w:rsid w:val="000B3347"/>
    <w:rsid w:val="000E5741"/>
    <w:rsid w:val="0019405A"/>
    <w:rsid w:val="001A2382"/>
    <w:rsid w:val="00246A3E"/>
    <w:rsid w:val="00334E11"/>
    <w:rsid w:val="003D1B4F"/>
    <w:rsid w:val="004264A2"/>
    <w:rsid w:val="004D1F57"/>
    <w:rsid w:val="004F6623"/>
    <w:rsid w:val="005D1100"/>
    <w:rsid w:val="00673749"/>
    <w:rsid w:val="007558F1"/>
    <w:rsid w:val="007B65D5"/>
    <w:rsid w:val="007C572D"/>
    <w:rsid w:val="008C3402"/>
    <w:rsid w:val="008F0D79"/>
    <w:rsid w:val="009848A3"/>
    <w:rsid w:val="00A92FB1"/>
    <w:rsid w:val="00BD3D6E"/>
    <w:rsid w:val="00C53136"/>
    <w:rsid w:val="00D36113"/>
    <w:rsid w:val="00D41A6F"/>
    <w:rsid w:val="00E212D9"/>
    <w:rsid w:val="00E76D4B"/>
    <w:rsid w:val="00F60A53"/>
    <w:rsid w:val="00F957BB"/>
    <w:rsid w:val="00F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6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A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6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A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Галымжан Жалмурзаев</dc:creator>
  <cp:keywords/>
  <dc:description/>
  <cp:lastModifiedBy>User-2017</cp:lastModifiedBy>
  <cp:revision>27</cp:revision>
  <dcterms:created xsi:type="dcterms:W3CDTF">2021-07-23T09:56:00Z</dcterms:created>
  <dcterms:modified xsi:type="dcterms:W3CDTF">2021-07-25T14:18:00Z</dcterms:modified>
</cp:coreProperties>
</file>