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6" w:rsidRPr="002F1D15" w:rsidRDefault="00B004F6" w:rsidP="006108D8">
      <w:pPr>
        <w:spacing w:after="0" w:line="240" w:lineRule="auto"/>
        <w:jc w:val="center"/>
        <w:rPr>
          <w:rFonts w:ascii="Franklin Gothic Book" w:hAnsi="Franklin Gothic Book" w:cs="Levenim MT"/>
          <w:b/>
          <w:sz w:val="10"/>
          <w:szCs w:val="20"/>
          <w:lang w:val="kk-KZ"/>
        </w:rPr>
      </w:pPr>
    </w:p>
    <w:p w:rsidR="00954C80" w:rsidRPr="002F1D15" w:rsidRDefault="001E13DC" w:rsidP="006108D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2F1D15">
        <w:rPr>
          <w:rFonts w:ascii="Times New Roman" w:hAnsi="Times New Roman" w:cs="Times New Roman"/>
          <w:b/>
          <w:szCs w:val="20"/>
          <w:lang w:val="kk-KZ"/>
        </w:rPr>
        <w:t>ҚР әуежайлары басшылығының байланыс деректері</w:t>
      </w:r>
    </w:p>
    <w:p w:rsidR="001E13DC" w:rsidRPr="002F1D15" w:rsidRDefault="001E13DC" w:rsidP="006108D8">
      <w:pPr>
        <w:spacing w:after="0" w:line="240" w:lineRule="auto"/>
        <w:jc w:val="center"/>
        <w:rPr>
          <w:rFonts w:ascii="Franklin Gothic Book" w:hAnsi="Franklin Gothic Book" w:cs="Levenim MT"/>
          <w:b/>
          <w:sz w:val="10"/>
          <w:szCs w:val="20"/>
          <w:lang w:val="kk-KZ"/>
        </w:rPr>
      </w:pPr>
    </w:p>
    <w:tbl>
      <w:tblPr>
        <w:tblStyle w:val="a3"/>
        <w:tblW w:w="160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3944"/>
        <w:gridCol w:w="1594"/>
        <w:gridCol w:w="2835"/>
        <w:gridCol w:w="2552"/>
        <w:gridCol w:w="4554"/>
      </w:tblGrid>
      <w:tr w:rsidR="001E13DC" w:rsidRPr="002F1D15" w:rsidTr="00627D6A">
        <w:tc>
          <w:tcPr>
            <w:tcW w:w="558" w:type="dxa"/>
          </w:tcPr>
          <w:p w:rsidR="001E13DC" w:rsidRPr="002F1D15" w:rsidRDefault="001E13DC" w:rsidP="001E13DC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3944" w:type="dxa"/>
          </w:tcPr>
          <w:p w:rsidR="001E13DC" w:rsidRPr="002F1D15" w:rsidRDefault="001E13DC" w:rsidP="001E13DC">
            <w:pPr>
              <w:jc w:val="center"/>
              <w:rPr>
                <w:b/>
                <w:lang w:val="kk-KZ"/>
              </w:rPr>
            </w:pPr>
            <w:r w:rsidRPr="002F1D15">
              <w:rPr>
                <w:b/>
                <w:lang w:val="kk-KZ"/>
              </w:rPr>
              <w:t>Әуежайдың атауы</w:t>
            </w:r>
          </w:p>
        </w:tc>
        <w:tc>
          <w:tcPr>
            <w:tcW w:w="1594" w:type="dxa"/>
          </w:tcPr>
          <w:p w:rsidR="001E13DC" w:rsidRPr="002F1D15" w:rsidRDefault="001E13DC" w:rsidP="001E13DC">
            <w:pPr>
              <w:jc w:val="center"/>
              <w:rPr>
                <w:b/>
                <w:lang w:val="kk-KZ"/>
              </w:rPr>
            </w:pPr>
            <w:r w:rsidRPr="002F1D15">
              <w:rPr>
                <w:b/>
                <w:lang w:val="kk-KZ"/>
              </w:rPr>
              <w:t>Лауазымы</w:t>
            </w:r>
          </w:p>
        </w:tc>
        <w:tc>
          <w:tcPr>
            <w:tcW w:w="2835" w:type="dxa"/>
          </w:tcPr>
          <w:p w:rsidR="001E13DC" w:rsidRPr="002F1D15" w:rsidRDefault="001E13DC" w:rsidP="001E13DC">
            <w:pPr>
              <w:jc w:val="center"/>
              <w:rPr>
                <w:b/>
                <w:lang w:val="kk-KZ"/>
              </w:rPr>
            </w:pPr>
            <w:r w:rsidRPr="002F1D15">
              <w:rPr>
                <w:b/>
                <w:lang w:val="kk-KZ"/>
              </w:rPr>
              <w:t>Т. А. Ә.</w:t>
            </w:r>
          </w:p>
        </w:tc>
        <w:tc>
          <w:tcPr>
            <w:tcW w:w="2552" w:type="dxa"/>
          </w:tcPr>
          <w:p w:rsidR="001E13DC" w:rsidRPr="002F1D15" w:rsidRDefault="001E13DC" w:rsidP="001E13DC">
            <w:pPr>
              <w:jc w:val="center"/>
              <w:rPr>
                <w:b/>
                <w:lang w:val="kk-KZ"/>
              </w:rPr>
            </w:pPr>
            <w:r w:rsidRPr="002F1D15">
              <w:rPr>
                <w:b/>
                <w:lang w:val="kk-KZ"/>
              </w:rPr>
              <w:t>телефондары / электрондық мекенжайы</w:t>
            </w:r>
          </w:p>
        </w:tc>
        <w:tc>
          <w:tcPr>
            <w:tcW w:w="4554" w:type="dxa"/>
          </w:tcPr>
          <w:p w:rsidR="001E13DC" w:rsidRPr="002F1D15" w:rsidRDefault="001E13DC" w:rsidP="001E13DC">
            <w:pPr>
              <w:jc w:val="center"/>
              <w:rPr>
                <w:b/>
                <w:lang w:val="kk-KZ"/>
              </w:rPr>
            </w:pPr>
            <w:r w:rsidRPr="002F1D15">
              <w:rPr>
                <w:b/>
                <w:lang w:val="kk-KZ"/>
              </w:rPr>
              <w:t>Заңды мекенжайы</w:t>
            </w:r>
          </w:p>
        </w:tc>
      </w:tr>
      <w:tr w:rsidR="00750888" w:rsidRPr="002F1D15" w:rsidTr="00627D6A">
        <w:tc>
          <w:tcPr>
            <w:tcW w:w="558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44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94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554" w:type="dxa"/>
          </w:tcPr>
          <w:p w:rsidR="00750888" w:rsidRPr="002F1D15" w:rsidRDefault="00750888" w:rsidP="00200A52">
            <w:pPr>
              <w:jc w:val="center"/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b/>
                <w:sz w:val="20"/>
                <w:szCs w:val="20"/>
                <w:lang w:val="kk-KZ"/>
              </w:rPr>
              <w:t>7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«Нұрсұлтан Назарбаев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Тажимуратов Габит Калиевич 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(7172) 702-999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office@nn-airport.kz</w:t>
            </w:r>
          </w:p>
        </w:tc>
        <w:tc>
          <w:tcPr>
            <w:tcW w:w="4554" w:type="dxa"/>
          </w:tcPr>
          <w:p w:rsidR="002F1D15" w:rsidRPr="002F1D15" w:rsidRDefault="002F1D15" w:rsidP="003F3D88">
            <w:pPr>
              <w:rPr>
                <w:lang w:val="kk-KZ"/>
              </w:rPr>
            </w:pPr>
            <w:r w:rsidRPr="002F1D15">
              <w:rPr>
                <w:lang w:val="kk-KZ"/>
              </w:rPr>
              <w:t>Нұр-сұлтан қ</w:t>
            </w:r>
            <w:r w:rsidR="003F3D88">
              <w:rPr>
                <w:lang w:val="kk-KZ"/>
              </w:rPr>
              <w:t>.</w:t>
            </w:r>
            <w:r w:rsidRPr="002F1D15">
              <w:rPr>
                <w:lang w:val="kk-KZ"/>
              </w:rPr>
              <w:t>, Есіл ауданы, Қабанбай батыр даңғылы, 119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2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«Алматы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Президент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Алп ер Тунга Ерсой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(7272) 703-385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info@alaport.com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Алматы қ., б. Майлин к - сі, 2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3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«Ақтау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Киледжи Селчук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(7292) 609-746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office@aktau-airport.kz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Ақтау қ., 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4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«Атырау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 xml:space="preserve">Басқарма төрағасы 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Керей Есбол Кусманович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 (7122) 764-646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port@iaa-jsc.kz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Атырау қ., Әбілхайыр хан даңғ., 22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5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«Ақтөбе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Малиев Дастан Серикович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(7132) 229-555/550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maaaktobe1@akx.kz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Ақтөбе қ., Бөкенбай батыр к-сі, 44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6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«Орал халықаралық әуежайы» ЖШС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 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Тураш Азамат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(7112) 939-666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ma_oral@inbox.ru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Батыс Қазақстан облысы, Теректі ауданы, Подстепное ауылы, әуежай.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7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«Шымкент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Кошикбаев Койшыбай Жаубасарович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(7252) 455-031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reception@airserver.kz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Шымкент қ., Аэропортская к-сі, 1,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8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«Әулие-Ата халықаралық әуежайы» АҚ (Тараз қ.)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төрағасының м. а.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Секирбеков Байжан Пернебекович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(7262) 542-600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reception@dmb.aero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Жамбыл облысы, Тараз қаласы, Әуежай алабы, әуежай көшесі, 4/12 ғимарат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9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«Қорқыт Ата Әуежайы» АҚ (Қызылорда қ.)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Ни Константин Борисович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(7242) 262-365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airportkzo2000@mail.ru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 xml:space="preserve">Қызылорда қаласы, </w:t>
            </w:r>
            <w:r w:rsidR="003F3D88" w:rsidRPr="002F1D15">
              <w:rPr>
                <w:lang w:val="kk-KZ"/>
              </w:rPr>
              <w:t>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10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«Жетісу авиакомпаниясы» АҚ (Талдықорған қ.)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Президент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Донсебаев Калмухамет Жагипарович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(7282) 416-056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zhetysuavia@mail.ru</w:t>
            </w:r>
          </w:p>
        </w:tc>
        <w:tc>
          <w:tcPr>
            <w:tcW w:w="4554" w:type="dxa"/>
          </w:tcPr>
          <w:p w:rsidR="002F1D15" w:rsidRPr="002F1D15" w:rsidRDefault="002F1D15" w:rsidP="003F3D88">
            <w:pPr>
              <w:rPr>
                <w:lang w:val="kk-KZ"/>
              </w:rPr>
            </w:pPr>
            <w:r w:rsidRPr="002F1D15">
              <w:rPr>
                <w:lang w:val="kk-KZ"/>
              </w:rPr>
              <w:t>Талдықорған қ., 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11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«Аэропорт Усть-Каменогорск»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Президент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Короленко Николай Иванович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(7232) 778-484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aviaukk.kanc@bk.ru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Өскемен қаласы, Бажов көшесі 566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12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«Семей халықаралық әуежайы» ЖШС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Оразгалиев Серик Муратбекович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(7222) 360-033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airportsemey@mail.ru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ШҚО, Семей қ., аэровокзал кешені к-сі, 52798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13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«Павлодар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Жандаулетов Искандер Жумагельдинович 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 (7182) 661-212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kense@airportpavlodar.kz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Павлодар қ.</w:t>
            </w:r>
            <w:r w:rsidR="003F3D88">
              <w:rPr>
                <w:lang w:val="kk-KZ"/>
              </w:rPr>
              <w:t xml:space="preserve">, </w:t>
            </w:r>
            <w:r w:rsidR="003F3D88" w:rsidRPr="002F1D15">
              <w:rPr>
                <w:lang w:val="kk-KZ"/>
              </w:rPr>
              <w:t>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14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«Петропавл қ.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Джилисбаев Валихан Ауесханович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(7152) 462-556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petr_airport@mail.ru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Солтүстік Қазақстан облысы, Петропавл қаласы, 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15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«Қостанай халықаралық әуежайы»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 xml:space="preserve">Басқарма төрағасы 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Ким Юрий Михайлович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(7142) 576-000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air_kst@list.ru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Қостанай қ., 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16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«Нұрсұлтан Назарбаев халықаралық әуежайы» АҚ филиалы – «Көкшетау әуежайы»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Кетебаев Айбек Болатбекович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 (7162) 510-443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aviakompaniakokshetau@mail.ru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Ақмола обл., Зеренді ауданы, Көкшетау әуежайы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17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«Сарыарқа әуежайы» АҚ (Қарағанды қ.)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Басқарма төрағасы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Кушкинов Сарсенбек Михайлович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(7212) 428-542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info@kgf.aero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 xml:space="preserve">Қарағанды обл. </w:t>
            </w:r>
            <w:r w:rsidRPr="002F1D15">
              <w:rPr>
                <w:lang w:val="kk-KZ"/>
              </w:rPr>
              <w:t>Бұқар Жырау ауданы, әуежай.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18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«Жезқазған Эйр» авиакомпаниясы АҚ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Бас 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Чигитаев Нурлан Серикович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+7 (7102) 745-767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zhezair3@mail.ru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Жезқазған қаласы, Қаражар көшесі, 51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Балқаш әуежайы – «Жезқазған Эйр» авиакомпаниясының филиалы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Әуежай бастығы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Мурзахметов Мейрамбек Аринович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 (7103) 677-849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balkhash_air_port@mail.ru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Қарағанды обл., Балқаш қ., әуежай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20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«Боралдай әуежайы» ЖШС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Нургажин Сармантай Кабдушевич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+7(7273) 863-986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too_altair_air@bk.ru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bookmarkStart w:id="0" w:name="_GoBack"/>
            <w:bookmarkEnd w:id="0"/>
            <w:r w:rsidRPr="002F1D15">
              <w:rPr>
                <w:lang w:val="kk-KZ"/>
              </w:rPr>
              <w:t>Алматы обл., Іле ауд., Боралдай к., әуежай.</w:t>
            </w:r>
          </w:p>
        </w:tc>
      </w:tr>
      <w:tr w:rsidR="002F1D15" w:rsidRPr="002F1D15" w:rsidTr="00627D6A">
        <w:tc>
          <w:tcPr>
            <w:tcW w:w="558" w:type="dxa"/>
          </w:tcPr>
          <w:p w:rsidR="002F1D15" w:rsidRPr="002F1D15" w:rsidRDefault="002F1D15" w:rsidP="002F1D15">
            <w:pPr>
              <w:jc w:val="center"/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21</w:t>
            </w:r>
          </w:p>
        </w:tc>
        <w:tc>
          <w:tcPr>
            <w:tcW w:w="394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«Turkistan International Airport» ЖШС</w:t>
            </w:r>
          </w:p>
        </w:tc>
        <w:tc>
          <w:tcPr>
            <w:tcW w:w="159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Директор</w:t>
            </w:r>
          </w:p>
        </w:tc>
        <w:tc>
          <w:tcPr>
            <w:tcW w:w="2835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>Хасенов Марат Жумажанович</w:t>
            </w:r>
          </w:p>
        </w:tc>
        <w:tc>
          <w:tcPr>
            <w:tcW w:w="2552" w:type="dxa"/>
          </w:tcPr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+7(7253) 352-900 </w:t>
            </w:r>
          </w:p>
          <w:p w:rsidR="002F1D15" w:rsidRPr="002F1D15" w:rsidRDefault="002F1D15" w:rsidP="002F1D15">
            <w:pPr>
              <w:rPr>
                <w:rFonts w:ascii="Franklin Gothic Book" w:hAnsi="Franklin Gothic Book" w:cs="Levenim MT"/>
                <w:sz w:val="20"/>
                <w:szCs w:val="20"/>
                <w:lang w:val="kk-KZ"/>
              </w:rPr>
            </w:pPr>
            <w:r w:rsidRPr="002F1D15">
              <w:rPr>
                <w:rFonts w:ascii="Franklin Gothic Book" w:hAnsi="Franklin Gothic Book" w:cs="Levenim MT"/>
                <w:sz w:val="20"/>
                <w:szCs w:val="20"/>
                <w:lang w:val="kk-KZ"/>
              </w:rPr>
              <w:t xml:space="preserve">info.hsa@tia.com.kz  </w:t>
            </w:r>
          </w:p>
        </w:tc>
        <w:tc>
          <w:tcPr>
            <w:tcW w:w="4554" w:type="dxa"/>
          </w:tcPr>
          <w:p w:rsidR="002F1D15" w:rsidRPr="002F1D15" w:rsidRDefault="002F1D15" w:rsidP="002F1D15">
            <w:pPr>
              <w:rPr>
                <w:lang w:val="kk-KZ"/>
              </w:rPr>
            </w:pPr>
            <w:r w:rsidRPr="002F1D15">
              <w:rPr>
                <w:lang w:val="kk-KZ"/>
              </w:rPr>
              <w:t>Түркістан обл., Түркістан қаласы, А. Үсенов көшесі, 78 үй</w:t>
            </w:r>
          </w:p>
        </w:tc>
      </w:tr>
    </w:tbl>
    <w:p w:rsidR="00A52A86" w:rsidRPr="002F1D15" w:rsidRDefault="00A52A86" w:rsidP="00A52A86">
      <w:pPr>
        <w:spacing w:after="0" w:line="240" w:lineRule="auto"/>
        <w:rPr>
          <w:rFonts w:ascii="Franklin Gothic Book" w:hAnsi="Franklin Gothic Book" w:cs="Levenim MT"/>
          <w:sz w:val="20"/>
          <w:szCs w:val="20"/>
          <w:lang w:val="kk-KZ"/>
        </w:rPr>
      </w:pPr>
    </w:p>
    <w:sectPr w:rsidR="00A52A86" w:rsidRPr="002F1D15" w:rsidSect="006108D8">
      <w:pgSz w:w="16838" w:h="11906" w:orient="landscape"/>
      <w:pgMar w:top="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2"/>
    <w:rsid w:val="00000641"/>
    <w:rsid w:val="00003F87"/>
    <w:rsid w:val="000340A7"/>
    <w:rsid w:val="000971BE"/>
    <w:rsid w:val="000C74EF"/>
    <w:rsid w:val="000E66BA"/>
    <w:rsid w:val="001C58CC"/>
    <w:rsid w:val="001E13DC"/>
    <w:rsid w:val="001E3803"/>
    <w:rsid w:val="00200A52"/>
    <w:rsid w:val="00206409"/>
    <w:rsid w:val="0021023F"/>
    <w:rsid w:val="00255CA4"/>
    <w:rsid w:val="002E28A3"/>
    <w:rsid w:val="002F1D15"/>
    <w:rsid w:val="002F5304"/>
    <w:rsid w:val="003803D4"/>
    <w:rsid w:val="00387ED0"/>
    <w:rsid w:val="00390842"/>
    <w:rsid w:val="003E3A81"/>
    <w:rsid w:val="003F3D88"/>
    <w:rsid w:val="00407A54"/>
    <w:rsid w:val="0042601C"/>
    <w:rsid w:val="00441112"/>
    <w:rsid w:val="004E2016"/>
    <w:rsid w:val="004F6E39"/>
    <w:rsid w:val="00573701"/>
    <w:rsid w:val="005A121B"/>
    <w:rsid w:val="005C7F32"/>
    <w:rsid w:val="005E4944"/>
    <w:rsid w:val="006108D8"/>
    <w:rsid w:val="006176CE"/>
    <w:rsid w:val="00627D6A"/>
    <w:rsid w:val="0066545B"/>
    <w:rsid w:val="006A31D4"/>
    <w:rsid w:val="00744159"/>
    <w:rsid w:val="00750888"/>
    <w:rsid w:val="007E288E"/>
    <w:rsid w:val="00802A85"/>
    <w:rsid w:val="0080635F"/>
    <w:rsid w:val="00825D8C"/>
    <w:rsid w:val="008313D7"/>
    <w:rsid w:val="008326E7"/>
    <w:rsid w:val="00860F2C"/>
    <w:rsid w:val="008E4C66"/>
    <w:rsid w:val="008F7E5F"/>
    <w:rsid w:val="00901CC7"/>
    <w:rsid w:val="00954C80"/>
    <w:rsid w:val="00957FA8"/>
    <w:rsid w:val="009F251C"/>
    <w:rsid w:val="00A52A86"/>
    <w:rsid w:val="00A73931"/>
    <w:rsid w:val="00AE122B"/>
    <w:rsid w:val="00B004F6"/>
    <w:rsid w:val="00B33CE4"/>
    <w:rsid w:val="00B5333B"/>
    <w:rsid w:val="00B62F70"/>
    <w:rsid w:val="00B75450"/>
    <w:rsid w:val="00B91E7B"/>
    <w:rsid w:val="00BB0C11"/>
    <w:rsid w:val="00C242B1"/>
    <w:rsid w:val="00C7409E"/>
    <w:rsid w:val="00CD2BE3"/>
    <w:rsid w:val="00CF3B3A"/>
    <w:rsid w:val="00CF715E"/>
    <w:rsid w:val="00D0518C"/>
    <w:rsid w:val="00D518B2"/>
    <w:rsid w:val="00D74CAC"/>
    <w:rsid w:val="00DB322D"/>
    <w:rsid w:val="00DF6E48"/>
    <w:rsid w:val="00E15088"/>
    <w:rsid w:val="00ED74E4"/>
    <w:rsid w:val="00EE20D2"/>
    <w:rsid w:val="00F22F25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56F"/>
  <w15:docId w15:val="{2CD1654E-3937-4CC1-9C5D-A87BFE7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1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C74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1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C74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0C74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 Жарылгасов</dc:creator>
  <cp:lastModifiedBy>Пользователь</cp:lastModifiedBy>
  <cp:revision>2</cp:revision>
  <cp:lastPrinted>2020-11-20T05:30:00Z</cp:lastPrinted>
  <dcterms:created xsi:type="dcterms:W3CDTF">2021-07-02T11:28:00Z</dcterms:created>
  <dcterms:modified xsi:type="dcterms:W3CDTF">2021-07-02T11:28:00Z</dcterms:modified>
</cp:coreProperties>
</file>