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D6" w:rsidRPr="00521CD6" w:rsidRDefault="00521CD6" w:rsidP="0052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CD6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521CD6" w:rsidRPr="00521CD6" w:rsidRDefault="00521CD6" w:rsidP="0052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1CD6">
        <w:rPr>
          <w:rFonts w:ascii="Times New Roman" w:hAnsi="Times New Roman" w:cs="Times New Roman"/>
          <w:b/>
          <w:sz w:val="28"/>
          <w:szCs w:val="28"/>
          <w:lang w:val="kk-KZ"/>
        </w:rPr>
        <w:t>Шахтинск қалалық сайлау комиссиясы Шахан,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1CD6">
        <w:rPr>
          <w:rFonts w:ascii="Times New Roman" w:hAnsi="Times New Roman" w:cs="Times New Roman"/>
          <w:b/>
          <w:sz w:val="28"/>
          <w:szCs w:val="28"/>
          <w:lang w:val="kk-KZ"/>
        </w:rPr>
        <w:t>Долинка,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1CD6">
        <w:rPr>
          <w:rFonts w:ascii="Times New Roman" w:hAnsi="Times New Roman" w:cs="Times New Roman"/>
          <w:b/>
          <w:sz w:val="28"/>
          <w:szCs w:val="28"/>
          <w:lang w:val="kk-KZ"/>
        </w:rPr>
        <w:t>Новодолинкий кеттерінің әкім кандидаттар тіркеу нәтижесі бойынша қортынды</w:t>
      </w:r>
    </w:p>
    <w:p w:rsidR="00521CD6" w:rsidRPr="00521CD6" w:rsidRDefault="00521CD6" w:rsidP="00521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CD6" w:rsidRPr="00521CD6" w:rsidRDefault="00521CD6" w:rsidP="0052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C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21CD6">
        <w:rPr>
          <w:rFonts w:ascii="Times New Roman" w:hAnsi="Times New Roman" w:cs="Times New Roman"/>
          <w:sz w:val="28"/>
          <w:szCs w:val="28"/>
          <w:lang w:val="kk-KZ"/>
        </w:rPr>
        <w:t>2021.14.07 Шахтинск қалалық сайлау комиссиясының отырысы өтіп, Қарағанды облысы, Шахан, Долинка, Новодолинский кенттерінің әкім кандидаттарын тіркеу туралы шешім қабылдады.</w:t>
      </w:r>
    </w:p>
    <w:p w:rsidR="00521CD6" w:rsidRPr="00521CD6" w:rsidRDefault="00521CD6" w:rsidP="0052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CD6">
        <w:rPr>
          <w:rFonts w:ascii="Times New Roman" w:hAnsi="Times New Roman" w:cs="Times New Roman"/>
          <w:sz w:val="28"/>
          <w:szCs w:val="28"/>
          <w:lang w:val="kk-KZ"/>
        </w:rPr>
        <w:tab/>
        <w:t>2021.14.07 сағат 18-дегі жағдай бойынша, Қарағанды облысы, Шахан, Долинка, Новодолинский кенттер әкімдігіне ұсынылған 10 кандидаттың 10-ы тіркелді.</w:t>
      </w:r>
    </w:p>
    <w:p w:rsidR="00521CD6" w:rsidRPr="00521CD6" w:rsidRDefault="00521CD6" w:rsidP="0052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CD6">
        <w:rPr>
          <w:rFonts w:ascii="Times New Roman" w:hAnsi="Times New Roman" w:cs="Times New Roman"/>
          <w:sz w:val="28"/>
          <w:szCs w:val="28"/>
          <w:lang w:val="kk-KZ"/>
        </w:rPr>
        <w:tab/>
        <w:t>Тіркелген кандидаттардың ішінде 9 (90%) ер адам және 1 (10%) әйел адам.</w:t>
      </w:r>
    </w:p>
    <w:p w:rsidR="00521CD6" w:rsidRPr="00521CD6" w:rsidRDefault="00521CD6" w:rsidP="0052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CD6">
        <w:rPr>
          <w:rFonts w:ascii="Times New Roman" w:hAnsi="Times New Roman" w:cs="Times New Roman"/>
          <w:sz w:val="28"/>
          <w:szCs w:val="28"/>
          <w:lang w:val="kk-KZ"/>
        </w:rPr>
        <w:tab/>
        <w:t>2021.14.07 сағат 18.00-ден бастап, Қарағанды облысы, Шахан, Долинка, Новодолинский кенттер әкіміне тіркелген барлық кандидаттары, сайлау алдындағы үгітті бастап, 2021.24.07 сағат 00.00-ге дейін жалғастыруға құқығы бар.</w:t>
      </w:r>
    </w:p>
    <w:p w:rsidR="00521CD6" w:rsidRPr="00521CD6" w:rsidRDefault="00521CD6" w:rsidP="00521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1CD6"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Республикасының Орталық сайлау комиссия «Кандидаттарға бұқаралық ақпарат құралдарына шығуы үшін қаражат бөлу қағидалары мен көлемдерін бекіту туралы» №12/202 2018 жылы 25 тамыз айы қаулысына сәйкес, БАҚ-та өз бағдарламаларымен сөз сөйлеу үшін үміткерге қаражат бөлу қарастырылған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1CD6" w:rsidRPr="00521CD6" w:rsidRDefault="00521CD6" w:rsidP="0025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AFE" w:rsidRPr="00D85C69" w:rsidRDefault="00252AFE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D85C6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52AFE" w:rsidRPr="00D85C69" w:rsidRDefault="00252AFE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5C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76F4" w:rsidRPr="00D85C69" w:rsidRDefault="006676F4" w:rsidP="004437D0">
      <w:pPr>
        <w:jc w:val="both"/>
        <w:rPr>
          <w:lang w:val="kk-KZ"/>
        </w:rPr>
      </w:pPr>
    </w:p>
    <w:sectPr w:rsidR="006676F4" w:rsidRPr="00D85C69" w:rsidSect="00CF1D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9"/>
    <w:rsid w:val="00252AFE"/>
    <w:rsid w:val="002B60C1"/>
    <w:rsid w:val="003D2B90"/>
    <w:rsid w:val="004437D0"/>
    <w:rsid w:val="00521CD6"/>
    <w:rsid w:val="006676F4"/>
    <w:rsid w:val="007166D2"/>
    <w:rsid w:val="007322F9"/>
    <w:rsid w:val="009F1132"/>
    <w:rsid w:val="00D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D48B-A584-4BD3-8955-909CF8CE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3</cp:revision>
  <cp:lastPrinted>2021-07-15T08:29:00Z</cp:lastPrinted>
  <dcterms:created xsi:type="dcterms:W3CDTF">2021-07-15T09:09:00Z</dcterms:created>
  <dcterms:modified xsi:type="dcterms:W3CDTF">2021-07-15T09:26:00Z</dcterms:modified>
</cp:coreProperties>
</file>