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83" w:rsidRPr="003867A8" w:rsidRDefault="00636A54" w:rsidP="00902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Информация  о</w:t>
      </w:r>
      <w:r w:rsidR="00902086"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б итогах </w:t>
      </w:r>
      <w:r w:rsidR="003867A8"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регистрации</w:t>
      </w:r>
      <w:r w:rsidR="00902086"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кандидатов в </w:t>
      </w:r>
      <w:r w:rsidR="00213910"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акимы городов районного значения, сел, поселков, сельских округов </w:t>
      </w:r>
    </w:p>
    <w:p w:rsidR="00902086" w:rsidRPr="00902086" w:rsidRDefault="00902086" w:rsidP="0090208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по </w:t>
      </w:r>
      <w:r w:rsidR="00D91E2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району Т.Рыскулова</w:t>
      </w:r>
    </w:p>
    <w:p w:rsidR="00902086" w:rsidRDefault="00902086" w:rsidP="00902086">
      <w:pPr>
        <w:spacing w:after="0" w:line="240" w:lineRule="auto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902086" w:rsidRPr="003867A8" w:rsidRDefault="003867A8" w:rsidP="00902086">
      <w:pPr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bookmarkStart w:id="0" w:name="_GoBack"/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14</w:t>
      </w:r>
      <w:r w:rsidR="00902086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июля 2021 года в 18.00 завершился этап </w:t>
      </w: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регистрации</w:t>
      </w:r>
      <w:r w:rsidR="00902086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. </w:t>
      </w:r>
    </w:p>
    <w:p w:rsidR="00902086" w:rsidRPr="003867A8" w:rsidRDefault="00902086" w:rsidP="00902086">
      <w:pPr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Всего по </w:t>
      </w:r>
      <w:r w:rsidR="006133FB">
        <w:rPr>
          <w:rFonts w:ascii="Times New Roman" w:eastAsiaTheme="minorEastAsia" w:hAnsi="Times New Roman"/>
          <w:sz w:val="28"/>
          <w:szCs w:val="28"/>
          <w:lang w:val="kk-KZ" w:eastAsia="ru-RU"/>
        </w:rPr>
        <w:t>району Т.Рыскулова  в 8</w:t>
      </w: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избирательных округах </w:t>
      </w:r>
      <w:r w:rsidR="006133FB">
        <w:rPr>
          <w:rFonts w:ascii="Times New Roman" w:eastAsiaTheme="minorEastAsia" w:hAnsi="Times New Roman"/>
          <w:sz w:val="28"/>
          <w:szCs w:val="28"/>
          <w:lang w:val="kk-KZ" w:eastAsia="ru-RU"/>
        </w:rPr>
        <w:t>выдвинуты  25 кандидатов, из них 15 (60,0%) - политическими партиями, 10 (40,0</w:t>
      </w: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%)- самовыдвижением.</w:t>
      </w:r>
    </w:p>
    <w:p w:rsidR="003867A8" w:rsidRPr="003867A8" w:rsidRDefault="003867A8" w:rsidP="00902086">
      <w:pPr>
        <w:spacing w:after="12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По состоянию на 1</w:t>
      </w:r>
      <w:r w:rsidR="006133FB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4 июля т.г. зарегистрированы 24 кандидатов (96</w:t>
      </w:r>
      <w:r w:rsidRPr="003867A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 %).</w:t>
      </w:r>
    </w:p>
    <w:p w:rsidR="003867A8" w:rsidRPr="003867A8" w:rsidRDefault="006133FB" w:rsidP="003867A8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Из 24</w:t>
      </w:r>
      <w:r w:rsidR="003867A8"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зарегистрированных кандидатов 9 самовыдвиженцы, 15</w:t>
      </w:r>
      <w:r w:rsidR="003867A8"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от политических партии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В разрезе политических партий было 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зарегистрировано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67A8" w:rsidRPr="003867A8" w:rsidRDefault="003867A8" w:rsidP="003867A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NurOtan</w:t>
      </w:r>
      <w:proofErr w:type="spellEnd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133FB">
        <w:rPr>
          <w:rFonts w:ascii="Times New Roman" w:eastAsia="Times New Roman" w:hAnsi="Times New Roman"/>
          <w:sz w:val="28"/>
          <w:szCs w:val="28"/>
          <w:lang w:val="kk-KZ" w:eastAsia="ru-RU"/>
        </w:rPr>
        <w:t>7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</w:t>
      </w:r>
      <w:r w:rsidR="006133FB">
        <w:rPr>
          <w:rFonts w:ascii="Times New Roman" w:eastAsia="Times New Roman" w:hAnsi="Times New Roman"/>
          <w:sz w:val="28"/>
          <w:szCs w:val="28"/>
          <w:lang w:val="kk-KZ" w:eastAsia="ru-RU"/>
        </w:rPr>
        <w:t>(29,16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3867A8" w:rsidRDefault="003867A8" w:rsidP="003867A8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Д</w:t>
      </w:r>
      <w:proofErr w:type="spellStart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емократическая</w:t>
      </w:r>
      <w:proofErr w:type="spellEnd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партия «Ак </w:t>
      </w:r>
      <w:proofErr w:type="spellStart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жол</w:t>
      </w:r>
      <w:proofErr w:type="spellEnd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133F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8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</w:t>
      </w:r>
      <w:r w:rsidR="006133FB">
        <w:rPr>
          <w:rFonts w:ascii="Times New Roman" w:eastAsia="Times New Roman" w:hAnsi="Times New Roman"/>
          <w:sz w:val="28"/>
          <w:szCs w:val="28"/>
          <w:lang w:val="kk-KZ" w:eastAsia="ru-RU"/>
        </w:rPr>
        <w:t>33,3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3867A8" w:rsidRDefault="006133FB" w:rsidP="006133F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1 - отказано по несоответствию.</w:t>
      </w:r>
      <w:r w:rsidR="003867A8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</w:p>
    <w:p w:rsidR="006133FB" w:rsidRPr="003867A8" w:rsidRDefault="006133FB" w:rsidP="006133F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3867A8" w:rsidRDefault="003867A8" w:rsidP="003867A8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ab/>
      </w:r>
      <w:r w:rsidR="006133FB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В составе зарегистрированных 24</w:t>
      </w:r>
      <w:r w:rsidRPr="003867A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 кандидатов, </w:t>
      </w:r>
      <w:r w:rsidR="006133FB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средний возраст составляет  42,5 лет, среди них 8 (33,3</w:t>
      </w:r>
      <w:r w:rsidRPr="003867A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 %) – женщины. 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По образованию(специальность):</w:t>
      </w:r>
    </w:p>
    <w:p w:rsidR="003867A8" w:rsidRPr="003867A8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Высшее-24</w:t>
      </w:r>
      <w:r w:rsidR="003867A8" w:rsidRPr="003867A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.</w:t>
      </w:r>
    </w:p>
    <w:p w:rsidR="003867A8" w:rsidRPr="003867A8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Экономисты-3</w:t>
      </w:r>
      <w:r w:rsidR="003867A8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</w:p>
    <w:p w:rsidR="003867A8" w:rsidRPr="003867A8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преподователи -12</w:t>
      </w:r>
      <w:r w:rsidR="003867A8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,</w:t>
      </w:r>
    </w:p>
    <w:p w:rsidR="003867A8" w:rsidRPr="003867A8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инженеры-4</w:t>
      </w:r>
      <w:r w:rsidR="003867A8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,</w:t>
      </w:r>
    </w:p>
    <w:p w:rsidR="003867A8" w:rsidRPr="003867A8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юристы-2</w:t>
      </w:r>
    </w:p>
    <w:p w:rsidR="003867A8" w:rsidRPr="003867A8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врачи-3</w:t>
      </w:r>
      <w:r w:rsidR="003867A8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.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По группе занятий:</w:t>
      </w:r>
    </w:p>
    <w:p w:rsidR="003867A8" w:rsidRPr="003867A8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государственные  служащие-4</w:t>
      </w:r>
      <w:r w:rsidR="003867A8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,</w:t>
      </w:r>
    </w:p>
    <w:p w:rsidR="003867A8" w:rsidRPr="003867A8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работники бюджетной сферы 15</w:t>
      </w:r>
      <w:r w:rsidR="003867A8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р</w:t>
      </w:r>
      <w:r w:rsidR="006133FB">
        <w:rPr>
          <w:rFonts w:ascii="Times New Roman" w:eastAsiaTheme="minorEastAsia" w:hAnsi="Times New Roman"/>
          <w:sz w:val="28"/>
          <w:szCs w:val="28"/>
          <w:lang w:val="kk-KZ" w:eastAsia="ru-RU"/>
        </w:rPr>
        <w:t>аботники коммерческих структур-0</w:t>
      </w: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,</w:t>
      </w:r>
    </w:p>
    <w:p w:rsidR="003867A8" w:rsidRPr="003867A8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временно неработающие -0</w:t>
      </w:r>
      <w:r w:rsidR="003867A8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дейст</w:t>
      </w:r>
      <w:r w:rsidR="006133FB">
        <w:rPr>
          <w:rFonts w:ascii="Times New Roman" w:eastAsiaTheme="minorEastAsia" w:hAnsi="Times New Roman"/>
          <w:sz w:val="28"/>
          <w:szCs w:val="28"/>
          <w:lang w:val="kk-KZ" w:eastAsia="ru-RU"/>
        </w:rPr>
        <w:t>вующие акимы сельских округов-5</w:t>
      </w: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,</w:t>
      </w:r>
    </w:p>
    <w:p w:rsidR="003867A8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другие -0</w:t>
      </w:r>
      <w:r w:rsidR="003867A8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человек.</w:t>
      </w:r>
    </w:p>
    <w:bookmarkEnd w:id="0"/>
    <w:p w:rsidR="006133FB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6133FB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6133FB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6133FB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6133FB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6133FB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6133FB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6133FB" w:rsidRPr="003867A8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6133FB" w:rsidRPr="003867A8" w:rsidRDefault="006133FB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sectPr w:rsidR="006133FB" w:rsidRPr="003867A8" w:rsidSect="002E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950"/>
    <w:rsid w:val="00075B07"/>
    <w:rsid w:val="001D5AA5"/>
    <w:rsid w:val="00213910"/>
    <w:rsid w:val="0024566A"/>
    <w:rsid w:val="002E640A"/>
    <w:rsid w:val="002F097D"/>
    <w:rsid w:val="003867A8"/>
    <w:rsid w:val="00481F3C"/>
    <w:rsid w:val="004F3D14"/>
    <w:rsid w:val="005658AA"/>
    <w:rsid w:val="005D5A3B"/>
    <w:rsid w:val="006133FB"/>
    <w:rsid w:val="00636A54"/>
    <w:rsid w:val="0064573D"/>
    <w:rsid w:val="006A7950"/>
    <w:rsid w:val="0073346E"/>
    <w:rsid w:val="008A77C4"/>
    <w:rsid w:val="00902086"/>
    <w:rsid w:val="00913ADC"/>
    <w:rsid w:val="00AF1A73"/>
    <w:rsid w:val="00B50D83"/>
    <w:rsid w:val="00BC361D"/>
    <w:rsid w:val="00BF1310"/>
    <w:rsid w:val="00C25F73"/>
    <w:rsid w:val="00D91E2E"/>
    <w:rsid w:val="00DA3169"/>
    <w:rsid w:val="00F3504D"/>
    <w:rsid w:val="00F62DB4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11</cp:revision>
  <cp:lastPrinted>2021-07-15T10:53:00Z</cp:lastPrinted>
  <dcterms:created xsi:type="dcterms:W3CDTF">2021-07-10T10:56:00Z</dcterms:created>
  <dcterms:modified xsi:type="dcterms:W3CDTF">2021-07-15T12:04:00Z</dcterms:modified>
</cp:coreProperties>
</file>