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9A" w:rsidRPr="00AB455C" w:rsidRDefault="00AB455C" w:rsidP="00AB45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455C">
        <w:rPr>
          <w:rFonts w:ascii="Times New Roman" w:hAnsi="Times New Roman" w:cs="Times New Roman"/>
          <w:b/>
          <w:sz w:val="28"/>
          <w:szCs w:val="28"/>
          <w:lang w:val="kk-KZ"/>
        </w:rPr>
        <w:t>Сообщение Курмангазинской районной территориальной избирательной комиссии</w:t>
      </w:r>
    </w:p>
    <w:p w:rsidR="00AB455C" w:rsidRDefault="00AB455C" w:rsidP="00AB45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79A" w:rsidRPr="00032810" w:rsidRDefault="00A1779A" w:rsidP="00AB455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032810">
        <w:rPr>
          <w:rFonts w:ascii="Times New Roman" w:hAnsi="Times New Roman" w:cs="Times New Roman"/>
          <w:b/>
          <w:sz w:val="28"/>
          <w:szCs w:val="28"/>
        </w:rPr>
        <w:t>Курмангазинскую</w:t>
      </w:r>
      <w:proofErr w:type="spellEnd"/>
      <w:r w:rsidRPr="00032810">
        <w:rPr>
          <w:rFonts w:ascii="Times New Roman" w:hAnsi="Times New Roman" w:cs="Times New Roman"/>
          <w:b/>
          <w:sz w:val="28"/>
          <w:szCs w:val="28"/>
        </w:rPr>
        <w:t xml:space="preserve">  районную территориальную избирательную комиссию, в соответствии со статьей 113-5 Конституционного закона РК «О выборах в Республике Казахстан», зарегистрированы кандидат</w:t>
      </w:r>
      <w:r w:rsidRPr="00032810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032810">
        <w:rPr>
          <w:rFonts w:ascii="Times New Roman" w:hAnsi="Times New Roman" w:cs="Times New Roman"/>
          <w:b/>
          <w:sz w:val="28"/>
          <w:szCs w:val="28"/>
        </w:rPr>
        <w:t xml:space="preserve"> в  </w:t>
      </w:r>
      <w:proofErr w:type="spellStart"/>
      <w:r w:rsidRPr="00032810">
        <w:rPr>
          <w:rFonts w:ascii="Times New Roman" w:hAnsi="Times New Roman" w:cs="Times New Roman"/>
          <w:b/>
          <w:sz w:val="28"/>
          <w:szCs w:val="28"/>
        </w:rPr>
        <w:t>акимы</w:t>
      </w:r>
      <w:proofErr w:type="spellEnd"/>
    </w:p>
    <w:p w:rsidR="00B24E07" w:rsidRPr="00032810" w:rsidRDefault="00A1779A" w:rsidP="00AB455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032810">
        <w:rPr>
          <w:rFonts w:ascii="Times New Roman" w:hAnsi="Times New Roman" w:cs="Times New Roman"/>
          <w:b/>
          <w:sz w:val="28"/>
          <w:szCs w:val="28"/>
        </w:rPr>
        <w:t>Аккольского</w:t>
      </w:r>
      <w:proofErr w:type="spellEnd"/>
      <w:r w:rsidRPr="00032810">
        <w:rPr>
          <w:rFonts w:ascii="Times New Roman" w:hAnsi="Times New Roman" w:cs="Times New Roman"/>
          <w:b/>
          <w:sz w:val="28"/>
          <w:szCs w:val="28"/>
        </w:rPr>
        <w:t xml:space="preserve"> сельского округа </w:t>
      </w:r>
      <w:proofErr w:type="spellStart"/>
      <w:r w:rsidRPr="00032810">
        <w:rPr>
          <w:rFonts w:ascii="Times New Roman" w:hAnsi="Times New Roman" w:cs="Times New Roman"/>
          <w:b/>
          <w:sz w:val="28"/>
          <w:szCs w:val="28"/>
        </w:rPr>
        <w:t>Курмангазинского</w:t>
      </w:r>
      <w:proofErr w:type="spellEnd"/>
      <w:r w:rsidRPr="00032810">
        <w:rPr>
          <w:rFonts w:ascii="Times New Roman" w:hAnsi="Times New Roman" w:cs="Times New Roman"/>
          <w:b/>
          <w:sz w:val="28"/>
          <w:szCs w:val="28"/>
        </w:rPr>
        <w:t xml:space="preserve">  района</w:t>
      </w:r>
    </w:p>
    <w:p w:rsidR="006453FB" w:rsidRPr="00032810" w:rsidRDefault="006453FB" w:rsidP="00AB455C">
      <w:pPr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032810">
        <w:rPr>
          <w:rFonts w:ascii="Times New Roman" w:hAnsi="Times New Roman" w:cs="Times New Roman"/>
          <w:sz w:val="28"/>
          <w:szCs w:val="28"/>
          <w:lang w:val="kk-KZ"/>
        </w:rPr>
        <w:t xml:space="preserve">1.Әбдірахман Әлімбай Насихатұлы- </w:t>
      </w:r>
      <w:r w:rsidR="0003281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(выдвинут от партии “</w:t>
      </w:r>
      <w:proofErr w:type="spellStart"/>
      <w:r w:rsidR="0003281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NurOtan</w:t>
      </w:r>
      <w:proofErr w:type="spellEnd"/>
      <w:r w:rsidR="00032810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” </w:t>
      </w:r>
      <w:r w:rsidRPr="0003281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27.02.1963 года рождения. Ведующий специалист, ГУ « аппарат акима Нуржауского сельского округа;</w:t>
      </w:r>
    </w:p>
    <w:p w:rsidR="006453FB" w:rsidRPr="00032810" w:rsidRDefault="006453FB" w:rsidP="00AB455C">
      <w:pPr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03281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2.</w:t>
      </w:r>
      <w:proofErr w:type="spellStart"/>
      <w:r w:rsidRPr="004464B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ЖамангаринНурлыханНаурызбекович</w:t>
      </w:r>
      <w:proofErr w:type="spellEnd"/>
      <w:r w:rsidRPr="004464B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(путем самовыдвижение), 29.07.1983года рождения. </w:t>
      </w:r>
      <w:proofErr w:type="spellStart"/>
      <w:r w:rsidRPr="004464B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Методист</w:t>
      </w:r>
      <w:proofErr w:type="gramStart"/>
      <w:r w:rsidRPr="004464B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,Г</w:t>
      </w:r>
      <w:proofErr w:type="gramEnd"/>
      <w:r w:rsidRPr="004464B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</w:t>
      </w:r>
      <w:proofErr w:type="spellEnd"/>
      <w:r w:rsidRPr="004464B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« Отдел образования </w:t>
      </w:r>
      <w:proofErr w:type="spellStart"/>
      <w:r w:rsidRPr="004464B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Курмангазинского</w:t>
      </w:r>
      <w:proofErr w:type="spellEnd"/>
      <w:r w:rsidRPr="004464B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района». Проживает в селе </w:t>
      </w:r>
      <w:proofErr w:type="spellStart"/>
      <w:r w:rsidRPr="004464B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Жамбыл</w:t>
      </w:r>
      <w:proofErr w:type="gramStart"/>
      <w:r w:rsidRPr="004464B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,К</w:t>
      </w:r>
      <w:proofErr w:type="gramEnd"/>
      <w:r w:rsidRPr="004464B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урмангазинского</w:t>
      </w:r>
      <w:proofErr w:type="spellEnd"/>
      <w:r w:rsidRPr="004464B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района.</w:t>
      </w:r>
    </w:p>
    <w:p w:rsidR="00C73948" w:rsidRPr="00032810" w:rsidRDefault="006453FB" w:rsidP="00AB45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032810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C73948" w:rsidRPr="00C7394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Хасанова </w:t>
      </w:r>
      <w:proofErr w:type="spellStart"/>
      <w:r w:rsidR="00C73948" w:rsidRPr="00C7394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ЖамалАдебиетовна</w:t>
      </w:r>
      <w:proofErr w:type="spellEnd"/>
      <w:r w:rsidR="00C73948" w:rsidRPr="00C7394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(путем самовыдвижение) . 30.10.1968 года рождения. Директор средний школы имени Ю.Гагарина. Проживает в селе </w:t>
      </w:r>
      <w:proofErr w:type="spellStart"/>
      <w:r w:rsidR="00C73948" w:rsidRPr="00C7394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Курмангазы</w:t>
      </w:r>
      <w:proofErr w:type="spellEnd"/>
      <w:r w:rsidR="00C73948" w:rsidRPr="00C7394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spellStart"/>
      <w:r w:rsidR="00C73948" w:rsidRPr="00C7394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Курмангазинского</w:t>
      </w:r>
      <w:proofErr w:type="spellEnd"/>
      <w:r w:rsidR="00C73948" w:rsidRPr="00C7394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района.</w:t>
      </w:r>
    </w:p>
    <w:p w:rsidR="006453FB" w:rsidRPr="00032810" w:rsidRDefault="006453FB" w:rsidP="00AB45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03281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Зарегистрированы кандидатыв  акимы Асанского сельского округа Курмангазинского  района</w:t>
      </w:r>
    </w:p>
    <w:p w:rsidR="006453FB" w:rsidRPr="00032810" w:rsidRDefault="006453FB" w:rsidP="00AB45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03281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1.</w:t>
      </w:r>
      <w:r w:rsidRPr="0003281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ab/>
        <w:t>Мурзагалиев Максат Саламатович ( выдвинут от партии“NurOtan” ), 18.05.1989года рождения. Главный специалист Асанского сельского округа.Проживает в селе Асан Курмангазинском районе..</w:t>
      </w:r>
    </w:p>
    <w:p w:rsidR="006453FB" w:rsidRPr="00032810" w:rsidRDefault="006453FB" w:rsidP="00AB45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03281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2.</w:t>
      </w:r>
      <w:r w:rsidRPr="0003281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ab/>
        <w:t xml:space="preserve">Мустафина Айнур Еркиновна (путем самовыдвижение), 03.03.1985 года рождения.Учитель сш.им.Н.Манаева. Проживает в селе Нуржау, Курмангазинском районе </w:t>
      </w:r>
    </w:p>
    <w:p w:rsidR="006453FB" w:rsidRPr="00C73948" w:rsidRDefault="006453FB" w:rsidP="00AB45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03281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3.Сабиров Данияр Галимжанович (путем самовыдвижение), 18.12.1970 года рождения. Директор сш.им. А.Сарсенбаева. Проживает в селе Алга Курмангазинского района;</w:t>
      </w:r>
    </w:p>
    <w:p w:rsidR="00C73948" w:rsidRPr="00C73948" w:rsidRDefault="00C73948" w:rsidP="00AB45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C7394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</w:t>
      </w:r>
    </w:p>
    <w:p w:rsidR="00C73948" w:rsidRPr="00C73948" w:rsidRDefault="006453FB" w:rsidP="00AB45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032810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Зарегистрированы   </w:t>
      </w:r>
      <w:proofErr w:type="spellStart"/>
      <w:r w:rsidRPr="00032810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кандидатыв</w:t>
      </w:r>
      <w:proofErr w:type="spellEnd"/>
      <w:r w:rsidRPr="00032810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</w:t>
      </w:r>
      <w:proofErr w:type="spellStart"/>
      <w:r w:rsidRPr="00032810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акимыКудряшовского</w:t>
      </w:r>
      <w:proofErr w:type="spellEnd"/>
      <w:r w:rsidRPr="00032810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сельского округа   </w:t>
      </w:r>
      <w:proofErr w:type="spellStart"/>
      <w:r w:rsidRPr="00032810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Курмангазинского</w:t>
      </w:r>
      <w:proofErr w:type="spellEnd"/>
      <w:r w:rsidRPr="00032810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района</w:t>
      </w:r>
    </w:p>
    <w:p w:rsidR="00C73948" w:rsidRPr="00032810" w:rsidRDefault="006453FB" w:rsidP="00AB45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03281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lastRenderedPageBreak/>
        <w:t>1.</w:t>
      </w:r>
      <w:proofErr w:type="spellStart"/>
      <w:r w:rsidR="00C73948" w:rsidRPr="00C7394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СундетовЖасланАндиржанович</w:t>
      </w:r>
      <w:proofErr w:type="spellEnd"/>
      <w:r w:rsidR="00C73948" w:rsidRPr="00C7394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(путем самовыдвижение).14.03.1984 года рождения. Главный специалист Аппарата </w:t>
      </w:r>
      <w:proofErr w:type="spellStart"/>
      <w:r w:rsidR="00C73948" w:rsidRPr="00C7394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акимаБайдинского</w:t>
      </w:r>
      <w:proofErr w:type="spellEnd"/>
      <w:r w:rsidR="00C73948" w:rsidRPr="00C7394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сельского округа. Проживает в селе </w:t>
      </w:r>
      <w:proofErr w:type="spellStart"/>
      <w:r w:rsidR="00C73948" w:rsidRPr="00C7394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Жумекен</w:t>
      </w:r>
      <w:proofErr w:type="spellEnd"/>
      <w:r w:rsidR="00C73948" w:rsidRPr="00C7394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spellStart"/>
      <w:r w:rsidR="00C73948" w:rsidRPr="00C7394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Курмангазинского</w:t>
      </w:r>
      <w:proofErr w:type="spellEnd"/>
      <w:r w:rsidR="00C73948" w:rsidRPr="00C7394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района.</w:t>
      </w:r>
    </w:p>
    <w:p w:rsidR="006453FB" w:rsidRPr="00032810" w:rsidRDefault="006453FB" w:rsidP="00AB45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03281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2.Кенжегалиева Гульбаршын Жакимовна(путем самовыдвижение),  04.04.1969 года рождения. Директор сш.им. Нуржау. Проживает в селе Нуржау Курмангазинском районе;</w:t>
      </w:r>
    </w:p>
    <w:p w:rsidR="006453FB" w:rsidRPr="00032810" w:rsidRDefault="006453FB" w:rsidP="00AB45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03281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3.Бисенгалиев Кабдрахим Сулименович (путем самовыдвижение),20.01.1963 года рождения, директор школы интерната им. З.Серікқалиұлы. Приживает в селе Курмангазы, Курмангазинском районе</w:t>
      </w:r>
    </w:p>
    <w:p w:rsidR="006453FB" w:rsidRPr="00032810" w:rsidRDefault="006453FB" w:rsidP="00AB45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03281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Зарегистрированы   кандидатыв  акимы Орлинского  сельского округа   Курмангазинского  района</w:t>
      </w:r>
    </w:p>
    <w:p w:rsidR="006453FB" w:rsidRPr="00032810" w:rsidRDefault="00032810" w:rsidP="00AB45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03281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1.Бектемиров Жандос Мнафихович (выдвинут от партии “Nur Otan” ), 15.12.1969 года рождения, заместитель акима Курмангазинского района . Проживает в селе Курмангазы Курмангазинского района.</w:t>
      </w:r>
    </w:p>
    <w:p w:rsidR="00032810" w:rsidRPr="00032810" w:rsidRDefault="00032810" w:rsidP="00AB455C">
      <w:pPr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03281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2.Хасантаев Руслан Амангельдиевич (путем самовыдвижение), 10.1978 года рождения. Директор, СШ. им Нажмиденова.  Проживает в селе Алипова, Курмангазинского района</w:t>
      </w:r>
    </w:p>
    <w:p w:rsidR="00032810" w:rsidRPr="00032810" w:rsidRDefault="00032810" w:rsidP="00AB455C">
      <w:pPr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032810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3.Каржауова Арайлым Жасеновна-(путем самовыдвижение), 03.08.1979 года рождения, директор Аккольской ОСШ, проживает в селе Хиуаз Курмангазинском районе.</w:t>
      </w:r>
    </w:p>
    <w:p w:rsidR="006453FB" w:rsidRPr="00C73948" w:rsidRDefault="00032810" w:rsidP="00AB45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03281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Зарегистрированы   кандидатыв  акимы Сафонского сельского округа   Курмангазинского  района</w:t>
      </w:r>
    </w:p>
    <w:p w:rsidR="00C73948" w:rsidRPr="00032810" w:rsidRDefault="00032810" w:rsidP="00AB455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2810">
        <w:rPr>
          <w:rFonts w:ascii="Times New Roman" w:hAnsi="Times New Roman" w:cs="Times New Roman"/>
          <w:sz w:val="28"/>
          <w:szCs w:val="28"/>
          <w:lang w:val="kk-KZ"/>
        </w:rPr>
        <w:t>1.</w:t>
      </w:r>
      <w:proofErr w:type="spellStart"/>
      <w:r w:rsidRPr="00032810">
        <w:rPr>
          <w:rFonts w:ascii="Times New Roman" w:hAnsi="Times New Roman" w:cs="Times New Roman"/>
          <w:sz w:val="28"/>
          <w:szCs w:val="28"/>
        </w:rPr>
        <w:t>Камзаева</w:t>
      </w:r>
      <w:proofErr w:type="spellEnd"/>
      <w:r w:rsidRPr="00032810"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 w:rsidRPr="00032810">
        <w:rPr>
          <w:rFonts w:ascii="Times New Roman" w:hAnsi="Times New Roman" w:cs="Times New Roman"/>
          <w:sz w:val="28"/>
          <w:szCs w:val="28"/>
        </w:rPr>
        <w:t>Шамаровна</w:t>
      </w:r>
      <w:proofErr w:type="spellEnd"/>
      <w:r w:rsidRPr="00032810">
        <w:rPr>
          <w:rFonts w:ascii="Times New Roman" w:hAnsi="Times New Roman" w:cs="Times New Roman"/>
          <w:sz w:val="28"/>
          <w:szCs w:val="28"/>
        </w:rPr>
        <w:t xml:space="preserve"> (выдвинут от партии “</w:t>
      </w:r>
      <w:proofErr w:type="spellStart"/>
      <w:r w:rsidRPr="00032810">
        <w:rPr>
          <w:rFonts w:ascii="Times New Roman" w:hAnsi="Times New Roman" w:cs="Times New Roman"/>
          <w:sz w:val="28"/>
          <w:szCs w:val="28"/>
        </w:rPr>
        <w:t>NurOtan</w:t>
      </w:r>
      <w:proofErr w:type="spellEnd"/>
      <w:r w:rsidRPr="00032810">
        <w:rPr>
          <w:rFonts w:ascii="Times New Roman" w:hAnsi="Times New Roman" w:cs="Times New Roman"/>
          <w:sz w:val="28"/>
          <w:szCs w:val="28"/>
        </w:rPr>
        <w:t xml:space="preserve">” ), 11.07.1963года </w:t>
      </w:r>
      <w:proofErr w:type="spellStart"/>
      <w:r w:rsidRPr="00032810">
        <w:rPr>
          <w:rFonts w:ascii="Times New Roman" w:hAnsi="Times New Roman" w:cs="Times New Roman"/>
          <w:sz w:val="28"/>
          <w:szCs w:val="28"/>
        </w:rPr>
        <w:t>рождения,акимСафонского</w:t>
      </w:r>
      <w:proofErr w:type="spellEnd"/>
      <w:r w:rsidRPr="00032810">
        <w:rPr>
          <w:rFonts w:ascii="Times New Roman" w:hAnsi="Times New Roman" w:cs="Times New Roman"/>
          <w:sz w:val="28"/>
          <w:szCs w:val="28"/>
        </w:rPr>
        <w:t xml:space="preserve"> сельского округа. Проживает в селе </w:t>
      </w:r>
      <w:proofErr w:type="spellStart"/>
      <w:r w:rsidRPr="00032810">
        <w:rPr>
          <w:rFonts w:ascii="Times New Roman" w:hAnsi="Times New Roman" w:cs="Times New Roman"/>
          <w:sz w:val="28"/>
          <w:szCs w:val="28"/>
        </w:rPr>
        <w:t>СафонКурмангазинского</w:t>
      </w:r>
      <w:proofErr w:type="spellEnd"/>
      <w:r w:rsidRPr="0003281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32810" w:rsidRPr="00032810" w:rsidRDefault="00032810" w:rsidP="00AB455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2810">
        <w:rPr>
          <w:rFonts w:ascii="Times New Roman" w:hAnsi="Times New Roman" w:cs="Times New Roman"/>
          <w:sz w:val="28"/>
          <w:szCs w:val="28"/>
          <w:lang w:val="kk-KZ"/>
        </w:rPr>
        <w:t>2.Каменова Алтын Тлеккабыловна (путем самовыдвижение), 03.09.1970года рождения. Директор СШ.им.Алтынсарина. Проживает в селе Хиуаз, Курмангазинского района.</w:t>
      </w:r>
    </w:p>
    <w:p w:rsidR="00032810" w:rsidRPr="00032810" w:rsidRDefault="00032810" w:rsidP="00AB455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2810">
        <w:rPr>
          <w:rFonts w:ascii="Times New Roman" w:hAnsi="Times New Roman" w:cs="Times New Roman"/>
          <w:sz w:val="28"/>
          <w:szCs w:val="28"/>
          <w:lang w:val="kk-KZ"/>
        </w:rPr>
        <w:t>3.Елемесұлы Нұрлан (путем самовыдвижение ), 12.01.1989 года рождения, заведующий по хозяйственной части дом культуры им. С.Кушекбаева Курмангазинского района. Проживает в селе Жумекен Курмангазинского района</w:t>
      </w:r>
    </w:p>
    <w:p w:rsidR="00032810" w:rsidRPr="00032810" w:rsidRDefault="00032810" w:rsidP="00AB455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2810">
        <w:rPr>
          <w:rFonts w:ascii="Times New Roman" w:hAnsi="Times New Roman" w:cs="Times New Roman"/>
          <w:sz w:val="28"/>
          <w:szCs w:val="28"/>
          <w:lang w:val="kk-KZ"/>
        </w:rPr>
        <w:t>4.Сатылганов Есенбек Исатаевич (путем самовыдвижение),18.05.1978 года рождения.Безработный. Проживает в селе СафонКурмангазинском районе.</w:t>
      </w:r>
    </w:p>
    <w:p w:rsidR="00032810" w:rsidRPr="00032810" w:rsidRDefault="00032810" w:rsidP="00AB455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281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Зарегистрированы   кандидатыв  акимы Тенизского сельского округа   Курмангазинского  района</w:t>
      </w:r>
    </w:p>
    <w:p w:rsidR="00032810" w:rsidRPr="00032810" w:rsidRDefault="00032810" w:rsidP="00AB455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2810">
        <w:rPr>
          <w:rFonts w:ascii="Times New Roman" w:hAnsi="Times New Roman" w:cs="Times New Roman"/>
          <w:sz w:val="28"/>
          <w:szCs w:val="28"/>
          <w:lang w:val="kk-KZ"/>
        </w:rPr>
        <w:t xml:space="preserve">1.Махсутов Кайсар Еркинович ( выдвинут от Политический партии“ADAL” ), </w:t>
      </w:r>
      <w:bookmarkStart w:id="0" w:name="_GoBack"/>
      <w:bookmarkEnd w:id="0"/>
      <w:r w:rsidRPr="00032810">
        <w:rPr>
          <w:rFonts w:ascii="Times New Roman" w:hAnsi="Times New Roman" w:cs="Times New Roman"/>
          <w:sz w:val="28"/>
          <w:szCs w:val="28"/>
          <w:lang w:val="kk-KZ"/>
        </w:rPr>
        <w:t>30.10.1992 года рождения.Заведующий орг.отдел,  ГУ «Аппарат акима Курмангазинского района». Проживает в селе Курмангазы, Курмангазинского района, член Политический партии « ADAL».</w:t>
      </w:r>
    </w:p>
    <w:p w:rsidR="00032810" w:rsidRPr="00032810" w:rsidRDefault="00032810" w:rsidP="00AB455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2810">
        <w:rPr>
          <w:rFonts w:ascii="Times New Roman" w:hAnsi="Times New Roman" w:cs="Times New Roman"/>
          <w:sz w:val="28"/>
          <w:szCs w:val="28"/>
          <w:lang w:val="kk-KZ"/>
        </w:rPr>
        <w:t>2. Жахина Алмазия Гарифуллаевна (путем самовыдвижение), 03.07.1986 года рождения. Дирижер дом культуры им. С. Кушекбаева Курмангазинского района. Проживает в селе Курмангазы Курмангазинском районе.</w:t>
      </w:r>
    </w:p>
    <w:p w:rsidR="00032810" w:rsidRPr="00032810" w:rsidRDefault="00032810" w:rsidP="00AB455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2810">
        <w:rPr>
          <w:rFonts w:ascii="Times New Roman" w:hAnsi="Times New Roman" w:cs="Times New Roman"/>
          <w:sz w:val="28"/>
          <w:szCs w:val="28"/>
          <w:lang w:val="kk-KZ"/>
        </w:rPr>
        <w:t>3. Кибашев Махамбет Сахтауович (путем самовыдвижение) 04.04.1968 года рождения. И.О. директора сш. им.Г. Мусрепова. Проживает в селе Кудряшово Курмангазинского района.</w:t>
      </w:r>
    </w:p>
    <w:p w:rsidR="00032810" w:rsidRPr="00032810" w:rsidRDefault="00032810" w:rsidP="00AB455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2810">
        <w:rPr>
          <w:rFonts w:ascii="Times New Roman" w:hAnsi="Times New Roman" w:cs="Times New Roman"/>
          <w:sz w:val="28"/>
          <w:szCs w:val="28"/>
          <w:lang w:val="kk-KZ"/>
        </w:rPr>
        <w:t>4.Евниенов Нуржан Русланович  (путем самовыдвижение),01.08.1990 года рождения.Заместитель директора по профильному обучению , учительсш.им.Ю.Гагарина. Проживает в селе Приморье  Курмангазинском районе.</w:t>
      </w:r>
    </w:p>
    <w:p w:rsidR="00032810" w:rsidRPr="00032810" w:rsidRDefault="00032810" w:rsidP="00AB455C">
      <w:pPr>
        <w:jc w:val="both"/>
        <w:rPr>
          <w:sz w:val="24"/>
          <w:szCs w:val="24"/>
          <w:lang w:val="kk-KZ"/>
        </w:rPr>
      </w:pPr>
    </w:p>
    <w:p w:rsidR="00032810" w:rsidRPr="00032810" w:rsidRDefault="00032810" w:rsidP="00AB455C">
      <w:pPr>
        <w:jc w:val="both"/>
        <w:rPr>
          <w:sz w:val="24"/>
          <w:szCs w:val="24"/>
          <w:lang w:val="kk-KZ"/>
        </w:rPr>
      </w:pPr>
    </w:p>
    <w:sectPr w:rsidR="00032810" w:rsidRPr="00032810" w:rsidSect="0046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3F38"/>
    <w:multiLevelType w:val="multilevel"/>
    <w:tmpl w:val="F13E88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613F3"/>
    <w:multiLevelType w:val="multilevel"/>
    <w:tmpl w:val="FC9A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82D31"/>
    <w:multiLevelType w:val="multilevel"/>
    <w:tmpl w:val="D17CFF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A3CCD"/>
    <w:multiLevelType w:val="multilevel"/>
    <w:tmpl w:val="A6325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A1F71"/>
    <w:multiLevelType w:val="hybridMultilevel"/>
    <w:tmpl w:val="083E8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3A2AF3"/>
    <w:multiLevelType w:val="multilevel"/>
    <w:tmpl w:val="DB721F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8A7E22"/>
    <w:multiLevelType w:val="multilevel"/>
    <w:tmpl w:val="576C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F3461"/>
    <w:multiLevelType w:val="hybridMultilevel"/>
    <w:tmpl w:val="D8328EF0"/>
    <w:lvl w:ilvl="0" w:tplc="C7D6D7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72E92"/>
    <w:multiLevelType w:val="multilevel"/>
    <w:tmpl w:val="B9D0F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B27"/>
    <w:rsid w:val="00032810"/>
    <w:rsid w:val="000D1B27"/>
    <w:rsid w:val="004464B8"/>
    <w:rsid w:val="00466B80"/>
    <w:rsid w:val="006453FB"/>
    <w:rsid w:val="00A1779A"/>
    <w:rsid w:val="00AB455C"/>
    <w:rsid w:val="00B24E07"/>
    <w:rsid w:val="00BB60E1"/>
    <w:rsid w:val="00C73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0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4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6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0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4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6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23387">
                      <w:marLeft w:val="12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3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6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29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8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261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6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93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5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0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DELUX</cp:lastModifiedBy>
  <cp:revision>6</cp:revision>
  <dcterms:created xsi:type="dcterms:W3CDTF">2021-07-15T15:25:00Z</dcterms:created>
  <dcterms:modified xsi:type="dcterms:W3CDTF">2021-07-15T13:55:00Z</dcterms:modified>
</cp:coreProperties>
</file>