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0" w:rsidRDefault="002152DF" w:rsidP="00B824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82427" w:rsidRPr="001F4ADE" w:rsidRDefault="002152DF" w:rsidP="00B221A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F4ADE">
        <w:rPr>
          <w:rFonts w:ascii="Arial" w:hAnsi="Arial" w:cs="Arial"/>
          <w:b/>
          <w:i/>
          <w:sz w:val="24"/>
          <w:szCs w:val="24"/>
        </w:rPr>
        <w:t>О</w:t>
      </w:r>
      <w:r w:rsidR="00112655" w:rsidRPr="001F4ADE">
        <w:rPr>
          <w:rFonts w:ascii="Arial" w:hAnsi="Arial" w:cs="Arial"/>
          <w:b/>
          <w:i/>
          <w:sz w:val="24"/>
          <w:szCs w:val="24"/>
          <w:lang w:val="kk-KZ"/>
        </w:rPr>
        <w:t xml:space="preserve">б итогах </w:t>
      </w:r>
      <w:r w:rsidR="009A65CA" w:rsidRPr="001F4ADE">
        <w:rPr>
          <w:rFonts w:ascii="Arial" w:hAnsi="Arial" w:cs="Arial"/>
          <w:b/>
          <w:i/>
          <w:sz w:val="24"/>
          <w:szCs w:val="24"/>
          <w:lang w:val="kk-KZ"/>
        </w:rPr>
        <w:t xml:space="preserve">регистрации </w:t>
      </w:r>
      <w:r w:rsidR="008D53EC" w:rsidRPr="001F4ADE">
        <w:rPr>
          <w:rFonts w:ascii="Arial" w:hAnsi="Arial" w:cs="Arial"/>
          <w:b/>
          <w:i/>
          <w:sz w:val="24"/>
          <w:szCs w:val="24"/>
          <w:lang w:val="kk-KZ"/>
        </w:rPr>
        <w:t xml:space="preserve">кандидатов </w:t>
      </w:r>
      <w:r w:rsidR="00107BCB" w:rsidRPr="001F4ADE">
        <w:rPr>
          <w:rFonts w:ascii="Arial" w:hAnsi="Arial" w:cs="Arial"/>
          <w:b/>
          <w:i/>
          <w:sz w:val="24"/>
          <w:szCs w:val="24"/>
          <w:lang w:val="kk-KZ"/>
        </w:rPr>
        <w:t xml:space="preserve">в </w:t>
      </w:r>
      <w:r w:rsidRPr="001F4ADE">
        <w:rPr>
          <w:rFonts w:ascii="Arial" w:hAnsi="Arial" w:cs="Arial"/>
          <w:b/>
          <w:i/>
          <w:sz w:val="24"/>
          <w:szCs w:val="24"/>
        </w:rPr>
        <w:t>сельски</w:t>
      </w:r>
      <w:r w:rsidR="00D45D88" w:rsidRPr="001F4ADE">
        <w:rPr>
          <w:rFonts w:ascii="Arial" w:hAnsi="Arial" w:cs="Arial"/>
          <w:b/>
          <w:i/>
          <w:sz w:val="24"/>
          <w:szCs w:val="24"/>
        </w:rPr>
        <w:t>е</w:t>
      </w:r>
      <w:r w:rsidRPr="001F4AD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F4ADE">
        <w:rPr>
          <w:rFonts w:ascii="Arial" w:hAnsi="Arial" w:cs="Arial"/>
          <w:b/>
          <w:i/>
          <w:sz w:val="24"/>
          <w:szCs w:val="24"/>
        </w:rPr>
        <w:t>аким</w:t>
      </w:r>
      <w:r w:rsidR="00554CEB" w:rsidRPr="001F4ADE">
        <w:rPr>
          <w:rFonts w:ascii="Arial" w:hAnsi="Arial" w:cs="Arial"/>
          <w:b/>
          <w:i/>
          <w:sz w:val="24"/>
          <w:szCs w:val="24"/>
        </w:rPr>
        <w:t>ы</w:t>
      </w:r>
      <w:proofErr w:type="spellEnd"/>
      <w:r w:rsidRPr="001F4ADE">
        <w:rPr>
          <w:rFonts w:ascii="Arial" w:hAnsi="Arial" w:cs="Arial"/>
          <w:b/>
          <w:i/>
          <w:sz w:val="24"/>
          <w:szCs w:val="24"/>
        </w:rPr>
        <w:t xml:space="preserve"> </w:t>
      </w:r>
      <w:r w:rsidR="00B221A9" w:rsidRPr="001F4ADE">
        <w:rPr>
          <w:rFonts w:ascii="Arial" w:hAnsi="Arial" w:cs="Arial"/>
          <w:b/>
          <w:i/>
          <w:sz w:val="24"/>
          <w:szCs w:val="24"/>
        </w:rPr>
        <w:t xml:space="preserve">по </w:t>
      </w:r>
      <w:proofErr w:type="spellStart"/>
      <w:r w:rsidR="00B221A9" w:rsidRPr="001F4ADE">
        <w:rPr>
          <w:rFonts w:ascii="Arial" w:hAnsi="Arial" w:cs="Arial"/>
          <w:b/>
          <w:i/>
          <w:sz w:val="24"/>
          <w:szCs w:val="24"/>
        </w:rPr>
        <w:t>Костанайской</w:t>
      </w:r>
      <w:proofErr w:type="spellEnd"/>
      <w:r w:rsidR="00B221A9" w:rsidRPr="001F4ADE">
        <w:rPr>
          <w:rFonts w:ascii="Arial" w:hAnsi="Arial" w:cs="Arial"/>
          <w:b/>
          <w:i/>
          <w:sz w:val="24"/>
          <w:szCs w:val="24"/>
        </w:rPr>
        <w:t xml:space="preserve"> области</w:t>
      </w:r>
    </w:p>
    <w:p w:rsidR="00BC2430" w:rsidRDefault="00B82427" w:rsidP="004C1719">
      <w:pPr>
        <w:spacing w:after="0" w:line="240" w:lineRule="auto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334D44" w:rsidRPr="00A97018" w:rsidRDefault="00715097" w:rsidP="00A97018">
      <w:pPr>
        <w:pStyle w:val="ab"/>
        <w:spacing w:after="120" w:line="240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97018">
        <w:rPr>
          <w:rFonts w:ascii="Arial" w:hAnsi="Arial" w:cs="Arial"/>
          <w:sz w:val="24"/>
          <w:szCs w:val="24"/>
          <w:lang w:val="kk-KZ"/>
        </w:rPr>
        <w:t>В</w:t>
      </w:r>
      <w:r w:rsidR="006A32FC" w:rsidRPr="00A97018">
        <w:rPr>
          <w:rFonts w:ascii="Arial" w:hAnsi="Arial" w:cs="Arial"/>
          <w:sz w:val="24"/>
          <w:szCs w:val="24"/>
          <w:lang w:val="kk-KZ"/>
        </w:rPr>
        <w:t xml:space="preserve"> </w:t>
      </w:r>
      <w:r w:rsidR="00B04FE6" w:rsidRPr="00A97018">
        <w:rPr>
          <w:rFonts w:ascii="Arial" w:hAnsi="Arial" w:cs="Arial"/>
          <w:sz w:val="24"/>
          <w:szCs w:val="24"/>
          <w:lang w:val="kk-KZ"/>
        </w:rPr>
        <w:t xml:space="preserve">Костанайской </w:t>
      </w:r>
      <w:r w:rsidR="006A32FC" w:rsidRPr="00A97018">
        <w:rPr>
          <w:rFonts w:ascii="Arial" w:hAnsi="Arial" w:cs="Arial"/>
          <w:sz w:val="24"/>
          <w:szCs w:val="24"/>
          <w:lang w:val="kk-KZ"/>
        </w:rPr>
        <w:t xml:space="preserve"> области </w:t>
      </w:r>
      <w:r w:rsidR="00020A12" w:rsidRPr="00A97018">
        <w:rPr>
          <w:rFonts w:ascii="Arial" w:hAnsi="Arial" w:cs="Arial"/>
          <w:sz w:val="24"/>
          <w:szCs w:val="24"/>
          <w:lang w:val="kk-KZ"/>
        </w:rPr>
        <w:t xml:space="preserve">на </w:t>
      </w:r>
      <w:r w:rsidR="00B04FE6" w:rsidRPr="00A97018">
        <w:rPr>
          <w:rFonts w:ascii="Arial" w:hAnsi="Arial" w:cs="Arial"/>
          <w:sz w:val="24"/>
          <w:szCs w:val="24"/>
          <w:lang w:val="kk-KZ"/>
        </w:rPr>
        <w:t xml:space="preserve">65 </w:t>
      </w:r>
      <w:r w:rsidR="00020A12" w:rsidRPr="00A97018">
        <w:rPr>
          <w:rFonts w:ascii="Arial" w:hAnsi="Arial" w:cs="Arial"/>
          <w:sz w:val="24"/>
          <w:szCs w:val="24"/>
          <w:lang w:val="kk-KZ"/>
        </w:rPr>
        <w:t xml:space="preserve"> избирательных округов в</w:t>
      </w:r>
      <w:r w:rsidR="00334D44" w:rsidRPr="00A97018">
        <w:rPr>
          <w:rFonts w:ascii="Arial" w:hAnsi="Arial" w:cs="Arial"/>
          <w:sz w:val="24"/>
          <w:szCs w:val="24"/>
          <w:lang w:val="kk-KZ"/>
        </w:rPr>
        <w:t>ыдвинут</w:t>
      </w:r>
      <w:r w:rsidR="00020A12" w:rsidRPr="00A97018">
        <w:rPr>
          <w:rFonts w:ascii="Arial" w:hAnsi="Arial" w:cs="Arial"/>
          <w:sz w:val="24"/>
          <w:szCs w:val="24"/>
          <w:lang w:val="kk-KZ"/>
        </w:rPr>
        <w:t xml:space="preserve">ы </w:t>
      </w:r>
      <w:r w:rsidR="00B04FE6" w:rsidRPr="00A97018">
        <w:rPr>
          <w:rFonts w:ascii="Arial" w:hAnsi="Arial" w:cs="Arial"/>
          <w:sz w:val="24"/>
          <w:szCs w:val="24"/>
          <w:lang w:val="kk-KZ"/>
        </w:rPr>
        <w:t>160</w:t>
      </w:r>
      <w:r w:rsidR="00020A12" w:rsidRPr="00A97018">
        <w:rPr>
          <w:rFonts w:ascii="Arial" w:hAnsi="Arial" w:cs="Arial"/>
          <w:sz w:val="24"/>
          <w:szCs w:val="24"/>
          <w:lang w:val="kk-KZ"/>
        </w:rPr>
        <w:t xml:space="preserve"> кандидатов, из них </w:t>
      </w:r>
      <w:r w:rsidR="00B04FE6" w:rsidRPr="00A97018">
        <w:rPr>
          <w:rFonts w:ascii="Arial" w:hAnsi="Arial" w:cs="Arial"/>
          <w:sz w:val="24"/>
          <w:szCs w:val="24"/>
          <w:lang w:val="kk-KZ"/>
        </w:rPr>
        <w:t xml:space="preserve">65 </w:t>
      </w:r>
      <w:r w:rsidR="00334D44" w:rsidRPr="00A97018">
        <w:rPr>
          <w:rFonts w:ascii="Arial" w:hAnsi="Arial" w:cs="Arial"/>
          <w:sz w:val="24"/>
          <w:szCs w:val="24"/>
          <w:lang w:val="kk-KZ"/>
        </w:rPr>
        <w:t xml:space="preserve"> - политическими партиями, </w:t>
      </w:r>
      <w:r w:rsidR="00BA6D23" w:rsidRPr="00A97018">
        <w:rPr>
          <w:rFonts w:ascii="Arial" w:hAnsi="Arial" w:cs="Arial"/>
          <w:sz w:val="24"/>
          <w:szCs w:val="24"/>
          <w:lang w:val="kk-KZ"/>
        </w:rPr>
        <w:t>95</w:t>
      </w:r>
      <w:r w:rsidR="00334D44" w:rsidRPr="00A97018">
        <w:rPr>
          <w:rFonts w:ascii="Arial" w:hAnsi="Arial" w:cs="Arial"/>
          <w:sz w:val="24"/>
          <w:szCs w:val="24"/>
          <w:lang w:val="kk-KZ"/>
        </w:rPr>
        <w:t xml:space="preserve"> - самовыдвижение</w:t>
      </w:r>
      <w:r w:rsidR="00A24ECE" w:rsidRPr="00A97018">
        <w:rPr>
          <w:rFonts w:ascii="Arial" w:hAnsi="Arial" w:cs="Arial"/>
          <w:sz w:val="24"/>
          <w:szCs w:val="24"/>
          <w:lang w:val="kk-KZ"/>
        </w:rPr>
        <w:t>м</w:t>
      </w:r>
      <w:r w:rsidR="00334D44" w:rsidRPr="00A97018">
        <w:rPr>
          <w:rFonts w:ascii="Arial" w:hAnsi="Arial" w:cs="Arial"/>
          <w:sz w:val="24"/>
          <w:szCs w:val="24"/>
          <w:lang w:val="kk-KZ"/>
        </w:rPr>
        <w:t>.</w:t>
      </w:r>
    </w:p>
    <w:p w:rsidR="00A97018" w:rsidRPr="00A97018" w:rsidRDefault="00A97018" w:rsidP="00A97018">
      <w:pPr>
        <w:pStyle w:val="ab"/>
        <w:spacing w:after="120" w:line="288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По состоянию на 14 июля 2021 года:</w:t>
      </w:r>
    </w:p>
    <w:p w:rsidR="00A97018" w:rsidRPr="00A97018" w:rsidRDefault="00A97018" w:rsidP="00A97018">
      <w:pPr>
        <w:pStyle w:val="ab"/>
        <w:spacing w:after="120" w:line="288" w:lineRule="auto"/>
        <w:ind w:left="0"/>
        <w:jc w:val="both"/>
        <w:rPr>
          <w:rFonts w:ascii="Arial" w:hAnsi="Arial" w:cs="Arial"/>
          <w:sz w:val="24"/>
          <w:szCs w:val="24"/>
          <w:lang w:val="kk-KZ"/>
        </w:rPr>
      </w:pPr>
      <w:r w:rsidRPr="00A97018">
        <w:rPr>
          <w:rFonts w:ascii="Arial" w:hAnsi="Arial" w:cs="Arial"/>
          <w:sz w:val="24"/>
          <w:szCs w:val="24"/>
          <w:lang w:val="kk-KZ"/>
        </w:rPr>
        <w:tab/>
      </w:r>
      <w:r w:rsidRPr="00A97018">
        <w:rPr>
          <w:rFonts w:ascii="Arial" w:hAnsi="Arial" w:cs="Arial"/>
          <w:b/>
          <w:sz w:val="24"/>
          <w:szCs w:val="24"/>
          <w:lang w:val="kk-KZ"/>
        </w:rPr>
        <w:t>сняты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по различным причинам </w:t>
      </w:r>
      <w:r w:rsidRPr="00A97018">
        <w:rPr>
          <w:rFonts w:ascii="Arial" w:hAnsi="Arial" w:cs="Arial"/>
          <w:b/>
          <w:sz w:val="24"/>
          <w:szCs w:val="24"/>
          <w:lang w:val="kk-KZ"/>
        </w:rPr>
        <w:t>12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кандидатов, в том числе </w:t>
      </w:r>
    </w:p>
    <w:p w:rsidR="00A97018" w:rsidRPr="00A97018" w:rsidRDefault="00A97018" w:rsidP="00A97018">
      <w:pPr>
        <w:pStyle w:val="ab"/>
        <w:spacing w:after="120" w:line="288" w:lineRule="auto"/>
        <w:ind w:left="0"/>
        <w:jc w:val="both"/>
        <w:rPr>
          <w:rFonts w:ascii="Arial" w:hAnsi="Arial" w:cs="Arial"/>
          <w:sz w:val="24"/>
          <w:szCs w:val="24"/>
          <w:lang w:val="kk-KZ"/>
        </w:rPr>
      </w:pPr>
      <w:r w:rsidRPr="00A97018">
        <w:rPr>
          <w:rFonts w:ascii="Arial" w:hAnsi="Arial" w:cs="Arial"/>
          <w:b/>
          <w:sz w:val="24"/>
          <w:szCs w:val="24"/>
          <w:lang w:val="kk-KZ"/>
        </w:rPr>
        <w:t>6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- отказано по несоответствию (из них </w:t>
      </w:r>
      <w:r w:rsidRPr="00A97018">
        <w:rPr>
          <w:rFonts w:ascii="Arial" w:hAnsi="Arial" w:cs="Arial"/>
          <w:b/>
          <w:sz w:val="24"/>
          <w:szCs w:val="24"/>
          <w:lang w:val="kk-KZ"/>
        </w:rPr>
        <w:t>1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от политпартии ОСДП, </w:t>
      </w:r>
      <w:r w:rsidRPr="00A97018">
        <w:rPr>
          <w:rFonts w:ascii="Arial" w:hAnsi="Arial" w:cs="Arial"/>
          <w:b/>
          <w:sz w:val="24"/>
          <w:szCs w:val="24"/>
          <w:lang w:val="kk-KZ"/>
        </w:rPr>
        <w:t>1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от политпартии «Ауыл», </w:t>
      </w:r>
      <w:r w:rsidRPr="00A97018">
        <w:rPr>
          <w:rFonts w:ascii="Arial" w:hAnsi="Arial" w:cs="Arial"/>
          <w:b/>
          <w:sz w:val="24"/>
          <w:szCs w:val="24"/>
          <w:lang w:val="kk-KZ"/>
        </w:rPr>
        <w:t>4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самовыдвиженцы), </w:t>
      </w:r>
    </w:p>
    <w:p w:rsidR="00A97018" w:rsidRPr="00A97018" w:rsidRDefault="00A97018" w:rsidP="00A97018">
      <w:pPr>
        <w:pStyle w:val="ab"/>
        <w:spacing w:after="120" w:line="288" w:lineRule="auto"/>
        <w:ind w:left="0"/>
        <w:jc w:val="both"/>
        <w:rPr>
          <w:rFonts w:ascii="Arial" w:hAnsi="Arial" w:cs="Arial"/>
          <w:sz w:val="24"/>
          <w:szCs w:val="24"/>
          <w:lang w:val="kk-KZ"/>
        </w:rPr>
      </w:pPr>
      <w:r w:rsidRPr="00A97018">
        <w:rPr>
          <w:rFonts w:ascii="Arial" w:hAnsi="Arial" w:cs="Arial"/>
          <w:b/>
          <w:sz w:val="24"/>
          <w:szCs w:val="24"/>
          <w:lang w:val="kk-KZ"/>
        </w:rPr>
        <w:t>4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- по заявлениям о снятии своей кандидатуры (из них </w:t>
      </w:r>
      <w:r w:rsidRPr="00A97018">
        <w:rPr>
          <w:rFonts w:ascii="Arial" w:hAnsi="Arial" w:cs="Arial"/>
          <w:b/>
          <w:sz w:val="24"/>
          <w:szCs w:val="24"/>
          <w:lang w:val="kk-KZ"/>
        </w:rPr>
        <w:t>1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от политпартии «НПК», </w:t>
      </w:r>
      <w:r w:rsidRPr="00A97018">
        <w:rPr>
          <w:rFonts w:ascii="Arial" w:hAnsi="Arial" w:cs="Arial"/>
          <w:b/>
          <w:sz w:val="24"/>
          <w:szCs w:val="24"/>
          <w:lang w:val="kk-KZ"/>
        </w:rPr>
        <w:t>1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от политпартии «</w:t>
      </w:r>
      <w:r w:rsidRPr="00A97018">
        <w:rPr>
          <w:rFonts w:ascii="Arial" w:hAnsi="Arial" w:cs="Arial"/>
          <w:sz w:val="24"/>
          <w:szCs w:val="24"/>
          <w:lang w:val="en-US"/>
        </w:rPr>
        <w:t>ADAL</w:t>
      </w:r>
      <w:r w:rsidRPr="00A97018">
        <w:rPr>
          <w:rFonts w:ascii="Arial" w:hAnsi="Arial" w:cs="Arial"/>
          <w:sz w:val="24"/>
          <w:szCs w:val="24"/>
        </w:rPr>
        <w:t>»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, </w:t>
      </w:r>
      <w:r w:rsidRPr="00A97018">
        <w:rPr>
          <w:rFonts w:ascii="Arial" w:hAnsi="Arial" w:cs="Arial"/>
          <w:b/>
          <w:sz w:val="24"/>
          <w:szCs w:val="24"/>
          <w:lang w:val="kk-KZ"/>
        </w:rPr>
        <w:t>2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самовыдвиженцы), </w:t>
      </w:r>
    </w:p>
    <w:p w:rsidR="00A97018" w:rsidRPr="00A97018" w:rsidRDefault="00A97018" w:rsidP="00A97018">
      <w:pPr>
        <w:pStyle w:val="ab"/>
        <w:spacing w:after="120" w:line="288" w:lineRule="auto"/>
        <w:ind w:left="0"/>
        <w:jc w:val="both"/>
        <w:rPr>
          <w:rFonts w:ascii="Arial" w:hAnsi="Arial" w:cs="Arial"/>
          <w:szCs w:val="24"/>
          <w:lang w:val="kk-KZ"/>
        </w:rPr>
      </w:pPr>
      <w:r w:rsidRPr="00A97018">
        <w:rPr>
          <w:rFonts w:ascii="Arial" w:hAnsi="Arial" w:cs="Arial"/>
          <w:b/>
          <w:sz w:val="24"/>
          <w:szCs w:val="24"/>
          <w:lang w:val="kk-KZ"/>
        </w:rPr>
        <w:t>2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- в связи с не предоставлением необходимых документов (из них </w:t>
      </w:r>
      <w:r w:rsidRPr="00A97018">
        <w:rPr>
          <w:rFonts w:ascii="Arial" w:hAnsi="Arial" w:cs="Arial"/>
          <w:b/>
          <w:sz w:val="24"/>
          <w:szCs w:val="24"/>
          <w:lang w:val="kk-KZ"/>
        </w:rPr>
        <w:t>1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от политпартии ОСДП, </w:t>
      </w:r>
      <w:r w:rsidRPr="00A97018">
        <w:rPr>
          <w:rFonts w:ascii="Arial" w:hAnsi="Arial" w:cs="Arial"/>
          <w:b/>
          <w:sz w:val="24"/>
          <w:szCs w:val="24"/>
          <w:lang w:val="kk-KZ"/>
        </w:rPr>
        <w:t>1</w:t>
      </w:r>
      <w:r w:rsidRPr="00A97018">
        <w:rPr>
          <w:rFonts w:ascii="Arial" w:hAnsi="Arial" w:cs="Arial"/>
          <w:sz w:val="24"/>
          <w:szCs w:val="24"/>
          <w:lang w:val="kk-KZ"/>
        </w:rPr>
        <w:t xml:space="preserve"> самовыдвиженец).</w:t>
      </w:r>
    </w:p>
    <w:p w:rsidR="00020A12" w:rsidRPr="00A97018" w:rsidRDefault="00A97018" w:rsidP="00A97018">
      <w:pPr>
        <w:spacing w:after="80" w:line="288" w:lineRule="auto"/>
        <w:ind w:firstLine="567"/>
        <w:jc w:val="both"/>
        <w:rPr>
          <w:rFonts w:ascii="Arial" w:hAnsi="Arial" w:cs="Arial"/>
          <w:i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</w:t>
      </w:r>
      <w:r w:rsidR="00020A12" w:rsidRPr="00020A12">
        <w:rPr>
          <w:rFonts w:ascii="Arial" w:hAnsi="Arial" w:cs="Arial"/>
          <w:b/>
          <w:sz w:val="24"/>
          <w:szCs w:val="24"/>
          <w:lang w:val="kk-KZ"/>
        </w:rPr>
        <w:t>арегистрированы</w:t>
      </w:r>
      <w:r w:rsidR="00020A12" w:rsidRPr="00020A12">
        <w:rPr>
          <w:rFonts w:ascii="Arial" w:hAnsi="Arial" w:cs="Arial"/>
          <w:sz w:val="24"/>
          <w:szCs w:val="24"/>
          <w:lang w:val="kk-KZ"/>
        </w:rPr>
        <w:t xml:space="preserve"> </w:t>
      </w:r>
      <w:r w:rsidR="00BA6D23">
        <w:rPr>
          <w:rFonts w:ascii="Arial" w:hAnsi="Arial" w:cs="Arial"/>
          <w:sz w:val="24"/>
          <w:szCs w:val="24"/>
          <w:lang w:val="kk-KZ"/>
        </w:rPr>
        <w:t>147</w:t>
      </w:r>
      <w:r w:rsidR="00020A12" w:rsidRPr="00020A12">
        <w:rPr>
          <w:rFonts w:ascii="Arial" w:hAnsi="Arial" w:cs="Arial"/>
          <w:sz w:val="24"/>
          <w:szCs w:val="24"/>
          <w:lang w:val="kk-KZ"/>
        </w:rPr>
        <w:t xml:space="preserve">  кандидатов, из них </w:t>
      </w:r>
      <w:r w:rsidR="00BA6D23">
        <w:rPr>
          <w:rFonts w:ascii="Arial" w:hAnsi="Arial" w:cs="Arial"/>
          <w:sz w:val="24"/>
          <w:szCs w:val="24"/>
          <w:lang w:val="kk-KZ"/>
        </w:rPr>
        <w:t>60</w:t>
      </w:r>
      <w:r w:rsidR="00020A12" w:rsidRPr="00020A12">
        <w:rPr>
          <w:rFonts w:ascii="Arial" w:hAnsi="Arial" w:cs="Arial"/>
          <w:sz w:val="24"/>
          <w:szCs w:val="24"/>
          <w:lang w:val="kk-KZ"/>
        </w:rPr>
        <w:t xml:space="preserve"> - выдвинуты политическими партиями, </w:t>
      </w:r>
      <w:r w:rsidR="00BA6D23">
        <w:rPr>
          <w:rFonts w:ascii="Arial" w:hAnsi="Arial" w:cs="Arial"/>
          <w:sz w:val="24"/>
          <w:szCs w:val="24"/>
          <w:lang w:val="kk-KZ"/>
        </w:rPr>
        <w:t>88</w:t>
      </w:r>
      <w:r w:rsidR="00020A12" w:rsidRPr="00020A12">
        <w:rPr>
          <w:rFonts w:ascii="Arial" w:hAnsi="Arial" w:cs="Arial"/>
          <w:sz w:val="24"/>
          <w:szCs w:val="24"/>
          <w:lang w:val="kk-KZ"/>
        </w:rPr>
        <w:t xml:space="preserve"> - самовыдвижением</w:t>
      </w:r>
      <w:r w:rsidR="00020A12" w:rsidRPr="00A97018">
        <w:rPr>
          <w:rFonts w:ascii="Arial" w:hAnsi="Arial" w:cs="Arial"/>
          <w:i/>
          <w:szCs w:val="24"/>
          <w:lang w:val="kk-KZ"/>
        </w:rPr>
        <w:t>.</w:t>
      </w:r>
    </w:p>
    <w:p w:rsidR="007A2CD1" w:rsidRPr="004658D7" w:rsidRDefault="00DB7A0F" w:rsidP="00A97018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7A2CD1" w:rsidRPr="004658D7">
        <w:rPr>
          <w:rFonts w:ascii="Arial" w:hAnsi="Arial" w:cs="Arial"/>
          <w:sz w:val="24"/>
          <w:szCs w:val="24"/>
          <w:lang w:val="kk-KZ"/>
        </w:rPr>
        <w:t xml:space="preserve">Зарегистрированы кандидатуры по </w:t>
      </w:r>
      <w:r w:rsidR="00B7051C" w:rsidRPr="004658D7">
        <w:rPr>
          <w:rFonts w:ascii="Arial" w:hAnsi="Arial" w:cs="Arial"/>
          <w:b/>
          <w:sz w:val="24"/>
          <w:szCs w:val="24"/>
          <w:lang w:val="kk-KZ"/>
        </w:rPr>
        <w:t>5</w:t>
      </w:r>
      <w:r w:rsidR="004658D7">
        <w:rPr>
          <w:rFonts w:ascii="Arial" w:hAnsi="Arial" w:cs="Arial"/>
          <w:b/>
          <w:sz w:val="24"/>
          <w:szCs w:val="24"/>
          <w:lang w:val="kk-KZ"/>
        </w:rPr>
        <w:t>9</w:t>
      </w:r>
      <w:r w:rsidR="007A2CD1" w:rsidRPr="004658D7">
        <w:rPr>
          <w:rFonts w:ascii="Arial" w:hAnsi="Arial" w:cs="Arial"/>
          <w:sz w:val="24"/>
          <w:szCs w:val="24"/>
          <w:lang w:val="kk-KZ"/>
        </w:rPr>
        <w:t xml:space="preserve"> избирательным округам: партия «NurOtan» </w:t>
      </w:r>
      <w:r w:rsidR="00636628" w:rsidRPr="004658D7">
        <w:rPr>
          <w:rFonts w:ascii="Arial" w:hAnsi="Arial" w:cs="Arial"/>
          <w:b/>
          <w:sz w:val="24"/>
          <w:szCs w:val="24"/>
          <w:lang w:val="kk-KZ"/>
        </w:rPr>
        <w:t>52</w:t>
      </w:r>
      <w:r w:rsidR="007A2CD1" w:rsidRPr="004658D7">
        <w:rPr>
          <w:rFonts w:ascii="Arial" w:hAnsi="Arial" w:cs="Arial"/>
          <w:sz w:val="24"/>
          <w:szCs w:val="24"/>
          <w:lang w:val="kk-KZ"/>
        </w:rPr>
        <w:t xml:space="preserve"> кандидат</w:t>
      </w:r>
      <w:r w:rsidR="00636628" w:rsidRPr="004658D7">
        <w:rPr>
          <w:rFonts w:ascii="Arial" w:hAnsi="Arial" w:cs="Arial"/>
          <w:sz w:val="24"/>
          <w:szCs w:val="24"/>
          <w:lang w:val="kk-KZ"/>
        </w:rPr>
        <w:t>а</w:t>
      </w:r>
      <w:r w:rsidR="007A2CD1" w:rsidRPr="004658D7">
        <w:rPr>
          <w:rFonts w:ascii="Arial" w:hAnsi="Arial" w:cs="Arial"/>
          <w:sz w:val="24"/>
          <w:szCs w:val="24"/>
          <w:lang w:val="kk-KZ"/>
        </w:rPr>
        <w:t xml:space="preserve">, НДПП «Ауыл» </w:t>
      </w:r>
      <w:r w:rsidR="00636628" w:rsidRPr="004658D7">
        <w:rPr>
          <w:rFonts w:ascii="Arial" w:hAnsi="Arial" w:cs="Arial"/>
          <w:b/>
          <w:sz w:val="24"/>
          <w:szCs w:val="24"/>
          <w:lang w:val="kk-KZ"/>
        </w:rPr>
        <w:t>2</w:t>
      </w:r>
      <w:r w:rsidR="007A2CD1" w:rsidRPr="004658D7">
        <w:rPr>
          <w:rFonts w:ascii="Arial" w:hAnsi="Arial" w:cs="Arial"/>
          <w:sz w:val="24"/>
          <w:szCs w:val="24"/>
          <w:lang w:val="kk-KZ"/>
        </w:rPr>
        <w:t xml:space="preserve"> кандидат</w:t>
      </w:r>
      <w:r w:rsidR="00636628" w:rsidRPr="004658D7">
        <w:rPr>
          <w:rFonts w:ascii="Arial" w:hAnsi="Arial" w:cs="Arial"/>
          <w:sz w:val="24"/>
          <w:szCs w:val="24"/>
          <w:lang w:val="kk-KZ"/>
        </w:rPr>
        <w:t>а</w:t>
      </w:r>
      <w:r w:rsidR="007A2CD1" w:rsidRPr="004658D7">
        <w:rPr>
          <w:rFonts w:ascii="Arial" w:hAnsi="Arial" w:cs="Arial"/>
          <w:sz w:val="24"/>
          <w:szCs w:val="24"/>
          <w:lang w:val="kk-KZ"/>
        </w:rPr>
        <w:t xml:space="preserve">, ДПК «Ак Жол» </w:t>
      </w:r>
      <w:r w:rsidR="00636628" w:rsidRPr="004658D7">
        <w:rPr>
          <w:rFonts w:ascii="Arial" w:hAnsi="Arial" w:cs="Arial"/>
          <w:b/>
          <w:sz w:val="24"/>
          <w:szCs w:val="24"/>
          <w:lang w:val="kk-KZ"/>
        </w:rPr>
        <w:t>3</w:t>
      </w:r>
      <w:r w:rsidR="00636628" w:rsidRPr="004658D7">
        <w:rPr>
          <w:rFonts w:ascii="Arial" w:hAnsi="Arial" w:cs="Arial"/>
          <w:sz w:val="24"/>
          <w:szCs w:val="24"/>
          <w:lang w:val="kk-KZ"/>
        </w:rPr>
        <w:t xml:space="preserve"> </w:t>
      </w:r>
      <w:r w:rsidR="007A2CD1" w:rsidRPr="004658D7">
        <w:rPr>
          <w:rFonts w:ascii="Arial" w:hAnsi="Arial" w:cs="Arial"/>
          <w:sz w:val="24"/>
          <w:szCs w:val="24"/>
          <w:lang w:val="kk-KZ"/>
        </w:rPr>
        <w:t>кандидат</w:t>
      </w:r>
      <w:r w:rsidR="00636628" w:rsidRPr="004658D7">
        <w:rPr>
          <w:rFonts w:ascii="Arial" w:hAnsi="Arial" w:cs="Arial"/>
          <w:sz w:val="24"/>
          <w:szCs w:val="24"/>
          <w:lang w:val="kk-KZ"/>
        </w:rPr>
        <w:t>а</w:t>
      </w:r>
      <w:r w:rsidR="007A2CD1" w:rsidRPr="004658D7">
        <w:rPr>
          <w:rFonts w:ascii="Arial" w:hAnsi="Arial" w:cs="Arial"/>
          <w:sz w:val="24"/>
          <w:szCs w:val="24"/>
          <w:lang w:val="kk-KZ"/>
        </w:rPr>
        <w:t xml:space="preserve">, ПП «АDAL» </w:t>
      </w:r>
      <w:r w:rsidR="00636628" w:rsidRPr="004658D7">
        <w:rPr>
          <w:rFonts w:ascii="Arial" w:hAnsi="Arial" w:cs="Arial"/>
          <w:b/>
          <w:sz w:val="24"/>
          <w:szCs w:val="24"/>
          <w:lang w:val="kk-KZ"/>
        </w:rPr>
        <w:t>2</w:t>
      </w:r>
      <w:r w:rsidR="007A2CD1" w:rsidRPr="004658D7">
        <w:rPr>
          <w:rFonts w:ascii="Arial" w:hAnsi="Arial" w:cs="Arial"/>
          <w:sz w:val="24"/>
          <w:szCs w:val="24"/>
          <w:lang w:val="kk-KZ"/>
        </w:rPr>
        <w:t xml:space="preserve"> кандидат</w:t>
      </w:r>
      <w:r w:rsidR="00636628" w:rsidRPr="004658D7">
        <w:rPr>
          <w:rFonts w:ascii="Arial" w:hAnsi="Arial" w:cs="Arial"/>
          <w:sz w:val="24"/>
          <w:szCs w:val="24"/>
          <w:lang w:val="kk-KZ"/>
        </w:rPr>
        <w:t>а</w:t>
      </w:r>
      <w:r w:rsidR="007A2CD1" w:rsidRPr="004658D7">
        <w:rPr>
          <w:rFonts w:ascii="Arial" w:hAnsi="Arial" w:cs="Arial"/>
          <w:sz w:val="24"/>
          <w:szCs w:val="24"/>
          <w:lang w:val="kk-KZ"/>
        </w:rPr>
        <w:t xml:space="preserve">. </w:t>
      </w:r>
    </w:p>
    <w:p w:rsidR="00CA5722" w:rsidRPr="008A2E6F" w:rsidRDefault="009654E3" w:rsidP="00CA5722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658D7">
        <w:rPr>
          <w:rFonts w:ascii="Arial" w:hAnsi="Arial" w:cs="Arial"/>
          <w:sz w:val="24"/>
          <w:szCs w:val="24"/>
          <w:lang w:val="kk-KZ"/>
        </w:rPr>
        <w:tab/>
      </w:r>
      <w:r w:rsidR="008F5874" w:rsidRPr="008A2E6F">
        <w:rPr>
          <w:rFonts w:ascii="Arial" w:hAnsi="Arial" w:cs="Arial"/>
          <w:b/>
          <w:sz w:val="24"/>
          <w:szCs w:val="24"/>
          <w:lang w:val="kk-KZ"/>
        </w:rPr>
        <w:t>Отменена регистрация</w:t>
      </w:r>
      <w:r w:rsidR="008F5874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BA6D23" w:rsidRPr="00260840">
        <w:rPr>
          <w:rFonts w:ascii="Arial" w:hAnsi="Arial" w:cs="Arial"/>
          <w:b/>
          <w:sz w:val="24"/>
          <w:szCs w:val="24"/>
          <w:lang w:val="kk-KZ"/>
        </w:rPr>
        <w:t>1</w:t>
      </w:r>
      <w:r w:rsidR="008F5874" w:rsidRPr="008A2E6F">
        <w:rPr>
          <w:rFonts w:ascii="Arial" w:hAnsi="Arial" w:cs="Arial"/>
          <w:sz w:val="24"/>
          <w:szCs w:val="24"/>
          <w:lang w:val="kk-KZ"/>
        </w:rPr>
        <w:t xml:space="preserve"> кандидат</w:t>
      </w:r>
      <w:r w:rsidR="00BA6D23">
        <w:rPr>
          <w:rFonts w:ascii="Arial" w:hAnsi="Arial" w:cs="Arial"/>
          <w:sz w:val="24"/>
          <w:szCs w:val="24"/>
          <w:lang w:val="kk-KZ"/>
        </w:rPr>
        <w:t>а</w:t>
      </w:r>
      <w:r w:rsidR="008F5874" w:rsidRPr="008A2E6F">
        <w:rPr>
          <w:rFonts w:ascii="Arial" w:hAnsi="Arial" w:cs="Arial"/>
          <w:sz w:val="24"/>
          <w:szCs w:val="24"/>
          <w:lang w:val="kk-KZ"/>
        </w:rPr>
        <w:t xml:space="preserve"> по причине </w:t>
      </w:r>
      <w:r w:rsidR="00BA6D23">
        <w:rPr>
          <w:rFonts w:ascii="Arial" w:hAnsi="Arial" w:cs="Arial"/>
          <w:sz w:val="24"/>
          <w:szCs w:val="24"/>
          <w:lang w:val="kk-KZ"/>
        </w:rPr>
        <w:t xml:space="preserve">письма ДКНБ </w:t>
      </w:r>
      <w:r w:rsidR="008F5874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CA5722">
        <w:rPr>
          <w:rFonts w:ascii="Arial" w:hAnsi="Arial" w:cs="Arial"/>
          <w:sz w:val="24"/>
          <w:szCs w:val="24"/>
          <w:lang w:val="kk-KZ"/>
        </w:rPr>
        <w:t xml:space="preserve"> от</w:t>
      </w:r>
      <w:r w:rsidR="00BA6D23">
        <w:rPr>
          <w:rFonts w:ascii="Arial" w:hAnsi="Arial" w:cs="Arial"/>
          <w:sz w:val="24"/>
          <w:szCs w:val="24"/>
          <w:lang w:val="kk-KZ"/>
        </w:rPr>
        <w:t xml:space="preserve"> НПК </w:t>
      </w:r>
      <w:r w:rsidR="00CA5722" w:rsidRPr="008A2E6F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9654E3" w:rsidRDefault="005653D4" w:rsidP="009654E3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9654E3">
        <w:rPr>
          <w:rFonts w:ascii="Arial" w:hAnsi="Arial" w:cs="Arial"/>
          <w:sz w:val="24"/>
          <w:szCs w:val="24"/>
          <w:lang w:val="kk-KZ"/>
        </w:rPr>
        <w:t xml:space="preserve">В </w:t>
      </w:r>
      <w:r w:rsidR="000307BC">
        <w:rPr>
          <w:rFonts w:ascii="Arial" w:hAnsi="Arial" w:cs="Arial"/>
          <w:sz w:val="24"/>
          <w:szCs w:val="24"/>
          <w:lang w:val="kk-KZ"/>
        </w:rPr>
        <w:t>59</w:t>
      </w:r>
      <w:r w:rsidR="009654E3" w:rsidRPr="008A2E6F">
        <w:rPr>
          <w:rFonts w:ascii="Arial" w:hAnsi="Arial" w:cs="Arial"/>
          <w:sz w:val="24"/>
          <w:szCs w:val="24"/>
          <w:lang w:val="kk-KZ"/>
        </w:rPr>
        <w:t xml:space="preserve"> избирательн</w:t>
      </w:r>
      <w:r w:rsidR="009654E3">
        <w:rPr>
          <w:rFonts w:ascii="Arial" w:hAnsi="Arial" w:cs="Arial"/>
          <w:sz w:val="24"/>
          <w:szCs w:val="24"/>
          <w:lang w:val="kk-KZ"/>
        </w:rPr>
        <w:t>ых округах</w:t>
      </w:r>
      <w:r w:rsidR="009654E3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0307BC">
        <w:rPr>
          <w:rFonts w:ascii="Arial" w:hAnsi="Arial" w:cs="Arial"/>
          <w:sz w:val="24"/>
          <w:szCs w:val="24"/>
          <w:lang w:val="kk-KZ"/>
        </w:rPr>
        <w:t xml:space="preserve">представленно по 1 </w:t>
      </w:r>
      <w:r w:rsidR="009654E3">
        <w:rPr>
          <w:rFonts w:ascii="Arial" w:hAnsi="Arial" w:cs="Arial"/>
          <w:sz w:val="24"/>
          <w:szCs w:val="24"/>
          <w:lang w:val="kk-KZ"/>
        </w:rPr>
        <w:t xml:space="preserve"> политпарти</w:t>
      </w:r>
      <w:r w:rsidR="000307BC">
        <w:rPr>
          <w:rFonts w:ascii="Arial" w:hAnsi="Arial" w:cs="Arial"/>
          <w:sz w:val="24"/>
          <w:szCs w:val="24"/>
          <w:lang w:val="kk-KZ"/>
        </w:rPr>
        <w:t>и</w:t>
      </w:r>
      <w:r w:rsidR="009654E3" w:rsidRPr="008A2E6F">
        <w:rPr>
          <w:rFonts w:ascii="Arial" w:hAnsi="Arial" w:cs="Arial"/>
          <w:sz w:val="24"/>
          <w:szCs w:val="24"/>
          <w:lang w:val="kk-KZ"/>
        </w:rPr>
        <w:t xml:space="preserve">, </w:t>
      </w:r>
      <w:r w:rsidR="009654E3">
        <w:rPr>
          <w:rFonts w:ascii="Arial" w:hAnsi="Arial" w:cs="Arial"/>
          <w:sz w:val="24"/>
          <w:szCs w:val="24"/>
          <w:lang w:val="kk-KZ"/>
        </w:rPr>
        <w:t xml:space="preserve"> в</w:t>
      </w:r>
      <w:r w:rsidR="000307BC">
        <w:rPr>
          <w:rFonts w:ascii="Arial" w:hAnsi="Arial" w:cs="Arial"/>
          <w:sz w:val="24"/>
          <w:szCs w:val="24"/>
          <w:lang w:val="kk-KZ"/>
        </w:rPr>
        <w:t xml:space="preserve"> 6</w:t>
      </w:r>
      <w:r w:rsidR="009654E3">
        <w:rPr>
          <w:rFonts w:ascii="Arial" w:hAnsi="Arial" w:cs="Arial"/>
          <w:sz w:val="24"/>
          <w:szCs w:val="24"/>
          <w:lang w:val="kk-KZ"/>
        </w:rPr>
        <w:t xml:space="preserve"> - только самовыдвижение </w:t>
      </w:r>
    </w:p>
    <w:p w:rsidR="008F5874" w:rsidRPr="00DF3BB5" w:rsidRDefault="00A31FD9" w:rsidP="00A9701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DF3BB5" w:rsidRPr="00DF3BB5">
        <w:rPr>
          <w:rFonts w:ascii="Arial" w:hAnsi="Arial" w:cs="Arial"/>
          <w:b/>
          <w:sz w:val="24"/>
          <w:szCs w:val="24"/>
          <w:lang w:val="kk-KZ"/>
        </w:rPr>
        <w:t>Качественный состав зарегистрированных кандидатов</w:t>
      </w:r>
    </w:p>
    <w:p w:rsidR="005101A2" w:rsidRPr="00020A12" w:rsidRDefault="0058601B" w:rsidP="0041405E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 xml:space="preserve"> </w:t>
      </w:r>
      <w:r w:rsidR="005101A2" w:rsidRPr="00020A12">
        <w:rPr>
          <w:rFonts w:ascii="Arial" w:hAnsi="Arial" w:cs="Arial"/>
          <w:sz w:val="24"/>
          <w:szCs w:val="24"/>
          <w:lang w:val="kk-KZ"/>
        </w:rPr>
        <w:tab/>
      </w:r>
      <w:r w:rsidR="004658D7">
        <w:rPr>
          <w:rFonts w:ascii="Arial" w:hAnsi="Arial" w:cs="Arial"/>
          <w:sz w:val="24"/>
          <w:szCs w:val="24"/>
          <w:lang w:val="kk-KZ"/>
        </w:rPr>
        <w:t>70</w:t>
      </w:r>
      <w:r w:rsidR="005101A2" w:rsidRPr="00020A12">
        <w:rPr>
          <w:rFonts w:ascii="Arial" w:hAnsi="Arial" w:cs="Arial"/>
          <w:sz w:val="24"/>
          <w:szCs w:val="24"/>
          <w:lang w:val="kk-KZ"/>
        </w:rPr>
        <w:t xml:space="preserve"> кандидатов являются государственными служащими.</w:t>
      </w:r>
      <w:r w:rsidR="0041405E">
        <w:rPr>
          <w:rFonts w:ascii="Arial" w:hAnsi="Arial" w:cs="Arial"/>
          <w:sz w:val="24"/>
          <w:szCs w:val="24"/>
          <w:lang w:val="kk-KZ"/>
        </w:rPr>
        <w:t xml:space="preserve"> </w:t>
      </w:r>
      <w:r w:rsidR="005101A2" w:rsidRPr="00020A12">
        <w:rPr>
          <w:rFonts w:ascii="Arial" w:hAnsi="Arial" w:cs="Arial"/>
          <w:sz w:val="24"/>
          <w:szCs w:val="24"/>
          <w:lang w:val="kk-KZ"/>
        </w:rPr>
        <w:t xml:space="preserve">В том числе </w:t>
      </w:r>
      <w:r w:rsidR="004658D7">
        <w:rPr>
          <w:rFonts w:ascii="Arial" w:hAnsi="Arial" w:cs="Arial"/>
          <w:sz w:val="24"/>
          <w:szCs w:val="24"/>
          <w:lang w:val="kk-KZ"/>
        </w:rPr>
        <w:t>41</w:t>
      </w:r>
      <w:r w:rsidR="005101A2" w:rsidRPr="00020A12">
        <w:rPr>
          <w:rFonts w:ascii="Arial" w:hAnsi="Arial" w:cs="Arial"/>
          <w:sz w:val="24"/>
          <w:szCs w:val="24"/>
          <w:lang w:val="kk-KZ"/>
        </w:rPr>
        <w:t xml:space="preserve"> кандидатов повторно баллотируются в акимы в конкретном сельском округе, </w:t>
      </w:r>
      <w:r w:rsidR="004658D7">
        <w:rPr>
          <w:rFonts w:ascii="Arial" w:hAnsi="Arial" w:cs="Arial"/>
          <w:sz w:val="24"/>
          <w:szCs w:val="24"/>
          <w:lang w:val="kk-KZ"/>
        </w:rPr>
        <w:t>2</w:t>
      </w:r>
      <w:r w:rsidR="005101A2" w:rsidRPr="00020A12">
        <w:rPr>
          <w:rFonts w:ascii="Arial" w:hAnsi="Arial" w:cs="Arial"/>
          <w:sz w:val="24"/>
          <w:szCs w:val="24"/>
          <w:lang w:val="kk-KZ"/>
        </w:rPr>
        <w:t xml:space="preserve"> кандидатов являются (или ранее являлись) акимами других сельских округов.</w:t>
      </w:r>
      <w:r w:rsidR="005101A2" w:rsidRPr="00020A12">
        <w:rPr>
          <w:rFonts w:ascii="Arial" w:hAnsi="Arial" w:cs="Arial"/>
          <w:sz w:val="24"/>
          <w:szCs w:val="24"/>
          <w:lang w:val="kk-KZ"/>
        </w:rPr>
        <w:tab/>
      </w:r>
    </w:p>
    <w:p w:rsidR="005101A2" w:rsidRPr="00020A12" w:rsidRDefault="005101A2" w:rsidP="005101A2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4658D7">
        <w:rPr>
          <w:rFonts w:ascii="Arial" w:hAnsi="Arial" w:cs="Arial"/>
          <w:sz w:val="24"/>
          <w:szCs w:val="24"/>
          <w:lang w:val="kk-KZ"/>
        </w:rPr>
        <w:t>37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кандидатов прошли соответствие требованиям законодательства в сфере госслужбы, при этом последнее место работы не связано с государственной службой. </w:t>
      </w:r>
    </w:p>
    <w:p w:rsidR="005101A2" w:rsidRPr="00020A12" w:rsidRDefault="005101A2" w:rsidP="005101A2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  <w:t xml:space="preserve">Из них: </w:t>
      </w:r>
      <w:r w:rsidR="004658D7">
        <w:rPr>
          <w:rFonts w:ascii="Arial" w:hAnsi="Arial" w:cs="Arial"/>
          <w:sz w:val="24"/>
          <w:szCs w:val="24"/>
          <w:lang w:val="kk-KZ"/>
        </w:rPr>
        <w:t>2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- представители коммерческих структур, </w:t>
      </w:r>
      <w:r w:rsidR="004658D7">
        <w:rPr>
          <w:rFonts w:ascii="Arial" w:hAnsi="Arial" w:cs="Arial"/>
          <w:sz w:val="24"/>
          <w:szCs w:val="24"/>
          <w:lang w:val="kk-KZ"/>
        </w:rPr>
        <w:t>33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- работники бюджетных организаций, </w:t>
      </w:r>
      <w:r w:rsidR="004658D7">
        <w:rPr>
          <w:rFonts w:ascii="Arial" w:hAnsi="Arial" w:cs="Arial"/>
          <w:sz w:val="24"/>
          <w:szCs w:val="24"/>
          <w:lang w:val="kk-KZ"/>
        </w:rPr>
        <w:t>2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-  временно не работают.</w:t>
      </w:r>
    </w:p>
    <w:p w:rsidR="00F72FBD" w:rsidRPr="008A2E6F" w:rsidRDefault="005101A2" w:rsidP="00A97018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4854BC" w:rsidRPr="00020A12">
        <w:rPr>
          <w:rFonts w:ascii="Arial" w:hAnsi="Arial" w:cs="Arial"/>
          <w:sz w:val="24"/>
          <w:szCs w:val="24"/>
          <w:lang w:val="kk-KZ"/>
        </w:rPr>
        <w:t xml:space="preserve">Из </w:t>
      </w:r>
      <w:r w:rsidR="004713A1">
        <w:rPr>
          <w:rFonts w:ascii="Arial" w:hAnsi="Arial" w:cs="Arial"/>
          <w:sz w:val="24"/>
          <w:szCs w:val="24"/>
          <w:lang w:val="kk-KZ"/>
        </w:rPr>
        <w:t>147</w:t>
      </w:r>
      <w:r w:rsidR="004854BC" w:rsidRPr="00020A12">
        <w:rPr>
          <w:rFonts w:ascii="Arial" w:hAnsi="Arial" w:cs="Arial"/>
          <w:sz w:val="24"/>
          <w:szCs w:val="24"/>
          <w:lang w:val="kk-KZ"/>
        </w:rPr>
        <w:t xml:space="preserve"> кандидатов </w:t>
      </w:r>
      <w:r w:rsidR="004713A1">
        <w:rPr>
          <w:rFonts w:ascii="Arial" w:hAnsi="Arial" w:cs="Arial"/>
          <w:sz w:val="24"/>
          <w:szCs w:val="24"/>
          <w:lang w:val="kk-KZ"/>
        </w:rPr>
        <w:t xml:space="preserve">28 (19 </w:t>
      </w:r>
      <w:r w:rsidR="004854BC" w:rsidRPr="00020A12">
        <w:rPr>
          <w:rFonts w:ascii="Arial" w:hAnsi="Arial" w:cs="Arial"/>
          <w:sz w:val="24"/>
          <w:szCs w:val="24"/>
          <w:lang w:val="kk-KZ"/>
        </w:rPr>
        <w:t>%) – женщины</w:t>
      </w:r>
      <w:r w:rsidR="00A97018">
        <w:rPr>
          <w:rFonts w:ascii="Arial" w:hAnsi="Arial" w:cs="Arial"/>
          <w:sz w:val="24"/>
          <w:szCs w:val="24"/>
          <w:lang w:val="kk-KZ"/>
        </w:rPr>
        <w:t>.</w:t>
      </w:r>
      <w:r w:rsidR="00DE61BD" w:rsidRPr="00020A12">
        <w:rPr>
          <w:rFonts w:ascii="Arial" w:hAnsi="Arial" w:cs="Arial"/>
          <w:sz w:val="24"/>
          <w:szCs w:val="24"/>
          <w:lang w:val="kk-KZ"/>
        </w:rPr>
        <w:t xml:space="preserve"> </w:t>
      </w:r>
      <w:r w:rsidR="00F72FBD" w:rsidRPr="008A2E6F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101A2" w:rsidRPr="00020A12" w:rsidRDefault="005101A2" w:rsidP="005101A2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4713A1">
        <w:rPr>
          <w:rFonts w:ascii="Arial" w:hAnsi="Arial" w:cs="Arial"/>
          <w:sz w:val="24"/>
          <w:szCs w:val="24"/>
          <w:lang w:val="kk-KZ"/>
        </w:rPr>
        <w:t>Преподаватели 46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(</w:t>
      </w:r>
      <w:r w:rsidR="004713A1">
        <w:rPr>
          <w:rFonts w:ascii="Arial" w:hAnsi="Arial" w:cs="Arial"/>
          <w:sz w:val="24"/>
          <w:szCs w:val="24"/>
          <w:lang w:val="kk-KZ"/>
        </w:rPr>
        <w:t xml:space="preserve">31 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%) </w:t>
      </w:r>
      <w:r w:rsidR="004713A1">
        <w:rPr>
          <w:rFonts w:ascii="Arial" w:hAnsi="Arial" w:cs="Arial"/>
          <w:sz w:val="24"/>
          <w:szCs w:val="24"/>
          <w:lang w:val="kk-KZ"/>
        </w:rPr>
        <w:t xml:space="preserve"> 25 (17%) 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– экономисты, </w:t>
      </w:r>
      <w:r w:rsidR="004713A1">
        <w:rPr>
          <w:rFonts w:ascii="Arial" w:hAnsi="Arial" w:cs="Arial"/>
          <w:sz w:val="24"/>
          <w:szCs w:val="24"/>
          <w:lang w:val="kk-KZ"/>
        </w:rPr>
        <w:t>36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(</w:t>
      </w:r>
      <w:r w:rsidR="004713A1">
        <w:rPr>
          <w:rFonts w:ascii="Arial" w:hAnsi="Arial" w:cs="Arial"/>
          <w:sz w:val="24"/>
          <w:szCs w:val="24"/>
          <w:lang w:val="kk-KZ"/>
        </w:rPr>
        <w:t>24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%) – юристы</w:t>
      </w:r>
      <w:r w:rsidR="004713A1">
        <w:rPr>
          <w:rFonts w:ascii="Arial" w:hAnsi="Arial" w:cs="Arial"/>
          <w:sz w:val="24"/>
          <w:szCs w:val="24"/>
          <w:lang w:val="kk-KZ"/>
        </w:rPr>
        <w:t>, инженер – 6 (4%), сельхозработники 15 – (10%) другие – 19 (13%)</w:t>
      </w:r>
    </w:p>
    <w:p w:rsidR="005101A2" w:rsidRPr="00020A12" w:rsidRDefault="005101A2" w:rsidP="0041405E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  <w:t xml:space="preserve">Средний возраст </w:t>
      </w:r>
      <w:r w:rsidR="006B0C6D">
        <w:rPr>
          <w:rFonts w:ascii="Arial" w:hAnsi="Arial" w:cs="Arial"/>
          <w:sz w:val="24"/>
          <w:szCs w:val="24"/>
          <w:lang w:val="kk-KZ"/>
        </w:rPr>
        <w:t>42,8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лет, при этом самому молодому - </w:t>
      </w:r>
      <w:r w:rsidR="004713A1">
        <w:rPr>
          <w:rFonts w:ascii="Arial" w:hAnsi="Arial" w:cs="Arial"/>
          <w:sz w:val="24"/>
          <w:szCs w:val="24"/>
          <w:lang w:val="kk-KZ"/>
        </w:rPr>
        <w:t>27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лет</w:t>
      </w:r>
      <w:r w:rsidR="00FC4992">
        <w:rPr>
          <w:rFonts w:ascii="Arial" w:hAnsi="Arial" w:cs="Arial"/>
          <w:sz w:val="24"/>
          <w:szCs w:val="24"/>
          <w:lang w:val="kk-KZ"/>
        </w:rPr>
        <w:t>,</w:t>
      </w:r>
      <w:r w:rsidR="004713A1">
        <w:rPr>
          <w:rFonts w:ascii="Arial" w:hAnsi="Arial" w:cs="Arial"/>
          <w:sz w:val="24"/>
          <w:szCs w:val="24"/>
          <w:lang w:val="kk-KZ"/>
        </w:rPr>
        <w:t xml:space="preserve"> 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самому возрастному </w:t>
      </w:r>
      <w:r w:rsidR="004713A1">
        <w:rPr>
          <w:rFonts w:ascii="Arial" w:hAnsi="Arial" w:cs="Arial"/>
          <w:sz w:val="24"/>
          <w:szCs w:val="24"/>
          <w:lang w:val="kk-KZ"/>
        </w:rPr>
        <w:t>–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</w:t>
      </w:r>
      <w:r w:rsidR="004713A1">
        <w:rPr>
          <w:rFonts w:ascii="Arial" w:hAnsi="Arial" w:cs="Arial"/>
          <w:sz w:val="24"/>
          <w:szCs w:val="24"/>
          <w:lang w:val="kk-KZ"/>
        </w:rPr>
        <w:t>62 года</w:t>
      </w:r>
      <w:r w:rsidR="00FC4992">
        <w:rPr>
          <w:rFonts w:ascii="Arial" w:hAnsi="Arial" w:cs="Arial"/>
          <w:sz w:val="24"/>
          <w:szCs w:val="24"/>
          <w:lang w:val="kk-KZ"/>
        </w:rPr>
        <w:t>.</w:t>
      </w:r>
    </w:p>
    <w:p w:rsidR="005101A2" w:rsidRDefault="005101A2" w:rsidP="0041405E">
      <w:pPr>
        <w:spacing w:after="120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6B0C6D">
        <w:rPr>
          <w:rFonts w:ascii="Arial" w:hAnsi="Arial" w:cs="Arial"/>
          <w:sz w:val="24"/>
          <w:szCs w:val="24"/>
          <w:lang w:val="kk-KZ"/>
        </w:rPr>
        <w:t>84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(</w:t>
      </w:r>
      <w:r w:rsidR="006B0C6D">
        <w:rPr>
          <w:rFonts w:ascii="Arial" w:hAnsi="Arial" w:cs="Arial"/>
          <w:sz w:val="24"/>
          <w:szCs w:val="24"/>
          <w:lang w:val="kk-KZ"/>
        </w:rPr>
        <w:t xml:space="preserve">57 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%) кандидатов проживают в сельском округе, в котором баллотируются,  </w:t>
      </w:r>
      <w:r w:rsidR="006B0C6D">
        <w:rPr>
          <w:rFonts w:ascii="Arial" w:hAnsi="Arial" w:cs="Arial"/>
          <w:sz w:val="24"/>
          <w:szCs w:val="24"/>
          <w:lang w:val="kk-KZ"/>
        </w:rPr>
        <w:t>56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(</w:t>
      </w:r>
      <w:r w:rsidR="006B0C6D">
        <w:rPr>
          <w:rFonts w:ascii="Arial" w:hAnsi="Arial" w:cs="Arial"/>
          <w:sz w:val="24"/>
          <w:szCs w:val="24"/>
          <w:lang w:val="kk-KZ"/>
        </w:rPr>
        <w:t xml:space="preserve">38 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%)  -  в районе, </w:t>
      </w:r>
      <w:r w:rsidR="006B0C6D">
        <w:rPr>
          <w:rFonts w:ascii="Arial" w:hAnsi="Arial" w:cs="Arial"/>
          <w:sz w:val="24"/>
          <w:szCs w:val="24"/>
          <w:lang w:val="kk-KZ"/>
        </w:rPr>
        <w:t>8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 (</w:t>
      </w:r>
      <w:r w:rsidR="006B0C6D">
        <w:rPr>
          <w:rFonts w:ascii="Arial" w:hAnsi="Arial" w:cs="Arial"/>
          <w:sz w:val="24"/>
          <w:szCs w:val="24"/>
          <w:lang w:val="kk-KZ"/>
        </w:rPr>
        <w:t>5</w:t>
      </w:r>
      <w:r w:rsidRPr="00020A12">
        <w:rPr>
          <w:rFonts w:ascii="Arial" w:hAnsi="Arial" w:cs="Arial"/>
          <w:sz w:val="24"/>
          <w:szCs w:val="24"/>
          <w:lang w:val="kk-KZ"/>
        </w:rPr>
        <w:t xml:space="preserve">%)  </w:t>
      </w:r>
    </w:p>
    <w:p w:rsidR="00120448" w:rsidRDefault="00120448" w:rsidP="0041405E">
      <w:pPr>
        <w:spacing w:after="120"/>
        <w:jc w:val="both"/>
        <w:rPr>
          <w:rFonts w:ascii="Arial" w:hAnsi="Arial" w:cs="Arial"/>
          <w:sz w:val="24"/>
          <w:szCs w:val="24"/>
          <w:lang w:val="kk-KZ"/>
        </w:rPr>
      </w:pPr>
    </w:p>
    <w:p w:rsidR="00120448" w:rsidRDefault="00120448" w:rsidP="0041405E">
      <w:pPr>
        <w:spacing w:after="120"/>
        <w:jc w:val="both"/>
        <w:rPr>
          <w:rFonts w:ascii="Arial" w:hAnsi="Arial" w:cs="Arial"/>
          <w:sz w:val="24"/>
          <w:szCs w:val="24"/>
          <w:lang w:val="kk-KZ"/>
        </w:rPr>
      </w:pPr>
    </w:p>
    <w:p w:rsidR="00120448" w:rsidRPr="00120448" w:rsidRDefault="00120448" w:rsidP="00120448">
      <w:pPr>
        <w:spacing w:after="120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120448">
        <w:rPr>
          <w:rFonts w:ascii="Arial" w:hAnsi="Arial" w:cs="Arial"/>
          <w:b/>
          <w:sz w:val="24"/>
          <w:szCs w:val="24"/>
          <w:lang w:val="kk-KZ"/>
        </w:rPr>
        <w:t>Ссылки об итогах регистрации кандидатов в сельские акимо по ТИК Костанайской области</w:t>
      </w:r>
    </w:p>
    <w:p w:rsidR="00120448" w:rsidRDefault="00120448" w:rsidP="0041405E">
      <w:pPr>
        <w:spacing w:after="120"/>
        <w:jc w:val="both"/>
        <w:rPr>
          <w:rFonts w:ascii="Arial" w:hAnsi="Arial" w:cs="Arial"/>
          <w:sz w:val="24"/>
          <w:szCs w:val="24"/>
          <w:lang w:val="kk-KZ"/>
        </w:rPr>
      </w:pPr>
    </w:p>
    <w:p w:rsidR="00120448" w:rsidRDefault="00120448" w:rsidP="0041405E">
      <w:pPr>
        <w:spacing w:after="120"/>
        <w:jc w:val="both"/>
        <w:rPr>
          <w:rFonts w:ascii="Arial" w:hAnsi="Arial" w:cs="Arial"/>
          <w:sz w:val="24"/>
          <w:szCs w:val="24"/>
          <w:lang w:val="kk-KZ"/>
        </w:rPr>
      </w:pPr>
    </w:p>
    <w:p w:rsidR="00120448" w:rsidRPr="00020A12" w:rsidRDefault="00120448" w:rsidP="0041405E">
      <w:pPr>
        <w:spacing w:after="120"/>
        <w:jc w:val="both"/>
        <w:rPr>
          <w:rFonts w:ascii="Arial" w:hAnsi="Arial" w:cs="Arial"/>
          <w:sz w:val="24"/>
          <w:szCs w:val="24"/>
          <w:lang w:val="kk-KZ"/>
        </w:rPr>
      </w:pPr>
    </w:p>
    <w:tbl>
      <w:tblPr>
        <w:tblW w:w="8078" w:type="dxa"/>
        <w:tblInd w:w="93" w:type="dxa"/>
        <w:tblLook w:val="04A0"/>
      </w:tblPr>
      <w:tblGrid>
        <w:gridCol w:w="546"/>
        <w:gridCol w:w="2074"/>
        <w:gridCol w:w="5917"/>
      </w:tblGrid>
      <w:tr w:rsidR="00120448" w:rsidRPr="00120448" w:rsidTr="00120448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120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120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20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120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о регистрации кандидатов в </w:t>
            </w:r>
            <w:proofErr w:type="spellStart"/>
            <w:r w:rsidRPr="0012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акимы</w:t>
            </w:r>
            <w:proofErr w:type="spellEnd"/>
            <w:r w:rsidRPr="0012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0448" w:rsidRPr="00120448" w:rsidTr="00120448">
        <w:trPr>
          <w:trHeight w:val="12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Алтынсаринский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https://www.gov.kz/memleket/entities/kostanai-altynsarin-audany-akimat/press/article/details/56267?directionId=14387&amp;lang=ru</w:t>
              </w:r>
            </w:hyperlink>
          </w:p>
        </w:tc>
      </w:tr>
      <w:tr w:rsidR="00120448" w:rsidRPr="00120448" w:rsidTr="00120448">
        <w:trPr>
          <w:trHeight w:val="13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Амангельдинский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https://www.gov.kz/memleket/entities/kostanai-amangeldi-audany-akimat/documents/details/187838?directionId=13541&amp;lang=ru</w:t>
              </w:r>
            </w:hyperlink>
          </w:p>
        </w:tc>
      </w:tr>
      <w:tr w:rsidR="00120448" w:rsidRPr="00120448" w:rsidTr="00120448">
        <w:trPr>
          <w:trHeight w:val="11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Аулиекольский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120448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https://www.gov.kz/memleket/entities/kostanai-auliekol-audany-akimat/documents/details/188952?directionId=13934&amp;lang=ru</w:t>
              </w:r>
            </w:hyperlink>
          </w:p>
        </w:tc>
      </w:tr>
      <w:tr w:rsidR="00120448" w:rsidRPr="00120448" w:rsidTr="00120448">
        <w:trPr>
          <w:trHeight w:val="12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https://www.gov.kz/memleket/entities/kostanai-denisov-audany-akimat/activities/13572?lang=ru&amp;parentId=8047</w:t>
              </w:r>
            </w:hyperlink>
          </w:p>
        </w:tc>
      </w:tr>
      <w:tr w:rsidR="00120448" w:rsidRPr="00120448" w:rsidTr="00120448">
        <w:trPr>
          <w:trHeight w:val="12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Джангельдинский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https://www.gov.kz/memleket/entities/kostanai-zhangeldi-audany-akimat/documents/details/187962?directionId=14353&amp;lang=ru </w:t>
              </w:r>
            </w:hyperlink>
          </w:p>
        </w:tc>
      </w:tr>
      <w:tr w:rsidR="00120448" w:rsidRPr="00120448" w:rsidTr="00120448">
        <w:trPr>
          <w:trHeight w:val="11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Житикаринский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https://www.gov.kz/memleket/entities/kostanai-zhitikarin-audany-akimat/documents/details/189015?directionId=13883&amp;lang=ru</w:t>
              </w:r>
            </w:hyperlink>
          </w:p>
        </w:tc>
      </w:tr>
      <w:tr w:rsidR="00120448" w:rsidRPr="00120448" w:rsidTr="00120448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Камыстинский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https://www.gov.kz/memleket/entities/kostanai-kamystin-audany-akimat/documents/details/188169?directionId=13821&amp;lang=ru</w:t>
              </w:r>
            </w:hyperlink>
          </w:p>
        </w:tc>
      </w:tr>
      <w:tr w:rsidR="00120448" w:rsidRPr="00120448" w:rsidTr="00120448">
        <w:trPr>
          <w:trHeight w:val="13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Карабалыкский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https://www.gov.kz/memleket/entities/kostanai-karabalyk-audany-akimat/documents/details/188986?directionId=13963&amp;lang=ru</w:t>
              </w:r>
            </w:hyperlink>
          </w:p>
        </w:tc>
      </w:tr>
      <w:tr w:rsidR="00120448" w:rsidRPr="00120448" w:rsidTr="00120448">
        <w:trPr>
          <w:trHeight w:val="11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https://www.gov.kz/memleket/entities/kostanai-karasy-audany-akimat/press/article/details/56486?directionId=12751&amp;lang=ru</w:t>
              </w:r>
            </w:hyperlink>
          </w:p>
        </w:tc>
      </w:tr>
      <w:tr w:rsidR="00120448" w:rsidRPr="00120448" w:rsidTr="00120448">
        <w:trPr>
          <w:trHeight w:val="11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https://www.gov.kz/memleket/entities/kostanai-kostanai-audany-akimat/documents/details/189012?directionId=13850&amp;lang=ru</w:t>
              </w:r>
            </w:hyperlink>
          </w:p>
        </w:tc>
      </w:tr>
      <w:tr w:rsidR="00120448" w:rsidRPr="00120448" w:rsidTr="00120448">
        <w:trPr>
          <w:trHeight w:val="6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Мендыкаринский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https://www.gov.kz/memleket/entities/kostanai-mendykarin-audany-akimat/press/article/details/56492?directionId=3938&amp;lang=ru</w:t>
              </w:r>
            </w:hyperlink>
          </w:p>
        </w:tc>
      </w:tr>
      <w:tr w:rsidR="00120448" w:rsidRPr="00120448" w:rsidTr="00120448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Наурзумский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https://www.gov.kz/memleket/entities/kostanai-naurzum-audany-akimat/press/article/details/56162?directionId=13874&amp;lang=ru</w:t>
              </w:r>
            </w:hyperlink>
          </w:p>
        </w:tc>
      </w:tr>
      <w:tr w:rsidR="00120448" w:rsidRPr="00120448" w:rsidTr="00120448">
        <w:trPr>
          <w:trHeight w:val="11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Сарыкольский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9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https://www.gov.kz/memleket/entities/kostanai-sarykol-audany-akimat/press/article/details/56513?directionId=14359&amp;lang=ru</w:t>
              </w:r>
            </w:hyperlink>
          </w:p>
        </w:tc>
      </w:tr>
      <w:tr w:rsidR="00120448" w:rsidRPr="00120448" w:rsidTr="00120448">
        <w:trPr>
          <w:trHeight w:val="12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Беимбета</w:t>
            </w:r>
            <w:proofErr w:type="spellEnd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Майлина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0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https://www.gov.kz/memleket/entities/kostanai-bmalin-audany-akimat/documents/details/187474?directionId=13549&amp;lang=ru</w:t>
              </w:r>
            </w:hyperlink>
          </w:p>
        </w:tc>
      </w:tr>
      <w:tr w:rsidR="00120448" w:rsidRPr="00120448" w:rsidTr="00120448">
        <w:trPr>
          <w:trHeight w:val="12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1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https://www.gov.kz/memleket/entities/kostanai-usunkol-audany-akimat/press/article/details/56481?directionId=13901&amp;lang=ru  </w:t>
              </w:r>
            </w:hyperlink>
          </w:p>
        </w:tc>
      </w:tr>
      <w:tr w:rsidR="00120448" w:rsidRPr="00120448" w:rsidTr="00120448">
        <w:trPr>
          <w:trHeight w:val="1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2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https://www.gov.kz/memleket/entities/kostanai-fedotov-audany-akimat/press/article/details/56483?directionId=13536&amp;lang=ru</w:t>
              </w:r>
            </w:hyperlink>
          </w:p>
        </w:tc>
      </w:tr>
      <w:tr w:rsidR="00120448" w:rsidRPr="00120448" w:rsidTr="00120448">
        <w:trPr>
          <w:trHeight w:val="13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г.Аркалык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3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https://www.gov.kz/memleket/entities/kostanai-arkalyk-kalasy-akimat/documents/details/188979?directionId=14402&amp;lang=ru</w:t>
              </w:r>
            </w:hyperlink>
          </w:p>
        </w:tc>
      </w:tr>
      <w:tr w:rsidR="00120448" w:rsidRPr="00120448" w:rsidTr="00120448">
        <w:trPr>
          <w:trHeight w:val="13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г.Лисаковск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4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https://www.gov.kz/memleket/entities/kostanai-lisakovsk-kalasy-akimat/documents/details/189026?directionId=12814&amp;lang=ru</w:t>
              </w:r>
            </w:hyperlink>
          </w:p>
        </w:tc>
      </w:tr>
      <w:tr w:rsidR="00120448" w:rsidRPr="00120448" w:rsidTr="0012044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г.Рудный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48" w:rsidRPr="00120448" w:rsidRDefault="00120448" w:rsidP="0012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5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https://www.gov.kz/memleket/entities/kostanai-rudnyi-kalasy-akimat/documents/details/189711?directionId=13699&amp;lang=ru</w:t>
              </w:r>
            </w:hyperlink>
          </w:p>
        </w:tc>
      </w:tr>
    </w:tbl>
    <w:p w:rsidR="005101A2" w:rsidRPr="00020A12" w:rsidRDefault="005101A2" w:rsidP="005101A2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</w:p>
    <w:p w:rsidR="005101A2" w:rsidRPr="00020A12" w:rsidRDefault="005101A2" w:rsidP="005101A2">
      <w:pPr>
        <w:spacing w:after="4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</w:p>
    <w:p w:rsidR="0052399B" w:rsidRPr="00AD5784" w:rsidRDefault="005101A2" w:rsidP="00FC4992">
      <w:pPr>
        <w:spacing w:after="40" w:line="240" w:lineRule="auto"/>
        <w:jc w:val="both"/>
        <w:rPr>
          <w:rFonts w:ascii="Arial" w:hAnsi="Arial" w:cs="Arial"/>
          <w:i/>
          <w:color w:val="000000" w:themeColor="text1"/>
          <w:szCs w:val="24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</w:p>
    <w:sectPr w:rsidR="0052399B" w:rsidRPr="00AD5784" w:rsidSect="00E94EB7">
      <w:headerReference w:type="default" r:id="rId2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17" w:rsidRDefault="00001C17" w:rsidP="007A6002">
      <w:pPr>
        <w:spacing w:after="0" w:line="240" w:lineRule="auto"/>
      </w:pPr>
      <w:r>
        <w:separator/>
      </w:r>
    </w:p>
  </w:endnote>
  <w:endnote w:type="continuationSeparator" w:id="0">
    <w:p w:rsidR="00001C17" w:rsidRDefault="00001C17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17" w:rsidRDefault="00001C17" w:rsidP="007A6002">
      <w:pPr>
        <w:spacing w:after="0" w:line="240" w:lineRule="auto"/>
      </w:pPr>
      <w:r>
        <w:separator/>
      </w:r>
    </w:p>
  </w:footnote>
  <w:footnote w:type="continuationSeparator" w:id="0">
    <w:p w:rsidR="00001C17" w:rsidRDefault="00001C17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689782"/>
      <w:docPartObj>
        <w:docPartGallery w:val="Page Numbers (Top of Page)"/>
        <w:docPartUnique/>
      </w:docPartObj>
    </w:sdtPr>
    <w:sdtContent>
      <w:p w:rsidR="00575543" w:rsidRDefault="00BC1DB8">
        <w:pPr>
          <w:pStyle w:val="a3"/>
          <w:jc w:val="center"/>
        </w:pPr>
        <w:fldSimple w:instr="PAGE   \* MERGEFORMAT">
          <w:r w:rsidR="00120448">
            <w:rPr>
              <w:noProof/>
            </w:rPr>
            <w:t>2</w:t>
          </w:r>
        </w:fldSimple>
      </w:p>
    </w:sdtContent>
  </w:sdt>
  <w:p w:rsidR="00575543" w:rsidRDefault="005755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3B1"/>
    <w:multiLevelType w:val="hybridMultilevel"/>
    <w:tmpl w:val="F074210A"/>
    <w:lvl w:ilvl="0" w:tplc="5448A69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8D9"/>
    <w:rsid w:val="00001485"/>
    <w:rsid w:val="00001C17"/>
    <w:rsid w:val="00006F0C"/>
    <w:rsid w:val="00012B3B"/>
    <w:rsid w:val="00020A12"/>
    <w:rsid w:val="000275A5"/>
    <w:rsid w:val="000307BC"/>
    <w:rsid w:val="00030E02"/>
    <w:rsid w:val="00030F08"/>
    <w:rsid w:val="00035038"/>
    <w:rsid w:val="00076773"/>
    <w:rsid w:val="000936D4"/>
    <w:rsid w:val="0009566F"/>
    <w:rsid w:val="000A6573"/>
    <w:rsid w:val="000A6752"/>
    <w:rsid w:val="000F609E"/>
    <w:rsid w:val="00106B7A"/>
    <w:rsid w:val="00107BCB"/>
    <w:rsid w:val="00110EB3"/>
    <w:rsid w:val="00112655"/>
    <w:rsid w:val="0011279A"/>
    <w:rsid w:val="00120448"/>
    <w:rsid w:val="00126E49"/>
    <w:rsid w:val="001347A1"/>
    <w:rsid w:val="0013484C"/>
    <w:rsid w:val="00164926"/>
    <w:rsid w:val="0016580B"/>
    <w:rsid w:val="00167B98"/>
    <w:rsid w:val="0017318C"/>
    <w:rsid w:val="001818EC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E3E3D"/>
    <w:rsid w:val="001F4ADE"/>
    <w:rsid w:val="002031A2"/>
    <w:rsid w:val="00210E37"/>
    <w:rsid w:val="002111F4"/>
    <w:rsid w:val="002152DF"/>
    <w:rsid w:val="00215568"/>
    <w:rsid w:val="0022148B"/>
    <w:rsid w:val="0023669B"/>
    <w:rsid w:val="00251836"/>
    <w:rsid w:val="00260840"/>
    <w:rsid w:val="00261D10"/>
    <w:rsid w:val="00264D93"/>
    <w:rsid w:val="0026690B"/>
    <w:rsid w:val="00271FCF"/>
    <w:rsid w:val="0027351D"/>
    <w:rsid w:val="002817DB"/>
    <w:rsid w:val="00282835"/>
    <w:rsid w:val="0028331F"/>
    <w:rsid w:val="0028793B"/>
    <w:rsid w:val="002A7C2A"/>
    <w:rsid w:val="002B18D9"/>
    <w:rsid w:val="002B1B24"/>
    <w:rsid w:val="002B321C"/>
    <w:rsid w:val="002C3310"/>
    <w:rsid w:val="002D564D"/>
    <w:rsid w:val="002D70C0"/>
    <w:rsid w:val="002D797C"/>
    <w:rsid w:val="002F2626"/>
    <w:rsid w:val="002F35CC"/>
    <w:rsid w:val="002F4697"/>
    <w:rsid w:val="002F7FDA"/>
    <w:rsid w:val="00305551"/>
    <w:rsid w:val="003125E3"/>
    <w:rsid w:val="0031449C"/>
    <w:rsid w:val="00322E20"/>
    <w:rsid w:val="00327C83"/>
    <w:rsid w:val="00334D44"/>
    <w:rsid w:val="00344A9B"/>
    <w:rsid w:val="00345109"/>
    <w:rsid w:val="003571EB"/>
    <w:rsid w:val="00357D2B"/>
    <w:rsid w:val="00367A31"/>
    <w:rsid w:val="00371BAB"/>
    <w:rsid w:val="00376A15"/>
    <w:rsid w:val="00377F16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D2467"/>
    <w:rsid w:val="003D4D42"/>
    <w:rsid w:val="003D795E"/>
    <w:rsid w:val="003E576B"/>
    <w:rsid w:val="003F5157"/>
    <w:rsid w:val="00403ECD"/>
    <w:rsid w:val="00407FC4"/>
    <w:rsid w:val="0041230A"/>
    <w:rsid w:val="0041405E"/>
    <w:rsid w:val="004204F6"/>
    <w:rsid w:val="00427B90"/>
    <w:rsid w:val="00435465"/>
    <w:rsid w:val="00437538"/>
    <w:rsid w:val="0044572D"/>
    <w:rsid w:val="0044765E"/>
    <w:rsid w:val="00455FB1"/>
    <w:rsid w:val="004643FC"/>
    <w:rsid w:val="004652A4"/>
    <w:rsid w:val="004658D7"/>
    <w:rsid w:val="004666EC"/>
    <w:rsid w:val="004713A1"/>
    <w:rsid w:val="004854BC"/>
    <w:rsid w:val="00485D52"/>
    <w:rsid w:val="00492055"/>
    <w:rsid w:val="00492CDE"/>
    <w:rsid w:val="0049440E"/>
    <w:rsid w:val="004A1365"/>
    <w:rsid w:val="004A308F"/>
    <w:rsid w:val="004A3DBC"/>
    <w:rsid w:val="004A754F"/>
    <w:rsid w:val="004B724F"/>
    <w:rsid w:val="004C1719"/>
    <w:rsid w:val="004C45D7"/>
    <w:rsid w:val="004D0976"/>
    <w:rsid w:val="004D576A"/>
    <w:rsid w:val="004D61C8"/>
    <w:rsid w:val="004E4DA0"/>
    <w:rsid w:val="004E7CDE"/>
    <w:rsid w:val="004F61F1"/>
    <w:rsid w:val="0050112C"/>
    <w:rsid w:val="005101A2"/>
    <w:rsid w:val="0052399B"/>
    <w:rsid w:val="00524CB8"/>
    <w:rsid w:val="005260E7"/>
    <w:rsid w:val="00534CF3"/>
    <w:rsid w:val="005427F8"/>
    <w:rsid w:val="005436B8"/>
    <w:rsid w:val="00543C27"/>
    <w:rsid w:val="00546752"/>
    <w:rsid w:val="00554CEB"/>
    <w:rsid w:val="00555F05"/>
    <w:rsid w:val="00557473"/>
    <w:rsid w:val="00560DDC"/>
    <w:rsid w:val="005650EA"/>
    <w:rsid w:val="005653D4"/>
    <w:rsid w:val="00573D7F"/>
    <w:rsid w:val="00575543"/>
    <w:rsid w:val="0058519B"/>
    <w:rsid w:val="0058601B"/>
    <w:rsid w:val="005870EE"/>
    <w:rsid w:val="005906A2"/>
    <w:rsid w:val="00591562"/>
    <w:rsid w:val="00594E7C"/>
    <w:rsid w:val="005A3198"/>
    <w:rsid w:val="005E1C9B"/>
    <w:rsid w:val="005E2A6A"/>
    <w:rsid w:val="005E6A60"/>
    <w:rsid w:val="005F2411"/>
    <w:rsid w:val="005F71D0"/>
    <w:rsid w:val="00607AB9"/>
    <w:rsid w:val="00615C3E"/>
    <w:rsid w:val="006217E9"/>
    <w:rsid w:val="0062480A"/>
    <w:rsid w:val="006306F6"/>
    <w:rsid w:val="0063127C"/>
    <w:rsid w:val="006327C4"/>
    <w:rsid w:val="00636628"/>
    <w:rsid w:val="00651E02"/>
    <w:rsid w:val="0065534B"/>
    <w:rsid w:val="006632B3"/>
    <w:rsid w:val="00680019"/>
    <w:rsid w:val="00682316"/>
    <w:rsid w:val="00682A46"/>
    <w:rsid w:val="00683F00"/>
    <w:rsid w:val="00684120"/>
    <w:rsid w:val="0068753A"/>
    <w:rsid w:val="00694E91"/>
    <w:rsid w:val="006950E9"/>
    <w:rsid w:val="006A32FC"/>
    <w:rsid w:val="006B0C6D"/>
    <w:rsid w:val="006D017E"/>
    <w:rsid w:val="006D4985"/>
    <w:rsid w:val="006E333E"/>
    <w:rsid w:val="006E4AF8"/>
    <w:rsid w:val="006E688B"/>
    <w:rsid w:val="006F0556"/>
    <w:rsid w:val="006F44AC"/>
    <w:rsid w:val="00715097"/>
    <w:rsid w:val="00716CE7"/>
    <w:rsid w:val="0073655C"/>
    <w:rsid w:val="00736F4D"/>
    <w:rsid w:val="00744E57"/>
    <w:rsid w:val="00750D5C"/>
    <w:rsid w:val="00772275"/>
    <w:rsid w:val="00772993"/>
    <w:rsid w:val="007A2CD1"/>
    <w:rsid w:val="007A49A8"/>
    <w:rsid w:val="007A6002"/>
    <w:rsid w:val="007B20DC"/>
    <w:rsid w:val="007B25C8"/>
    <w:rsid w:val="007B278D"/>
    <w:rsid w:val="007C5AA6"/>
    <w:rsid w:val="007C729E"/>
    <w:rsid w:val="007E602E"/>
    <w:rsid w:val="007F4F63"/>
    <w:rsid w:val="007F6315"/>
    <w:rsid w:val="008069A9"/>
    <w:rsid w:val="00810434"/>
    <w:rsid w:val="0081254B"/>
    <w:rsid w:val="008446FC"/>
    <w:rsid w:val="008509F3"/>
    <w:rsid w:val="008516BD"/>
    <w:rsid w:val="00867320"/>
    <w:rsid w:val="0087382C"/>
    <w:rsid w:val="00881FAD"/>
    <w:rsid w:val="00895F31"/>
    <w:rsid w:val="008A03DB"/>
    <w:rsid w:val="008A5FA9"/>
    <w:rsid w:val="008C1087"/>
    <w:rsid w:val="008C60F9"/>
    <w:rsid w:val="008D068B"/>
    <w:rsid w:val="008D53EC"/>
    <w:rsid w:val="008E2AA8"/>
    <w:rsid w:val="008F037C"/>
    <w:rsid w:val="008F3705"/>
    <w:rsid w:val="008F5874"/>
    <w:rsid w:val="00903FC8"/>
    <w:rsid w:val="009137D3"/>
    <w:rsid w:val="00925566"/>
    <w:rsid w:val="00930D71"/>
    <w:rsid w:val="00940F34"/>
    <w:rsid w:val="009542BC"/>
    <w:rsid w:val="00957D91"/>
    <w:rsid w:val="00957FC2"/>
    <w:rsid w:val="00964D07"/>
    <w:rsid w:val="009654E3"/>
    <w:rsid w:val="0097345B"/>
    <w:rsid w:val="00974724"/>
    <w:rsid w:val="009800B6"/>
    <w:rsid w:val="0098103D"/>
    <w:rsid w:val="009944F1"/>
    <w:rsid w:val="009A65CA"/>
    <w:rsid w:val="009A68A3"/>
    <w:rsid w:val="009B1E0D"/>
    <w:rsid w:val="009B36F7"/>
    <w:rsid w:val="009B471F"/>
    <w:rsid w:val="009E6513"/>
    <w:rsid w:val="009F7A09"/>
    <w:rsid w:val="00A00460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5F66"/>
    <w:rsid w:val="00A5606A"/>
    <w:rsid w:val="00A56D46"/>
    <w:rsid w:val="00A62BD1"/>
    <w:rsid w:val="00A655C8"/>
    <w:rsid w:val="00A7741D"/>
    <w:rsid w:val="00A7747C"/>
    <w:rsid w:val="00A9050D"/>
    <w:rsid w:val="00A97018"/>
    <w:rsid w:val="00AB48D1"/>
    <w:rsid w:val="00AB5AFA"/>
    <w:rsid w:val="00AC32B5"/>
    <w:rsid w:val="00AC5AF0"/>
    <w:rsid w:val="00AD05B3"/>
    <w:rsid w:val="00AD5784"/>
    <w:rsid w:val="00AE6653"/>
    <w:rsid w:val="00AF2AA9"/>
    <w:rsid w:val="00AF4788"/>
    <w:rsid w:val="00B02D72"/>
    <w:rsid w:val="00B04FE6"/>
    <w:rsid w:val="00B221A9"/>
    <w:rsid w:val="00B2300E"/>
    <w:rsid w:val="00B265A9"/>
    <w:rsid w:val="00B35299"/>
    <w:rsid w:val="00B35E83"/>
    <w:rsid w:val="00B37156"/>
    <w:rsid w:val="00B40D9F"/>
    <w:rsid w:val="00B501A2"/>
    <w:rsid w:val="00B50547"/>
    <w:rsid w:val="00B54CB7"/>
    <w:rsid w:val="00B62DB2"/>
    <w:rsid w:val="00B63F31"/>
    <w:rsid w:val="00B7051C"/>
    <w:rsid w:val="00B82427"/>
    <w:rsid w:val="00B84D9E"/>
    <w:rsid w:val="00B97449"/>
    <w:rsid w:val="00BA39B9"/>
    <w:rsid w:val="00BA6D23"/>
    <w:rsid w:val="00BA787D"/>
    <w:rsid w:val="00BA7B2A"/>
    <w:rsid w:val="00BB3252"/>
    <w:rsid w:val="00BC1DB8"/>
    <w:rsid w:val="00BC2430"/>
    <w:rsid w:val="00BC7FE5"/>
    <w:rsid w:val="00BD523E"/>
    <w:rsid w:val="00BE51E2"/>
    <w:rsid w:val="00BF4A58"/>
    <w:rsid w:val="00BF5E92"/>
    <w:rsid w:val="00BF6D61"/>
    <w:rsid w:val="00C01248"/>
    <w:rsid w:val="00C0416A"/>
    <w:rsid w:val="00C0527D"/>
    <w:rsid w:val="00C1219F"/>
    <w:rsid w:val="00C20F26"/>
    <w:rsid w:val="00C45CED"/>
    <w:rsid w:val="00C53F41"/>
    <w:rsid w:val="00C755FB"/>
    <w:rsid w:val="00C770A0"/>
    <w:rsid w:val="00C81AAB"/>
    <w:rsid w:val="00C869D7"/>
    <w:rsid w:val="00C972A8"/>
    <w:rsid w:val="00CA25AC"/>
    <w:rsid w:val="00CA46B0"/>
    <w:rsid w:val="00CA5722"/>
    <w:rsid w:val="00CA6780"/>
    <w:rsid w:val="00CB5466"/>
    <w:rsid w:val="00CC13B5"/>
    <w:rsid w:val="00CD2534"/>
    <w:rsid w:val="00CE3CD3"/>
    <w:rsid w:val="00CF6E10"/>
    <w:rsid w:val="00D20741"/>
    <w:rsid w:val="00D23204"/>
    <w:rsid w:val="00D265AF"/>
    <w:rsid w:val="00D312FE"/>
    <w:rsid w:val="00D34404"/>
    <w:rsid w:val="00D372FF"/>
    <w:rsid w:val="00D43D34"/>
    <w:rsid w:val="00D4448A"/>
    <w:rsid w:val="00D44E15"/>
    <w:rsid w:val="00D45D88"/>
    <w:rsid w:val="00D63FDD"/>
    <w:rsid w:val="00D67D3A"/>
    <w:rsid w:val="00D71DD6"/>
    <w:rsid w:val="00D81484"/>
    <w:rsid w:val="00D90088"/>
    <w:rsid w:val="00D925B3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348A"/>
    <w:rsid w:val="00DE61BD"/>
    <w:rsid w:val="00DF036E"/>
    <w:rsid w:val="00DF3BB5"/>
    <w:rsid w:val="00DF53B8"/>
    <w:rsid w:val="00DF55CE"/>
    <w:rsid w:val="00E00D0C"/>
    <w:rsid w:val="00E01446"/>
    <w:rsid w:val="00E128F2"/>
    <w:rsid w:val="00E175BE"/>
    <w:rsid w:val="00E210C9"/>
    <w:rsid w:val="00E2284D"/>
    <w:rsid w:val="00E237C2"/>
    <w:rsid w:val="00E256F4"/>
    <w:rsid w:val="00E32C92"/>
    <w:rsid w:val="00E33A3A"/>
    <w:rsid w:val="00E442B8"/>
    <w:rsid w:val="00E45CB6"/>
    <w:rsid w:val="00E60124"/>
    <w:rsid w:val="00E60F46"/>
    <w:rsid w:val="00E72641"/>
    <w:rsid w:val="00E7442A"/>
    <w:rsid w:val="00E94EB7"/>
    <w:rsid w:val="00EB160E"/>
    <w:rsid w:val="00EB2BAA"/>
    <w:rsid w:val="00EB382F"/>
    <w:rsid w:val="00ED24DC"/>
    <w:rsid w:val="00ED7D44"/>
    <w:rsid w:val="00EE0D44"/>
    <w:rsid w:val="00EE6B72"/>
    <w:rsid w:val="00F13552"/>
    <w:rsid w:val="00F14302"/>
    <w:rsid w:val="00F16F0B"/>
    <w:rsid w:val="00F211DF"/>
    <w:rsid w:val="00F2281E"/>
    <w:rsid w:val="00F26714"/>
    <w:rsid w:val="00F36775"/>
    <w:rsid w:val="00F46937"/>
    <w:rsid w:val="00F64C49"/>
    <w:rsid w:val="00F657AB"/>
    <w:rsid w:val="00F720BD"/>
    <w:rsid w:val="00F72FBD"/>
    <w:rsid w:val="00F738CC"/>
    <w:rsid w:val="00F75C7E"/>
    <w:rsid w:val="00FB18E3"/>
    <w:rsid w:val="00FB6C69"/>
    <w:rsid w:val="00FC4992"/>
    <w:rsid w:val="00FE3142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E2AA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20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ostanai-amangeldi-audany-akimat/documents/details/187838?directionId=13541&amp;lang=ru" TargetMode="External"/><Relationship Id="rId13" Type="http://schemas.openxmlformats.org/officeDocument/2006/relationships/hyperlink" Target="https://www.gov.kz/memleket/entities/kostanai-kamystin-audany-akimat/documents/details/188169?directionId=13821&amp;lang=ru" TargetMode="External"/><Relationship Id="rId18" Type="http://schemas.openxmlformats.org/officeDocument/2006/relationships/hyperlink" Target="https://www.gov.kz/memleket/entities/kostanai-naurzum-audany-akimat/press/article/details/56162?directionId=13874&amp;lang=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ov.kz/memleket/entities/kostanai-usunkol-audany-akimat/press/article/details/56481?directionId=13901&amp;lang=ru" TargetMode="External"/><Relationship Id="rId7" Type="http://schemas.openxmlformats.org/officeDocument/2006/relationships/hyperlink" Target="https://www.gov.kz/memleket/entities/kostanai-altynsarin-audany-akimat/press/article/details/56267?directionId=14387&amp;lang=ru" TargetMode="External"/><Relationship Id="rId12" Type="http://schemas.openxmlformats.org/officeDocument/2006/relationships/hyperlink" Target="https://www.gov.kz/memleket/entities/kostanai-zhitikarin-audany-akimat/documents/details/189015?directionId=13883&amp;lang=ru" TargetMode="External"/><Relationship Id="rId17" Type="http://schemas.openxmlformats.org/officeDocument/2006/relationships/hyperlink" Target="https://www.gov.kz/memleket/entities/kostanai-mendykarin-audany-akimat/press/article/details/56492?directionId=3938&amp;lang=ru" TargetMode="External"/><Relationship Id="rId25" Type="http://schemas.openxmlformats.org/officeDocument/2006/relationships/hyperlink" Target="https://www.gov.kz/memleket/entities/kostanai-rudnyi-kalasy-akimat/documents/details/189711?directionId=13699&amp;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kostanai-kostanai-audany-akimat/documents/details/189012?directionId=13850&amp;lang=ru" TargetMode="External"/><Relationship Id="rId20" Type="http://schemas.openxmlformats.org/officeDocument/2006/relationships/hyperlink" Target="https://www.gov.kz/memleket/entities/kostanai-bmalin-audany-akimat/documents/details/187474?directionId=13549&amp;lang=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kz/memleket/entities/kostanai-zhangeldi-audany-akimat/documents/details/187962?directionId=14353&amp;lang=ru" TargetMode="External"/><Relationship Id="rId24" Type="http://schemas.openxmlformats.org/officeDocument/2006/relationships/hyperlink" Target="https://www.gov.kz/memleket/entities/kostanai-lisakovsk-kalasy-akimat/documents/details/189026?directionId=12814&amp;lang=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kz/memleket/entities/kostanai-karasy-audany-akimat/press/article/details/56486?directionId=12751&amp;lang=ru" TargetMode="External"/><Relationship Id="rId23" Type="http://schemas.openxmlformats.org/officeDocument/2006/relationships/hyperlink" Target="https://www.gov.kz/memleket/entities/kostanai-arkalyk-kalasy-akimat/documents/details/188979?directionId=14402&amp;lang=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kz/memleket/entities/kostanai-denisov-audany-akimat/activities/13572?lang=ru&amp;parentId=8047" TargetMode="External"/><Relationship Id="rId19" Type="http://schemas.openxmlformats.org/officeDocument/2006/relationships/hyperlink" Target="https://www.gov.kz/memleket/entities/kostanai-sarykol-audany-akimat/press/article/details/56513?directionId=14359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kostanai-auliekol-audany-akimat/documents/details/188952?directionId=13934&amp;lang=ru" TargetMode="External"/><Relationship Id="rId14" Type="http://schemas.openxmlformats.org/officeDocument/2006/relationships/hyperlink" Target="https://www.gov.kz/memleket/entities/kostanai-karabalyk-audany-akimat/documents/details/188986?directionId=13963&amp;lang=ru" TargetMode="External"/><Relationship Id="rId22" Type="http://schemas.openxmlformats.org/officeDocument/2006/relationships/hyperlink" Target="https://www.gov.kz/memleket/entities/kostanai-fedotov-audany-akimat/press/article/details/56483?directionId=13536&amp;lang=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Admin</cp:lastModifiedBy>
  <cp:revision>2</cp:revision>
  <cp:lastPrinted>2021-06-25T04:22:00Z</cp:lastPrinted>
  <dcterms:created xsi:type="dcterms:W3CDTF">2021-07-15T13:12:00Z</dcterms:created>
  <dcterms:modified xsi:type="dcterms:W3CDTF">2021-07-15T13:12:00Z</dcterms:modified>
</cp:coreProperties>
</file>