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E6" w:rsidRPr="003867A8" w:rsidRDefault="005953E6" w:rsidP="005953E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Т.Рысқұлов ауданындағы </w:t>
      </w:r>
      <w:r w:rsidRPr="003867A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аудандық маңызы бар қалалар, ауылдар, кенттер, ауылдық округтер әкімдеріне кандидаттарды тіркеу қорытындылары туралы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ақпарат</w:t>
      </w:r>
    </w:p>
    <w:p w:rsidR="005953E6" w:rsidRDefault="005953E6" w:rsidP="005953E6">
      <w:pPr>
        <w:spacing w:after="0" w:line="240" w:lineRule="auto"/>
        <w:rPr>
          <w:rFonts w:ascii="Arial" w:hAnsi="Arial" w:cs="Arial"/>
          <w:sz w:val="28"/>
          <w:szCs w:val="26"/>
          <w:lang w:val="kk-KZ"/>
        </w:rPr>
      </w:pPr>
      <w:r w:rsidRPr="004F3D14">
        <w:rPr>
          <w:rFonts w:ascii="Arial" w:hAnsi="Arial" w:cs="Arial"/>
          <w:i/>
          <w:sz w:val="24"/>
          <w:szCs w:val="24"/>
          <w:lang w:val="kk-KZ"/>
        </w:rPr>
        <w:tab/>
      </w:r>
    </w:p>
    <w:p w:rsidR="005953E6" w:rsidRPr="003867A8" w:rsidRDefault="005953E6" w:rsidP="00595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6"/>
          <w:lang w:val="kk-KZ" w:eastAsia="ru-RU"/>
        </w:rPr>
      </w:pPr>
      <w:r w:rsidRPr="003867A8">
        <w:rPr>
          <w:rFonts w:ascii="Times New Roman" w:eastAsia="Times New Roman" w:hAnsi="Times New Roman"/>
          <w:sz w:val="28"/>
          <w:szCs w:val="26"/>
          <w:lang w:val="kk-KZ" w:eastAsia="ru-RU"/>
        </w:rPr>
        <w:t>2021 жылы 14 шілдеде сағат 18.00-де тіркеу кезеңі аяқталды.</w:t>
      </w:r>
    </w:p>
    <w:p w:rsidR="005953E6" w:rsidRPr="003867A8" w:rsidRDefault="005953E6" w:rsidP="00595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6"/>
          <w:lang w:val="kk-KZ" w:eastAsia="ru-RU"/>
        </w:rPr>
      </w:pPr>
      <w:r w:rsidRPr="00AF1A73">
        <w:rPr>
          <w:rFonts w:ascii="Times New Roman" w:eastAsia="Times New Roman" w:hAnsi="Times New Roman"/>
          <w:sz w:val="28"/>
          <w:szCs w:val="28"/>
          <w:lang w:val="kk-KZ" w:eastAsia="ru-RU"/>
        </w:rPr>
        <w:t>Т.Рысқұлов ауданындағы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Pr="00AF1A73">
        <w:rPr>
          <w:rFonts w:ascii="Times New Roman" w:eastAsia="Times New Roman" w:hAnsi="Times New Roman"/>
          <w:sz w:val="28"/>
          <w:szCs w:val="26"/>
          <w:lang w:val="kk-KZ" w:eastAsia="ru-RU"/>
        </w:rPr>
        <w:t xml:space="preserve"> </w:t>
      </w:r>
      <w:r w:rsidRPr="003867A8">
        <w:rPr>
          <w:rFonts w:ascii="Times New Roman" w:eastAsia="Times New Roman" w:hAnsi="Times New Roman"/>
          <w:sz w:val="28"/>
          <w:szCs w:val="26"/>
          <w:lang w:val="kk-KZ" w:eastAsia="ru-RU"/>
        </w:rPr>
        <w:t>ауыл</w:t>
      </w:r>
      <w:r>
        <w:rPr>
          <w:rFonts w:ascii="Times New Roman" w:eastAsia="Times New Roman" w:hAnsi="Times New Roman"/>
          <w:sz w:val="28"/>
          <w:szCs w:val="26"/>
          <w:lang w:val="kk-KZ" w:eastAsia="ru-RU"/>
        </w:rPr>
        <w:t xml:space="preserve"> </w:t>
      </w:r>
      <w:r w:rsidRPr="003867A8">
        <w:rPr>
          <w:rFonts w:ascii="Times New Roman" w:eastAsia="Times New Roman" w:hAnsi="Times New Roman"/>
          <w:sz w:val="28"/>
          <w:szCs w:val="26"/>
          <w:lang w:val="kk-KZ" w:eastAsia="ru-RU"/>
        </w:rPr>
        <w:t>әкімдерінің сайлауы өтетін</w:t>
      </w:r>
      <w:r>
        <w:rPr>
          <w:rFonts w:ascii="Times New Roman" w:eastAsia="Times New Roman" w:hAnsi="Times New Roman"/>
          <w:sz w:val="28"/>
          <w:szCs w:val="26"/>
          <w:lang w:val="kk-KZ" w:eastAsia="ru-RU"/>
        </w:rPr>
        <w:t xml:space="preserve"> 8</w:t>
      </w:r>
      <w:r w:rsidRPr="003867A8">
        <w:rPr>
          <w:rFonts w:ascii="Times New Roman" w:eastAsia="Times New Roman" w:hAnsi="Times New Roman"/>
          <w:sz w:val="28"/>
          <w:szCs w:val="26"/>
          <w:lang w:val="kk-KZ" w:eastAsia="ru-RU"/>
        </w:rPr>
        <w:t xml:space="preserve"> сайлау</w:t>
      </w:r>
      <w:r>
        <w:rPr>
          <w:rFonts w:ascii="Times New Roman" w:eastAsia="Times New Roman" w:hAnsi="Times New Roman"/>
          <w:sz w:val="28"/>
          <w:szCs w:val="26"/>
          <w:lang w:val="kk-KZ" w:eastAsia="ru-RU"/>
        </w:rPr>
        <w:t xml:space="preserve"> округіне  25 </w:t>
      </w:r>
      <w:r w:rsidRPr="003867A8">
        <w:rPr>
          <w:rFonts w:ascii="Times New Roman" w:eastAsia="Times New Roman" w:hAnsi="Times New Roman"/>
          <w:sz w:val="28"/>
          <w:szCs w:val="26"/>
          <w:lang w:val="kk-KZ" w:eastAsia="ru-RU"/>
        </w:rPr>
        <w:t xml:space="preserve"> кандидат ұсынылды. Олардың</w:t>
      </w:r>
      <w:r>
        <w:rPr>
          <w:rFonts w:ascii="Times New Roman" w:eastAsia="Times New Roman" w:hAnsi="Times New Roman"/>
          <w:sz w:val="28"/>
          <w:szCs w:val="26"/>
          <w:lang w:val="kk-KZ" w:eastAsia="ru-RU"/>
        </w:rPr>
        <w:t xml:space="preserve"> 15-сы (60,0</w:t>
      </w:r>
      <w:r w:rsidRPr="003867A8">
        <w:rPr>
          <w:rFonts w:ascii="Times New Roman" w:eastAsia="Times New Roman" w:hAnsi="Times New Roman"/>
          <w:sz w:val="28"/>
          <w:szCs w:val="26"/>
          <w:lang w:val="kk-KZ" w:eastAsia="ru-RU"/>
        </w:rPr>
        <w:t xml:space="preserve">%) саяси партиялармен, </w:t>
      </w:r>
      <w:r>
        <w:rPr>
          <w:rFonts w:ascii="Times New Roman" w:eastAsia="Times New Roman" w:hAnsi="Times New Roman"/>
          <w:sz w:val="28"/>
          <w:szCs w:val="26"/>
          <w:lang w:val="kk-KZ" w:eastAsia="ru-RU"/>
        </w:rPr>
        <w:t>10-ы (40,0</w:t>
      </w:r>
      <w:r w:rsidRPr="003867A8">
        <w:rPr>
          <w:rFonts w:ascii="Times New Roman" w:eastAsia="Times New Roman" w:hAnsi="Times New Roman"/>
          <w:sz w:val="28"/>
          <w:szCs w:val="26"/>
          <w:lang w:val="kk-KZ" w:eastAsia="ru-RU"/>
        </w:rPr>
        <w:t>%) өзін-өзі ұсыну тәртібімен ұсынылды.</w:t>
      </w:r>
    </w:p>
    <w:p w:rsidR="005953E6" w:rsidRPr="003867A8" w:rsidRDefault="005953E6" w:rsidP="005953E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6"/>
          <w:lang w:val="kk-KZ" w:eastAsia="ru-RU"/>
        </w:rPr>
      </w:pPr>
      <w:r w:rsidRPr="003867A8">
        <w:rPr>
          <w:rFonts w:ascii="Times New Roman" w:eastAsia="Times New Roman" w:hAnsi="Times New Roman"/>
          <w:b/>
          <w:sz w:val="28"/>
          <w:szCs w:val="26"/>
          <w:lang w:val="kk-KZ" w:eastAsia="ru-RU"/>
        </w:rPr>
        <w:t>Аудандық сайлау комиссиялары ағымдағы жылдың 14</w:t>
      </w:r>
      <w:r>
        <w:rPr>
          <w:rFonts w:ascii="Times New Roman" w:eastAsia="Times New Roman" w:hAnsi="Times New Roman"/>
          <w:b/>
          <w:sz w:val="28"/>
          <w:szCs w:val="26"/>
          <w:lang w:val="kk-KZ" w:eastAsia="ru-RU"/>
        </w:rPr>
        <w:t xml:space="preserve"> шілдесіндегі жағдай бойынша 24 кандидатты тіркеді (96</w:t>
      </w:r>
      <w:r w:rsidRPr="003867A8">
        <w:rPr>
          <w:rFonts w:ascii="Times New Roman" w:eastAsia="Times New Roman" w:hAnsi="Times New Roman"/>
          <w:b/>
          <w:sz w:val="28"/>
          <w:szCs w:val="26"/>
          <w:lang w:val="kk-KZ" w:eastAsia="ru-RU"/>
        </w:rPr>
        <w:t xml:space="preserve"> %). </w:t>
      </w:r>
    </w:p>
    <w:p w:rsidR="005953E6" w:rsidRPr="003867A8" w:rsidRDefault="005953E6" w:rsidP="005953E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Тіркелген 24 кандадаттың, 9 өзін-өзі ұсынған, 15</w:t>
      </w: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саяси партиялар ұсынған.</w:t>
      </w:r>
    </w:p>
    <w:p w:rsidR="005953E6" w:rsidRPr="003867A8" w:rsidRDefault="005953E6" w:rsidP="005953E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Саяси партиялардың бөлінісі бойынша,: </w:t>
      </w:r>
    </w:p>
    <w:p w:rsidR="005953E6" w:rsidRPr="003867A8" w:rsidRDefault="005953E6" w:rsidP="005953E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«NurOtan» партиясынан 7 кандидат (29,16</w:t>
      </w: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%  ); </w:t>
      </w:r>
    </w:p>
    <w:p w:rsidR="005953E6" w:rsidRPr="003867A8" w:rsidRDefault="005953E6" w:rsidP="005953E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«Ақ жол» ҚДП – 8</w:t>
      </w: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кандидат </w:t>
      </w:r>
      <w:r w:rsidRPr="005953E6">
        <w:rPr>
          <w:rFonts w:ascii="Times New Roman" w:eastAsia="Times New Roman" w:hAnsi="Times New Roman"/>
          <w:sz w:val="28"/>
          <w:szCs w:val="28"/>
          <w:lang w:val="kk-KZ"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33,3</w:t>
      </w:r>
      <w:r w:rsidRPr="005953E6">
        <w:rPr>
          <w:rFonts w:ascii="Times New Roman" w:eastAsia="Times New Roman" w:hAnsi="Times New Roman"/>
          <w:sz w:val="28"/>
          <w:szCs w:val="28"/>
          <w:lang w:val="kk-KZ" w:eastAsia="ru-RU"/>
        </w:rPr>
        <w:t>%)</w:t>
      </w: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; </w:t>
      </w:r>
    </w:p>
    <w:p w:rsidR="005953E6" w:rsidRPr="003867A8" w:rsidRDefault="005953E6" w:rsidP="005953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val="kk-KZ" w:eastAsia="ru-RU"/>
        </w:rPr>
      </w:pPr>
      <w:r>
        <w:rPr>
          <w:rFonts w:ascii="Times New Roman" w:eastAsia="Times New Roman" w:hAnsi="Times New Roman"/>
          <w:sz w:val="28"/>
          <w:szCs w:val="26"/>
          <w:lang w:val="kk-KZ" w:eastAsia="ru-RU"/>
        </w:rPr>
        <w:t>0 кандидат</w:t>
      </w:r>
      <w:r w:rsidRPr="003867A8">
        <w:rPr>
          <w:rFonts w:ascii="Times New Roman" w:eastAsia="Times New Roman" w:hAnsi="Times New Roman"/>
          <w:sz w:val="28"/>
          <w:szCs w:val="26"/>
          <w:lang w:val="kk-KZ" w:eastAsia="ru-RU"/>
        </w:rPr>
        <w:t xml:space="preserve"> түрлі себептермен тірке</w:t>
      </w:r>
      <w:r>
        <w:rPr>
          <w:rFonts w:ascii="Times New Roman" w:eastAsia="Times New Roman" w:hAnsi="Times New Roman"/>
          <w:sz w:val="28"/>
          <w:szCs w:val="26"/>
          <w:lang w:val="kk-KZ" w:eastAsia="ru-RU"/>
        </w:rPr>
        <w:t>уден бас тартылды, оның ішінде 1</w:t>
      </w:r>
      <w:r w:rsidRPr="003867A8">
        <w:rPr>
          <w:rFonts w:ascii="Times New Roman" w:eastAsia="Times New Roman" w:hAnsi="Times New Roman"/>
          <w:sz w:val="28"/>
          <w:szCs w:val="26"/>
          <w:lang w:val="kk-KZ" w:eastAsia="ru-RU"/>
        </w:rPr>
        <w:t xml:space="preserve"> сәйкес келмегені үшін бас тартылды, </w:t>
      </w:r>
    </w:p>
    <w:p w:rsidR="005953E6" w:rsidRPr="003867A8" w:rsidRDefault="005953E6" w:rsidP="005953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6"/>
          <w:lang w:val="kk-KZ" w:eastAsia="ru-RU"/>
        </w:rPr>
      </w:pPr>
      <w:r w:rsidRPr="003867A8">
        <w:rPr>
          <w:rFonts w:ascii="Times New Roman" w:eastAsia="Times New Roman" w:hAnsi="Times New Roman"/>
          <w:sz w:val="28"/>
          <w:szCs w:val="26"/>
          <w:lang w:val="kk-KZ" w:eastAsia="ru-RU"/>
        </w:rPr>
        <w:tab/>
        <w:t xml:space="preserve"> </w:t>
      </w:r>
    </w:p>
    <w:p w:rsidR="005953E6" w:rsidRPr="003867A8" w:rsidRDefault="005953E6" w:rsidP="005953E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3867A8">
        <w:rPr>
          <w:rFonts w:ascii="Times New Roman" w:eastAsia="Times New Roman" w:hAnsi="Times New Roman"/>
          <w:sz w:val="28"/>
          <w:szCs w:val="26"/>
          <w:lang w:val="kk-KZ" w:eastAsia="ru-RU"/>
        </w:rPr>
        <w:tab/>
      </w:r>
      <w:r w:rsidRPr="003867A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Тіркелген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24</w:t>
      </w:r>
      <w:r w:rsidRPr="003867A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кандидаттардың орташа жасы 42,5</w:t>
      </w:r>
      <w:r w:rsidRPr="003867A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жасты құрайды, олардың 8-і (33,3</w:t>
      </w:r>
      <w:r w:rsidRPr="003867A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%) әйелдер.</w:t>
      </w:r>
    </w:p>
    <w:p w:rsidR="005953E6" w:rsidRPr="003867A8" w:rsidRDefault="005953E6" w:rsidP="005953E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3867A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Мамандығы бойыша (специальность):</w:t>
      </w:r>
    </w:p>
    <w:p w:rsidR="005953E6" w:rsidRPr="003867A8" w:rsidRDefault="005953E6" w:rsidP="005953E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Жоғары-24</w:t>
      </w:r>
    </w:p>
    <w:p w:rsidR="005953E6" w:rsidRPr="003867A8" w:rsidRDefault="005953E6" w:rsidP="005953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Экономисттер-3</w:t>
      </w:r>
    </w:p>
    <w:p w:rsidR="005953E6" w:rsidRPr="003867A8" w:rsidRDefault="005953E6" w:rsidP="005953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мұғалімдер -12</w:t>
      </w: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</w:p>
    <w:p w:rsidR="005953E6" w:rsidRPr="003867A8" w:rsidRDefault="005953E6" w:rsidP="005953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инженерлер-4</w:t>
      </w: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</w:p>
    <w:p w:rsidR="005953E6" w:rsidRPr="003867A8" w:rsidRDefault="005953E6" w:rsidP="005953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заңгерлер-2</w:t>
      </w:r>
    </w:p>
    <w:p w:rsidR="005953E6" w:rsidRPr="003867A8" w:rsidRDefault="005953E6" w:rsidP="005953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дәрігерлер-3</w:t>
      </w: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5953E6" w:rsidRPr="003867A8" w:rsidRDefault="005953E6" w:rsidP="005953E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5953E6" w:rsidRPr="003867A8" w:rsidRDefault="005953E6" w:rsidP="005953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Кәсібі бойынша:</w:t>
      </w:r>
    </w:p>
    <w:p w:rsidR="005953E6" w:rsidRPr="003867A8" w:rsidRDefault="005953E6" w:rsidP="005953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Мемлекеттік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қызметшілер - 4</w:t>
      </w:r>
    </w:p>
    <w:p w:rsidR="005953E6" w:rsidRPr="003867A8" w:rsidRDefault="005953E6" w:rsidP="005953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>Бю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джет саласының жұмыскерлері - 15</w:t>
      </w: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</w:p>
    <w:p w:rsidR="005953E6" w:rsidRPr="003867A8" w:rsidRDefault="005953E6" w:rsidP="005953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>Коммерциял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ық құрылымдардық жұмыскерлері -0</w:t>
      </w: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</w:p>
    <w:p w:rsidR="005953E6" w:rsidRPr="003867A8" w:rsidRDefault="005953E6" w:rsidP="005953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жұмыссыздар -0</w:t>
      </w: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</w:p>
    <w:p w:rsidR="005953E6" w:rsidRPr="003867A8" w:rsidRDefault="005953E6" w:rsidP="005953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>жұмыс істеп ж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үрген ауылдық округ әкімдері -5</w:t>
      </w: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</w:p>
    <w:p w:rsidR="005953E6" w:rsidRDefault="005953E6" w:rsidP="005953E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6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басқалар -0</w:t>
      </w: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человек.</w:t>
      </w:r>
    </w:p>
    <w:p w:rsidR="00672617" w:rsidRDefault="00672617">
      <w:bookmarkStart w:id="0" w:name="_GoBack"/>
      <w:bookmarkEnd w:id="0"/>
    </w:p>
    <w:sectPr w:rsidR="0067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71"/>
    <w:rsid w:val="005953E6"/>
    <w:rsid w:val="00672617"/>
    <w:rsid w:val="006C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2021-07-15T12:02:00Z</dcterms:created>
  <dcterms:modified xsi:type="dcterms:W3CDTF">2021-07-15T12:03:00Z</dcterms:modified>
</cp:coreProperties>
</file>