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29" w:rsidRPr="00DF5829" w:rsidRDefault="00DF5829" w:rsidP="00DF58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829">
        <w:rPr>
          <w:rFonts w:ascii="Times New Roman" w:hAnsi="Times New Roman" w:cs="Times New Roman"/>
          <w:b/>
          <w:bCs/>
          <w:sz w:val="32"/>
          <w:szCs w:val="32"/>
          <w:lang w:val="kk-KZ"/>
        </w:rPr>
        <w:t>СООБЩЕНИЕ</w:t>
      </w:r>
    </w:p>
    <w:p w:rsidR="00DF5829" w:rsidRPr="00DF5829" w:rsidRDefault="0032385B" w:rsidP="00DF58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Мамлютской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F5829" w:rsidRPr="00DF5829">
        <w:rPr>
          <w:rFonts w:ascii="Times New Roman" w:hAnsi="Times New Roman" w:cs="Times New Roman"/>
          <w:b/>
          <w:bCs/>
          <w:sz w:val="32"/>
          <w:szCs w:val="32"/>
        </w:rPr>
        <w:t>районной избирательной комиссии</w:t>
      </w:r>
    </w:p>
    <w:p w:rsidR="002262A6" w:rsidRPr="00DF5829" w:rsidRDefault="00DF5829" w:rsidP="00DF582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5075D9" w:rsidRPr="00DF5829">
        <w:rPr>
          <w:rFonts w:ascii="Times New Roman" w:hAnsi="Times New Roman" w:cs="Times New Roman"/>
          <w:b/>
          <w:sz w:val="32"/>
          <w:szCs w:val="32"/>
        </w:rPr>
        <w:t xml:space="preserve">б итогах </w:t>
      </w:r>
      <w:r w:rsidR="00B86DDC" w:rsidRPr="00DF5829">
        <w:rPr>
          <w:rFonts w:ascii="Times New Roman" w:hAnsi="Times New Roman" w:cs="Times New Roman"/>
          <w:b/>
          <w:sz w:val="32"/>
          <w:szCs w:val="32"/>
          <w:lang w:val="kk-KZ"/>
        </w:rPr>
        <w:t>регистрации</w:t>
      </w:r>
      <w:r w:rsidR="00EF045B" w:rsidRPr="00DF582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2262A6" w:rsidRPr="00DF5829">
        <w:rPr>
          <w:rFonts w:ascii="Times New Roman" w:hAnsi="Times New Roman" w:cs="Times New Roman"/>
          <w:b/>
          <w:sz w:val="32"/>
          <w:szCs w:val="32"/>
          <w:lang w:val="kk-KZ"/>
        </w:rPr>
        <w:t>кандидатов</w:t>
      </w:r>
      <w:r w:rsidR="005075D9" w:rsidRPr="00DF582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в акимы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3909EA">
        <w:rPr>
          <w:rFonts w:ascii="Times New Roman" w:hAnsi="Times New Roman" w:cs="Times New Roman"/>
          <w:b/>
          <w:sz w:val="32"/>
          <w:szCs w:val="32"/>
          <w:lang w:val="kk-KZ"/>
        </w:rPr>
        <w:t xml:space="preserve">города районного значения </w:t>
      </w:r>
      <w:r w:rsidR="005075D9" w:rsidRPr="00DF5829">
        <w:rPr>
          <w:rFonts w:ascii="Times New Roman" w:hAnsi="Times New Roman" w:cs="Times New Roman"/>
          <w:b/>
          <w:sz w:val="32"/>
          <w:szCs w:val="32"/>
          <w:lang w:val="kk-KZ"/>
        </w:rPr>
        <w:t>сельских округов</w:t>
      </w:r>
    </w:p>
    <w:p w:rsidR="00927779" w:rsidRPr="005075D9" w:rsidRDefault="00927779" w:rsidP="0050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2F1131" w:rsidRDefault="00546752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5075D9">
        <w:rPr>
          <w:rFonts w:ascii="Times New Roman" w:hAnsi="Times New Roman" w:cs="Times New Roman"/>
          <w:sz w:val="32"/>
          <w:szCs w:val="32"/>
          <w:lang w:val="kk-KZ"/>
        </w:rPr>
        <w:tab/>
      </w:r>
    </w:p>
    <w:p w:rsidR="007A32FC" w:rsidRPr="00DF5829" w:rsidRDefault="007A32FC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>Всего были выдви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нуты 12 кандидатов: из них 4</w:t>
      </w:r>
      <w:r w:rsidR="00780C5D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 xml:space="preserve"> политическими партиями, 8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самовыдвижением.</w:t>
      </w:r>
    </w:p>
    <w:p w:rsidR="009D53C8" w:rsidRPr="00DF5829" w:rsidRDefault="009D53C8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По состоянию на 18.00 часов 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14 июля т.г. зарегистрированы 12  кандидатов, из них 4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выдви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нуты политическими партиями, 8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самовыдвижением.</w:t>
      </w:r>
    </w:p>
    <w:p w:rsidR="00DF5829" w:rsidRPr="00DF5829" w:rsidRDefault="00DF5829" w:rsidP="00DF58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Средняя конкуренция составила 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3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человек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а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5045CD" w:rsidRPr="00DF5829" w:rsidRDefault="005075D9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В настоящее время </w:t>
      </w:r>
      <w:r w:rsidR="005045CD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документы 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всех кандидатов отправлены </w:t>
      </w:r>
      <w:r w:rsidR="005045CD" w:rsidRPr="00DF5829">
        <w:rPr>
          <w:rFonts w:ascii="Times New Roman" w:hAnsi="Times New Roman" w:cs="Times New Roman"/>
          <w:sz w:val="32"/>
          <w:szCs w:val="32"/>
          <w:lang w:val="kk-KZ"/>
        </w:rPr>
        <w:t>на спецпроверку</w:t>
      </w:r>
      <w:r w:rsidR="00C13BFD" w:rsidRPr="00DF582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E625A0" w:rsidRPr="00DF5829" w:rsidRDefault="00E625A0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>Все зарегистрированные кандидаты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>получили удостоверения, внесены в избирательный бюллетень.</w:t>
      </w:r>
    </w:p>
    <w:p w:rsidR="00E625A0" w:rsidRPr="00DF5829" w:rsidRDefault="00E625A0" w:rsidP="00DF582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ab/>
      </w:r>
    </w:p>
    <w:p w:rsidR="00E566A4" w:rsidRPr="005961B3" w:rsidRDefault="00E625A0" w:rsidP="00E566A4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A5">
        <w:rPr>
          <w:rFonts w:ascii="Arial" w:hAnsi="Arial" w:cs="Arial"/>
          <w:sz w:val="24"/>
          <w:szCs w:val="24"/>
          <w:lang w:val="kk-KZ"/>
        </w:rPr>
        <w:tab/>
      </w:r>
      <w:r w:rsidR="00E566A4" w:rsidRPr="005961B3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E566A4">
        <w:rPr>
          <w:rFonts w:ascii="Times New Roman" w:hAnsi="Times New Roman" w:cs="Times New Roman"/>
          <w:b/>
          <w:sz w:val="28"/>
          <w:szCs w:val="28"/>
        </w:rPr>
        <w:t xml:space="preserve">зарегистрированных </w:t>
      </w:r>
      <w:r w:rsidR="00E566A4" w:rsidRPr="005961B3">
        <w:rPr>
          <w:rFonts w:ascii="Times New Roman" w:hAnsi="Times New Roman" w:cs="Times New Roman"/>
          <w:b/>
          <w:sz w:val="28"/>
          <w:szCs w:val="28"/>
        </w:rPr>
        <w:t xml:space="preserve">кандидатов в </w:t>
      </w:r>
      <w:proofErr w:type="spellStart"/>
      <w:r w:rsidR="00E566A4" w:rsidRPr="005961B3">
        <w:rPr>
          <w:rFonts w:ascii="Times New Roman" w:hAnsi="Times New Roman" w:cs="Times New Roman"/>
          <w:b/>
          <w:sz w:val="28"/>
          <w:szCs w:val="28"/>
        </w:rPr>
        <w:t>акимы</w:t>
      </w:r>
      <w:proofErr w:type="spellEnd"/>
      <w:r w:rsidR="00E566A4" w:rsidRPr="005961B3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r w:rsidR="00E566A4" w:rsidRPr="005961B3">
        <w:rPr>
          <w:rFonts w:ascii="Times New Roman" w:hAnsi="Times New Roman" w:cs="Times New Roman"/>
          <w:b/>
          <w:sz w:val="28"/>
          <w:szCs w:val="28"/>
        </w:rPr>
        <w:t>Мамлютка</w:t>
      </w:r>
      <w:proofErr w:type="spellEnd"/>
      <w:r w:rsidR="00E56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6A4" w:rsidRPr="005961B3">
        <w:rPr>
          <w:rFonts w:ascii="Times New Roman" w:hAnsi="Times New Roman" w:cs="Times New Roman"/>
          <w:b/>
          <w:sz w:val="28"/>
          <w:szCs w:val="28"/>
        </w:rPr>
        <w:t>и сельских округов</w:t>
      </w:r>
    </w:p>
    <w:p w:rsidR="00E566A4" w:rsidRPr="004B744D" w:rsidRDefault="00E566A4" w:rsidP="00E566A4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817" w:type="dxa"/>
        <w:tblLook w:val="04A0"/>
      </w:tblPr>
      <w:tblGrid>
        <w:gridCol w:w="851"/>
        <w:gridCol w:w="3864"/>
        <w:gridCol w:w="4321"/>
      </w:tblGrid>
      <w:tr w:rsidR="00E566A4" w:rsidRPr="004B744D" w:rsidTr="00E566A4">
        <w:tc>
          <w:tcPr>
            <w:tcW w:w="85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64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/о</w:t>
            </w: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кандидата в </w:t>
            </w:r>
            <w:proofErr w:type="spellStart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акимы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4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Андреевский</w:t>
            </w: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Жукушев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Берик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Исимович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Жакипжанов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Нурлан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Темирбекович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Разиев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Адильхан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4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Краснознаменский</w:t>
            </w: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Копендаков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Шарёнкова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</w:t>
            </w:r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Кузьмина Ирина Валерьевна</w:t>
            </w:r>
          </w:p>
        </w:tc>
      </w:tr>
      <w:tr w:rsidR="00E566A4" w:rsidRPr="004B744D" w:rsidTr="00E566A4">
        <w:tc>
          <w:tcPr>
            <w:tcW w:w="851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4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Рамазанова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Алмагуль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Какибаевна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Бакеева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Анаргуль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Нургалиевна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Жусупов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Айбас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Каирбаевич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4" w:type="dxa"/>
            <w:vMerge w:val="restart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амлютка</w:t>
            </w:r>
            <w:proofErr w:type="spellEnd"/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Самархан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ұлы Еркін</w:t>
            </w:r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Жусупов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Кудабаевич</w:t>
            </w:r>
            <w:proofErr w:type="spellEnd"/>
          </w:p>
        </w:tc>
      </w:tr>
      <w:tr w:rsidR="00E566A4" w:rsidRPr="004B744D" w:rsidTr="00E566A4">
        <w:tc>
          <w:tcPr>
            <w:tcW w:w="851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4" w:type="dxa"/>
            <w:vMerge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E566A4" w:rsidRPr="005961B3" w:rsidRDefault="00E566A4" w:rsidP="00063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Менжасаров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Асхат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Давлетович</w:t>
            </w:r>
            <w:proofErr w:type="spellEnd"/>
          </w:p>
        </w:tc>
      </w:tr>
    </w:tbl>
    <w:p w:rsidR="00124562" w:rsidRPr="00EC30A5" w:rsidRDefault="00124562" w:rsidP="005075D9">
      <w:pPr>
        <w:spacing w:after="0" w:line="240" w:lineRule="auto"/>
        <w:jc w:val="both"/>
        <w:rPr>
          <w:rFonts w:ascii="Arial" w:hAnsi="Arial" w:cs="Arial"/>
          <w:sz w:val="24"/>
          <w:szCs w:val="26"/>
          <w:lang w:val="kk-KZ"/>
        </w:rPr>
      </w:pPr>
    </w:p>
    <w:sectPr w:rsidR="00124562" w:rsidRPr="00EC30A5" w:rsidSect="002F1131">
      <w:headerReference w:type="default" r:id="rId6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46" w:rsidRDefault="00EA6746" w:rsidP="007A6002">
      <w:pPr>
        <w:spacing w:after="0" w:line="240" w:lineRule="auto"/>
      </w:pPr>
      <w:r>
        <w:separator/>
      </w:r>
    </w:p>
  </w:endnote>
  <w:endnote w:type="continuationSeparator" w:id="0">
    <w:p w:rsidR="00EA6746" w:rsidRDefault="00EA6746" w:rsidP="007A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46" w:rsidRDefault="00EA6746" w:rsidP="007A6002">
      <w:pPr>
        <w:spacing w:after="0" w:line="240" w:lineRule="auto"/>
      </w:pPr>
      <w:r>
        <w:separator/>
      </w:r>
    </w:p>
  </w:footnote>
  <w:footnote w:type="continuationSeparator" w:id="0">
    <w:p w:rsidR="00EA6746" w:rsidRDefault="00EA6746" w:rsidP="007A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689782"/>
      <w:docPartObj>
        <w:docPartGallery w:val="Page Numbers (Top of Page)"/>
        <w:docPartUnique/>
      </w:docPartObj>
    </w:sdtPr>
    <w:sdtContent>
      <w:p w:rsidR="00985B1E" w:rsidRDefault="00D227DC">
        <w:pPr>
          <w:pStyle w:val="a3"/>
          <w:jc w:val="center"/>
        </w:pPr>
        <w:fldSimple w:instr="PAGE   \* MERGEFORMAT">
          <w:r w:rsidR="00985B1E">
            <w:rPr>
              <w:noProof/>
            </w:rPr>
            <w:t>2</w:t>
          </w:r>
        </w:fldSimple>
      </w:p>
    </w:sdtContent>
  </w:sdt>
  <w:p w:rsidR="00985B1E" w:rsidRDefault="00985B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8D9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76773"/>
    <w:rsid w:val="00090638"/>
    <w:rsid w:val="000936D4"/>
    <w:rsid w:val="0009566F"/>
    <w:rsid w:val="000A2641"/>
    <w:rsid w:val="000A4F31"/>
    <w:rsid w:val="000A6573"/>
    <w:rsid w:val="000A6752"/>
    <w:rsid w:val="000D0B7D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4926"/>
    <w:rsid w:val="0016580B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2148B"/>
    <w:rsid w:val="002262A6"/>
    <w:rsid w:val="0023669B"/>
    <w:rsid w:val="00251836"/>
    <w:rsid w:val="00261D10"/>
    <w:rsid w:val="00264D93"/>
    <w:rsid w:val="0026690B"/>
    <w:rsid w:val="002718B1"/>
    <w:rsid w:val="0027351D"/>
    <w:rsid w:val="002817DB"/>
    <w:rsid w:val="00282835"/>
    <w:rsid w:val="0028331F"/>
    <w:rsid w:val="00283E54"/>
    <w:rsid w:val="0028793B"/>
    <w:rsid w:val="002A7C2A"/>
    <w:rsid w:val="002B18D9"/>
    <w:rsid w:val="002B1B24"/>
    <w:rsid w:val="002B321C"/>
    <w:rsid w:val="002C3310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385B"/>
    <w:rsid w:val="00327C83"/>
    <w:rsid w:val="00334D44"/>
    <w:rsid w:val="00344A9B"/>
    <w:rsid w:val="00345109"/>
    <w:rsid w:val="00345646"/>
    <w:rsid w:val="003571EB"/>
    <w:rsid w:val="00367A31"/>
    <w:rsid w:val="00371BAB"/>
    <w:rsid w:val="00376A15"/>
    <w:rsid w:val="0038179C"/>
    <w:rsid w:val="003909EA"/>
    <w:rsid w:val="00392E54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4F7F97"/>
    <w:rsid w:val="0050112C"/>
    <w:rsid w:val="005045CD"/>
    <w:rsid w:val="005075D9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7209C"/>
    <w:rsid w:val="00772275"/>
    <w:rsid w:val="00772993"/>
    <w:rsid w:val="00780C5D"/>
    <w:rsid w:val="007A32FC"/>
    <w:rsid w:val="007A49A8"/>
    <w:rsid w:val="007A6002"/>
    <w:rsid w:val="007B20DC"/>
    <w:rsid w:val="007B25C8"/>
    <w:rsid w:val="007B278D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80549B"/>
    <w:rsid w:val="008069A9"/>
    <w:rsid w:val="00810434"/>
    <w:rsid w:val="0081254B"/>
    <w:rsid w:val="008446FC"/>
    <w:rsid w:val="008509F3"/>
    <w:rsid w:val="008516BD"/>
    <w:rsid w:val="008642A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D6BD0"/>
    <w:rsid w:val="008F037C"/>
    <w:rsid w:val="008F3705"/>
    <w:rsid w:val="00903FC8"/>
    <w:rsid w:val="00904124"/>
    <w:rsid w:val="009137D3"/>
    <w:rsid w:val="009147F0"/>
    <w:rsid w:val="00925566"/>
    <w:rsid w:val="00927779"/>
    <w:rsid w:val="00940F34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D53C8"/>
    <w:rsid w:val="009E1E56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747C"/>
    <w:rsid w:val="00A9050D"/>
    <w:rsid w:val="00AA2389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16B0E"/>
    <w:rsid w:val="00C20F26"/>
    <w:rsid w:val="00C45CED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F6E10"/>
    <w:rsid w:val="00D16A54"/>
    <w:rsid w:val="00D16E17"/>
    <w:rsid w:val="00D20741"/>
    <w:rsid w:val="00D227DC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E7F65"/>
    <w:rsid w:val="00DF036E"/>
    <w:rsid w:val="00DF53B8"/>
    <w:rsid w:val="00DF55CE"/>
    <w:rsid w:val="00DF5829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66A4"/>
    <w:rsid w:val="00E5781F"/>
    <w:rsid w:val="00E60124"/>
    <w:rsid w:val="00E625A0"/>
    <w:rsid w:val="00E72641"/>
    <w:rsid w:val="00E7442A"/>
    <w:rsid w:val="00E94EB7"/>
    <w:rsid w:val="00EA6746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61C7"/>
    <w:rsid w:val="00F3646A"/>
    <w:rsid w:val="00F36775"/>
    <w:rsid w:val="00F4101E"/>
    <w:rsid w:val="00F46937"/>
    <w:rsid w:val="00F53EE9"/>
    <w:rsid w:val="00F64C49"/>
    <w:rsid w:val="00F6532F"/>
    <w:rsid w:val="00F657AB"/>
    <w:rsid w:val="00F720BD"/>
    <w:rsid w:val="00F75C7E"/>
    <w:rsid w:val="00F84633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  <w:style w:type="paragraph" w:styleId="a7">
    <w:name w:val="Balloon Text"/>
    <w:basedOn w:val="a"/>
    <w:link w:val="a8"/>
    <w:uiPriority w:val="99"/>
    <w:semiHidden/>
    <w:unhideWhenUsed/>
    <w:rsid w:val="0094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F3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607AB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07AB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5045CD"/>
    <w:pPr>
      <w:ind w:left="720"/>
      <w:contextualSpacing/>
    </w:pPr>
  </w:style>
  <w:style w:type="table" w:styleId="ac">
    <w:name w:val="Table Grid"/>
    <w:basedOn w:val="a1"/>
    <w:uiPriority w:val="59"/>
    <w:rsid w:val="00E56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Мусабаева</dc:creator>
  <cp:lastModifiedBy>дж</cp:lastModifiedBy>
  <cp:revision>11</cp:revision>
  <cp:lastPrinted>2021-07-15T12:58:00Z</cp:lastPrinted>
  <dcterms:created xsi:type="dcterms:W3CDTF">2021-07-15T09:13:00Z</dcterms:created>
  <dcterms:modified xsi:type="dcterms:W3CDTF">2021-07-15T12:58:00Z</dcterms:modified>
</cp:coreProperties>
</file>