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28" w:rsidRDefault="003012FD" w:rsidP="00301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Список зарегистрированных кандидатов на должность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округа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Аккум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Киелитас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Коксаек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Каскасу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ТасарыкТолебийского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012FD" w:rsidRDefault="003012FD" w:rsidP="003012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САЙЛАУ «25»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шілде</w:t>
      </w:r>
      <w:proofErr w:type="spellEnd"/>
      <w:r w:rsidRPr="003012FD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proofErr w:type="spellStart"/>
      <w:r w:rsidRPr="003012FD">
        <w:rPr>
          <w:rFonts w:ascii="Times New Roman" w:hAnsi="Times New Roman" w:cs="Times New Roman"/>
          <w:b/>
          <w:bCs/>
          <w:sz w:val="28"/>
          <w:szCs w:val="28"/>
        </w:rPr>
        <w:t>жыл</w:t>
      </w:r>
      <w:proofErr w:type="spellEnd"/>
    </w:p>
    <w:p w:rsidR="003012FD" w:rsidRDefault="003012FD" w:rsidP="003012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2FD">
        <w:rPr>
          <w:rFonts w:ascii="Times New Roman" w:hAnsi="Times New Roman" w:cs="Times New Roman"/>
          <w:b/>
          <w:bCs/>
          <w:sz w:val="28"/>
          <w:szCs w:val="28"/>
        </w:rPr>
        <w:t>ВЫБОРЫ «25» июля 2021 год</w:t>
      </w:r>
    </w:p>
    <w:p w:rsidR="003012FD" w:rsidRPr="003012FD" w:rsidRDefault="003012FD" w:rsidP="003012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12FD">
        <w:rPr>
          <w:rFonts w:ascii="Times New Roman" w:hAnsi="Times New Roman" w:cs="Times New Roman"/>
          <w:sz w:val="28"/>
          <w:szCs w:val="28"/>
        </w:rPr>
        <w:t>14.07.2021</w:t>
      </w:r>
    </w:p>
    <w:tbl>
      <w:tblPr>
        <w:tblW w:w="10201" w:type="dxa"/>
        <w:tblLook w:val="04A0"/>
      </w:tblPr>
      <w:tblGrid>
        <w:gridCol w:w="543"/>
        <w:gridCol w:w="3954"/>
        <w:gridCol w:w="1627"/>
        <w:gridCol w:w="2359"/>
        <w:gridCol w:w="1939"/>
      </w:tblGrid>
      <w:tr w:rsidR="003012FD" w:rsidRPr="003012FD" w:rsidTr="006839F5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bookmarkStart w:id="0" w:name="_GoBack"/>
            <w:bookmarkEnd w:id="0"/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выдвижения</w:t>
            </w:r>
          </w:p>
        </w:tc>
      </w:tr>
      <w:tr w:rsidR="003012FD" w:rsidRPr="003012FD" w:rsidTr="006839F5">
        <w:trPr>
          <w:trHeight w:val="40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сельский округ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</w:tr>
      <w:tr w:rsidR="003012FD" w:rsidRPr="003012FD" w:rsidTr="006839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ТаменовКайратКаумбекулы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02.07.1974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 школа-гимназии №1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ДиханбаевСерижанТогайбекулы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23.01.1964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НурышАмангалиТолебекулы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30.07.1977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Семенной эксперт Туркестанского филиала АО «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Казагроэкс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40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сельский округ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Киелитас</w:t>
            </w:r>
            <w:proofErr w:type="spellEnd"/>
          </w:p>
        </w:tc>
      </w:tr>
      <w:tr w:rsidR="003012FD" w:rsidRPr="003012FD" w:rsidTr="006839F5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Адамбек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Бекайдарулы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05.02.1991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безработный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Байтуров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Кабылович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07.09.1969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детским садом "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Адема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АбдировНурджанКыдырбайулы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20.02.1983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Киелитасского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ветеринарного пункта ГКУ "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Толебийской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районной ветеринарной службы"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Раймкулов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Ушкемпирулы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09.12.1969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ГУ "Аппарата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акима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Киелитасского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ТуребековПолатАширбекулы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06.06.1960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Киелитасского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 "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NurOtan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012FD" w:rsidRPr="003012FD" w:rsidTr="006839F5">
        <w:trPr>
          <w:trHeight w:val="64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ТолкынЮлдашбаевич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11.04.1980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МаменовЖанибекАскарбекулы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27.05.1988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цеха ГКП "Төлеби су шаруашылығы"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Народно-демократическая патриотическая партия «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012FD" w:rsidRPr="003012FD" w:rsidTr="006839F5">
        <w:trPr>
          <w:trHeight w:val="40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сельский округ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Коксаек</w:t>
            </w:r>
            <w:proofErr w:type="spellEnd"/>
          </w:p>
        </w:tc>
      </w:tr>
      <w:tr w:rsidR="003012FD" w:rsidRPr="003012FD" w:rsidTr="006839F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РаймкуловОмирзакАлимкулулы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общеобразовательной средней школы города №124 Шымкент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Абдиев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Жан-Булат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безработный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СарсаулетовЖексенбекБакдаулетович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28.04.1977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Туркестанского многопрофильно-технического колледжа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 "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NurOtan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012FD" w:rsidRPr="003012FD" w:rsidTr="006839F5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КамбаровЖанибекАлиханулы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20.09.1985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управления государственных доходов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Толебийского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ДуйсебаевРасылбайТоленбайулы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складом Туркестанского многопрофильно-технического колледжа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Демократическая партия Казахстана «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012FD" w:rsidRPr="003012FD" w:rsidTr="006839F5">
        <w:trPr>
          <w:trHeight w:val="40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сельский округ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Каскасу</w:t>
            </w:r>
            <w:proofErr w:type="spellEnd"/>
          </w:p>
        </w:tc>
      </w:tr>
      <w:tr w:rsidR="003012FD" w:rsidRPr="003012FD" w:rsidTr="006839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ЕрмаханбетовМейржанСейфуллаевич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22.06.1985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дома культуры "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Каскасу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ДауренбаевКонысбайАлипулы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05.01.1965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 "Каскасу-2"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МаткаримовБекенСапарбекулы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04.03.1978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средней школы имени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Б.Биболатулы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40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сельский округ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Тасарык</w:t>
            </w:r>
            <w:proofErr w:type="spellEnd"/>
          </w:p>
        </w:tc>
      </w:tr>
      <w:tr w:rsidR="003012FD" w:rsidRPr="003012FD" w:rsidTr="006839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АлтынбековБактыбекСеитханович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13.04.1983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Тасарыкского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партия "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NurOtan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3012FD" w:rsidRPr="003012FD" w:rsidTr="006839F5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ЖанабаевСуйеубекАрыстанулы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11.03.1962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сельского клуба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Тасарык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  <w:tr w:rsidR="003012FD" w:rsidRPr="003012FD" w:rsidTr="006839F5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ТайлыбаеваКымбатБердибайкызы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26.06.1984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Туркестанского многопрофильно-технического колледжа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Демократическая партия Казахстана «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012FD" w:rsidRPr="003012FD" w:rsidTr="006839F5">
        <w:trPr>
          <w:trHeight w:val="15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Тастанов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Муталиулы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12.08.1976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отдела ГКУ «TURKISTAN» центр обслуживания предпринимательства по </w:t>
            </w:r>
            <w:proofErr w:type="spellStart"/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Толебийскому</w:t>
            </w:r>
            <w:proofErr w:type="spellEnd"/>
            <w:r w:rsidRPr="00301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2FD" w:rsidRPr="003012FD" w:rsidRDefault="003012FD" w:rsidP="0030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Самовыдвижение</w:t>
            </w:r>
          </w:p>
        </w:tc>
      </w:tr>
    </w:tbl>
    <w:p w:rsidR="003012FD" w:rsidRPr="003012FD" w:rsidRDefault="003012FD" w:rsidP="00301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2FD" w:rsidRPr="003012FD" w:rsidSect="000553FC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2FD"/>
    <w:rsid w:val="000553FC"/>
    <w:rsid w:val="001B54F8"/>
    <w:rsid w:val="003012FD"/>
    <w:rsid w:val="006839F5"/>
    <w:rsid w:val="00F21728"/>
    <w:rsid w:val="00FE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Mirbek_B</cp:lastModifiedBy>
  <cp:revision>2</cp:revision>
  <dcterms:created xsi:type="dcterms:W3CDTF">2021-07-14T10:31:00Z</dcterms:created>
  <dcterms:modified xsi:type="dcterms:W3CDTF">2021-07-14T10:31:00Z</dcterms:modified>
</cp:coreProperties>
</file>