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AF" w:rsidRDefault="003B727C" w:rsidP="00910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27C">
        <w:rPr>
          <w:rFonts w:ascii="Times New Roman" w:hAnsi="Times New Roman" w:cs="Times New Roman"/>
          <w:sz w:val="28"/>
          <w:szCs w:val="28"/>
        </w:rPr>
        <w:t xml:space="preserve">9 июля 2021 года </w:t>
      </w:r>
      <w:r>
        <w:rPr>
          <w:rFonts w:ascii="Times New Roman" w:hAnsi="Times New Roman" w:cs="Times New Roman"/>
          <w:sz w:val="28"/>
          <w:szCs w:val="28"/>
        </w:rPr>
        <w:t xml:space="preserve">по Восточно-Казахстанской области </w:t>
      </w:r>
      <w:r w:rsidRPr="003B727C">
        <w:rPr>
          <w:rFonts w:ascii="Times New Roman" w:hAnsi="Times New Roman" w:cs="Times New Roman"/>
          <w:sz w:val="28"/>
          <w:szCs w:val="28"/>
        </w:rPr>
        <w:t xml:space="preserve">завершилась процедура выдвижения кандидатов в </w:t>
      </w:r>
      <w:proofErr w:type="spellStart"/>
      <w:r w:rsidRPr="003B727C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Pr="003B727C">
        <w:rPr>
          <w:rFonts w:ascii="Times New Roman" w:hAnsi="Times New Roman" w:cs="Times New Roman"/>
          <w:sz w:val="28"/>
          <w:szCs w:val="28"/>
        </w:rPr>
        <w:t xml:space="preserve"> городов районного значения, </w:t>
      </w:r>
      <w:proofErr w:type="gramStart"/>
      <w:r w:rsidRPr="003B727C">
        <w:rPr>
          <w:rFonts w:ascii="Times New Roman" w:hAnsi="Times New Roman" w:cs="Times New Roman"/>
          <w:sz w:val="28"/>
          <w:szCs w:val="28"/>
        </w:rPr>
        <w:t>сел ,</w:t>
      </w:r>
      <w:proofErr w:type="gramEnd"/>
      <w:r w:rsidR="00A85FD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B727C">
        <w:rPr>
          <w:rFonts w:ascii="Times New Roman" w:hAnsi="Times New Roman" w:cs="Times New Roman"/>
          <w:sz w:val="28"/>
          <w:szCs w:val="28"/>
        </w:rPr>
        <w:t>поселков, сельских округов</w:t>
      </w:r>
      <w:r w:rsidR="00A85FD5">
        <w:rPr>
          <w:rFonts w:ascii="Times New Roman" w:hAnsi="Times New Roman" w:cs="Times New Roman"/>
          <w:sz w:val="28"/>
          <w:szCs w:val="28"/>
        </w:rPr>
        <w:t xml:space="preserve">. Информация об итогах </w:t>
      </w:r>
      <w:r>
        <w:rPr>
          <w:rFonts w:ascii="Times New Roman" w:hAnsi="Times New Roman" w:cs="Times New Roman"/>
          <w:sz w:val="28"/>
          <w:szCs w:val="28"/>
        </w:rPr>
        <w:t>выдвижении кандидатов размещена на сайтах городских и районных территориальных избирательных комиссий:</w:t>
      </w:r>
    </w:p>
    <w:tbl>
      <w:tblPr>
        <w:tblStyle w:val="a3"/>
        <w:tblpPr w:leftFromText="180" w:rightFromText="180" w:vertAnchor="text" w:horzAnchor="margin" w:tblpY="248"/>
        <w:tblW w:w="14737" w:type="dxa"/>
        <w:tblInd w:w="0" w:type="dxa"/>
        <w:tblLook w:val="04A0" w:firstRow="1" w:lastRow="0" w:firstColumn="1" w:lastColumn="0" w:noHBand="0" w:noVBand="1"/>
      </w:tblPr>
      <w:tblGrid>
        <w:gridCol w:w="988"/>
        <w:gridCol w:w="4252"/>
        <w:gridCol w:w="9497"/>
      </w:tblGrid>
      <w:tr w:rsidR="00E2035C" w:rsidTr="00E2035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C" w:rsidRPr="00910502" w:rsidRDefault="00E2035C" w:rsidP="009A1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C" w:rsidRPr="00E2035C" w:rsidRDefault="00E2035C" w:rsidP="009A1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города, района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C" w:rsidRDefault="00567191" w:rsidP="009A1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Ссылки</w:t>
            </w:r>
          </w:p>
        </w:tc>
      </w:tr>
      <w:tr w:rsidR="00E2035C" w:rsidTr="00E2035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C" w:rsidRDefault="00E2035C" w:rsidP="00E20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35C" w:rsidRPr="005259E7" w:rsidRDefault="00E2035C" w:rsidP="00E203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Семей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C" w:rsidRPr="008538DA" w:rsidRDefault="00A85FD5" w:rsidP="00853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" w:history="1">
              <w:r w:rsidR="008538DA" w:rsidRPr="009E40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https://www.gov.kz/memleket/entities/vko-semey/documents/details/189027?directionId=13344&amp;lang=ru</w:t>
              </w:r>
            </w:hyperlink>
          </w:p>
        </w:tc>
      </w:tr>
      <w:tr w:rsidR="00E2035C" w:rsidTr="00E2035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C" w:rsidRDefault="00E2035C" w:rsidP="00E20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35C" w:rsidRPr="005259E7" w:rsidRDefault="00E2035C" w:rsidP="00E203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Абайский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район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C" w:rsidRPr="00AE7EE0" w:rsidRDefault="00A85FD5" w:rsidP="00AE7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="00AE7EE0" w:rsidRPr="009E40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https://www.gov.kz/memleket/entities/vko-abay/documents/details/189024?directionId=13969&amp;lang=ru</w:t>
              </w:r>
            </w:hyperlink>
          </w:p>
        </w:tc>
      </w:tr>
      <w:tr w:rsidR="00E2035C" w:rsidTr="00E2035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C" w:rsidRDefault="00E2035C" w:rsidP="00E20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35C" w:rsidRPr="005259E7" w:rsidRDefault="00E2035C" w:rsidP="00E203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 Алтай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C" w:rsidRDefault="00F97FE0" w:rsidP="00F9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07C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https://www.gov.kz/memleket/entities/vko-altai/documents/details/189301?directionId=14183&amp;lang=ru</w:t>
              </w:r>
            </w:hyperlink>
          </w:p>
        </w:tc>
      </w:tr>
      <w:tr w:rsidR="00E2035C" w:rsidTr="00E2035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C" w:rsidRDefault="00E2035C" w:rsidP="00E20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35C" w:rsidRPr="005259E7" w:rsidRDefault="00E2035C" w:rsidP="00E203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Аягозский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C" w:rsidRPr="00910502" w:rsidRDefault="00A85FD5" w:rsidP="00E20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="00E2035C" w:rsidRPr="009E40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https://www.gov.kz/memleket/entities/vko-ayagos/documents/details/189013?lang=ru</w:t>
              </w:r>
            </w:hyperlink>
          </w:p>
        </w:tc>
      </w:tr>
      <w:tr w:rsidR="00E2035C" w:rsidTr="00E2035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C" w:rsidRDefault="00E2035C" w:rsidP="00E20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35C" w:rsidRPr="005259E7" w:rsidRDefault="00E2035C" w:rsidP="00E203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Бескарагайский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C" w:rsidRDefault="00F97FE0" w:rsidP="00F9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07C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https://www.gov.kz/memleket/entities/vko-beskaragay/documents/details/189324?lang=ru</w:t>
              </w:r>
            </w:hyperlink>
          </w:p>
        </w:tc>
      </w:tr>
      <w:tr w:rsidR="00E2035C" w:rsidTr="00E2035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C" w:rsidRDefault="00E2035C" w:rsidP="00E20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35C" w:rsidRPr="005259E7" w:rsidRDefault="00E2035C" w:rsidP="00E203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Бородулихинский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C" w:rsidRDefault="00F97FE0" w:rsidP="00F9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07C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https://www.gov.kz/memleket/entities/vko-boroduliha/documents/details/189317?directionId=14259&amp;lang=ru</w:t>
              </w:r>
            </w:hyperlink>
          </w:p>
        </w:tc>
      </w:tr>
      <w:tr w:rsidR="00E2035C" w:rsidTr="00E2035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C" w:rsidRDefault="00E2035C" w:rsidP="00E20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35C" w:rsidRPr="005259E7" w:rsidRDefault="00E2035C" w:rsidP="00E203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C" w:rsidRDefault="00F97FE0" w:rsidP="00F9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B07C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https://www.gov.kz/memleket/entities/vko-glubokoe/documents/details/189277?lang=ru</w:t>
              </w:r>
            </w:hyperlink>
          </w:p>
        </w:tc>
      </w:tr>
      <w:tr w:rsidR="00E2035C" w:rsidTr="00E2035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C" w:rsidRDefault="00E2035C" w:rsidP="00E20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35C" w:rsidRPr="005259E7" w:rsidRDefault="00E2035C" w:rsidP="00E203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Жарминский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C" w:rsidRPr="00B952B1" w:rsidRDefault="00F97FE0" w:rsidP="00F97F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Pr="00B07C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https://www.gov.kz/memleket/entities/vko-garma/documents/details/189272?directionId=14276&amp;lang=ru</w:t>
              </w:r>
            </w:hyperlink>
          </w:p>
        </w:tc>
      </w:tr>
      <w:tr w:rsidR="00E2035C" w:rsidTr="00E2035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C" w:rsidRDefault="00E2035C" w:rsidP="00E20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35C" w:rsidRPr="005259E7" w:rsidRDefault="00E2035C" w:rsidP="00E203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C" w:rsidRDefault="00BF7034" w:rsidP="00BF7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B07C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https://www.gov.kz/memleket/entities/vko-zaysan/documents/details/189123?directionId=14251&amp;lang=ru</w:t>
              </w:r>
            </w:hyperlink>
          </w:p>
        </w:tc>
      </w:tr>
      <w:tr w:rsidR="00E2035C" w:rsidTr="00E2035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C" w:rsidRDefault="00E2035C" w:rsidP="00E20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35C" w:rsidRPr="005259E7" w:rsidRDefault="00E2035C" w:rsidP="00E203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-Карагайский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C" w:rsidRDefault="00BF7034" w:rsidP="00BF7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B07C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https://www.gov.kz/memleket/entities/vko-katon-karagay/documents/details/189273?lang=ru</w:t>
              </w:r>
            </w:hyperlink>
          </w:p>
        </w:tc>
      </w:tr>
      <w:tr w:rsidR="00E2035C" w:rsidTr="00A35D1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C" w:rsidRDefault="00E2035C" w:rsidP="00E20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35C" w:rsidRPr="005259E7" w:rsidRDefault="00E2035C" w:rsidP="00E203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Кокпектинский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C" w:rsidRDefault="00BF7034" w:rsidP="00BF7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B07C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https://www.gov.kz/memleket/entities/vko-kokpekti/documents/details/189275?directionId=14227&amp;lang=ru</w:t>
              </w:r>
            </w:hyperlink>
          </w:p>
        </w:tc>
      </w:tr>
      <w:tr w:rsidR="00E2035C" w:rsidTr="00A35D1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C" w:rsidRDefault="00E2035C" w:rsidP="00E20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35C" w:rsidRPr="005259E7" w:rsidRDefault="00E2035C" w:rsidP="00E203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C" w:rsidRDefault="00A35D16" w:rsidP="00A3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B07C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https://www.gov.kz/memleket/entities/vko-kurchum/documents/details/189306?lang=ru</w:t>
              </w:r>
            </w:hyperlink>
          </w:p>
        </w:tc>
      </w:tr>
      <w:tr w:rsidR="00E2035C" w:rsidTr="00A35D1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C" w:rsidRDefault="00E2035C" w:rsidP="00E20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35C" w:rsidRPr="005259E7" w:rsidRDefault="00E2035C" w:rsidP="00E203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C" w:rsidRPr="00B6208D" w:rsidRDefault="00A85FD5" w:rsidP="00B620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6" w:history="1">
              <w:r w:rsidR="00B6208D" w:rsidRPr="009E40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https://www.gov.kz/memleket/entities/vko-tarbagatay/documents/details/189049?directionId=14285&amp;lang=ru</w:t>
              </w:r>
            </w:hyperlink>
          </w:p>
        </w:tc>
      </w:tr>
      <w:tr w:rsidR="00E2035C" w:rsidTr="00A35D1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C" w:rsidRDefault="00E2035C" w:rsidP="00E20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35C" w:rsidRPr="005259E7" w:rsidRDefault="00E2035C" w:rsidP="00E203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C" w:rsidRDefault="00F90F70" w:rsidP="00F9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B07C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https://www.gov.kz/memleket/entities/vko-ulan/documents/details/189308?lang=ru</w:t>
              </w:r>
            </w:hyperlink>
          </w:p>
        </w:tc>
      </w:tr>
      <w:tr w:rsidR="00E2035C" w:rsidTr="00A35D1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C" w:rsidRDefault="00E2035C" w:rsidP="00E20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35C" w:rsidRPr="005259E7" w:rsidRDefault="00E2035C" w:rsidP="00E203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Урджарский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C" w:rsidRDefault="00F90F70" w:rsidP="00F9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B07C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https://www.gov.kz/memleket/entities/vko-urzhar/documents/details/189279?directionId=14200&amp;lang=ru</w:t>
              </w:r>
            </w:hyperlink>
          </w:p>
        </w:tc>
      </w:tr>
      <w:tr w:rsidR="00E2035C" w:rsidTr="00A35D1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C" w:rsidRDefault="00E2035C" w:rsidP="00E20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35C" w:rsidRPr="005259E7" w:rsidRDefault="00E2035C" w:rsidP="00E203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C" w:rsidRDefault="00F90F70" w:rsidP="00F9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B07C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https://www.gov.kz/memleket/entities/vko-shemonaiha/documents/details/189320?directionId=14226&amp;lang=ru</w:t>
              </w:r>
            </w:hyperlink>
          </w:p>
        </w:tc>
      </w:tr>
    </w:tbl>
    <w:p w:rsidR="008A31D6" w:rsidRDefault="008A31D6">
      <w:pPr>
        <w:rPr>
          <w:rFonts w:ascii="Times New Roman" w:hAnsi="Times New Roman" w:cs="Times New Roman"/>
          <w:sz w:val="28"/>
          <w:szCs w:val="28"/>
        </w:rPr>
      </w:pPr>
    </w:p>
    <w:p w:rsidR="008A31D6" w:rsidRPr="003B727C" w:rsidRDefault="008A31D6">
      <w:pPr>
        <w:rPr>
          <w:rFonts w:ascii="Times New Roman" w:hAnsi="Times New Roman" w:cs="Times New Roman"/>
          <w:sz w:val="28"/>
          <w:szCs w:val="28"/>
        </w:rPr>
      </w:pPr>
    </w:p>
    <w:sectPr w:rsidR="008A31D6" w:rsidRPr="003B727C" w:rsidSect="009105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47"/>
    <w:rsid w:val="003568DC"/>
    <w:rsid w:val="003B727C"/>
    <w:rsid w:val="004D6E89"/>
    <w:rsid w:val="005259E7"/>
    <w:rsid w:val="00567191"/>
    <w:rsid w:val="008322AF"/>
    <w:rsid w:val="008538DA"/>
    <w:rsid w:val="008A31D6"/>
    <w:rsid w:val="008B054E"/>
    <w:rsid w:val="00910502"/>
    <w:rsid w:val="009A118F"/>
    <w:rsid w:val="009B5947"/>
    <w:rsid w:val="00A35D16"/>
    <w:rsid w:val="00A42B16"/>
    <w:rsid w:val="00A85FD5"/>
    <w:rsid w:val="00AE7EE0"/>
    <w:rsid w:val="00B07306"/>
    <w:rsid w:val="00B6208D"/>
    <w:rsid w:val="00B952B1"/>
    <w:rsid w:val="00BF7034"/>
    <w:rsid w:val="00E2035C"/>
    <w:rsid w:val="00F90F70"/>
    <w:rsid w:val="00F9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89B3"/>
  <w15:chartTrackingRefBased/>
  <w15:docId w15:val="{68F31975-EEEE-480D-96C6-E807914A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1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05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vko-beskaragay/documents/details/189324?lang=ru" TargetMode="External"/><Relationship Id="rId13" Type="http://schemas.openxmlformats.org/officeDocument/2006/relationships/hyperlink" Target="https://www.gov.kz/memleket/entities/vko-katon-karagay/documents/details/189273?lang=ru" TargetMode="External"/><Relationship Id="rId18" Type="http://schemas.openxmlformats.org/officeDocument/2006/relationships/hyperlink" Target="https://www.gov.kz/memleket/entities/vko-urzhar/documents/details/189279?directionId=14200&amp;lang=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kz/memleket/entities/vko-ayagos/documents/details/189013?lang=ru" TargetMode="External"/><Relationship Id="rId12" Type="http://schemas.openxmlformats.org/officeDocument/2006/relationships/hyperlink" Target="https://www.gov.kz/memleket/entities/vko-zaysan/documents/details/189123?directionId=14251&amp;lang=ru" TargetMode="External"/><Relationship Id="rId17" Type="http://schemas.openxmlformats.org/officeDocument/2006/relationships/hyperlink" Target="https://www.gov.kz/memleket/entities/vko-ulan/documents/details/189308?lang=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v.kz/memleket/entities/vko-tarbagatay/documents/details/189049?directionId=14285&amp;lang=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vko-altai/documents/details/189301?directionId=14183&amp;lang=ru" TargetMode="External"/><Relationship Id="rId11" Type="http://schemas.openxmlformats.org/officeDocument/2006/relationships/hyperlink" Target="https://www.gov.kz/memleket/entities/vko-garma/documents/details/189272?directionId=14276&amp;lang=ru" TargetMode="External"/><Relationship Id="rId5" Type="http://schemas.openxmlformats.org/officeDocument/2006/relationships/hyperlink" Target="https://www.gov.kz/memleket/entities/vko-abay/documents/details/189024?directionId=13969&amp;lang=ru" TargetMode="External"/><Relationship Id="rId15" Type="http://schemas.openxmlformats.org/officeDocument/2006/relationships/hyperlink" Target="https://www.gov.kz/memleket/entities/vko-kurchum/documents/details/189306?lang=ru" TargetMode="External"/><Relationship Id="rId10" Type="http://schemas.openxmlformats.org/officeDocument/2006/relationships/hyperlink" Target="https://www.gov.kz/memleket/entities/vko-glubokoe/documents/details/189277?lang=ru" TargetMode="External"/><Relationship Id="rId19" Type="http://schemas.openxmlformats.org/officeDocument/2006/relationships/hyperlink" Target="https://www.gov.kz/memleket/entities/vko-shemonaiha/documents/details/189320?directionId=14226&amp;lang=ru" TargetMode="External"/><Relationship Id="rId4" Type="http://schemas.openxmlformats.org/officeDocument/2006/relationships/hyperlink" Target="https://www.gov.kz/memleket/entities/vko-semey/documents/details/189027?directionId=13344&amp;lang=ru" TargetMode="External"/><Relationship Id="rId9" Type="http://schemas.openxmlformats.org/officeDocument/2006/relationships/hyperlink" Target="https://www.gov.kz/memleket/entities/vko-boroduliha/documents/details/189317?directionId=14259&amp;lang=ru" TargetMode="External"/><Relationship Id="rId14" Type="http://schemas.openxmlformats.org/officeDocument/2006/relationships/hyperlink" Target="https://www.gov.kz/memleket/entities/vko-kokpekti/documents/details/189275?directionId=14227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2021-07-10T08:12:00Z</dcterms:created>
  <dcterms:modified xsi:type="dcterms:W3CDTF">2021-07-12T04:15:00Z</dcterms:modified>
</cp:coreProperties>
</file>