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DF" w:rsidRPr="00C36D29" w:rsidRDefault="002152DF" w:rsidP="00C36D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6D29" w:rsidRPr="00543971" w:rsidRDefault="002152DF" w:rsidP="00C3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971">
        <w:rPr>
          <w:rFonts w:ascii="Times New Roman" w:hAnsi="Times New Roman" w:cs="Times New Roman"/>
          <w:b/>
          <w:sz w:val="28"/>
          <w:szCs w:val="28"/>
        </w:rPr>
        <w:t>О</w:t>
      </w:r>
      <w:r w:rsidR="00112655" w:rsidRPr="00543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итогах </w:t>
      </w:r>
      <w:r w:rsidR="00E442B8" w:rsidRPr="00543971">
        <w:rPr>
          <w:rFonts w:ascii="Times New Roman" w:hAnsi="Times New Roman" w:cs="Times New Roman"/>
          <w:b/>
          <w:sz w:val="28"/>
          <w:szCs w:val="28"/>
          <w:lang w:val="kk-KZ"/>
        </w:rPr>
        <w:t>выдвижени</w:t>
      </w:r>
      <w:r w:rsidR="00112655" w:rsidRPr="0054397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</w:p>
    <w:p w:rsidR="00543971" w:rsidRDefault="008D53EC" w:rsidP="00C3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 </w:t>
      </w:r>
      <w:r w:rsidR="00C36D29" w:rsidRPr="00543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proofErr w:type="spellStart"/>
      <w:r w:rsidR="002152DF" w:rsidRPr="00543971">
        <w:rPr>
          <w:rFonts w:ascii="Times New Roman" w:hAnsi="Times New Roman" w:cs="Times New Roman"/>
          <w:b/>
          <w:sz w:val="28"/>
          <w:szCs w:val="28"/>
        </w:rPr>
        <w:t>аким</w:t>
      </w:r>
      <w:r w:rsidR="00554CEB" w:rsidRPr="00543971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2152DF" w:rsidRPr="00543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D29" w:rsidRPr="00543971">
        <w:rPr>
          <w:rFonts w:ascii="Times New Roman" w:hAnsi="Times New Roman" w:cs="Times New Roman"/>
          <w:b/>
          <w:sz w:val="28"/>
          <w:szCs w:val="28"/>
          <w:lang w:val="kk-KZ"/>
        </w:rPr>
        <w:t>Кос-Истекского сельского округа</w:t>
      </w:r>
    </w:p>
    <w:p w:rsidR="00B82427" w:rsidRPr="00543971" w:rsidRDefault="00543971" w:rsidP="00C3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Каргалинского района</w:t>
      </w:r>
    </w:p>
    <w:p w:rsidR="00BC2430" w:rsidRPr="00C36D29" w:rsidRDefault="00BC2430" w:rsidP="00C3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705" w:rsidRPr="00C36D29" w:rsidRDefault="00F05F00" w:rsidP="00C3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В 18.00 9 июля 2021 года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завершился этап выдвижения. Всего по району  </w:t>
      </w:r>
      <w:r w:rsidR="00E20705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>Кос-Истекском</w:t>
      </w:r>
      <w:r w:rsidR="00E20705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>збирательным округе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выдвинуты 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кандидата, из них 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3 (75</w:t>
      </w:r>
      <w:r w:rsidR="00E20705" w:rsidRPr="00C36D29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политическими партиями, 1 (25</w:t>
      </w:r>
      <w:r w:rsidR="00E20705" w:rsidRPr="00C36D29">
        <w:rPr>
          <w:rFonts w:ascii="Times New Roman" w:hAnsi="Times New Roman" w:cs="Times New Roman"/>
          <w:b/>
          <w:sz w:val="28"/>
          <w:szCs w:val="28"/>
          <w:lang w:val="kk-KZ"/>
        </w:rPr>
        <w:t>%)- самовыдвижением</w:t>
      </w:r>
      <w:r w:rsidR="00E20705" w:rsidRPr="00C36D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6D29" w:rsidRPr="00C36D29" w:rsidRDefault="00C36D29" w:rsidP="00C36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>о Кос-Истекскому избирательному округу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>представили кандидатуры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п</w:t>
      </w:r>
      <w:r w:rsidR="00E20705" w:rsidRPr="00C36D29">
        <w:rPr>
          <w:rFonts w:ascii="Times New Roman" w:hAnsi="Times New Roman" w:cs="Times New Roman"/>
          <w:sz w:val="28"/>
          <w:szCs w:val="28"/>
          <w:lang w:val="kk-KZ"/>
        </w:rPr>
        <w:t>олитические партии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36D29" w:rsidRPr="00C36D29" w:rsidRDefault="00C36D29" w:rsidP="00C36D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партия «NurOtan» </w:t>
      </w: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Pr="00C36D29">
        <w:rPr>
          <w:rFonts w:ascii="Times New Roman" w:hAnsi="Times New Roman" w:cs="Times New Roman"/>
          <w:sz w:val="28"/>
          <w:szCs w:val="28"/>
        </w:rPr>
        <w:t>;</w:t>
      </w:r>
    </w:p>
    <w:p w:rsidR="00C36D29" w:rsidRPr="00C36D29" w:rsidRDefault="00C36D29" w:rsidP="00C36D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ПП «АDAL» </w:t>
      </w: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кандидат;</w:t>
      </w:r>
    </w:p>
    <w:p w:rsidR="00E20705" w:rsidRPr="00C36D29" w:rsidRDefault="00E20705" w:rsidP="00C36D2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ОСДП 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кандидат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0705" w:rsidRPr="00C36D29" w:rsidRDefault="00DB7A0F" w:rsidP="00C3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Средняя конкурентность </w:t>
      </w:r>
      <w:r w:rsidR="00E20705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составила 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____ человек. </w:t>
      </w:r>
    </w:p>
    <w:p w:rsidR="00F032A3" w:rsidRPr="00C36D29" w:rsidRDefault="00E20705" w:rsidP="00C36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настоящее время проводятся мероприятия по установлению соответствия требованиям законодательства выдвинувшихся кандидатов и их регистрации, которые завершатся </w:t>
      </w: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14 июля 2021 года в 18.00.</w:t>
      </w:r>
    </w:p>
    <w:p w:rsidR="00E20705" w:rsidRPr="00C36D29" w:rsidRDefault="00E20705" w:rsidP="00C3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По состоянию на 9 июля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 т.г. </w:t>
      </w:r>
      <w:r w:rsidR="00C36D2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в избирательном округе </w:t>
      </w:r>
      <w:r w:rsidR="00BF4575" w:rsidRPr="00C36D29">
        <w:rPr>
          <w:rFonts w:ascii="Times New Roman" w:hAnsi="Times New Roman" w:cs="Times New Roman"/>
          <w:sz w:val="28"/>
          <w:szCs w:val="28"/>
          <w:lang w:val="kk-KZ"/>
        </w:rPr>
        <w:t>выдвинуто не менее двух человек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0705" w:rsidRPr="00C36D29" w:rsidRDefault="00E20705" w:rsidP="00C3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>В случае выбытия кандидатов и отсутствия альтернативы</w:t>
      </w:r>
      <w:r w:rsidR="00C45D3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 (менее двух кандидатов в избирательном округе)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45D39"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согласно законодетельству 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этап выдвижения будет продлен </w:t>
      </w:r>
      <w:r w:rsidR="00C45D39" w:rsidRPr="00C36D29">
        <w:rPr>
          <w:rFonts w:ascii="Times New Roman" w:hAnsi="Times New Roman" w:cs="Times New Roman"/>
          <w:sz w:val="28"/>
          <w:szCs w:val="28"/>
          <w:lang w:val="kk-KZ"/>
        </w:rPr>
        <w:t>на не более чем пять дней.</w:t>
      </w:r>
    </w:p>
    <w:p w:rsidR="00C45D39" w:rsidRPr="00C36D29" w:rsidRDefault="00C45D39" w:rsidP="00C36D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состоянию на 10 июля </w:t>
      </w:r>
      <w:r w:rsidR="00C36D29" w:rsidRPr="00C36D29">
        <w:rPr>
          <w:rFonts w:ascii="Times New Roman" w:hAnsi="Times New Roman" w:cs="Times New Roman"/>
          <w:b/>
          <w:sz w:val="28"/>
          <w:szCs w:val="28"/>
          <w:lang w:val="kk-KZ"/>
        </w:rPr>
        <w:t>т.г. зарегистрированы 3 кандидата (75</w:t>
      </w:r>
      <w:r w:rsidRPr="00C36D29">
        <w:rPr>
          <w:rFonts w:ascii="Times New Roman" w:hAnsi="Times New Roman" w:cs="Times New Roman"/>
          <w:b/>
          <w:sz w:val="28"/>
          <w:szCs w:val="28"/>
          <w:lang w:val="kk-KZ"/>
        </w:rPr>
        <w:t>%).</w:t>
      </w:r>
    </w:p>
    <w:p w:rsidR="00F05F00" w:rsidRPr="00C36D29" w:rsidRDefault="00087084" w:rsidP="00C3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D29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п.9 ст.113-5 </w:t>
      </w:r>
      <w:r w:rsidRPr="00C36D29">
        <w:rPr>
          <w:rFonts w:ascii="Times New Roman" w:hAnsi="Times New Roman" w:cs="Times New Roman"/>
          <w:iCs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r w:rsidRPr="00C36D2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05F00" w:rsidRPr="00C36D29">
        <w:rPr>
          <w:rFonts w:ascii="Times New Roman" w:hAnsi="Times New Roman" w:cs="Times New Roman"/>
          <w:sz w:val="28"/>
          <w:szCs w:val="28"/>
          <w:lang w:val="kk-KZ"/>
        </w:rPr>
        <w:t>фициальная информация об итогах регистрации кандидатов будет опубликована в СМИ.</w:t>
      </w:r>
    </w:p>
    <w:p w:rsidR="00C45D39" w:rsidRPr="00C36D29" w:rsidRDefault="00C45D39" w:rsidP="00C36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5D39" w:rsidRPr="00C36D29" w:rsidSect="00E94EB7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BF" w:rsidRDefault="00F119BF" w:rsidP="007A6002">
      <w:pPr>
        <w:spacing w:after="0" w:line="240" w:lineRule="auto"/>
      </w:pPr>
      <w:r>
        <w:separator/>
      </w:r>
    </w:p>
  </w:endnote>
  <w:endnote w:type="continuationSeparator" w:id="0">
    <w:p w:rsidR="00F119BF" w:rsidRDefault="00F119BF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BF" w:rsidRDefault="00F119BF" w:rsidP="007A6002">
      <w:pPr>
        <w:spacing w:after="0" w:line="240" w:lineRule="auto"/>
      </w:pPr>
      <w:r>
        <w:separator/>
      </w:r>
    </w:p>
  </w:footnote>
  <w:footnote w:type="continuationSeparator" w:id="0">
    <w:p w:rsidR="00F119BF" w:rsidRDefault="00F119BF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9782"/>
      <w:docPartObj>
        <w:docPartGallery w:val="Page Numbers (Top of Page)"/>
        <w:docPartUnique/>
      </w:docPartObj>
    </w:sdtPr>
    <w:sdtEndPr/>
    <w:sdtContent>
      <w:p w:rsidR="00F05F00" w:rsidRDefault="00F05F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00" w:rsidRDefault="00F05F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5EC"/>
    <w:multiLevelType w:val="hybridMultilevel"/>
    <w:tmpl w:val="521088F4"/>
    <w:lvl w:ilvl="0" w:tplc="55DA283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D9"/>
    <w:rsid w:val="00001485"/>
    <w:rsid w:val="00006F0C"/>
    <w:rsid w:val="00012B3B"/>
    <w:rsid w:val="000275A5"/>
    <w:rsid w:val="00030E02"/>
    <w:rsid w:val="00030F08"/>
    <w:rsid w:val="00035038"/>
    <w:rsid w:val="00076773"/>
    <w:rsid w:val="00087084"/>
    <w:rsid w:val="000936D4"/>
    <w:rsid w:val="0009566F"/>
    <w:rsid w:val="000A6573"/>
    <w:rsid w:val="000A6752"/>
    <w:rsid w:val="000F609E"/>
    <w:rsid w:val="00106B7A"/>
    <w:rsid w:val="00107BCB"/>
    <w:rsid w:val="00110EB3"/>
    <w:rsid w:val="00112655"/>
    <w:rsid w:val="0011279A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22BB"/>
    <w:rsid w:val="00210E37"/>
    <w:rsid w:val="002111F4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F2626"/>
    <w:rsid w:val="002F35CC"/>
    <w:rsid w:val="002F4697"/>
    <w:rsid w:val="002F7FDA"/>
    <w:rsid w:val="003125E3"/>
    <w:rsid w:val="0031449C"/>
    <w:rsid w:val="00322E20"/>
    <w:rsid w:val="00327C83"/>
    <w:rsid w:val="00334D44"/>
    <w:rsid w:val="00344A9B"/>
    <w:rsid w:val="00345109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1471"/>
    <w:rsid w:val="003F5157"/>
    <w:rsid w:val="00403ECD"/>
    <w:rsid w:val="00407FC4"/>
    <w:rsid w:val="0041230A"/>
    <w:rsid w:val="004204F6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5D7"/>
    <w:rsid w:val="004D0976"/>
    <w:rsid w:val="004D576A"/>
    <w:rsid w:val="004D61C8"/>
    <w:rsid w:val="004E4DA0"/>
    <w:rsid w:val="004E7CDE"/>
    <w:rsid w:val="004F61F1"/>
    <w:rsid w:val="0050112C"/>
    <w:rsid w:val="005101A2"/>
    <w:rsid w:val="0052399B"/>
    <w:rsid w:val="00524CB8"/>
    <w:rsid w:val="005260E7"/>
    <w:rsid w:val="005427F8"/>
    <w:rsid w:val="00543971"/>
    <w:rsid w:val="00543C27"/>
    <w:rsid w:val="00546752"/>
    <w:rsid w:val="00554CEB"/>
    <w:rsid w:val="00555F05"/>
    <w:rsid w:val="00557473"/>
    <w:rsid w:val="00560DDC"/>
    <w:rsid w:val="005650EA"/>
    <w:rsid w:val="00573D7F"/>
    <w:rsid w:val="0058519B"/>
    <w:rsid w:val="005870EE"/>
    <w:rsid w:val="00591562"/>
    <w:rsid w:val="00594E7C"/>
    <w:rsid w:val="005A3198"/>
    <w:rsid w:val="005E1C9B"/>
    <w:rsid w:val="005E2A6A"/>
    <w:rsid w:val="005E6A60"/>
    <w:rsid w:val="005F2411"/>
    <w:rsid w:val="005F71D0"/>
    <w:rsid w:val="00607AB9"/>
    <w:rsid w:val="00615C3E"/>
    <w:rsid w:val="006217E9"/>
    <w:rsid w:val="0062480A"/>
    <w:rsid w:val="006306F6"/>
    <w:rsid w:val="0063127C"/>
    <w:rsid w:val="006327C4"/>
    <w:rsid w:val="00651E02"/>
    <w:rsid w:val="0065534B"/>
    <w:rsid w:val="006624E2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D017E"/>
    <w:rsid w:val="006D4985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275"/>
    <w:rsid w:val="00772993"/>
    <w:rsid w:val="007A49A8"/>
    <w:rsid w:val="007A6002"/>
    <w:rsid w:val="007B20DC"/>
    <w:rsid w:val="007B25C8"/>
    <w:rsid w:val="007B278D"/>
    <w:rsid w:val="007C5AA6"/>
    <w:rsid w:val="007C729E"/>
    <w:rsid w:val="007E602E"/>
    <w:rsid w:val="007F4F63"/>
    <w:rsid w:val="007F6315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95F31"/>
    <w:rsid w:val="008A03DB"/>
    <w:rsid w:val="008A5FA9"/>
    <w:rsid w:val="008C1087"/>
    <w:rsid w:val="008C60F9"/>
    <w:rsid w:val="008D068B"/>
    <w:rsid w:val="008D53EC"/>
    <w:rsid w:val="008F037C"/>
    <w:rsid w:val="008F3705"/>
    <w:rsid w:val="00903FC8"/>
    <w:rsid w:val="009137D3"/>
    <w:rsid w:val="00925566"/>
    <w:rsid w:val="00940F34"/>
    <w:rsid w:val="0094739C"/>
    <w:rsid w:val="009542BC"/>
    <w:rsid w:val="00957FC2"/>
    <w:rsid w:val="00964D07"/>
    <w:rsid w:val="00965FE4"/>
    <w:rsid w:val="0097345B"/>
    <w:rsid w:val="00974724"/>
    <w:rsid w:val="009800B6"/>
    <w:rsid w:val="0098103D"/>
    <w:rsid w:val="009944F1"/>
    <w:rsid w:val="009A68A3"/>
    <w:rsid w:val="009B1E0D"/>
    <w:rsid w:val="009E6513"/>
    <w:rsid w:val="009F7A09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7747C"/>
    <w:rsid w:val="00A9050D"/>
    <w:rsid w:val="00AB48D1"/>
    <w:rsid w:val="00AB5AFA"/>
    <w:rsid w:val="00AC32B5"/>
    <w:rsid w:val="00AC5AF0"/>
    <w:rsid w:val="00AD05B3"/>
    <w:rsid w:val="00AE6653"/>
    <w:rsid w:val="00AF0DA3"/>
    <w:rsid w:val="00AF2AA9"/>
    <w:rsid w:val="00AF4788"/>
    <w:rsid w:val="00B02D72"/>
    <w:rsid w:val="00B2300E"/>
    <w:rsid w:val="00B265A9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82427"/>
    <w:rsid w:val="00B84D9E"/>
    <w:rsid w:val="00B97449"/>
    <w:rsid w:val="00BA39B9"/>
    <w:rsid w:val="00BA787D"/>
    <w:rsid w:val="00BA7B2A"/>
    <w:rsid w:val="00BB3252"/>
    <w:rsid w:val="00BC2430"/>
    <w:rsid w:val="00BC7FE5"/>
    <w:rsid w:val="00BD523E"/>
    <w:rsid w:val="00BE51E2"/>
    <w:rsid w:val="00BF4575"/>
    <w:rsid w:val="00BF4A58"/>
    <w:rsid w:val="00BF5E92"/>
    <w:rsid w:val="00BF6D61"/>
    <w:rsid w:val="00C01248"/>
    <w:rsid w:val="00C0416A"/>
    <w:rsid w:val="00C0527D"/>
    <w:rsid w:val="00C20F26"/>
    <w:rsid w:val="00C36D29"/>
    <w:rsid w:val="00C45CED"/>
    <w:rsid w:val="00C45D39"/>
    <w:rsid w:val="00C53F41"/>
    <w:rsid w:val="00C755FB"/>
    <w:rsid w:val="00C770A0"/>
    <w:rsid w:val="00C81AAB"/>
    <w:rsid w:val="00C869D7"/>
    <w:rsid w:val="00C972A8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F036E"/>
    <w:rsid w:val="00DF53B8"/>
    <w:rsid w:val="00DF55CE"/>
    <w:rsid w:val="00E01446"/>
    <w:rsid w:val="00E128F2"/>
    <w:rsid w:val="00E175BE"/>
    <w:rsid w:val="00E20705"/>
    <w:rsid w:val="00E210C9"/>
    <w:rsid w:val="00E237C2"/>
    <w:rsid w:val="00E256F4"/>
    <w:rsid w:val="00E32C92"/>
    <w:rsid w:val="00E33A3A"/>
    <w:rsid w:val="00E442B8"/>
    <w:rsid w:val="00E45CB6"/>
    <w:rsid w:val="00E60124"/>
    <w:rsid w:val="00E64160"/>
    <w:rsid w:val="00E72641"/>
    <w:rsid w:val="00E7442A"/>
    <w:rsid w:val="00E94EB7"/>
    <w:rsid w:val="00EB160E"/>
    <w:rsid w:val="00EB2BAA"/>
    <w:rsid w:val="00EB382F"/>
    <w:rsid w:val="00ED24DC"/>
    <w:rsid w:val="00ED7D44"/>
    <w:rsid w:val="00EE6B72"/>
    <w:rsid w:val="00F032A3"/>
    <w:rsid w:val="00F05F00"/>
    <w:rsid w:val="00F119BF"/>
    <w:rsid w:val="00F13552"/>
    <w:rsid w:val="00F14302"/>
    <w:rsid w:val="00F16F0B"/>
    <w:rsid w:val="00F2281E"/>
    <w:rsid w:val="00F26714"/>
    <w:rsid w:val="00F36775"/>
    <w:rsid w:val="00F46937"/>
    <w:rsid w:val="00F64C49"/>
    <w:rsid w:val="00F657AB"/>
    <w:rsid w:val="00F720BD"/>
    <w:rsid w:val="00F75C7E"/>
    <w:rsid w:val="00FB18E3"/>
    <w:rsid w:val="00FB6C69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3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3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Admin</cp:lastModifiedBy>
  <cp:revision>12</cp:revision>
  <cp:lastPrinted>2021-07-09T06:41:00Z</cp:lastPrinted>
  <dcterms:created xsi:type="dcterms:W3CDTF">2021-07-09T06:13:00Z</dcterms:created>
  <dcterms:modified xsi:type="dcterms:W3CDTF">2021-07-10T08:50:00Z</dcterms:modified>
</cp:coreProperties>
</file>