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7" w:rsidRDefault="001E2CA7" w:rsidP="001E2CA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CA7" w:rsidRPr="001E2CA7" w:rsidRDefault="001E2CA7" w:rsidP="001E2CA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b/>
          <w:sz w:val="28"/>
          <w:szCs w:val="28"/>
          <w:lang w:val="kk-KZ"/>
        </w:rPr>
        <w:t>Хромтау ауданының ауыл әкімдеріне</w:t>
      </w:r>
    </w:p>
    <w:p w:rsidR="001E2CA7" w:rsidRPr="001E2CA7" w:rsidRDefault="001E2CA7" w:rsidP="001E2CA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1E2CA7">
        <w:rPr>
          <w:rFonts w:ascii="Times New Roman" w:hAnsi="Times New Roman" w:cs="Times New Roman"/>
          <w:b/>
          <w:sz w:val="28"/>
          <w:szCs w:val="28"/>
          <w:lang w:val="kk-KZ"/>
        </w:rPr>
        <w:t>андидаттарды ұсыну қорытындылары туралы</w:t>
      </w:r>
    </w:p>
    <w:p w:rsidR="001E2CA7" w:rsidRPr="001E2CA7" w:rsidRDefault="001E2CA7" w:rsidP="001E2CA7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1E2CA7" w:rsidRPr="001E2CA7" w:rsidRDefault="001E2CA7" w:rsidP="001E2CA7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2021 жылғы 9 шілдеде сағат 18.00-де ұсыну кезеңі аяқталды. Аудан бойынша барлығы 4 сайлау округінде 12 кандидат, оның ішінде 5(41,7%) - саяси партиялармен, 7 (58,4%)- өзін-өзі ұсынумен ұсынылды.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Саяси партиялар 4 сайлау округі бойынша кандидатураларын ұсынды: "NurOtan" партиясы - 1 кандидат, "Ауыл" ХДПП - 1 кандидат, "Ақ Жол" ҚДП - 1 кандидат, "АDAL" КП - 1 кандидат, НПК - 1 кандидат.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Орташа бәсекелестік 1 адамды құрады.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Қазіргі уақытта ұсынылған кандидаттардың заңнама талаптарына сәйкестігі анықталды және барлық 12 кандидат тіркелді.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Ағымдағы жылғы 9 шілдедегі жағдай бойынша барлық округтерде 3 адамнан ұсынылды.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Кандидаттар шығып қалған және балама болмаған жағдайда (сайлау округінде екіден кем кандидат), заңнамаға сәйкес ұсыну кезеңі бес күннен аспайтын мерзімге ұзартылатын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Ағымдағы жылғы 10 шілдедегі жағдай бойынша 12 кандидат тіркелді (100%).</w:t>
      </w:r>
    </w:p>
    <w:p w:rsidR="002152DF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sz w:val="28"/>
          <w:szCs w:val="28"/>
          <w:lang w:val="kk-KZ"/>
        </w:rPr>
        <w:t>"Қазақстан Республикасындағы сайлау туралы" Қазақстан Республикасы Конституциялық заңының 113-5-бабының 9-тармағына сәйкес кандидаттарды тіркеу қорытындылары туралы ресми ақпарат БАҚ-та жарияланатын болады.</w:t>
      </w: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2CA7" w:rsidRPr="001E2CA7" w:rsidRDefault="001E2CA7" w:rsidP="001E2CA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6B4" w:rsidRPr="001E2CA7" w:rsidRDefault="002152DF" w:rsidP="00DF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CA7">
        <w:rPr>
          <w:rFonts w:ascii="Times New Roman" w:hAnsi="Times New Roman" w:cs="Times New Roman"/>
          <w:b/>
          <w:sz w:val="28"/>
          <w:szCs w:val="28"/>
        </w:rPr>
        <w:t>О</w:t>
      </w:r>
      <w:r w:rsidR="00112655" w:rsidRPr="001E2C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итогах </w:t>
      </w:r>
      <w:r w:rsidR="00E442B8" w:rsidRPr="001E2CA7">
        <w:rPr>
          <w:rFonts w:ascii="Times New Roman" w:hAnsi="Times New Roman" w:cs="Times New Roman"/>
          <w:b/>
          <w:sz w:val="28"/>
          <w:szCs w:val="28"/>
          <w:lang w:val="kk-KZ"/>
        </w:rPr>
        <w:t>выдвижени</w:t>
      </w:r>
      <w:r w:rsidR="00112655" w:rsidRPr="001E2CA7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DF56B4" w:rsidRPr="001E2C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53EC" w:rsidRPr="001E2C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 </w:t>
      </w:r>
    </w:p>
    <w:p w:rsidR="00B82427" w:rsidRPr="001E2CA7" w:rsidRDefault="00DF56B4" w:rsidP="00DF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7BCB" w:rsidRPr="001E2CA7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1E2C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52DF" w:rsidRPr="001E2CA7">
        <w:rPr>
          <w:rFonts w:ascii="Times New Roman" w:hAnsi="Times New Roman" w:cs="Times New Roman"/>
          <w:b/>
          <w:sz w:val="28"/>
          <w:szCs w:val="28"/>
        </w:rPr>
        <w:t>сельски</w:t>
      </w:r>
      <w:r w:rsidR="00D45D88" w:rsidRPr="001E2CA7">
        <w:rPr>
          <w:rFonts w:ascii="Times New Roman" w:hAnsi="Times New Roman" w:cs="Times New Roman"/>
          <w:b/>
          <w:sz w:val="28"/>
          <w:szCs w:val="28"/>
        </w:rPr>
        <w:t>е</w:t>
      </w:r>
      <w:r w:rsidRPr="001E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DF" w:rsidRPr="001E2CA7">
        <w:rPr>
          <w:rFonts w:ascii="Times New Roman" w:hAnsi="Times New Roman" w:cs="Times New Roman"/>
          <w:b/>
          <w:sz w:val="28"/>
          <w:szCs w:val="28"/>
        </w:rPr>
        <w:t>аким</w:t>
      </w:r>
      <w:r w:rsidR="00554CEB" w:rsidRPr="001E2CA7">
        <w:rPr>
          <w:rFonts w:ascii="Times New Roman" w:hAnsi="Times New Roman" w:cs="Times New Roman"/>
          <w:b/>
          <w:sz w:val="28"/>
          <w:szCs w:val="28"/>
        </w:rPr>
        <w:t>ы</w:t>
      </w:r>
      <w:r w:rsidRPr="001E2CA7">
        <w:rPr>
          <w:rFonts w:ascii="Times New Roman" w:hAnsi="Times New Roman" w:cs="Times New Roman"/>
          <w:b/>
          <w:sz w:val="28"/>
          <w:szCs w:val="28"/>
        </w:rPr>
        <w:t xml:space="preserve"> Хромтауского района</w:t>
      </w:r>
    </w:p>
    <w:p w:rsidR="00BC2430" w:rsidRDefault="00B82427" w:rsidP="00DF5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B4">
        <w:rPr>
          <w:rFonts w:ascii="Times New Roman" w:hAnsi="Times New Roman" w:cs="Times New Roman"/>
          <w:i/>
          <w:sz w:val="28"/>
          <w:szCs w:val="28"/>
        </w:rPr>
        <w:tab/>
      </w:r>
    </w:p>
    <w:p w:rsidR="00DF56B4" w:rsidRPr="00DF56B4" w:rsidRDefault="00DF56B4" w:rsidP="00DF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705" w:rsidRPr="00DF56B4" w:rsidRDefault="00F05F00" w:rsidP="00DF56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В 18.00 9 июля 2021 года завершился этап выдвижения. Всего по району  </w:t>
      </w:r>
      <w:r w:rsidR="00E20705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DF56B4" w:rsidRPr="00DF56B4">
        <w:rPr>
          <w:rFonts w:ascii="Times New Roman" w:hAnsi="Times New Roman" w:cs="Times New Roman"/>
          <w:b/>
          <w:sz w:val="28"/>
          <w:szCs w:val="28"/>
        </w:rPr>
        <w:t>4</w:t>
      </w:r>
      <w:r w:rsidR="00E20705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збирательных округах выдвинуты 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6B4" w:rsidRPr="00DF56B4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кандидатов, из них 5(41,7</w:t>
      </w:r>
      <w:r w:rsidR="00E20705" w:rsidRPr="00DF56B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) - политическими партиями, 7</w:t>
      </w:r>
      <w:r w:rsidR="00E20705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58,4</w:t>
      </w:r>
      <w:r w:rsidR="00E20705" w:rsidRPr="00DF56B4">
        <w:rPr>
          <w:rFonts w:ascii="Times New Roman" w:hAnsi="Times New Roman" w:cs="Times New Roman"/>
          <w:sz w:val="28"/>
          <w:szCs w:val="28"/>
          <w:lang w:val="kk-KZ"/>
        </w:rPr>
        <w:t>%)- самовыдвижением.</w:t>
      </w:r>
    </w:p>
    <w:p w:rsidR="00E20705" w:rsidRPr="00DF56B4" w:rsidRDefault="00E20705" w:rsidP="00DF56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>Политические партии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представили кандидатуры по 4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м округам: партия «NurOtan» - 1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а, НДПП «Ауыл» - 1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а, ДПК «Ак Жол» - 1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а, ПП «АDAL» - 1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а, НПК - 1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E20705" w:rsidRPr="00DF56B4" w:rsidRDefault="00DB7A0F" w:rsidP="00DF56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Средняя конкурентность </w:t>
      </w:r>
      <w:r w:rsidR="00E20705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составила 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F032A3" w:rsidRPr="00DF56B4" w:rsidRDefault="00E20705" w:rsidP="00DF56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настоящее время 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установлены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соответствия требованиям законодательства выдвинувшихся кандидатов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, и все 12 кандидатов зарегистрированы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0705" w:rsidRPr="00DF56B4" w:rsidRDefault="00E20705" w:rsidP="00DF56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>По состоянию на 9 июля  т.г. во всех округах</w:t>
      </w:r>
      <w:r w:rsidR="00BF4575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выдвинуто 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по 3</w:t>
      </w:r>
      <w:r w:rsidR="00BF4575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0705" w:rsidRPr="00DF56B4" w:rsidRDefault="00E20705" w:rsidP="00DF56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>В случае выбытия кандидатов и отсутствия альтернативы</w:t>
      </w:r>
      <w:r w:rsidR="00C45D39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 (менее двух кандидатов в избирательном округе)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45D39"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согласно законодетельству 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этап выдвижения будет продлен </w:t>
      </w:r>
      <w:r w:rsidR="00C45D39" w:rsidRPr="00DF56B4">
        <w:rPr>
          <w:rFonts w:ascii="Times New Roman" w:hAnsi="Times New Roman" w:cs="Times New Roman"/>
          <w:sz w:val="28"/>
          <w:szCs w:val="28"/>
          <w:lang w:val="kk-KZ"/>
        </w:rPr>
        <w:t>на не более чем пять дней.</w:t>
      </w:r>
    </w:p>
    <w:p w:rsidR="00C45D39" w:rsidRPr="00DF56B4" w:rsidRDefault="00C45D39" w:rsidP="00DF56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По состоянию на 10 июля </w:t>
      </w:r>
      <w:r w:rsidR="00DF56B4">
        <w:rPr>
          <w:rFonts w:ascii="Times New Roman" w:hAnsi="Times New Roman" w:cs="Times New Roman"/>
          <w:sz w:val="28"/>
          <w:szCs w:val="28"/>
          <w:lang w:val="kk-KZ"/>
        </w:rPr>
        <w:t>т.г. зарегистрированы 12 кандидатов (100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F05F00" w:rsidRPr="00DF56B4" w:rsidRDefault="00087084" w:rsidP="00DF56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6B4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п.9 ст.113-5 </w:t>
      </w:r>
      <w:r w:rsidRPr="00DF56B4">
        <w:rPr>
          <w:rFonts w:ascii="Times New Roman" w:hAnsi="Times New Roman" w:cs="Times New Roman"/>
          <w:iCs/>
          <w:sz w:val="28"/>
          <w:szCs w:val="28"/>
        </w:rPr>
        <w:t xml:space="preserve">Конституционного закона Республики Казахстан «О выборах в Республике Казахстан» </w:t>
      </w:r>
      <w:r w:rsidRPr="00DF56B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05F00" w:rsidRPr="00DF56B4">
        <w:rPr>
          <w:rFonts w:ascii="Times New Roman" w:hAnsi="Times New Roman" w:cs="Times New Roman"/>
          <w:sz w:val="28"/>
          <w:szCs w:val="28"/>
          <w:lang w:val="kk-KZ"/>
        </w:rPr>
        <w:t>фициальная информация об итогах регистрации кандидатов будет опубликована в СМИ.</w:t>
      </w:r>
      <w:bookmarkStart w:id="0" w:name="_GoBack"/>
      <w:bookmarkEnd w:id="0"/>
    </w:p>
    <w:p w:rsidR="00C45D39" w:rsidRDefault="00C45D39" w:rsidP="00930C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0CF2" w:rsidRDefault="00930CF2" w:rsidP="00930C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0CF2" w:rsidRDefault="00930CF2" w:rsidP="00930C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0CF2" w:rsidSect="00E94EB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9E" w:rsidRDefault="0020069E" w:rsidP="007A6002">
      <w:pPr>
        <w:spacing w:after="0" w:line="240" w:lineRule="auto"/>
      </w:pPr>
      <w:r>
        <w:separator/>
      </w:r>
    </w:p>
  </w:endnote>
  <w:endnote w:type="continuationSeparator" w:id="1">
    <w:p w:rsidR="0020069E" w:rsidRDefault="0020069E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9E" w:rsidRDefault="0020069E" w:rsidP="007A6002">
      <w:pPr>
        <w:spacing w:after="0" w:line="240" w:lineRule="auto"/>
      </w:pPr>
      <w:r>
        <w:separator/>
      </w:r>
    </w:p>
  </w:footnote>
  <w:footnote w:type="continuationSeparator" w:id="1">
    <w:p w:rsidR="0020069E" w:rsidRDefault="0020069E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89782"/>
      <w:docPartObj>
        <w:docPartGallery w:val="Page Numbers (Top of Page)"/>
        <w:docPartUnique/>
      </w:docPartObj>
    </w:sdtPr>
    <w:sdtContent>
      <w:p w:rsidR="00F05F00" w:rsidRDefault="0036126A">
        <w:pPr>
          <w:pStyle w:val="a3"/>
          <w:jc w:val="center"/>
        </w:pPr>
        <w:r>
          <w:fldChar w:fldCharType="begin"/>
        </w:r>
        <w:r w:rsidR="00F05F00">
          <w:instrText>PAGE   \* MERGEFORMAT</w:instrText>
        </w:r>
        <w:r>
          <w:fldChar w:fldCharType="separate"/>
        </w:r>
        <w:r w:rsidR="001E2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F00" w:rsidRDefault="00F05F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8D9"/>
    <w:rsid w:val="00001485"/>
    <w:rsid w:val="00006F0C"/>
    <w:rsid w:val="00012B3B"/>
    <w:rsid w:val="000275A5"/>
    <w:rsid w:val="00030E02"/>
    <w:rsid w:val="00030F08"/>
    <w:rsid w:val="00035038"/>
    <w:rsid w:val="00051BA4"/>
    <w:rsid w:val="00076773"/>
    <w:rsid w:val="00087084"/>
    <w:rsid w:val="000936D4"/>
    <w:rsid w:val="0009566F"/>
    <w:rsid w:val="000A6573"/>
    <w:rsid w:val="000A6752"/>
    <w:rsid w:val="000F609E"/>
    <w:rsid w:val="00106B7A"/>
    <w:rsid w:val="00107BCB"/>
    <w:rsid w:val="00110EB3"/>
    <w:rsid w:val="00112655"/>
    <w:rsid w:val="0011279A"/>
    <w:rsid w:val="00126E49"/>
    <w:rsid w:val="001347A1"/>
    <w:rsid w:val="0013484C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2CA7"/>
    <w:rsid w:val="001E3E3D"/>
    <w:rsid w:val="0020069E"/>
    <w:rsid w:val="002022BB"/>
    <w:rsid w:val="00210E37"/>
    <w:rsid w:val="002111F4"/>
    <w:rsid w:val="002152DF"/>
    <w:rsid w:val="00215568"/>
    <w:rsid w:val="0022148B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F2626"/>
    <w:rsid w:val="002F35CC"/>
    <w:rsid w:val="002F4697"/>
    <w:rsid w:val="002F7FDA"/>
    <w:rsid w:val="003125E3"/>
    <w:rsid w:val="0031449C"/>
    <w:rsid w:val="00322E20"/>
    <w:rsid w:val="00327C83"/>
    <w:rsid w:val="00334D44"/>
    <w:rsid w:val="00344A9B"/>
    <w:rsid w:val="00345109"/>
    <w:rsid w:val="003571EB"/>
    <w:rsid w:val="0036126A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1471"/>
    <w:rsid w:val="003F5157"/>
    <w:rsid w:val="00403ECD"/>
    <w:rsid w:val="00407FC4"/>
    <w:rsid w:val="0041230A"/>
    <w:rsid w:val="004204F6"/>
    <w:rsid w:val="00427B90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576A"/>
    <w:rsid w:val="004D61C8"/>
    <w:rsid w:val="004E4DA0"/>
    <w:rsid w:val="004E7CDE"/>
    <w:rsid w:val="004F61F1"/>
    <w:rsid w:val="0050112C"/>
    <w:rsid w:val="005101A2"/>
    <w:rsid w:val="0052399B"/>
    <w:rsid w:val="00524CB8"/>
    <w:rsid w:val="005260E7"/>
    <w:rsid w:val="005427F8"/>
    <w:rsid w:val="00543C27"/>
    <w:rsid w:val="00546752"/>
    <w:rsid w:val="00554CEB"/>
    <w:rsid w:val="00555F05"/>
    <w:rsid w:val="00557473"/>
    <w:rsid w:val="00560DDC"/>
    <w:rsid w:val="005650EA"/>
    <w:rsid w:val="00573D7F"/>
    <w:rsid w:val="0058519B"/>
    <w:rsid w:val="005870EE"/>
    <w:rsid w:val="00591562"/>
    <w:rsid w:val="00594E7C"/>
    <w:rsid w:val="005A3198"/>
    <w:rsid w:val="005E1C9B"/>
    <w:rsid w:val="005E2A6A"/>
    <w:rsid w:val="005E6A60"/>
    <w:rsid w:val="005F2411"/>
    <w:rsid w:val="005F71D0"/>
    <w:rsid w:val="00607AB9"/>
    <w:rsid w:val="00615C3E"/>
    <w:rsid w:val="006217E9"/>
    <w:rsid w:val="0062480A"/>
    <w:rsid w:val="006306F6"/>
    <w:rsid w:val="0063127C"/>
    <w:rsid w:val="006327C4"/>
    <w:rsid w:val="00651E02"/>
    <w:rsid w:val="0065534B"/>
    <w:rsid w:val="006624E2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72275"/>
    <w:rsid w:val="00772993"/>
    <w:rsid w:val="007A49A8"/>
    <w:rsid w:val="007A6002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95F31"/>
    <w:rsid w:val="008A03DB"/>
    <w:rsid w:val="008A5FA9"/>
    <w:rsid w:val="008C1087"/>
    <w:rsid w:val="008C60F9"/>
    <w:rsid w:val="008D068B"/>
    <w:rsid w:val="008D53EC"/>
    <w:rsid w:val="008F037C"/>
    <w:rsid w:val="008F3705"/>
    <w:rsid w:val="00903FC8"/>
    <w:rsid w:val="009137D3"/>
    <w:rsid w:val="00925566"/>
    <w:rsid w:val="00930CF2"/>
    <w:rsid w:val="00940F34"/>
    <w:rsid w:val="0094739C"/>
    <w:rsid w:val="009542BC"/>
    <w:rsid w:val="00957FC2"/>
    <w:rsid w:val="00964D07"/>
    <w:rsid w:val="00965FE4"/>
    <w:rsid w:val="0097345B"/>
    <w:rsid w:val="00974724"/>
    <w:rsid w:val="009800B6"/>
    <w:rsid w:val="0098103D"/>
    <w:rsid w:val="009944F1"/>
    <w:rsid w:val="009A68A3"/>
    <w:rsid w:val="009B1E0D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7747C"/>
    <w:rsid w:val="00A9050D"/>
    <w:rsid w:val="00AB48D1"/>
    <w:rsid w:val="00AB5AFA"/>
    <w:rsid w:val="00AC32B5"/>
    <w:rsid w:val="00AC5AF0"/>
    <w:rsid w:val="00AD05B3"/>
    <w:rsid w:val="00AE6653"/>
    <w:rsid w:val="00AF0DA3"/>
    <w:rsid w:val="00AF2AA9"/>
    <w:rsid w:val="00AF4788"/>
    <w:rsid w:val="00B02D72"/>
    <w:rsid w:val="00B2300E"/>
    <w:rsid w:val="00B23338"/>
    <w:rsid w:val="00B265A9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82427"/>
    <w:rsid w:val="00B84D9E"/>
    <w:rsid w:val="00B97449"/>
    <w:rsid w:val="00BA39B9"/>
    <w:rsid w:val="00BA787D"/>
    <w:rsid w:val="00BA7B2A"/>
    <w:rsid w:val="00BB3252"/>
    <w:rsid w:val="00BC2430"/>
    <w:rsid w:val="00BC7FE5"/>
    <w:rsid w:val="00BD523E"/>
    <w:rsid w:val="00BE51E2"/>
    <w:rsid w:val="00BF4575"/>
    <w:rsid w:val="00BF4A58"/>
    <w:rsid w:val="00BF5E92"/>
    <w:rsid w:val="00BF6D61"/>
    <w:rsid w:val="00C01248"/>
    <w:rsid w:val="00C0416A"/>
    <w:rsid w:val="00C0527D"/>
    <w:rsid w:val="00C20F26"/>
    <w:rsid w:val="00C45CED"/>
    <w:rsid w:val="00C45D39"/>
    <w:rsid w:val="00C53F41"/>
    <w:rsid w:val="00C755FB"/>
    <w:rsid w:val="00C770A0"/>
    <w:rsid w:val="00C81AAB"/>
    <w:rsid w:val="00C869D7"/>
    <w:rsid w:val="00C972A8"/>
    <w:rsid w:val="00CA25AC"/>
    <w:rsid w:val="00CA46B0"/>
    <w:rsid w:val="00CB5466"/>
    <w:rsid w:val="00CC13B5"/>
    <w:rsid w:val="00CD2534"/>
    <w:rsid w:val="00CE3CD3"/>
    <w:rsid w:val="00CF6E10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F036E"/>
    <w:rsid w:val="00DF53B8"/>
    <w:rsid w:val="00DF55CE"/>
    <w:rsid w:val="00DF56B4"/>
    <w:rsid w:val="00E01446"/>
    <w:rsid w:val="00E128F2"/>
    <w:rsid w:val="00E175BE"/>
    <w:rsid w:val="00E20705"/>
    <w:rsid w:val="00E210C9"/>
    <w:rsid w:val="00E237C2"/>
    <w:rsid w:val="00E256F4"/>
    <w:rsid w:val="00E32C92"/>
    <w:rsid w:val="00E33A3A"/>
    <w:rsid w:val="00E442B8"/>
    <w:rsid w:val="00E45CB6"/>
    <w:rsid w:val="00E60124"/>
    <w:rsid w:val="00E64160"/>
    <w:rsid w:val="00E72641"/>
    <w:rsid w:val="00E7442A"/>
    <w:rsid w:val="00E94EB7"/>
    <w:rsid w:val="00EB160E"/>
    <w:rsid w:val="00EB2BAA"/>
    <w:rsid w:val="00EB382F"/>
    <w:rsid w:val="00ED24DC"/>
    <w:rsid w:val="00ED7D44"/>
    <w:rsid w:val="00EE6B72"/>
    <w:rsid w:val="00F032A3"/>
    <w:rsid w:val="00F05F00"/>
    <w:rsid w:val="00F13552"/>
    <w:rsid w:val="00F14302"/>
    <w:rsid w:val="00F16F0B"/>
    <w:rsid w:val="00F2281E"/>
    <w:rsid w:val="00F26714"/>
    <w:rsid w:val="00F36775"/>
    <w:rsid w:val="00F46937"/>
    <w:rsid w:val="00F64C49"/>
    <w:rsid w:val="00F657AB"/>
    <w:rsid w:val="00F720BD"/>
    <w:rsid w:val="00F75C7E"/>
    <w:rsid w:val="00FB18E3"/>
    <w:rsid w:val="00FB6C69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No Spacing"/>
    <w:uiPriority w:val="1"/>
    <w:qFormat/>
    <w:rsid w:val="001E2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Lenovo</cp:lastModifiedBy>
  <cp:revision>13</cp:revision>
  <cp:lastPrinted>2021-07-09T06:41:00Z</cp:lastPrinted>
  <dcterms:created xsi:type="dcterms:W3CDTF">2021-07-09T06:13:00Z</dcterms:created>
  <dcterms:modified xsi:type="dcterms:W3CDTF">2021-07-10T07:08:00Z</dcterms:modified>
</cp:coreProperties>
</file>