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F" w:rsidRPr="00DE640F" w:rsidRDefault="00DE640F" w:rsidP="00DE64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640F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маусымнан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облысында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әкімдігіне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рәсімі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>.</w:t>
      </w:r>
      <w:r w:rsidRPr="00DE640F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DE640F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DE640F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proofErr w:type="gram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облыста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ұсынылды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40F">
        <w:rPr>
          <w:rFonts w:ascii="Times New Roman" w:hAnsi="Times New Roman" w:cs="Times New Roman"/>
          <w:sz w:val="28"/>
          <w:szCs w:val="28"/>
        </w:rPr>
        <w:t>ұсынғандар</w:t>
      </w:r>
      <w:proofErr w:type="spellEnd"/>
      <w:r w:rsidRPr="00DE640F">
        <w:rPr>
          <w:rFonts w:ascii="Times New Roman" w:hAnsi="Times New Roman" w:cs="Times New Roman"/>
          <w:sz w:val="28"/>
          <w:szCs w:val="28"/>
        </w:rPr>
        <w:t>.</w:t>
      </w:r>
    </w:p>
    <w:p w:rsidR="00A06031" w:rsidRDefault="00A06031" w:rsidP="00DE640F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2677"/>
        <w:gridCol w:w="3028"/>
        <w:gridCol w:w="2920"/>
      </w:tblGrid>
      <w:tr w:rsidR="00DE640F" w:rsidTr="00E25430">
        <w:tc>
          <w:tcPr>
            <w:tcW w:w="720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>№ р/р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>Қала</w:t>
            </w:r>
            <w:proofErr w:type="spellEnd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>аудан</w:t>
            </w:r>
            <w:proofErr w:type="spellEnd"/>
          </w:p>
        </w:tc>
        <w:tc>
          <w:tcPr>
            <w:tcW w:w="3028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A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 атауы</w:t>
            </w:r>
          </w:p>
        </w:tc>
        <w:tc>
          <w:tcPr>
            <w:tcW w:w="2920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>Ұсынылған</w:t>
            </w:r>
            <w:proofErr w:type="spellEnd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кандидаттар</w:t>
            </w:r>
            <w:proofErr w:type="spellEnd"/>
            <w:r w:rsidRPr="00DD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Архат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Бородулиха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Улан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Багратион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Улан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Тоқтаров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Глубокое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Черемшан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Глубокое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Веселов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Зайсан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Сарытерек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Зайсан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Айнабұлақ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Урджар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Көлденен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Урджар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Бақты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Урджар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Ақшоқы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Урджар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Қоңыршаулы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Урджар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Жоғарғы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Егінсу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Шемонаиха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Шемонаиха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Выдриха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40F" w:rsidTr="00E25430">
        <w:tc>
          <w:tcPr>
            <w:tcW w:w="7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7" w:type="dxa"/>
            <w:vAlign w:val="center"/>
          </w:tcPr>
          <w:p w:rsidR="00DE640F" w:rsidRPr="00DD1AD5" w:rsidRDefault="00774A36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Шемонаиха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3028" w:type="dxa"/>
            <w:vAlign w:val="center"/>
          </w:tcPr>
          <w:p w:rsidR="00DE640F" w:rsidRPr="00DD1AD5" w:rsidRDefault="00DD1AD5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Зевакино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2920" w:type="dxa"/>
          </w:tcPr>
          <w:p w:rsidR="00DE640F" w:rsidRPr="00DD1AD5" w:rsidRDefault="00DE640F" w:rsidP="00E254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4A36" w:rsidRDefault="00774A36" w:rsidP="00D81C7D">
      <w:pPr>
        <w:rPr>
          <w:lang w:val="kk-KZ"/>
        </w:rPr>
      </w:pPr>
    </w:p>
    <w:p w:rsidR="00D81C7D" w:rsidRPr="00774A36" w:rsidRDefault="00D81C7D" w:rsidP="00774A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A36">
        <w:rPr>
          <w:rFonts w:ascii="Times New Roman" w:hAnsi="Times New Roman" w:cs="Times New Roman"/>
          <w:sz w:val="28"/>
          <w:szCs w:val="28"/>
          <w:lang w:val="kk-KZ"/>
        </w:rPr>
        <w:t>Қалалардың, аудандардың аумақтық сайлау комиссиялары әкімдікке кандидаттардың «Қазақстан Республикасындағы сайлау туралы» ҚР Конституциялық Заңының, мемлекеттік қызмет саласындағы заңнаманың талаптарына сәйкестігі</w:t>
      </w:r>
      <w:r w:rsidR="00774A36" w:rsidRPr="00774A36">
        <w:rPr>
          <w:rFonts w:ascii="Times New Roman" w:hAnsi="Times New Roman" w:cs="Times New Roman"/>
          <w:sz w:val="28"/>
          <w:szCs w:val="28"/>
          <w:lang w:val="kk-KZ"/>
        </w:rPr>
        <w:t>н белгілеу тәртібін жүзеге асыруда</w:t>
      </w:r>
      <w:r w:rsidRPr="00774A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1C7D" w:rsidRPr="00DE640F" w:rsidRDefault="00D81C7D" w:rsidP="00DE640F">
      <w:pPr>
        <w:rPr>
          <w:lang w:val="kk-KZ"/>
        </w:rPr>
      </w:pPr>
    </w:p>
    <w:sectPr w:rsidR="00D81C7D" w:rsidRPr="00D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2B"/>
    <w:rsid w:val="0042432B"/>
    <w:rsid w:val="00774A36"/>
    <w:rsid w:val="00A06031"/>
    <w:rsid w:val="00A51DAB"/>
    <w:rsid w:val="00D81C7D"/>
    <w:rsid w:val="00DD1AD5"/>
    <w:rsid w:val="00D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53A"/>
  <w15:chartTrackingRefBased/>
  <w15:docId w15:val="{CFCD5F3C-F9F8-4B66-9B5D-618BBC9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6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E640F"/>
  </w:style>
  <w:style w:type="paragraph" w:styleId="a3">
    <w:name w:val="No Spacing"/>
    <w:uiPriority w:val="1"/>
    <w:qFormat/>
    <w:rsid w:val="00DE640F"/>
    <w:pPr>
      <w:spacing w:after="0" w:line="240" w:lineRule="auto"/>
    </w:pPr>
  </w:style>
  <w:style w:type="table" w:styleId="a4">
    <w:name w:val="Table Grid"/>
    <w:basedOn w:val="a1"/>
    <w:uiPriority w:val="39"/>
    <w:rsid w:val="00DE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2021-07-01T04:53:00Z</dcterms:created>
  <dcterms:modified xsi:type="dcterms:W3CDTF">2021-07-01T05:15:00Z</dcterms:modified>
</cp:coreProperties>
</file>