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10" w:rsidRPr="00936993" w:rsidRDefault="00C22310" w:rsidP="00C22310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C22310" w:rsidRDefault="00C22310" w:rsidP="00C2231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местного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исполнительн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ого органа </w:t>
      </w:r>
    </w:p>
    <w:p w:rsidR="00C22310" w:rsidRDefault="00C22310" w:rsidP="00C2231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КГУ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Узынкольского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района Магжана Жумабаева </w:t>
      </w:r>
    </w:p>
    <w:p w:rsidR="00C22310" w:rsidRPr="00936993" w:rsidRDefault="00C22310" w:rsidP="00C223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Северо-Казахстанской области»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C22310" w:rsidRPr="00936993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2310" w:rsidRPr="00936993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2310" w:rsidRPr="00936993" w:rsidRDefault="00C22310" w:rsidP="00C2231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м</w:t>
      </w:r>
      <w:r>
        <w:rPr>
          <w:rFonts w:ascii="Times New Roman" w:hAnsi="Times New Roman" w:cs="Times New Roman"/>
          <w:sz w:val="28"/>
          <w:szCs w:val="28"/>
          <w:lang w:val="ru-RU"/>
        </w:rPr>
        <w:t>естным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испо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лнительными органом КГУ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Узынкольского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8 государственных услуг. </w:t>
      </w:r>
      <w:proofErr w:type="gramEnd"/>
    </w:p>
    <w:p w:rsidR="00C22310" w:rsidRPr="00936993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Из 8 государственных услуг на платной основе предоставляется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</w:p>
    <w:p w:rsidR="00C22310" w:rsidRPr="00BC018F" w:rsidRDefault="00C22310" w:rsidP="00C2231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val="ru-RU"/>
        </w:rPr>
        <w:t>местным исполнительным орган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>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>
        <w:rPr>
          <w:rFonts w:ascii="Times New Roman" w:hAnsi="Times New Roman"/>
          <w:sz w:val="28"/>
          <w:szCs w:val="28"/>
          <w:lang w:val="ru-RU"/>
        </w:rPr>
        <w:t>51</w:t>
      </w:r>
      <w:r w:rsidR="00450536">
        <w:rPr>
          <w:rFonts w:ascii="Times New Roman" w:hAnsi="Times New Roman"/>
          <w:sz w:val="28"/>
          <w:szCs w:val="28"/>
          <w:lang w:val="ru-RU"/>
        </w:rPr>
        <w:t>государственная услуга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</w:t>
      </w:r>
      <w:proofErr w:type="gramStart"/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>оказанных</w:t>
      </w:r>
      <w:proofErr w:type="gramEnd"/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 государственном органе - 51</w:t>
      </w:r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</w:t>
      </w:r>
      <w:r w:rsidR="00450536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22310" w:rsidRPr="00936993" w:rsidRDefault="00C22310" w:rsidP="00C22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года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согласно графика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был организован выезд мобильного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ЦОН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22310" w:rsidRPr="00936993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 </w:t>
      </w:r>
      <w:r w:rsidRPr="000C3D8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0C3D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0C3D85">
        <w:rPr>
          <w:rFonts w:ascii="Times New Roman" w:hAnsi="Times New Roman" w:cs="Times New Roman"/>
          <w:sz w:val="28"/>
          <w:szCs w:val="28"/>
          <w:lang w:val="ru-RU"/>
        </w:rPr>
        <w:t>» (</w:t>
      </w:r>
      <w:r>
        <w:rPr>
          <w:rFonts w:ascii="Times New Roman" w:hAnsi="Times New Roman" w:cs="Times New Roman"/>
          <w:sz w:val="28"/>
          <w:szCs w:val="28"/>
          <w:lang w:val="ru-RU"/>
        </w:rPr>
        <w:t>11 услуг), «предоставление бесплатного подвоза к общеобразовательным организациям и обратно домой»</w:t>
      </w:r>
      <w:r w:rsidRPr="00FC3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C3D85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37 услуг)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22310" w:rsidRPr="00936993" w:rsidRDefault="00C22310" w:rsidP="00C223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вания населения по вопросам оказан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государственных услуг в аппарате акима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рственных услуг). 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>На с</w:t>
      </w:r>
      <w:r>
        <w:rPr>
          <w:rFonts w:ascii="Times New Roman" w:hAnsi="Times New Roman" w:cs="Times New Roman"/>
          <w:sz w:val="28"/>
          <w:szCs w:val="28"/>
          <w:lang w:val="ru-RU"/>
        </w:rPr>
        <w:t>айт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акима сельского округа 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 xml:space="preserve">имеется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 «Государственные услуги».</w:t>
      </w:r>
    </w:p>
    <w:p w:rsidR="00C22310" w:rsidRPr="00B918BD" w:rsidRDefault="00C22310" w:rsidP="00C2231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течение года</w:t>
      </w:r>
      <w:r w:rsidR="004505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проведено 10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встреч с населением, в которых участвовало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167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</w:t>
      </w:r>
      <w:r w:rsidR="00450536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B91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проводились «круглые столы».</w:t>
      </w:r>
    </w:p>
    <w:p w:rsidR="00C22310" w:rsidRPr="007F3E74" w:rsidRDefault="00C22310" w:rsidP="00C2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Специалист ответственный за оказание государственных услуг повышает свои знания, путем изучения Законодательства Республики Казахстан, правил, методических рекомендаций, стандартов и регламентов государственных услуг. </w:t>
      </w:r>
    </w:p>
    <w:p w:rsidR="00C22310" w:rsidRPr="00936993" w:rsidRDefault="00C22310" w:rsidP="00C223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 услуг местными исполнительными органами района Магжана Жумабаева Северо-Казахстанской области за 201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C22310" w:rsidRPr="007F3E74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r w:rsidRPr="001A6B8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 целью оказания практической и методической помощи  </w:t>
      </w:r>
      <w:proofErr w:type="spellStart"/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>услугодател</w:t>
      </w:r>
      <w:r w:rsidR="003751C6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>м</w:t>
      </w:r>
      <w:proofErr w:type="spellEnd"/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F3E74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будут проводиться встречи, семинары с </w:t>
      </w:r>
      <w:proofErr w:type="spellStart"/>
      <w:r w:rsidRPr="007F3E74">
        <w:rPr>
          <w:rFonts w:ascii="Times New Roman" w:hAnsi="Times New Roman" w:cs="Times New Roman"/>
          <w:bCs/>
          <w:sz w:val="28"/>
          <w:szCs w:val="28"/>
          <w:lang w:val="ru-RU" w:eastAsia="ru-RU"/>
        </w:rPr>
        <w:t>услугополучателями</w:t>
      </w:r>
      <w:proofErr w:type="spellEnd"/>
      <w:r w:rsidRPr="007F3E74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7F3E74">
        <w:rPr>
          <w:rFonts w:ascii="Times New Roman" w:hAnsi="Times New Roman" w:cs="Times New Roman"/>
          <w:bCs/>
          <w:sz w:val="28"/>
          <w:szCs w:val="28"/>
          <w:lang w:val="ru-RU" w:eastAsia="ru-RU"/>
        </w:rPr>
        <w:lastRenderedPageBreak/>
        <w:t>по возникающим вопросам, для обсуждения стандартов, регламентов государственных услуг.</w:t>
      </w:r>
    </w:p>
    <w:p w:rsidR="00C22310" w:rsidRDefault="00C22310" w:rsidP="00C22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2310" w:rsidRDefault="00C22310" w:rsidP="00C22310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C22310" w:rsidRPr="000E07C3" w:rsidRDefault="00C22310" w:rsidP="00C22310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C22310" w:rsidRDefault="00C22310" w:rsidP="00C223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130C6" w:rsidRPr="00C22310" w:rsidRDefault="001130C6">
      <w:pPr>
        <w:rPr>
          <w:lang w:val="ru-RU"/>
        </w:rPr>
      </w:pPr>
    </w:p>
    <w:sectPr w:rsidR="001130C6" w:rsidRPr="00C22310" w:rsidSect="0011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310"/>
    <w:rsid w:val="00025753"/>
    <w:rsid w:val="000417A8"/>
    <w:rsid w:val="00050A4F"/>
    <w:rsid w:val="00063329"/>
    <w:rsid w:val="0007785A"/>
    <w:rsid w:val="000A7196"/>
    <w:rsid w:val="000C1791"/>
    <w:rsid w:val="001130C6"/>
    <w:rsid w:val="00113150"/>
    <w:rsid w:val="00117AE6"/>
    <w:rsid w:val="0025441E"/>
    <w:rsid w:val="002A2554"/>
    <w:rsid w:val="003460F4"/>
    <w:rsid w:val="003751C6"/>
    <w:rsid w:val="00382522"/>
    <w:rsid w:val="003D6997"/>
    <w:rsid w:val="003F296B"/>
    <w:rsid w:val="00402225"/>
    <w:rsid w:val="00410E04"/>
    <w:rsid w:val="00417BA1"/>
    <w:rsid w:val="00450536"/>
    <w:rsid w:val="0047520A"/>
    <w:rsid w:val="00665237"/>
    <w:rsid w:val="006F6DE0"/>
    <w:rsid w:val="007576C2"/>
    <w:rsid w:val="007718FE"/>
    <w:rsid w:val="007C43EE"/>
    <w:rsid w:val="009824D4"/>
    <w:rsid w:val="009D1EB1"/>
    <w:rsid w:val="00A87B46"/>
    <w:rsid w:val="00AA6C87"/>
    <w:rsid w:val="00B82C83"/>
    <w:rsid w:val="00BB10C9"/>
    <w:rsid w:val="00C22310"/>
    <w:rsid w:val="00C25927"/>
    <w:rsid w:val="00C32BAD"/>
    <w:rsid w:val="00C34A7A"/>
    <w:rsid w:val="00C96376"/>
    <w:rsid w:val="00CC68C1"/>
    <w:rsid w:val="00D3335A"/>
    <w:rsid w:val="00D77DF6"/>
    <w:rsid w:val="00E4390F"/>
    <w:rsid w:val="00E6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10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2017-04-20T12:35:00Z</cp:lastPrinted>
  <dcterms:created xsi:type="dcterms:W3CDTF">2017-04-15T04:11:00Z</dcterms:created>
  <dcterms:modified xsi:type="dcterms:W3CDTF">2017-04-20T12:45:00Z</dcterms:modified>
</cp:coreProperties>
</file>