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C39" w:rsidRPr="00936993" w:rsidRDefault="00D75C39" w:rsidP="00A87E37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  <w:t>Отчет</w:t>
      </w:r>
    </w:p>
    <w:p w:rsidR="00D75C39" w:rsidRPr="00936993" w:rsidRDefault="00D75C39" w:rsidP="00A87E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 деятельности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</w:t>
      </w:r>
      <w:r w:rsidRPr="005F00D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ГУ «Аппарат аки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ма Советского сельского округа </w:t>
      </w:r>
      <w:r w:rsidRPr="0093699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района Магжана Жумабаева Северо-Казахстанской области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»</w:t>
      </w:r>
      <w:r w:rsidRPr="0093699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по вопросам оказания</w:t>
      </w:r>
      <w:r w:rsidRPr="00936993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Pr="0093699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государственных услуг </w:t>
      </w:r>
      <w:r w:rsidRPr="00936993">
        <w:rPr>
          <w:rFonts w:ascii="Times New Roman" w:hAnsi="Times New Roman" w:cs="Times New Roman"/>
          <w:b/>
          <w:sz w:val="28"/>
          <w:szCs w:val="28"/>
          <w:lang w:val="ru-RU"/>
        </w:rPr>
        <w:t>за 201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6</w:t>
      </w:r>
      <w:r w:rsidRPr="0093699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</w:t>
      </w:r>
    </w:p>
    <w:p w:rsidR="00D75C39" w:rsidRPr="00936993" w:rsidRDefault="00D75C39" w:rsidP="00A87E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75C39" w:rsidRDefault="00D75C39" w:rsidP="00333879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Законом Республики Казахстан «О государственных услугах» от 15 апреля 2013 года и согласно Реестра государственных услуг, утвержденных </w:t>
      </w:r>
      <w:r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Постановлением Правительства Республики Казахстан от </w:t>
      </w:r>
      <w:r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            </w:t>
      </w:r>
      <w:r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>18 сентября 2013 года №</w:t>
      </w:r>
      <w:r w:rsidR="00433FB5"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 </w:t>
      </w:r>
      <w:r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>983 (с учетом внесенных изменений и дополнений), в течение 201</w:t>
      </w:r>
      <w:r w:rsidR="00D460B4">
        <w:rPr>
          <w:rFonts w:ascii="Times New Roman" w:hAnsi="Times New Roman" w:cs="Times New Roman"/>
          <w:kern w:val="36"/>
          <w:sz w:val="28"/>
          <w:szCs w:val="28"/>
          <w:lang w:val="ru-RU"/>
        </w:rPr>
        <w:t>6</w:t>
      </w:r>
      <w:r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 года </w:t>
      </w:r>
      <w:r w:rsidR="00E42A8F">
        <w:rPr>
          <w:rFonts w:ascii="Times New Roman" w:hAnsi="Times New Roman" w:cs="Times New Roman"/>
          <w:kern w:val="36"/>
          <w:sz w:val="28"/>
          <w:szCs w:val="28"/>
          <w:lang w:val="ru-RU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ГУ «Аппарат акима Советского сельского округа</w:t>
      </w:r>
      <w:r w:rsidRPr="00877FF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района Магжана Жумабаева Северо-Казахстанской области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оказывалось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</w:t>
      </w:r>
      <w:r w:rsidR="00E42A8F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государственных услуг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:</w:t>
      </w:r>
      <w:proofErr w:type="gramEnd"/>
    </w:p>
    <w:p w:rsidR="00D75C39" w:rsidRDefault="00D75C39" w:rsidP="0033387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>1-«В</w:t>
      </w:r>
      <w:r w:rsidRPr="00611F86">
        <w:rPr>
          <w:rFonts w:ascii="Times New Roman" w:hAnsi="Times New Roman"/>
          <w:bCs/>
          <w:sz w:val="28"/>
          <w:szCs w:val="28"/>
          <w:lang w:val="ru-RU" w:eastAsia="ru-RU"/>
        </w:rPr>
        <w:t>ыдача спр</w:t>
      </w:r>
      <w:r w:rsidRPr="00456582">
        <w:rPr>
          <w:rFonts w:ascii="Times New Roman" w:hAnsi="Times New Roman"/>
          <w:bCs/>
          <w:sz w:val="28"/>
          <w:szCs w:val="28"/>
          <w:lang w:val="ru-RU" w:eastAsia="ru-RU"/>
        </w:rPr>
        <w:t xml:space="preserve">авок </w:t>
      </w:r>
      <w:r w:rsidRPr="00611F86">
        <w:rPr>
          <w:rFonts w:ascii="Times New Roman" w:hAnsi="Times New Roman"/>
          <w:bCs/>
          <w:sz w:val="28"/>
          <w:szCs w:val="28"/>
          <w:lang w:val="ru-RU" w:eastAsia="ru-RU"/>
        </w:rPr>
        <w:t>о наличии личного подсобного хозяйства</w:t>
      </w:r>
      <w:r>
        <w:rPr>
          <w:rFonts w:ascii="Times New Roman" w:hAnsi="Times New Roman"/>
          <w:bCs/>
          <w:sz w:val="28"/>
          <w:szCs w:val="28"/>
          <w:lang w:val="ru-RU" w:eastAsia="ru-RU"/>
        </w:rPr>
        <w:t>»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;</w:t>
      </w:r>
      <w:r w:rsidRPr="00611F86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D75C39" w:rsidRDefault="00D75C39" w:rsidP="0033387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2-«</w:t>
      </w:r>
      <w:r w:rsidRPr="00611F86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Выдача решения на изменение целевого назначения земельного участка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»;</w:t>
      </w:r>
    </w:p>
    <w:p w:rsidR="00D75C39" w:rsidRDefault="00D75C39" w:rsidP="0033387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3-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«</w:t>
      </w:r>
      <w:r w:rsidRPr="00611F86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Предоставление</w:t>
      </w:r>
      <w:r w:rsidRPr="00611F86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бесплатного подвоза к общеобразовательным организациям и обратно домой детям, проживающим в </w:t>
      </w:r>
      <w:r w:rsidRPr="00456582">
        <w:rPr>
          <w:rFonts w:ascii="Times New Roman" w:eastAsia="Calibri" w:hAnsi="Times New Roman" w:cs="Times New Roman"/>
          <w:sz w:val="28"/>
          <w:szCs w:val="28"/>
          <w:lang w:val="ru-RU"/>
        </w:rPr>
        <w:t>отдаленных сельских</w:t>
      </w:r>
      <w:r w:rsidRPr="00E8015F">
        <w:rPr>
          <w:rFonts w:ascii="Times New Roman" w:eastAsia="Calibri" w:hAnsi="Times New Roman" w:cs="Times New Roman"/>
          <w:color w:val="FF0000"/>
          <w:sz w:val="28"/>
          <w:szCs w:val="28"/>
          <w:lang w:val="ru-RU"/>
        </w:rPr>
        <w:t xml:space="preserve"> </w:t>
      </w:r>
      <w:r w:rsidRPr="00611F86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пунктах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»;</w:t>
      </w:r>
    </w:p>
    <w:p w:rsidR="00D75C39" w:rsidRDefault="00D75C39" w:rsidP="0033387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4-</w:t>
      </w:r>
      <w:r w:rsidRPr="00611F86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«</w:t>
      </w:r>
      <w:r w:rsidRPr="00611F86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Выдача справки, подтверждающей принадлежность заявителя (семьи) к получателям адресной социальной помощи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»;</w:t>
      </w:r>
    </w:p>
    <w:p w:rsidR="00D75C39" w:rsidRDefault="00D75C39" w:rsidP="0033387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5-«</w:t>
      </w:r>
      <w:r w:rsidRPr="00611F86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Постановка на очередь детей дошкольного возраста (до 7 лет) для направления в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детские дошкольные организации»;</w:t>
      </w:r>
    </w:p>
    <w:p w:rsidR="00D75C39" w:rsidRDefault="00D75C39" w:rsidP="0033387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6- «</w:t>
      </w:r>
      <w:r w:rsidRPr="00611F86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Предоставление земельного участка для строительства объекта в черте населенного пункта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»</w:t>
      </w:r>
      <w:r w:rsidR="00E20E8D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;</w:t>
      </w:r>
    </w:p>
    <w:p w:rsidR="00E20E8D" w:rsidRDefault="00E20E8D" w:rsidP="0033387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7-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«</w:t>
      </w:r>
      <w:r w:rsidRPr="00CF1ED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Приобретение прав на земельные участки, которые находятся в государственной собственности, на торгах (конкурсах, аукционах)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»;</w:t>
      </w:r>
    </w:p>
    <w:p w:rsidR="00E20E8D" w:rsidRPr="00936993" w:rsidRDefault="00E20E8D" w:rsidP="003338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8-«</w:t>
      </w:r>
      <w:r w:rsidRPr="00CF1ED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Приобретение прав на земельные участки, которые находятся в государственной собственности, не требующее проведения торгов (конкурсов, аукционов)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».</w:t>
      </w:r>
    </w:p>
    <w:p w:rsidR="00D75C39" w:rsidRPr="00F35DD6" w:rsidRDefault="00D75C39" w:rsidP="00DB60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5DD6">
        <w:rPr>
          <w:rFonts w:ascii="Times New Roman" w:hAnsi="Times New Roman" w:cs="Times New Roman"/>
          <w:sz w:val="28"/>
          <w:szCs w:val="28"/>
          <w:lang w:val="ru-RU"/>
        </w:rPr>
        <w:t>Из 8 государственных услуг на платной основе предоставляется</w:t>
      </w:r>
      <w:r w:rsidR="00DB60E7" w:rsidRPr="00F35D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35DD6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1 государственная услуга</w:t>
      </w:r>
      <w:r w:rsidR="00431B59" w:rsidRPr="00F35DD6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431B59" w:rsidRPr="00F35DD6">
        <w:rPr>
          <w:rFonts w:ascii="Times New Roman" w:eastAsia="Calibri" w:hAnsi="Times New Roman" w:cs="Times New Roman"/>
          <w:sz w:val="28"/>
          <w:szCs w:val="28"/>
          <w:lang w:val="ru-RU"/>
        </w:rPr>
        <w:t>«Предоставление земельного участка для строительства объекта в черте населенного пункта»)</w:t>
      </w:r>
      <w:r w:rsidRPr="00F35DD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E20E8D" w:rsidRPr="00F35DD6" w:rsidRDefault="00D75C39" w:rsidP="003338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5DD6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Всего в 201</w:t>
      </w:r>
      <w:r w:rsidR="00E20E8D" w:rsidRPr="00F35DD6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6</w:t>
      </w:r>
      <w:r w:rsidRPr="00F35DD6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году </w:t>
      </w:r>
      <w:r w:rsidR="00E20E8D" w:rsidRPr="00F35DD6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К</w:t>
      </w:r>
      <w:r w:rsidRPr="00F35DD6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ГУ «Аппарат акима Советского сельского округа  района Магжана Жумабаева Северо-Казахстанской области» было оказано                    </w:t>
      </w:r>
      <w:r w:rsidR="00E20E8D" w:rsidRPr="00F35DD6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67</w:t>
      </w:r>
      <w:r w:rsidRPr="00F35DD6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государственных услуг, </w:t>
      </w:r>
      <w:r w:rsidR="00E20E8D" w:rsidRPr="00F35DD6">
        <w:rPr>
          <w:rFonts w:ascii="Times New Roman" w:hAnsi="Times New Roman" w:cs="Times New Roman"/>
          <w:sz w:val="28"/>
          <w:szCs w:val="28"/>
          <w:lang w:val="ru-RU"/>
        </w:rPr>
        <w:t>в том числе через Госкорпорацию - 1 услуга.</w:t>
      </w:r>
      <w:r w:rsidR="00784152" w:rsidRPr="00F35DD6">
        <w:rPr>
          <w:rFonts w:ascii="Times New Roman" w:hAnsi="Times New Roman" w:cs="Times New Roman"/>
          <w:sz w:val="28"/>
          <w:szCs w:val="28"/>
          <w:lang w:val="ru-RU"/>
        </w:rPr>
        <w:t xml:space="preserve"> Все государственные услуги были оказаны в бумажной форме.</w:t>
      </w:r>
    </w:p>
    <w:p w:rsidR="00D75C39" w:rsidRPr="00F35DD6" w:rsidRDefault="00D75C39" w:rsidP="00380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5DD6">
        <w:rPr>
          <w:rFonts w:ascii="Times New Roman" w:hAnsi="Times New Roman" w:cs="Times New Roman"/>
          <w:sz w:val="28"/>
          <w:szCs w:val="28"/>
          <w:lang w:val="ru-RU"/>
        </w:rPr>
        <w:tab/>
        <w:t>По итогам 201</w:t>
      </w:r>
      <w:r w:rsidR="00AA4966" w:rsidRPr="00F35DD6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F35DD6">
        <w:rPr>
          <w:rFonts w:ascii="Times New Roman" w:hAnsi="Times New Roman" w:cs="Times New Roman"/>
          <w:sz w:val="28"/>
          <w:szCs w:val="28"/>
          <w:lang w:val="ru-RU"/>
        </w:rPr>
        <w:t xml:space="preserve"> года наиболее востребованная услуга -</w:t>
      </w:r>
      <w:r w:rsidR="00EC250C" w:rsidRPr="00F35D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35DD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F35DD6">
        <w:rPr>
          <w:rFonts w:ascii="Times New Roman" w:hAnsi="Times New Roman"/>
          <w:bCs/>
          <w:sz w:val="28"/>
          <w:szCs w:val="28"/>
          <w:lang w:val="ru-RU" w:eastAsia="ru-RU"/>
        </w:rPr>
        <w:t>Выдача справок о наличии личного подсобного хозяйства</w:t>
      </w:r>
      <w:r w:rsidRPr="00F35DD6">
        <w:rPr>
          <w:rFonts w:ascii="Times New Roman" w:hAnsi="Times New Roman" w:cs="Times New Roman"/>
          <w:sz w:val="28"/>
          <w:szCs w:val="28"/>
          <w:lang w:val="ru-RU"/>
        </w:rPr>
        <w:t>» (</w:t>
      </w:r>
      <w:r w:rsidR="00AA4966" w:rsidRPr="00F35DD6">
        <w:rPr>
          <w:rFonts w:ascii="Times New Roman" w:hAnsi="Times New Roman" w:cs="Times New Roman"/>
          <w:sz w:val="28"/>
          <w:szCs w:val="28"/>
          <w:lang w:val="ru-RU"/>
        </w:rPr>
        <w:t>66</w:t>
      </w:r>
      <w:r w:rsidRPr="00F35DD6">
        <w:rPr>
          <w:rFonts w:ascii="Times New Roman" w:hAnsi="Times New Roman" w:cs="Times New Roman"/>
          <w:sz w:val="28"/>
          <w:szCs w:val="28"/>
          <w:lang w:val="ru-RU"/>
        </w:rPr>
        <w:t xml:space="preserve"> услуг). </w:t>
      </w:r>
    </w:p>
    <w:p w:rsidR="00D75C39" w:rsidRPr="00F35DD6" w:rsidRDefault="00D75C39" w:rsidP="003338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5DD6">
        <w:rPr>
          <w:rFonts w:ascii="Times New Roman" w:hAnsi="Times New Roman" w:cs="Times New Roman"/>
          <w:sz w:val="28"/>
          <w:szCs w:val="28"/>
          <w:lang w:val="ru-RU"/>
        </w:rPr>
        <w:t>В целях доступности и информирования населения по вопросам оказания государственных услуг в государственном учреждении размещен стенд с наглядной информацией (стандарты, регламенты, образцы заявлений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, Ф.И.О.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ветственных за оказание государственных услуг). На официальн</w:t>
      </w:r>
      <w:r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Интернет-ресурс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государственн</w:t>
      </w:r>
      <w:r>
        <w:rPr>
          <w:rFonts w:ascii="Times New Roman" w:hAnsi="Times New Roman" w:cs="Times New Roman"/>
          <w:sz w:val="28"/>
          <w:szCs w:val="28"/>
          <w:lang w:val="ru-RU"/>
        </w:rPr>
        <w:t>ого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орган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функционирует раздел </w:t>
      </w:r>
      <w:r w:rsidRPr="00F35DD6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«Государственные услуги», где размещены реестр государственных услуг, стандарты, регламенты. </w:t>
      </w:r>
      <w:r w:rsidR="00EC250C" w:rsidRPr="00F35DD6">
        <w:rPr>
          <w:rFonts w:ascii="Times New Roman" w:hAnsi="Times New Roman" w:cs="Times New Roman"/>
          <w:sz w:val="28"/>
          <w:szCs w:val="28"/>
          <w:lang w:val="ru-RU"/>
        </w:rPr>
        <w:t>Было проведено 9 разъяснительных мероприятий</w:t>
      </w:r>
      <w:proofErr w:type="gramStart"/>
      <w:r w:rsidR="00EC250C" w:rsidRPr="00F35D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D4A59">
        <w:rPr>
          <w:rFonts w:ascii="Times New Roman" w:hAnsi="Times New Roman" w:cs="Times New Roman"/>
          <w:sz w:val="28"/>
          <w:szCs w:val="28"/>
          <w:lang w:val="ru-RU"/>
        </w:rPr>
        <w:t>,</w:t>
      </w:r>
      <w:proofErr w:type="gramEnd"/>
      <w:r w:rsidR="00BD4A59">
        <w:rPr>
          <w:rFonts w:ascii="Times New Roman" w:hAnsi="Times New Roman" w:cs="Times New Roman"/>
          <w:sz w:val="28"/>
          <w:szCs w:val="28"/>
          <w:lang w:val="ru-RU"/>
        </w:rPr>
        <w:t xml:space="preserve"> ох</w:t>
      </w:r>
      <w:r w:rsidR="00EC250C" w:rsidRPr="00F35DD6">
        <w:rPr>
          <w:rFonts w:ascii="Times New Roman" w:hAnsi="Times New Roman" w:cs="Times New Roman"/>
          <w:sz w:val="28"/>
          <w:szCs w:val="28"/>
          <w:lang w:val="ru-RU"/>
        </w:rPr>
        <w:t>ват населения разъяснительными мероприятиями по повышению качества оказания государственных услуг составил-188 человек</w:t>
      </w:r>
      <w:r w:rsidR="001E1E2C" w:rsidRPr="00F35DD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E1E2C" w:rsidRPr="00F35DD6" w:rsidRDefault="00D75C39" w:rsidP="003338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5DD6">
        <w:rPr>
          <w:rFonts w:ascii="Times New Roman" w:hAnsi="Times New Roman" w:cs="Times New Roman"/>
          <w:sz w:val="28"/>
          <w:szCs w:val="28"/>
          <w:lang w:val="ru-RU"/>
        </w:rPr>
        <w:t xml:space="preserve">На постоянной основе ответственный специалист аппарата акима сельского округа принимал участие в семинарах-совещаниях, беседах по соблюдению законодательства в сфере оказания государственных услуг, </w:t>
      </w:r>
      <w:r w:rsidR="00431B59" w:rsidRPr="00F35DD6">
        <w:rPr>
          <w:rFonts w:ascii="Times New Roman" w:hAnsi="Times New Roman" w:cs="Times New Roman"/>
          <w:sz w:val="28"/>
          <w:szCs w:val="28"/>
          <w:lang w:val="ru-RU"/>
        </w:rPr>
        <w:t xml:space="preserve">стандартов </w:t>
      </w:r>
      <w:r w:rsidRPr="00F35DD6">
        <w:rPr>
          <w:rFonts w:ascii="Times New Roman" w:hAnsi="Times New Roman" w:cs="Times New Roman"/>
          <w:sz w:val="28"/>
          <w:szCs w:val="28"/>
          <w:lang w:val="ru-RU"/>
        </w:rPr>
        <w:t xml:space="preserve">и по недопущению нарушения сроков оказания государственных услуг. </w:t>
      </w:r>
    </w:p>
    <w:p w:rsidR="00D75C39" w:rsidRPr="00F35DD6" w:rsidRDefault="00D75C39" w:rsidP="003338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5DD6">
        <w:rPr>
          <w:rFonts w:ascii="Times New Roman" w:hAnsi="Times New Roman" w:cs="Times New Roman"/>
          <w:sz w:val="28"/>
          <w:szCs w:val="28"/>
          <w:lang w:val="ru-RU"/>
        </w:rPr>
        <w:t xml:space="preserve">Согласно результатам внутреннего </w:t>
      </w:r>
      <w:proofErr w:type="gramStart"/>
      <w:r w:rsidRPr="00F35DD6">
        <w:rPr>
          <w:rFonts w:ascii="Times New Roman" w:hAnsi="Times New Roman" w:cs="Times New Roman"/>
          <w:sz w:val="28"/>
          <w:szCs w:val="28"/>
          <w:lang w:val="ru-RU"/>
        </w:rPr>
        <w:t>контроля за</w:t>
      </w:r>
      <w:proofErr w:type="gramEnd"/>
      <w:r w:rsidRPr="00F35DD6">
        <w:rPr>
          <w:rFonts w:ascii="Times New Roman" w:hAnsi="Times New Roman" w:cs="Times New Roman"/>
          <w:sz w:val="28"/>
          <w:szCs w:val="28"/>
          <w:lang w:val="ru-RU"/>
        </w:rPr>
        <w:t xml:space="preserve"> оказанием государственных услуг, в течение 201</w:t>
      </w:r>
      <w:r w:rsidR="00333879" w:rsidRPr="00F35DD6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F35DD6">
        <w:rPr>
          <w:rFonts w:ascii="Times New Roman" w:hAnsi="Times New Roman" w:cs="Times New Roman"/>
          <w:sz w:val="28"/>
          <w:szCs w:val="28"/>
          <w:lang w:val="ru-RU"/>
        </w:rPr>
        <w:t xml:space="preserve"> года нарушений сроков оказания услуг не зафиксировано.</w:t>
      </w:r>
      <w:r w:rsidRPr="00F35DD6">
        <w:rPr>
          <w:rFonts w:ascii="Times New Roman" w:hAnsi="Times New Roman" w:cs="Times New Roman"/>
          <w:sz w:val="28"/>
          <w:szCs w:val="28"/>
          <w:lang w:val="ru-RU"/>
        </w:rPr>
        <w:tab/>
        <w:t xml:space="preserve">Жалоб услугополучателей по вопросам оказания государственных услуг </w:t>
      </w:r>
      <w:r w:rsidR="00333879" w:rsidRPr="00F35DD6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F35DD6">
        <w:rPr>
          <w:rFonts w:ascii="Times New Roman" w:hAnsi="Times New Roman" w:cs="Times New Roman"/>
          <w:sz w:val="28"/>
          <w:szCs w:val="28"/>
          <w:lang w:val="ru-RU"/>
        </w:rPr>
        <w:t>ГУ «Аппарат акима Советского сельского округа района Магжана Жумабаева Северо-Казахстанской области» за 201</w:t>
      </w:r>
      <w:r w:rsidR="00333879" w:rsidRPr="00F35DD6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F35DD6">
        <w:rPr>
          <w:rFonts w:ascii="Times New Roman" w:hAnsi="Times New Roman" w:cs="Times New Roman"/>
          <w:sz w:val="28"/>
          <w:szCs w:val="28"/>
          <w:lang w:val="ru-RU"/>
        </w:rPr>
        <w:t xml:space="preserve"> год не поступало.</w:t>
      </w:r>
    </w:p>
    <w:p w:rsidR="00D75C39" w:rsidRPr="00F35DD6" w:rsidRDefault="00D75C39" w:rsidP="003338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5DD6">
        <w:rPr>
          <w:rFonts w:ascii="Times New Roman" w:hAnsi="Times New Roman" w:cs="Times New Roman"/>
          <w:sz w:val="28"/>
          <w:szCs w:val="28"/>
          <w:lang w:val="ru-RU"/>
        </w:rPr>
        <w:t>С целью повышения эффективности и улучшения качества предоставляемых услуг населению в 201</w:t>
      </w:r>
      <w:r w:rsidR="00333879" w:rsidRPr="00F35DD6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F35DD6">
        <w:rPr>
          <w:rFonts w:ascii="Times New Roman" w:hAnsi="Times New Roman" w:cs="Times New Roman"/>
          <w:sz w:val="28"/>
          <w:szCs w:val="28"/>
          <w:lang w:val="ru-RU"/>
        </w:rPr>
        <w:t xml:space="preserve"> году будет продолжена работа по качественному и своевременному оказанию государственных услуг.</w:t>
      </w:r>
    </w:p>
    <w:p w:rsidR="00D75C39" w:rsidRPr="00F35DD6" w:rsidRDefault="00D75C39" w:rsidP="00333879">
      <w:pPr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</w:p>
    <w:p w:rsidR="00D75C39" w:rsidRPr="00F35DD6" w:rsidRDefault="00D75C39" w:rsidP="00D75C39">
      <w:pPr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</w:p>
    <w:p w:rsidR="00D75C39" w:rsidRPr="00F35DD6" w:rsidRDefault="00D75C39" w:rsidP="00D75C3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35DD6">
        <w:rPr>
          <w:rFonts w:ascii="Arial" w:hAnsi="Arial" w:cs="Arial"/>
          <w:b/>
          <w:sz w:val="28"/>
          <w:szCs w:val="28"/>
          <w:lang w:val="ru-RU"/>
        </w:rPr>
        <w:t xml:space="preserve"> </w:t>
      </w:r>
    </w:p>
    <w:p w:rsidR="00D75C39" w:rsidRPr="00D73B7C" w:rsidRDefault="00D75C39" w:rsidP="00D73B7C">
      <w:pPr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</w:p>
    <w:sectPr w:rsidR="00D75C39" w:rsidRPr="00D73B7C" w:rsidSect="00395FA6">
      <w:pgSz w:w="11906" w:h="16838" w:code="9"/>
      <w:pgMar w:top="1560" w:right="720" w:bottom="1134" w:left="131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843CC"/>
    <w:rsid w:val="000843CC"/>
    <w:rsid w:val="001A6412"/>
    <w:rsid w:val="001C5230"/>
    <w:rsid w:val="001E1E2C"/>
    <w:rsid w:val="00246540"/>
    <w:rsid w:val="00333879"/>
    <w:rsid w:val="003804CB"/>
    <w:rsid w:val="003B09EE"/>
    <w:rsid w:val="003B2435"/>
    <w:rsid w:val="003B3ED5"/>
    <w:rsid w:val="003F7272"/>
    <w:rsid w:val="00431B59"/>
    <w:rsid w:val="00433FB5"/>
    <w:rsid w:val="00530341"/>
    <w:rsid w:val="007036CD"/>
    <w:rsid w:val="00720397"/>
    <w:rsid w:val="00747498"/>
    <w:rsid w:val="00784152"/>
    <w:rsid w:val="00A70BB8"/>
    <w:rsid w:val="00A87E37"/>
    <w:rsid w:val="00AA4966"/>
    <w:rsid w:val="00BD4A59"/>
    <w:rsid w:val="00D460B4"/>
    <w:rsid w:val="00D62EBF"/>
    <w:rsid w:val="00D73B7C"/>
    <w:rsid w:val="00D75C39"/>
    <w:rsid w:val="00DB60E7"/>
    <w:rsid w:val="00E20E8D"/>
    <w:rsid w:val="00E42A8F"/>
    <w:rsid w:val="00EC250C"/>
    <w:rsid w:val="00F35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C39"/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75C39"/>
  </w:style>
  <w:style w:type="character" w:styleId="a3">
    <w:name w:val="Strong"/>
    <w:basedOn w:val="a0"/>
    <w:qFormat/>
    <w:rsid w:val="00D75C39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80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04CB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C39"/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75C39"/>
  </w:style>
  <w:style w:type="character" w:styleId="a3">
    <w:name w:val="Strong"/>
    <w:basedOn w:val="a0"/>
    <w:qFormat/>
    <w:rsid w:val="00D75C39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80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04CB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3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26</cp:revision>
  <cp:lastPrinted>2017-04-20T12:16:00Z</cp:lastPrinted>
  <dcterms:created xsi:type="dcterms:W3CDTF">2017-04-13T04:50:00Z</dcterms:created>
  <dcterms:modified xsi:type="dcterms:W3CDTF">2017-04-20T12:16:00Z</dcterms:modified>
</cp:coreProperties>
</file>