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C6" w:rsidRPr="00557A05" w:rsidRDefault="00031BC6" w:rsidP="00031BC6">
      <w:pPr>
        <w:tabs>
          <w:tab w:val="left" w:pos="1095"/>
        </w:tabs>
        <w:jc w:val="center"/>
        <w:rPr>
          <w:b/>
          <w:sz w:val="24"/>
          <w:szCs w:val="20"/>
        </w:rPr>
      </w:pPr>
      <w:r w:rsidRPr="00557A05">
        <w:rPr>
          <w:b/>
          <w:sz w:val="24"/>
          <w:szCs w:val="20"/>
        </w:rPr>
        <w:t>Список</w:t>
      </w:r>
    </w:p>
    <w:p w:rsidR="00031BC6" w:rsidRPr="00557A05" w:rsidRDefault="00031BC6" w:rsidP="00031BC6">
      <w:pPr>
        <w:tabs>
          <w:tab w:val="left" w:pos="1095"/>
        </w:tabs>
        <w:jc w:val="center"/>
        <w:rPr>
          <w:b/>
          <w:sz w:val="24"/>
          <w:szCs w:val="20"/>
        </w:rPr>
      </w:pPr>
      <w:r w:rsidRPr="00557A05">
        <w:rPr>
          <w:b/>
          <w:sz w:val="24"/>
          <w:szCs w:val="20"/>
        </w:rPr>
        <w:t xml:space="preserve">учебных заведений технического и профессионального образования </w:t>
      </w:r>
      <w:proofErr w:type="spellStart"/>
      <w:r w:rsidRPr="00557A05">
        <w:rPr>
          <w:b/>
          <w:sz w:val="24"/>
          <w:szCs w:val="20"/>
        </w:rPr>
        <w:t>Костанайской</w:t>
      </w:r>
      <w:proofErr w:type="spellEnd"/>
      <w:r w:rsidRPr="00557A05">
        <w:rPr>
          <w:b/>
          <w:sz w:val="24"/>
          <w:szCs w:val="20"/>
        </w:rPr>
        <w:t xml:space="preserve"> области</w:t>
      </w:r>
    </w:p>
    <w:p w:rsidR="00031BC6" w:rsidRPr="00852D00" w:rsidRDefault="00031BC6" w:rsidP="00031BC6">
      <w:pPr>
        <w:tabs>
          <w:tab w:val="left" w:pos="1095"/>
        </w:tabs>
        <w:rPr>
          <w:sz w:val="20"/>
          <w:szCs w:val="20"/>
        </w:rPr>
      </w:pPr>
    </w:p>
    <w:tbl>
      <w:tblPr>
        <w:tblW w:w="148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0"/>
        <w:gridCol w:w="3839"/>
        <w:gridCol w:w="2881"/>
        <w:gridCol w:w="2559"/>
        <w:gridCol w:w="2559"/>
        <w:gridCol w:w="2559"/>
      </w:tblGrid>
      <w:tr w:rsidR="00FC541E" w:rsidRPr="00435AB9" w:rsidTr="00FC541E">
        <w:trPr>
          <w:trHeight w:val="1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1E" w:rsidRPr="00435AB9" w:rsidRDefault="00FC541E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1E" w:rsidRPr="00435AB9" w:rsidRDefault="00FC541E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организации технического и профессионального образования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1E" w:rsidRPr="00435AB9" w:rsidRDefault="00FC541E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41E" w:rsidRPr="00435AB9" w:rsidRDefault="00FC541E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E" w:rsidRPr="00435AB9" w:rsidRDefault="00557A05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сайт колледжа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1E" w:rsidRPr="00435AB9" w:rsidRDefault="00FC541E" w:rsidP="00423A9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2B403F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03F" w:rsidRPr="00435AB9" w:rsidRDefault="002B403F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3F" w:rsidRPr="00435AB9" w:rsidRDefault="002B403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3F" w:rsidRPr="00435AB9" w:rsidRDefault="002B403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sz w:val="24"/>
                <w:szCs w:val="24"/>
                <w:lang w:eastAsia="ru-RU"/>
              </w:rPr>
              <w:t>Карбозов</w:t>
            </w:r>
            <w:proofErr w:type="spellEnd"/>
            <w:r w:rsidRPr="00435AB9">
              <w:rPr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435AB9">
              <w:rPr>
                <w:sz w:val="24"/>
                <w:szCs w:val="24"/>
                <w:lang w:eastAsia="ru-RU"/>
              </w:rPr>
              <w:t>Калтаевич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3F" w:rsidRPr="00435AB9" w:rsidRDefault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(71430) 7-</w:t>
            </w: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59</w:t>
            </w: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83</w:t>
            </w:r>
          </w:p>
          <w:p w:rsidR="002B403F" w:rsidRPr="00435AB9" w:rsidRDefault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7-61-77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3F" w:rsidRPr="00435AB9" w:rsidRDefault="002B403F">
            <w:pPr>
              <w:spacing w:line="276" w:lineRule="auto"/>
              <w:ind w:right="274"/>
              <w:jc w:val="center"/>
              <w:rPr>
                <w:sz w:val="24"/>
                <w:szCs w:val="24"/>
                <w:lang w:val="kk-KZ"/>
              </w:rPr>
            </w:pPr>
            <w:hyperlink r:id="rId6" w:history="1">
              <w:r w:rsidRPr="00435AB9">
                <w:rPr>
                  <w:rStyle w:val="a3"/>
                  <w:sz w:val="24"/>
                  <w:szCs w:val="24"/>
                </w:rPr>
                <w:t>http://arkptk.kz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3F" w:rsidRPr="00435AB9" w:rsidRDefault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ркалык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2B403F" w:rsidRPr="00435AB9" w:rsidRDefault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бая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112</w:t>
            </w:r>
          </w:p>
        </w:tc>
      </w:tr>
      <w:tr w:rsidR="00C64985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4985" w:rsidRPr="00435AB9" w:rsidRDefault="00C64985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85" w:rsidRPr="00435AB9" w:rsidRDefault="00C649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Аулиекольский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сельскохозяйственный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85" w:rsidRPr="00435AB9" w:rsidRDefault="00C649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Багитовна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985" w:rsidRPr="00435AB9" w:rsidRDefault="00C649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(71453) 21096</w:t>
            </w:r>
          </w:p>
          <w:p w:rsidR="00C64985" w:rsidRPr="00435AB9" w:rsidRDefault="00C649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2-17-60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5" w:rsidRDefault="00435AB9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http://ashk.com.kz</w:t>
              </w:r>
            </w:hyperlink>
          </w:p>
          <w:p w:rsidR="00435AB9" w:rsidRPr="00435AB9" w:rsidRDefault="00435AB9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85" w:rsidRPr="00435AB9" w:rsidRDefault="00C649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Аулиекольский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C64985" w:rsidRPr="00435AB9" w:rsidRDefault="00C649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Аулиеколь</w:t>
            </w:r>
            <w:proofErr w:type="spellEnd"/>
          </w:p>
          <w:p w:rsidR="00C64985" w:rsidRPr="00435AB9" w:rsidRDefault="00C649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Гагарина 24</w:t>
            </w:r>
          </w:p>
        </w:tc>
      </w:tr>
      <w:tr w:rsidR="00B114B8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14B8" w:rsidRPr="00435AB9" w:rsidRDefault="00B114B8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B8" w:rsidRPr="00435AB9" w:rsidRDefault="00B114B8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КГКП «Профессионально-технический колледж имени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Камшат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Доненбаевой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B8" w:rsidRPr="00435AB9" w:rsidRDefault="00B114B8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Кожуховская Вера Федоровна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4B8" w:rsidRPr="00435AB9" w:rsidRDefault="00B114B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(71443) 2-15-50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8" w:rsidRPr="00435AB9" w:rsidRDefault="00B114B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Pr="00435AB9">
                <w:rPr>
                  <w:rStyle w:val="a3"/>
                  <w:sz w:val="24"/>
                  <w:szCs w:val="24"/>
                </w:rPr>
                <w:t>http://www.kikd.kz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B8" w:rsidRPr="00435AB9" w:rsidRDefault="00B114B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Мендыкаринский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B114B8" w:rsidRPr="00435AB9" w:rsidRDefault="00B114B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оровское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114B8" w:rsidRPr="00435AB9" w:rsidRDefault="00B114B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осаева,2,</w:t>
            </w:r>
          </w:p>
        </w:tc>
      </w:tr>
      <w:tr w:rsidR="00FC541E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41E" w:rsidRPr="00435AB9" w:rsidRDefault="00FC541E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1E" w:rsidRPr="00435AB9" w:rsidRDefault="00FC541E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профессионально – 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1E" w:rsidRPr="00435AB9" w:rsidRDefault="00FC541E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Ермагамбетов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Сагатович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41E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(71434) 2-20-84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E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https://denisov-college.kz</w:t>
              </w:r>
            </w:hyperlink>
          </w:p>
          <w:p w:rsidR="00435AB9" w:rsidRPr="00435AB9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1E" w:rsidRPr="00435AB9" w:rsidRDefault="00FC541E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C541E" w:rsidRPr="00435AB9" w:rsidRDefault="00FC541E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 Денисовка,</w:t>
            </w:r>
          </w:p>
          <w:p w:rsidR="00FC541E" w:rsidRPr="00435AB9" w:rsidRDefault="00FC541E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Целинная, 50</w:t>
            </w:r>
          </w:p>
        </w:tc>
      </w:tr>
      <w:tr w:rsidR="007520B9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B9" w:rsidRPr="00435AB9" w:rsidRDefault="007520B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B9" w:rsidRPr="00435AB9" w:rsidRDefault="007520B9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Житикаринский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B9" w:rsidRPr="00435AB9" w:rsidRDefault="007520B9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Шукманова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Сеитхановна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0B9" w:rsidRPr="00435AB9" w:rsidRDefault="007520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8 (71435) 2-32-76,      </w:t>
            </w:r>
          </w:p>
          <w:p w:rsidR="007520B9" w:rsidRPr="00435AB9" w:rsidRDefault="007520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     2-32-79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B9" w:rsidRPr="00435AB9" w:rsidRDefault="00583BF5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https://zhitcollege.kz</w:t>
              </w:r>
            </w:hyperlink>
          </w:p>
          <w:p w:rsidR="00583BF5" w:rsidRPr="00435AB9" w:rsidRDefault="00583BF5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B9" w:rsidRPr="00435AB9" w:rsidRDefault="007520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итикара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520B9" w:rsidRPr="00435AB9" w:rsidRDefault="007520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6 микрорайон, дом 54</w:t>
            </w:r>
          </w:p>
        </w:tc>
      </w:tr>
      <w:tr w:rsidR="00F620E4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«Казахстанский агротехнический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Байкенов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Токмеилович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(71441) 3-31-63</w:t>
            </w:r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E4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https://katk.org.kz</w:t>
              </w:r>
            </w:hyperlink>
          </w:p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Карабалыкский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Карабалык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Гоголя 6.</w:t>
            </w:r>
          </w:p>
        </w:tc>
      </w:tr>
      <w:tr w:rsidR="009D6142" w:rsidRPr="00435AB9" w:rsidTr="00557A05">
        <w:trPr>
          <w:trHeight w:val="4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6142" w:rsidRPr="00435AB9" w:rsidRDefault="009D6142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142" w:rsidRPr="00435AB9" w:rsidRDefault="009D6142" w:rsidP="008E3F1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Карасуский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сельскохозяйственный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142" w:rsidRPr="00435AB9" w:rsidRDefault="009D6142" w:rsidP="008E3F1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Носаченко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Мария Антоновна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142" w:rsidRPr="00435AB9" w:rsidRDefault="009D6142" w:rsidP="008E3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(71452) 21-5-52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2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www.pl7.kz</w:t>
              </w:r>
            </w:hyperlink>
          </w:p>
          <w:p w:rsidR="00435AB9" w:rsidRPr="00435AB9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42" w:rsidRPr="00435AB9" w:rsidRDefault="009D6142" w:rsidP="008E3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Карасуский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D6142" w:rsidRPr="00435AB9" w:rsidRDefault="009D6142" w:rsidP="008E3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село Карасу,</w:t>
            </w:r>
          </w:p>
          <w:p w:rsidR="009D6142" w:rsidRPr="00435AB9" w:rsidRDefault="009D6142" w:rsidP="008E3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Рабочая,1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индустриально-педагогический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Жаркенов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Каримбаевич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55-81-55;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Default="00F964EC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kipk.kz</w:t>
            </w:r>
          </w:p>
          <w:p w:rsidR="00435AB9" w:rsidRPr="00435AB9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AB9" w:rsidRPr="00435AB9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останай</w:t>
            </w:r>
            <w:proofErr w:type="spellEnd"/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пр. Абая, 35,</w:t>
            </w:r>
          </w:p>
        </w:tc>
      </w:tr>
      <w:tr w:rsidR="00BE0BD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D6" w:rsidRPr="00435AB9" w:rsidRDefault="00BE0BD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D6" w:rsidRPr="00435AB9" w:rsidRDefault="00BE0BD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колледж автомобильного транспорта»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D6" w:rsidRPr="00435AB9" w:rsidRDefault="00BE0BD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Павленко Дмитрий Иванович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D6" w:rsidRPr="00435AB9" w:rsidRDefault="00BE0BD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57-97-70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D6" w:rsidRPr="00435AB9" w:rsidRDefault="00BE0BD6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https://kkat.edu.kz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D6" w:rsidRPr="00435AB9" w:rsidRDefault="00BE0BD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E0BD6" w:rsidRPr="00435AB9" w:rsidRDefault="00BE0BD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пр. Н. Назарбаева 156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колледж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бытсервиса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Нуркина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Сапаровна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E745F1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1D7D36" w:rsidRPr="00435AB9">
                <w:rPr>
                  <w:rFonts w:eastAsia="Times New Roman"/>
                  <w:sz w:val="24"/>
                  <w:szCs w:val="24"/>
                  <w:lang w:eastAsia="ru-RU"/>
                </w:rPr>
                <w:t xml:space="preserve">8 (7142) 22-28-33   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D520D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D9">
              <w:rPr>
                <w:rFonts w:eastAsia="Times New Roman"/>
                <w:sz w:val="24"/>
                <w:szCs w:val="24"/>
                <w:lang w:eastAsia="ru-RU"/>
              </w:rPr>
              <w:t>www.college-bs.kz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пр. Абая,23,</w:t>
            </w:r>
          </w:p>
        </w:tc>
      </w:tr>
      <w:tr w:rsidR="00F334B7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34B7" w:rsidRPr="00435AB9" w:rsidRDefault="00F334B7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B7" w:rsidRPr="00435AB9" w:rsidRDefault="00F334B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колледж сферы обслуживания»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B7" w:rsidRPr="00435AB9" w:rsidRDefault="00F334B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Жанарстанова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4B7" w:rsidRPr="00435AB9" w:rsidRDefault="00F334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8(7142) 54-28-15, 541232</w:t>
            </w:r>
          </w:p>
          <w:p w:rsidR="00F334B7" w:rsidRPr="00435AB9" w:rsidRDefault="00F334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7" w:rsidRDefault="008C310A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kksfo.edu.kz</w:t>
            </w:r>
          </w:p>
          <w:p w:rsidR="00435AB9" w:rsidRPr="00435AB9" w:rsidRDefault="00435AB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A04F0" w:rsidRPr="00435AB9" w:rsidRDefault="00AA04F0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7" w:rsidRPr="00435AB9" w:rsidRDefault="00F334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F334B7" w:rsidRPr="00435AB9" w:rsidRDefault="00F334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пр. Н. Назарбаева, 68</w:t>
            </w:r>
          </w:p>
        </w:tc>
      </w:tr>
      <w:tr w:rsidR="00663C6C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6C" w:rsidRPr="00435AB9" w:rsidRDefault="00663C6C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6C" w:rsidRPr="00435AB9" w:rsidRDefault="00663C6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6C" w:rsidRPr="00435AB9" w:rsidRDefault="00663C6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Уразамбетова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Ульмесхановна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C6C" w:rsidRPr="00435AB9" w:rsidRDefault="00663C6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26-36-44, 26-26-41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9" w:rsidRPr="00435AB9" w:rsidRDefault="00435AB9" w:rsidP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https://eduvkpk.edu.kz/rus/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6C" w:rsidRPr="00435AB9" w:rsidRDefault="00663C6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63C6C" w:rsidRPr="00435AB9" w:rsidRDefault="00663C6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Быковского, 9</w:t>
            </w:r>
          </w:p>
        </w:tc>
      </w:tr>
      <w:tr w:rsidR="00F620E4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политехнический высший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Каткенов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Кусаин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Амангельдинович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56-08-81</w:t>
            </w:r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52-40-37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E4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Pr="0019075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https://kpvk.edu.kz</w:t>
              </w:r>
            </w:hyperlink>
          </w:p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обыланды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Батыра, 3</w:t>
            </w:r>
          </w:p>
        </w:tc>
      </w:tr>
      <w:tr w:rsidR="00E86AEA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EA" w:rsidRPr="00435AB9" w:rsidRDefault="00E86AEA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EA" w:rsidRPr="00435AB9" w:rsidRDefault="00E86AEA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сельскохозяйственный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EA" w:rsidRPr="00435AB9" w:rsidRDefault="00E86AEA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Серикбай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Камзович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AEA" w:rsidRPr="00435AB9" w:rsidRDefault="00E86AE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(71455) 2-15-66, 2-42-36</w:t>
            </w:r>
          </w:p>
          <w:p w:rsidR="00E86AEA" w:rsidRPr="00435AB9" w:rsidRDefault="00E86AE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A" w:rsidRPr="00435AB9" w:rsidRDefault="00E86AEA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http://kchk.kz/?lang=ru</w:t>
              </w:r>
            </w:hyperlink>
          </w:p>
          <w:p w:rsidR="00E86AEA" w:rsidRPr="00435AB9" w:rsidRDefault="00E86AEA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EA" w:rsidRPr="00435AB9" w:rsidRDefault="00E86AE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86AEA" w:rsidRPr="00435AB9" w:rsidRDefault="00E86AE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Тобыл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E86AEA" w:rsidRPr="00435AB9" w:rsidRDefault="00E86AE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ерешковой15\4</w:t>
            </w:r>
          </w:p>
        </w:tc>
      </w:tr>
      <w:tr w:rsidR="00F620E4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строительный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Жаганович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 220523 22-20-90, 222448,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9" w:rsidRPr="00435AB9" w:rsidRDefault="00F620E4" w:rsidP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strcol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ул.Баймагамбетова,1</w:t>
            </w:r>
          </w:p>
        </w:tc>
      </w:tr>
      <w:tr w:rsidR="00F620E4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Лисаковский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Щетина Александр Викторович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(71433) 3-28-01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http://ltk.skom.kz</w:t>
              </w:r>
            </w:hyperlink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Лисаковск</w:t>
            </w:r>
            <w:proofErr w:type="spellEnd"/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6 микрорайон 56 дом.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горно-технологический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Канешов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Кайсар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Сейткасымович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(71431) 5-08-00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7A652D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http://rgtk.kz/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удный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    151,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дж стр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оительства и транспорта»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Сагнаев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Аманжол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(71431)39136, 5-07-94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Default="00D520D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D9">
              <w:rPr>
                <w:rFonts w:eastAsia="Times New Roman"/>
                <w:sz w:val="24"/>
                <w:szCs w:val="24"/>
                <w:lang w:eastAsia="ru-RU"/>
              </w:rPr>
              <w:t>rudkst.kz</w:t>
            </w:r>
          </w:p>
          <w:p w:rsidR="00D520D9" w:rsidRPr="00435AB9" w:rsidRDefault="00D520D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г. Рудный,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117</w:t>
            </w:r>
          </w:p>
        </w:tc>
      </w:tr>
      <w:tr w:rsidR="00AA04F0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4F0" w:rsidRPr="00435AB9" w:rsidRDefault="00AA04F0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F0" w:rsidRPr="00435AB9" w:rsidRDefault="00AA04F0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колледж технологии и сервиса»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F0" w:rsidRPr="00435AB9" w:rsidRDefault="00AA04F0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Татьянова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A49" w:rsidRPr="00435AB9" w:rsidRDefault="00AA04F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8 (71431) 4-55-80  </w:t>
            </w:r>
          </w:p>
          <w:p w:rsidR="00AA04F0" w:rsidRPr="00435AB9" w:rsidRDefault="00AA04F0" w:rsidP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4-44-69</w:t>
            </w:r>
            <w:r w:rsidR="00435AB9"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4-74-63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F0" w:rsidRDefault="00AA04F0" w:rsidP="002B403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35AB9">
              <w:rPr>
                <w:sz w:val="24"/>
                <w:szCs w:val="24"/>
                <w:lang w:val="en-US"/>
              </w:rPr>
              <w:t>rudkts</w:t>
            </w:r>
            <w:proofErr w:type="spellEnd"/>
            <w:r w:rsidRPr="00435AB9">
              <w:rPr>
                <w:sz w:val="24"/>
                <w:szCs w:val="24"/>
              </w:rPr>
              <w:t>.</w:t>
            </w:r>
            <w:proofErr w:type="spellStart"/>
            <w:r w:rsidRPr="00435AB9">
              <w:rPr>
                <w:sz w:val="24"/>
                <w:szCs w:val="24"/>
                <w:lang w:val="en-US"/>
              </w:rPr>
              <w:t>kz</w:t>
            </w:r>
            <w:proofErr w:type="spellEnd"/>
          </w:p>
          <w:p w:rsidR="00AA04F0" w:rsidRPr="00435AB9" w:rsidRDefault="00AA04F0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F0" w:rsidRPr="00435AB9" w:rsidRDefault="00AA04F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г. Рудный,</w:t>
            </w:r>
          </w:p>
          <w:p w:rsidR="00AA04F0" w:rsidRPr="00435AB9" w:rsidRDefault="00AA04F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Горького, 60</w:t>
            </w:r>
          </w:p>
        </w:tc>
      </w:tr>
      <w:tr w:rsidR="00FF2AA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6" w:rsidRPr="00435AB9" w:rsidRDefault="00FF2AA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A6" w:rsidRPr="00435AB9" w:rsidRDefault="00FF2AA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музыкальный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A6" w:rsidRPr="00435AB9" w:rsidRDefault="00FF2AA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Закиров Радик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(71431) 4-53-19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A6" w:rsidRPr="00435AB9" w:rsidRDefault="00FF2AA6" w:rsidP="002B403F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435AB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435AB9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435AB9">
                <w:rPr>
                  <w:rStyle w:val="a3"/>
                  <w:sz w:val="24"/>
                  <w:szCs w:val="24"/>
                  <w:lang w:val="en-US"/>
                </w:rPr>
                <w:t>muzcoll</w:t>
              </w:r>
              <w:proofErr w:type="spellEnd"/>
              <w:r w:rsidRPr="00435AB9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435AB9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435AB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35AB9">
                <w:rPr>
                  <w:rStyle w:val="a3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FF2AA6" w:rsidRPr="00435AB9" w:rsidRDefault="00FF2AA6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удный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енина-30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Ишмухамбетов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Абдрахман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Алтыбаевич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(71431) 4-47-21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F964EC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rptk.kz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удный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Ленина 34,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Құсайын</w:t>
            </w: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Ж</w:t>
            </w: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о</w:t>
            </w: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март К</w:t>
            </w: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о</w:t>
            </w: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рба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val="kk-KZ" w:eastAsia="ru-RU"/>
              </w:rPr>
              <w:t>йұлы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A05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(71431) 6-59-84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663C6C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https://rsgk.kz/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г. Рудный,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50 лет Октября 34,</w:t>
            </w:r>
          </w:p>
        </w:tc>
      </w:tr>
      <w:tr w:rsidR="00583BF5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BF5" w:rsidRPr="00435AB9" w:rsidRDefault="00583BF5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F5" w:rsidRPr="00435AB9" w:rsidRDefault="00583BF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Сарыкольский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колледж агробизнеса и права»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F5" w:rsidRPr="00435AB9" w:rsidRDefault="00583BF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Науминко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F5" w:rsidRPr="00435AB9" w:rsidRDefault="00583BF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(71451) 2-26-61</w:t>
            </w:r>
          </w:p>
          <w:p w:rsidR="00583BF5" w:rsidRPr="00435AB9" w:rsidRDefault="00583BF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21-6-06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5" w:rsidRPr="00435AB9" w:rsidRDefault="00DD774D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http://scap.edu-kost.kz/</w:t>
              </w:r>
            </w:hyperlink>
          </w:p>
          <w:p w:rsidR="00DD774D" w:rsidRPr="00435AB9" w:rsidRDefault="00DD774D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BF5" w:rsidRPr="00435AB9" w:rsidRDefault="00583BF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Сарыкольский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83BF5" w:rsidRPr="00435AB9" w:rsidRDefault="00583BF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Сарыколь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583BF5" w:rsidRPr="00435AB9" w:rsidRDefault="00583BF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. 1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Торгайский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гуманитарный 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Алматова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Сандугаш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Орекеновна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(71430) 7-14-62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676BA9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https://tgkark.edu.kz/kz/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г. Аркалык,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пр. Абая, 23</w:t>
            </w:r>
          </w:p>
        </w:tc>
      </w:tr>
      <w:tr w:rsidR="00435AB9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AB9" w:rsidRPr="00435AB9" w:rsidRDefault="00435AB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9" w:rsidRPr="00435AB9" w:rsidRDefault="00435AB9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КГКП «Федоровский сельскохозяйственный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9" w:rsidRPr="00435AB9" w:rsidRDefault="00435AB9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Деряга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(71442)24-0-53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https://col.fedorovka.site/</w:t>
              </w:r>
            </w:hyperlink>
          </w:p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Федоровский р-н,</w:t>
            </w:r>
          </w:p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с. Жарколь</w:t>
            </w:r>
          </w:p>
          <w:p w:rsidR="00435AB9" w:rsidRPr="00435AB9" w:rsidRDefault="00435A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 Школьная 6А</w:t>
            </w:r>
          </w:p>
        </w:tc>
      </w:tr>
      <w:tr w:rsidR="00FF2AA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AA6" w:rsidRPr="00435AB9" w:rsidRDefault="00FF2AA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6" w:rsidRPr="00435AB9" w:rsidRDefault="00FF2AA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ГККП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медицинский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6" w:rsidRPr="00435AB9" w:rsidRDefault="00FF2AA6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Жандилдина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Кайыржановна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(71430) 7-23-02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A6" w:rsidRPr="00435AB9" w:rsidRDefault="00FF2AA6" w:rsidP="002B403F">
            <w:pPr>
              <w:spacing w:line="276" w:lineRule="auto"/>
              <w:ind w:right="274"/>
              <w:jc w:val="center"/>
              <w:rPr>
                <w:color w:val="000000"/>
                <w:sz w:val="24"/>
                <w:szCs w:val="24"/>
              </w:rPr>
            </w:pPr>
            <w:hyperlink r:id="rId23" w:history="1">
              <w:r w:rsidRPr="00435AB9">
                <w:rPr>
                  <w:rStyle w:val="a3"/>
                  <w:color w:val="000000"/>
                  <w:sz w:val="24"/>
                  <w:szCs w:val="24"/>
                  <w:lang w:val="en-US"/>
                </w:rPr>
                <w:t>http</w:t>
              </w:r>
              <w:r w:rsidRPr="00435AB9">
                <w:rPr>
                  <w:rStyle w:val="a3"/>
                  <w:color w:val="000000"/>
                  <w:sz w:val="24"/>
                  <w:szCs w:val="24"/>
                </w:rPr>
                <w:t>://</w:t>
              </w:r>
              <w:proofErr w:type="spellStart"/>
              <w:r w:rsidRPr="00435AB9">
                <w:rPr>
                  <w:rStyle w:val="a3"/>
                  <w:color w:val="000000"/>
                  <w:sz w:val="24"/>
                  <w:szCs w:val="24"/>
                  <w:lang w:val="en-US"/>
                </w:rPr>
                <w:t>arkmk</w:t>
              </w:r>
              <w:proofErr w:type="spellEnd"/>
              <w:r w:rsidRPr="00435AB9">
                <w:rPr>
                  <w:rStyle w:val="a3"/>
                  <w:color w:val="000000"/>
                  <w:sz w:val="24"/>
                  <w:szCs w:val="24"/>
                </w:rPr>
                <w:t>.</w:t>
              </w:r>
              <w:proofErr w:type="spellStart"/>
              <w:r w:rsidRPr="00435AB9">
                <w:rPr>
                  <w:rStyle w:val="a3"/>
                  <w:color w:val="000000"/>
                  <w:sz w:val="24"/>
                  <w:szCs w:val="24"/>
                  <w:lang w:val="en-US"/>
                </w:rPr>
                <w:t>kz</w:t>
              </w:r>
              <w:proofErr w:type="spellEnd"/>
              <w:r w:rsidRPr="00435AB9">
                <w:rPr>
                  <w:rStyle w:val="a3"/>
                  <w:color w:val="000000"/>
                  <w:sz w:val="24"/>
                  <w:szCs w:val="24"/>
                </w:rPr>
                <w:t>/</w:t>
              </w:r>
              <w:proofErr w:type="spellStart"/>
              <w:r w:rsidRPr="00435AB9">
                <w:rPr>
                  <w:rStyle w:val="a3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2AA6" w:rsidRPr="00435AB9" w:rsidRDefault="00FF2AA6" w:rsidP="002B403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г. Аркалык.</w:t>
            </w:r>
          </w:p>
          <w:p w:rsidR="00FF2AA6" w:rsidRPr="00435AB9" w:rsidRDefault="00FF2AA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Ш.Жанибека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64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КГП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Каировна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547764, 547028 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10614B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4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https://www.komeco.kz/news/ru/</w:t>
              </w:r>
            </w:hyperlink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Баймагамбетова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 181,</w:t>
            </w:r>
          </w:p>
        </w:tc>
      </w:tr>
      <w:tr w:rsidR="00F620E4" w:rsidRPr="00435AB9" w:rsidTr="00557A05">
        <w:trPr>
          <w:trHeight w:val="70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многопрофильный колледж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Казпотребсоюза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E4" w:rsidRPr="00435AB9" w:rsidRDefault="00F620E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Саржанов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Серик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Алшынбаевич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(71430) 7-79-89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https://armpk.kz/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ркалык</w:t>
            </w:r>
            <w:proofErr w:type="spellEnd"/>
          </w:p>
          <w:p w:rsidR="00F620E4" w:rsidRPr="00435AB9" w:rsidRDefault="00F620E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С.Мауленова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1D7D36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Учреждение «Колледж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Зерек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36" w:rsidRPr="00435AB9" w:rsidRDefault="001D7D36" w:rsidP="00557A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Кетебаева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Каламкас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Какимбековна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 285799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36" w:rsidRPr="00435AB9" w:rsidRDefault="008C310A" w:rsidP="002B40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val="en-US" w:eastAsia="ru-RU"/>
              </w:rPr>
              <w:t>https://zerek.info/ru/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36" w:rsidRPr="00435AB9" w:rsidRDefault="001D7D36" w:rsidP="00557A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ул.Л.Беды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237/2</w:t>
            </w:r>
          </w:p>
        </w:tc>
      </w:tr>
      <w:tr w:rsidR="007D2A49" w:rsidRPr="00435AB9" w:rsidTr="00557A05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A49" w:rsidRPr="00435AB9" w:rsidRDefault="007D2A49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35AB9">
              <w:rPr>
                <w:rFonts w:eastAsia="Times New Roman"/>
                <w:sz w:val="20"/>
                <w:szCs w:val="20"/>
                <w:lang w:eastAsia="ru-RU"/>
              </w:rPr>
              <w:t>Учреждение «</w:t>
            </w: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 xml:space="preserve"> гуманитарный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A49" w:rsidRPr="00435AB9" w:rsidRDefault="007D2A49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Байешов</w:t>
            </w:r>
            <w:proofErr w:type="spell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Дастан</w:t>
            </w:r>
            <w:proofErr w:type="spell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Абдимауленович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5AB9">
              <w:rPr>
                <w:rFonts w:eastAsia="Times New Roman"/>
                <w:sz w:val="20"/>
                <w:szCs w:val="20"/>
                <w:lang w:eastAsia="ru-RU"/>
              </w:rPr>
              <w:t>8 (7142) 545402 54-41-58       54-57-66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5AB9">
              <w:rPr>
                <w:rFonts w:eastAsia="Times New Roman"/>
                <w:sz w:val="20"/>
                <w:szCs w:val="20"/>
                <w:lang w:eastAsia="ru-RU"/>
              </w:rPr>
              <w:t>https://kgk-kst.edu.kz/ru/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останай</w:t>
            </w:r>
            <w:proofErr w:type="spell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7D2A49" w:rsidRPr="00435AB9" w:rsidRDefault="007D2A4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>ль-Фараби</w:t>
            </w:r>
            <w:proofErr w:type="spellEnd"/>
            <w:r w:rsidRPr="00435AB9">
              <w:rPr>
                <w:rFonts w:eastAsia="Times New Roman"/>
                <w:sz w:val="20"/>
                <w:szCs w:val="20"/>
                <w:lang w:eastAsia="ru-RU"/>
              </w:rPr>
              <w:t xml:space="preserve"> 109,</w:t>
            </w:r>
          </w:p>
        </w:tc>
      </w:tr>
      <w:tr w:rsidR="007D2A49" w:rsidRPr="00435AB9" w:rsidTr="007D2A49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социально-технический колледж»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Калиев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АсылАманжолович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Приемная директора           8 (7142) 55-47-53              Приемная комиссия                54-96-87, </w:t>
            </w:r>
          </w:p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Вахта КСТК 54-22-72                           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http://kstc.kz/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</w:p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әуелсіздік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118Б</w:t>
            </w:r>
          </w:p>
        </w:tc>
      </w:tr>
      <w:tr w:rsidR="007D2A49" w:rsidRPr="00435AB9" w:rsidTr="007D2A49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Частное  учреждение «Колледж предпринимательства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КИнЭУ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Казаков Анатолий Иванович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 39-47-70</w:t>
            </w:r>
          </w:p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https://college.kineu.kz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ернышевского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7D2A49" w:rsidRPr="007D2A49" w:rsidTr="007D2A49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423A9A">
            <w:pPr>
              <w:numPr>
                <w:ilvl w:val="0"/>
                <w:numId w:val="1"/>
              </w:numPr>
              <w:ind w:left="34" w:hanging="7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высший  колледж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Казпотребсоюза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Байгабелов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Алтынбек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Усербаевич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8 (7142) 56-81-62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5" w:history="1">
              <w:r w:rsidRPr="00435AB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http://kekk.kz/</w:t>
              </w:r>
            </w:hyperlink>
          </w:p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49" w:rsidRPr="00435AB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останай</w:t>
            </w:r>
            <w:proofErr w:type="spell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D2A49" w:rsidRPr="007D2A49" w:rsidRDefault="007D2A49" w:rsidP="0054441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AB9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35AB9">
              <w:rPr>
                <w:rFonts w:eastAsia="Times New Roman"/>
                <w:sz w:val="24"/>
                <w:szCs w:val="24"/>
                <w:lang w:eastAsia="ru-RU"/>
              </w:rPr>
              <w:t>ль-Фараби,99</w:t>
            </w:r>
          </w:p>
        </w:tc>
      </w:tr>
    </w:tbl>
    <w:p w:rsidR="00031BC6" w:rsidRPr="00852D00" w:rsidRDefault="00031BC6" w:rsidP="00031BC6">
      <w:pPr>
        <w:tabs>
          <w:tab w:val="left" w:pos="1095"/>
        </w:tabs>
        <w:rPr>
          <w:sz w:val="20"/>
          <w:szCs w:val="20"/>
        </w:rPr>
      </w:pPr>
    </w:p>
    <w:sectPr w:rsidR="00031BC6" w:rsidRPr="00852D00" w:rsidSect="00FC541E">
      <w:pgSz w:w="16839" w:h="11907" w:orient="landscape" w:code="9"/>
      <w:pgMar w:top="238" w:right="851" w:bottom="851" w:left="851" w:header="709" w:footer="6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609"/>
    <w:multiLevelType w:val="hybridMultilevel"/>
    <w:tmpl w:val="6C627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A1"/>
    <w:rsid w:val="00031BC6"/>
    <w:rsid w:val="0010614B"/>
    <w:rsid w:val="001D7D36"/>
    <w:rsid w:val="002B403F"/>
    <w:rsid w:val="002C566E"/>
    <w:rsid w:val="00435AB9"/>
    <w:rsid w:val="00485C80"/>
    <w:rsid w:val="00557A05"/>
    <w:rsid w:val="00583BF5"/>
    <w:rsid w:val="00663C6C"/>
    <w:rsid w:val="00676BA9"/>
    <w:rsid w:val="006E463A"/>
    <w:rsid w:val="00751EA1"/>
    <w:rsid w:val="007520B9"/>
    <w:rsid w:val="007A652D"/>
    <w:rsid w:val="007D2A49"/>
    <w:rsid w:val="008C310A"/>
    <w:rsid w:val="00911985"/>
    <w:rsid w:val="009D6142"/>
    <w:rsid w:val="00AA04F0"/>
    <w:rsid w:val="00B00A11"/>
    <w:rsid w:val="00B026BE"/>
    <w:rsid w:val="00B114B8"/>
    <w:rsid w:val="00BE0BD6"/>
    <w:rsid w:val="00C64985"/>
    <w:rsid w:val="00D478D1"/>
    <w:rsid w:val="00D520D0"/>
    <w:rsid w:val="00D520D9"/>
    <w:rsid w:val="00DD774D"/>
    <w:rsid w:val="00E30EDB"/>
    <w:rsid w:val="00E745F1"/>
    <w:rsid w:val="00E86AEA"/>
    <w:rsid w:val="00F334B7"/>
    <w:rsid w:val="00F620E4"/>
    <w:rsid w:val="00F90BB2"/>
    <w:rsid w:val="00F964EC"/>
    <w:rsid w:val="00FC541E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d.kz" TargetMode="External"/><Relationship Id="rId13" Type="http://schemas.openxmlformats.org/officeDocument/2006/relationships/hyperlink" Target="https://kkat.edu.kz" TargetMode="External"/><Relationship Id="rId18" Type="http://schemas.openxmlformats.org/officeDocument/2006/relationships/hyperlink" Target="http://ltk.skom.k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ap.edu-kost.kz/" TargetMode="External"/><Relationship Id="rId7" Type="http://schemas.openxmlformats.org/officeDocument/2006/relationships/hyperlink" Target="http://ashk.com.kz" TargetMode="External"/><Relationship Id="rId12" Type="http://schemas.openxmlformats.org/officeDocument/2006/relationships/hyperlink" Target="http://www.pl7.kz" TargetMode="External"/><Relationship Id="rId17" Type="http://schemas.openxmlformats.org/officeDocument/2006/relationships/hyperlink" Target="http://kchk.kz/?lang=ru" TargetMode="External"/><Relationship Id="rId25" Type="http://schemas.openxmlformats.org/officeDocument/2006/relationships/hyperlink" Target="http://kekk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vk.edu.kz" TargetMode="External"/><Relationship Id="rId20" Type="http://schemas.openxmlformats.org/officeDocument/2006/relationships/hyperlink" Target="https://muzcoll-edu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kptk.kz" TargetMode="External"/><Relationship Id="rId11" Type="http://schemas.openxmlformats.org/officeDocument/2006/relationships/hyperlink" Target="https://katk.org.kz" TargetMode="External"/><Relationship Id="rId24" Type="http://schemas.openxmlformats.org/officeDocument/2006/relationships/hyperlink" Target="https://www.komeco.kz/news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vkpk.edu.kz/rus/" TargetMode="External"/><Relationship Id="rId23" Type="http://schemas.openxmlformats.org/officeDocument/2006/relationships/hyperlink" Target="http://arkmk.kz/ru" TargetMode="External"/><Relationship Id="rId10" Type="http://schemas.openxmlformats.org/officeDocument/2006/relationships/hyperlink" Target="https://zhitcollege.kz" TargetMode="External"/><Relationship Id="rId19" Type="http://schemas.openxmlformats.org/officeDocument/2006/relationships/hyperlink" Target="http://rgtk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isov-college.kz" TargetMode="External"/><Relationship Id="rId14" Type="http://schemas.openxmlformats.org/officeDocument/2006/relationships/hyperlink" Target="mailto:wkw3@mail.kz" TargetMode="External"/><Relationship Id="rId22" Type="http://schemas.openxmlformats.org/officeDocument/2006/relationships/hyperlink" Target="https://col.fedorovka.sit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Ermek-Tipo</dc:creator>
  <cp:keywords/>
  <dc:description/>
  <cp:lastModifiedBy>1</cp:lastModifiedBy>
  <cp:revision>28</cp:revision>
  <cp:lastPrinted>2021-04-06T05:31:00Z</cp:lastPrinted>
  <dcterms:created xsi:type="dcterms:W3CDTF">2020-12-04T07:05:00Z</dcterms:created>
  <dcterms:modified xsi:type="dcterms:W3CDTF">2021-06-03T10:38:00Z</dcterms:modified>
</cp:coreProperties>
</file>