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577" w:rsidRDefault="002D2577" w:rsidP="00591011">
      <w:pPr>
        <w:ind w:firstLine="567"/>
        <w:rPr>
          <w:rFonts w:ascii="Times New Roman" w:hAnsi="Times New Roman" w:cs="Times New Roman"/>
          <w:color w:val="202124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22</w:t>
      </w:r>
      <w:r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 июня 2021 года </w:t>
      </w:r>
      <w:r w:rsidRPr="00EA41BB"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color w:val="202124"/>
          <w:sz w:val="28"/>
          <w:szCs w:val="28"/>
          <w:lang w:val="kk-KZ"/>
        </w:rPr>
        <w:t>Глубоковском</w:t>
      </w:r>
      <w:r w:rsidRPr="00EA41BB"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районе </w:t>
      </w:r>
      <w:r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прошел обучающий семинар на тему «Правовые основы избирательного процесса и организация работы избирательных комиссий на выборах </w:t>
      </w:r>
      <w:proofErr w:type="spellStart"/>
      <w:r w:rsidRPr="00EA41BB">
        <w:rPr>
          <w:rFonts w:ascii="Times New Roman" w:hAnsi="Times New Roman" w:cs="Times New Roman"/>
          <w:color w:val="202124"/>
          <w:sz w:val="28"/>
          <w:szCs w:val="28"/>
        </w:rPr>
        <w:t>акимов</w:t>
      </w:r>
      <w:proofErr w:type="spellEnd"/>
      <w:r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 городов районного значения, сел, поселков, сельских округов Республики Казахстан» для членов территориальной и секретарей участковых избирательных комиссий.</w:t>
      </w:r>
      <w:r w:rsidRPr="00EA41BB"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</w:t>
      </w:r>
    </w:p>
    <w:p w:rsidR="002D2577" w:rsidRDefault="002D2577" w:rsidP="002D2577">
      <w:pPr>
        <w:pStyle w:val="HTML"/>
        <w:shd w:val="clear" w:color="auto" w:fill="F8F9FA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</w:pPr>
      <w:r w:rsidRPr="00EA41BB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Обучение провели тренеры филиала Академии государственного управления при Президенте РК по Восточно - Казахстанской области</w:t>
      </w:r>
      <w:r w:rsidRPr="003A781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с применением активных форм обучений, </w:t>
      </w:r>
      <w:r w:rsidRPr="00EA41BB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кейс</w:t>
      </w:r>
      <w:r w:rsidRPr="00EA41BB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овых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</w:t>
      </w:r>
      <w:r w:rsidRPr="00EA41BB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технологий и </w:t>
      </w:r>
      <w:r w:rsidRPr="00EA41BB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проведением</w:t>
      </w:r>
      <w:r w:rsidRPr="00EA41BB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A41BB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делов</w:t>
      </w:r>
      <w:proofErr w:type="spellEnd"/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ых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игр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.</w:t>
      </w:r>
      <w:bookmarkStart w:id="0" w:name="_GoBack"/>
      <w:bookmarkEnd w:id="0"/>
    </w:p>
    <w:p w:rsidR="002D2577" w:rsidRDefault="002D2577" w:rsidP="002D257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5325551" wp14:editId="46FFB953">
            <wp:extent cx="6032500" cy="3122930"/>
            <wp:effectExtent l="0" t="0" r="635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77" w:rsidRDefault="002D2577" w:rsidP="002D257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B758822" wp14:editId="46F4582B">
            <wp:extent cx="6021070" cy="32061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77" w:rsidRDefault="002D2577" w:rsidP="002D2577">
      <w:pPr>
        <w:rPr>
          <w:b/>
        </w:rPr>
      </w:pPr>
      <w:r>
        <w:rPr>
          <w:b/>
        </w:rPr>
        <w:br w:type="page"/>
      </w:r>
    </w:p>
    <w:p w:rsidR="002D2577" w:rsidRPr="008216B4" w:rsidRDefault="002D2577" w:rsidP="002D2577">
      <w:pPr>
        <w:ind w:left="-142"/>
        <w:jc w:val="both"/>
        <w:rPr>
          <w:b/>
          <w:lang w:val="kk-KZ"/>
        </w:rPr>
      </w:pPr>
      <w:r>
        <w:rPr>
          <w:b/>
          <w:lang w:val="kk-KZ"/>
        </w:rPr>
        <w:lastRenderedPageBreak/>
        <w:t xml:space="preserve"> </w:t>
      </w:r>
      <w:r>
        <w:rPr>
          <w:b/>
          <w:noProof/>
          <w:lang w:val="kk-KZ" w:eastAsia="en-US"/>
        </w:rPr>
        <w:t xml:space="preserve"> </w:t>
      </w:r>
      <w:r>
        <w:rPr>
          <w:b/>
          <w:noProof/>
        </w:rPr>
        <w:drawing>
          <wp:inline distT="0" distB="0" distL="0" distR="0" wp14:anchorId="26E73EF7" wp14:editId="10675F4D">
            <wp:extent cx="5973445" cy="31826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77" w:rsidRPr="008216B4" w:rsidRDefault="002D2577" w:rsidP="002D2577">
      <w:pPr>
        <w:rPr>
          <w:b/>
          <w:lang w:val="kk-KZ"/>
        </w:rPr>
      </w:pPr>
    </w:p>
    <w:sectPr w:rsidR="002D2577" w:rsidRPr="008216B4" w:rsidSect="00B62055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29F5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B5C30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06"/>
    <w:rsid w:val="00044D23"/>
    <w:rsid w:val="00082F06"/>
    <w:rsid w:val="000D7022"/>
    <w:rsid w:val="00180918"/>
    <w:rsid w:val="001F3B1D"/>
    <w:rsid w:val="002D2577"/>
    <w:rsid w:val="003B1170"/>
    <w:rsid w:val="00435EB3"/>
    <w:rsid w:val="0046774E"/>
    <w:rsid w:val="0049667D"/>
    <w:rsid w:val="005250F0"/>
    <w:rsid w:val="005256F2"/>
    <w:rsid w:val="00591011"/>
    <w:rsid w:val="005C4176"/>
    <w:rsid w:val="00637774"/>
    <w:rsid w:val="00730457"/>
    <w:rsid w:val="007E1757"/>
    <w:rsid w:val="008216B4"/>
    <w:rsid w:val="009C0411"/>
    <w:rsid w:val="00B22738"/>
    <w:rsid w:val="00B35C97"/>
    <w:rsid w:val="00B62055"/>
    <w:rsid w:val="00BA1CB9"/>
    <w:rsid w:val="00C87B99"/>
    <w:rsid w:val="00CF02EB"/>
    <w:rsid w:val="00D45CED"/>
    <w:rsid w:val="00D71DD4"/>
    <w:rsid w:val="00D864A8"/>
    <w:rsid w:val="00E64E3C"/>
    <w:rsid w:val="00E6520F"/>
    <w:rsid w:val="00E70ADF"/>
    <w:rsid w:val="00F2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CDB5"/>
  <w15:docId w15:val="{04932459-4698-404F-B908-4A12CF95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A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E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175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E1757"/>
  </w:style>
  <w:style w:type="paragraph" w:styleId="a4">
    <w:name w:val="Balloon Text"/>
    <w:basedOn w:val="a"/>
    <w:link w:val="a5"/>
    <w:uiPriority w:val="99"/>
    <w:semiHidden/>
    <w:unhideWhenUsed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OpenSpace</dc:creator>
  <cp:lastModifiedBy>User</cp:lastModifiedBy>
  <cp:revision>37</cp:revision>
  <dcterms:created xsi:type="dcterms:W3CDTF">2021-06-21T12:26:00Z</dcterms:created>
  <dcterms:modified xsi:type="dcterms:W3CDTF">2021-06-22T11:27:00Z</dcterms:modified>
</cp:coreProperties>
</file>