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51" w:rsidRDefault="007F1DA0" w:rsidP="007F1DA0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</w:p>
    <w:p w:rsidR="00BC4951" w:rsidRDefault="00BC4951" w:rsidP="007F1DA0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C4951" w:rsidRDefault="00BC4951" w:rsidP="007F1DA0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F1DA0" w:rsidRPr="00C86E3F" w:rsidRDefault="007F1DA0" w:rsidP="00CC17A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86E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ҚАУЛЫ</w:t>
      </w:r>
    </w:p>
    <w:p w:rsidR="007F1DA0" w:rsidRPr="00C86E3F" w:rsidRDefault="00FF07CB" w:rsidP="00BC4951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Жаңақорған</w:t>
      </w:r>
      <w:r w:rsidR="007F1DA0" w:rsidRPr="00C86E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аудандық сайлау комиссиясы</w:t>
      </w:r>
    </w:p>
    <w:p w:rsidR="007F1DA0" w:rsidRPr="00C86E3F" w:rsidRDefault="007F1DA0" w:rsidP="007F1DA0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F1DA0" w:rsidRDefault="007F1DA0" w:rsidP="007F1D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FF07C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Жаңақорған</w:t>
      </w:r>
      <w:r w:rsidRPr="00C86E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ауданы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ның</w:t>
      </w:r>
      <w:r w:rsidRPr="00C86E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ауылдық округтері</w:t>
      </w:r>
    </w:p>
    <w:p w:rsidR="007F1DA0" w:rsidRPr="00C86E3F" w:rsidRDefault="007F1DA0" w:rsidP="007F1D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ә</w:t>
      </w:r>
      <w:r w:rsidRPr="00C86E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кімдер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інің</w:t>
      </w:r>
      <w:r w:rsidRPr="00C86E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сайлауын тағайындау туралы</w:t>
      </w:r>
    </w:p>
    <w:p w:rsidR="007F1DA0" w:rsidRPr="00C86E3F" w:rsidRDefault="007F1DA0" w:rsidP="007F1DA0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F1DA0" w:rsidRPr="00C86E3F" w:rsidRDefault="007F1DA0" w:rsidP="00BC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«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Конституциялық Заңының 113-1-бабына сәйкес </w:t>
      </w:r>
      <w:r w:rsidR="00FF07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Жаңақорған 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аудандық сайлау комиссиясы </w:t>
      </w:r>
      <w:r w:rsidRPr="00A90E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ҚАУЛЫ ЕТЕДІ:</w:t>
      </w:r>
    </w:p>
    <w:p w:rsidR="007F1DA0" w:rsidRPr="00C86E3F" w:rsidRDefault="007F1DA0" w:rsidP="007F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>1.</w:t>
      </w:r>
      <w:r w:rsidR="00395DA3" w:rsidRPr="00395DA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95DA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2021 </w:t>
      </w:r>
      <w:r w:rsidR="00395DA3"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жылғы 25 шілдеге </w:t>
      </w:r>
      <w:r w:rsidR="00470D38">
        <w:rPr>
          <w:rFonts w:ascii="Times New Roman" w:eastAsia="Times New Roman" w:hAnsi="Times New Roman" w:cs="Times New Roman"/>
          <w:sz w:val="28"/>
          <w:szCs w:val="28"/>
          <w:lang w:val="kk-KZ"/>
        </w:rPr>
        <w:t>Жаңақорған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ауданы</w:t>
      </w:r>
      <w:r w:rsidR="006102C8">
        <w:rPr>
          <w:rFonts w:ascii="Times New Roman" w:eastAsia="Times New Roman" w:hAnsi="Times New Roman" w:cs="Times New Roman"/>
          <w:sz w:val="28"/>
          <w:szCs w:val="28"/>
          <w:lang w:val="kk-KZ"/>
        </w:rPr>
        <w:t>ның ауылдық округтері</w:t>
      </w:r>
      <w:r w:rsidR="006102C8" w:rsidRPr="006102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102C8">
        <w:rPr>
          <w:rFonts w:ascii="Times New Roman" w:eastAsia="Times New Roman" w:hAnsi="Times New Roman" w:cs="Times New Roman"/>
          <w:sz w:val="28"/>
          <w:szCs w:val="28"/>
          <w:lang w:val="kk-KZ"/>
        </w:rPr>
        <w:t>әкімдерінің</w:t>
      </w:r>
      <w:r w:rsidR="006102C8" w:rsidRPr="006102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102C8"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>сайлау</w:t>
      </w:r>
      <w:r w:rsidR="006102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 </w:t>
      </w:r>
      <w:r w:rsidR="006102C8"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>тағайындалсын</w:t>
      </w:r>
      <w:r w:rsidR="006102C8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7F1DA0" w:rsidRPr="00C86E3F" w:rsidRDefault="007F1DA0" w:rsidP="007F1DA0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DB19F7">
        <w:rPr>
          <w:rFonts w:ascii="Times New Roman" w:eastAsia="Times New Roman" w:hAnsi="Times New Roman" w:cs="Times New Roman"/>
          <w:sz w:val="28"/>
          <w:szCs w:val="28"/>
          <w:lang w:val="kk-KZ"/>
        </w:rPr>
        <w:t>Байкенже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ауылдық округінің әкімі;</w:t>
      </w:r>
    </w:p>
    <w:p w:rsidR="007F1DA0" w:rsidRPr="00C86E3F" w:rsidRDefault="007F1DA0" w:rsidP="007F1DA0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DB19F7">
        <w:rPr>
          <w:rFonts w:ascii="Times New Roman" w:eastAsia="Times New Roman" w:hAnsi="Times New Roman" w:cs="Times New Roman"/>
          <w:sz w:val="28"/>
          <w:szCs w:val="28"/>
          <w:lang w:val="kk-KZ"/>
        </w:rPr>
        <w:t>Қосүйеңкі</w:t>
      </w:r>
      <w:r w:rsidR="000709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>ауылдық округінің әкімі;</w:t>
      </w:r>
    </w:p>
    <w:p w:rsidR="007F1DA0" w:rsidRPr="00C86E3F" w:rsidRDefault="007F1DA0" w:rsidP="007F1DA0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>- Қ</w:t>
      </w:r>
      <w:r w:rsidR="00DB19F7">
        <w:rPr>
          <w:rFonts w:ascii="Times New Roman" w:eastAsia="Times New Roman" w:hAnsi="Times New Roman" w:cs="Times New Roman"/>
          <w:sz w:val="28"/>
          <w:szCs w:val="28"/>
          <w:lang w:val="kk-KZ"/>
        </w:rPr>
        <w:t>ыраш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ауылдық округінің әкімі;</w:t>
      </w:r>
    </w:p>
    <w:p w:rsidR="007F1DA0" w:rsidRDefault="007F1DA0" w:rsidP="007F1DA0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DB19F7">
        <w:rPr>
          <w:rFonts w:ascii="Times New Roman" w:eastAsia="Times New Roman" w:hAnsi="Times New Roman" w:cs="Times New Roman"/>
          <w:sz w:val="28"/>
          <w:szCs w:val="28"/>
          <w:lang w:val="kk-KZ"/>
        </w:rPr>
        <w:t>Қожакент</w:t>
      </w:r>
      <w:r w:rsidR="000709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ауылдық округінің әкімі</w:t>
      </w:r>
      <w:r w:rsidR="00DB19F7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DB19F7" w:rsidRDefault="00DB19F7" w:rsidP="00DB19F7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Манап ауылдық округінің әкімі;</w:t>
      </w:r>
    </w:p>
    <w:p w:rsidR="00DB19F7" w:rsidRDefault="00DB19F7" w:rsidP="00DB19F7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Жаманбай батыр ауылдық округінің әкімі;</w:t>
      </w:r>
    </w:p>
    <w:p w:rsidR="00DB19F7" w:rsidRDefault="00DB19F7" w:rsidP="00DB19F7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Келінтөбе ауылдық округінің әкімі;</w:t>
      </w:r>
    </w:p>
    <w:p w:rsidR="00DB19F7" w:rsidRDefault="00DB19F7" w:rsidP="00DB19F7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Екпінді ауылдық округінің әкімі;</w:t>
      </w:r>
    </w:p>
    <w:p w:rsidR="00DB19F7" w:rsidRDefault="00DB19F7" w:rsidP="00DB19F7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Кейден ауылдық округінің әкімі;</w:t>
      </w:r>
    </w:p>
    <w:p w:rsidR="00DB19F7" w:rsidRDefault="00DB19F7" w:rsidP="00DB19F7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Өзгент ауылдық округінің әкімі;</w:t>
      </w:r>
    </w:p>
    <w:p w:rsidR="00DB19F7" w:rsidRDefault="00DB19F7" w:rsidP="00DB19F7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Қожамберді ауылдық округінің әкімі;</w:t>
      </w:r>
    </w:p>
    <w:p w:rsidR="00DB19F7" w:rsidRDefault="00DB19F7" w:rsidP="00DB19F7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Талап ауылдық округінің әкімі;</w:t>
      </w:r>
    </w:p>
    <w:p w:rsidR="00DB19F7" w:rsidRDefault="00DB19F7" w:rsidP="00DB19F7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Көктөбе ауылдық округінің әкімі.</w:t>
      </w:r>
    </w:p>
    <w:p w:rsidR="00DB19F7" w:rsidRPr="00C86E3F" w:rsidRDefault="00DB19F7" w:rsidP="007F1DA0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F1DA0" w:rsidRPr="00C86E3F" w:rsidRDefault="00DB19F7" w:rsidP="007F1DA0">
      <w:pPr>
        <w:tabs>
          <w:tab w:val="left" w:pos="709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="007F1DA0"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2021 жылғы 25 шілдеге тағайындалған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Жаңақорған</w:t>
      </w:r>
      <w:r w:rsidR="007F1DA0"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ауданының ауылдық </w:t>
      </w:r>
      <w:r w:rsidR="007F1D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="007F1DA0"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округтері </w:t>
      </w:r>
      <w:r w:rsidR="007F1DA0">
        <w:rPr>
          <w:rFonts w:ascii="Times New Roman" w:eastAsia="Times New Roman" w:hAnsi="Times New Roman" w:cs="Times New Roman"/>
          <w:sz w:val="28"/>
          <w:szCs w:val="28"/>
          <w:lang w:val="kk-KZ"/>
        </w:rPr>
        <w:t>ә</w:t>
      </w:r>
      <w:r w:rsidR="007F1DA0"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кімдерінің сайлауын дайындау мен өткізу жөніндегі негізгі іс-шаралардың Күнтізбелік жоспары осы қаулының </w:t>
      </w:r>
      <w:r w:rsidR="0041676A">
        <w:rPr>
          <w:rFonts w:ascii="Times New Roman" w:eastAsia="Times New Roman" w:hAnsi="Times New Roman" w:cs="Times New Roman"/>
          <w:sz w:val="28"/>
          <w:szCs w:val="28"/>
          <w:lang w:val="kk-KZ"/>
        </w:rPr>
        <w:t>1-</w:t>
      </w:r>
      <w:r w:rsidR="007F1DA0"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>қосымшасына сәйкес бекітілсін.</w:t>
      </w:r>
    </w:p>
    <w:p w:rsidR="007F1DA0" w:rsidRPr="00C86E3F" w:rsidRDefault="007F1DA0" w:rsidP="007F1DA0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Осы қаулы </w:t>
      </w:r>
      <w:r w:rsidR="00DB19F7">
        <w:rPr>
          <w:rFonts w:ascii="Times New Roman" w:eastAsia="Times New Roman" w:hAnsi="Times New Roman" w:cs="Times New Roman"/>
          <w:sz w:val="28"/>
          <w:szCs w:val="28"/>
          <w:lang w:val="kk-KZ"/>
        </w:rPr>
        <w:t>Жаңақорған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аудандық сайлау комиссиясының интернет-</w:t>
      </w:r>
      <w:r w:rsidR="0041676A">
        <w:rPr>
          <w:rFonts w:ascii="Times New Roman" w:eastAsia="Times New Roman" w:hAnsi="Times New Roman" w:cs="Times New Roman"/>
          <w:sz w:val="28"/>
          <w:szCs w:val="28"/>
          <w:lang w:val="kk-KZ"/>
        </w:rPr>
        <w:t>парақшасында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аудандық "</w:t>
      </w:r>
      <w:r w:rsidR="006102C8">
        <w:rPr>
          <w:rFonts w:ascii="Times New Roman" w:eastAsia="Times New Roman" w:hAnsi="Times New Roman" w:cs="Times New Roman"/>
          <w:sz w:val="28"/>
          <w:szCs w:val="28"/>
          <w:lang w:val="kk-KZ"/>
        </w:rPr>
        <w:t>Жа</w:t>
      </w:r>
      <w:r w:rsidR="00DB19F7">
        <w:rPr>
          <w:rFonts w:ascii="Times New Roman" w:eastAsia="Times New Roman" w:hAnsi="Times New Roman" w:cs="Times New Roman"/>
          <w:sz w:val="28"/>
          <w:szCs w:val="28"/>
          <w:lang w:val="kk-KZ"/>
        </w:rPr>
        <w:t>ңақорған тынысы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 w:rsidR="006102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86E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газетінде жариялансын.               </w:t>
      </w:r>
    </w:p>
    <w:p w:rsidR="007F1DA0" w:rsidRPr="00C86E3F" w:rsidRDefault="007F1DA0" w:rsidP="007F1DA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F1DA0" w:rsidRPr="00C86E3F" w:rsidRDefault="007F1DA0" w:rsidP="007F1DA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F1DA0" w:rsidRPr="00D267F7" w:rsidRDefault="007F1DA0" w:rsidP="007F1DA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Аудандық</w:t>
      </w:r>
      <w:r w:rsidRPr="00D267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</w:t>
      </w:r>
    </w:p>
    <w:p w:rsidR="007F1DA0" w:rsidRDefault="007F1DA0" w:rsidP="007F1DA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D267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комиссиясының төрағасы                                 </w:t>
      </w:r>
      <w:r w:rsidR="006D1376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DB19F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D1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19F7">
        <w:rPr>
          <w:rFonts w:ascii="Times New Roman" w:hAnsi="Times New Roman" w:cs="Times New Roman"/>
          <w:b/>
          <w:sz w:val="28"/>
          <w:szCs w:val="28"/>
          <w:lang w:val="kk-KZ"/>
        </w:rPr>
        <w:t>Ибрагимов</w:t>
      </w:r>
    </w:p>
    <w:p w:rsidR="007F1DA0" w:rsidRPr="00D267F7" w:rsidRDefault="007F1DA0" w:rsidP="007F1DA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F1DA0" w:rsidRPr="00D267F7" w:rsidRDefault="007F1DA0" w:rsidP="007F1DA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Аудандық</w:t>
      </w:r>
      <w:r w:rsidRPr="00D267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</w:t>
      </w:r>
    </w:p>
    <w:p w:rsidR="007F1DA0" w:rsidRDefault="007F1DA0" w:rsidP="007F1DA0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комиссиясының хатшысы</w:t>
      </w:r>
      <w:r w:rsidRPr="00D267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D267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DB19F7">
        <w:rPr>
          <w:rFonts w:ascii="Times New Roman" w:hAnsi="Times New Roman" w:cs="Times New Roman"/>
          <w:b/>
          <w:sz w:val="28"/>
          <w:szCs w:val="28"/>
          <w:lang w:val="kk-KZ"/>
        </w:rPr>
        <w:t>Б.</w:t>
      </w:r>
      <w:r w:rsidR="006D1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19F7">
        <w:rPr>
          <w:rFonts w:ascii="Times New Roman" w:hAnsi="Times New Roman" w:cs="Times New Roman"/>
          <w:b/>
          <w:sz w:val="28"/>
          <w:szCs w:val="28"/>
          <w:lang w:val="kk-KZ"/>
        </w:rPr>
        <w:t>Доспанбетов</w:t>
      </w:r>
    </w:p>
    <w:p w:rsidR="007F1DA0" w:rsidRPr="00C86E3F" w:rsidRDefault="007F1DA0" w:rsidP="007F1DA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F1DA0" w:rsidRPr="00C86E3F" w:rsidRDefault="00E2157A" w:rsidP="007F1DA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Жаңақорған кенті</w:t>
      </w:r>
    </w:p>
    <w:p w:rsidR="007F1DA0" w:rsidRPr="00C86E3F" w:rsidRDefault="007F1DA0" w:rsidP="007F1DA0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2021 жылғы 2</w:t>
      </w:r>
      <w:r w:rsidR="006102C8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маусым</w:t>
      </w:r>
    </w:p>
    <w:p w:rsidR="007F1DA0" w:rsidRPr="00C86E3F" w:rsidRDefault="006102C8" w:rsidP="007F1DA0">
      <w:pPr>
        <w:spacing w:after="0" w:line="240" w:lineRule="auto"/>
        <w:ind w:left="-720"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№АСК-</w:t>
      </w:r>
      <w:r w:rsidR="006D1376">
        <w:rPr>
          <w:rFonts w:ascii="Times New Roman" w:eastAsia="Times New Roman" w:hAnsi="Times New Roman" w:cs="Times New Roman"/>
          <w:sz w:val="28"/>
          <w:szCs w:val="28"/>
          <w:lang w:val="kk-KZ"/>
        </w:rPr>
        <w:t>65</w:t>
      </w:r>
    </w:p>
    <w:p w:rsidR="00DF2233" w:rsidRPr="00AB2A2C" w:rsidRDefault="00AB2A2C">
      <w:pPr>
        <w:rPr>
          <w:lang w:val="kk-KZ"/>
        </w:rPr>
      </w:pPr>
    </w:p>
    <w:sectPr w:rsidR="00DF2233" w:rsidRPr="00AB2A2C" w:rsidSect="0091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9FC"/>
    <w:multiLevelType w:val="hybridMultilevel"/>
    <w:tmpl w:val="E59E7F5C"/>
    <w:lvl w:ilvl="0" w:tplc="36583656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0F32173B"/>
    <w:multiLevelType w:val="hybridMultilevel"/>
    <w:tmpl w:val="5E7C57CC"/>
    <w:lvl w:ilvl="0" w:tplc="54C6B9B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14F5EA4"/>
    <w:multiLevelType w:val="hybridMultilevel"/>
    <w:tmpl w:val="ED06B2FE"/>
    <w:lvl w:ilvl="0" w:tplc="48DEF6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FE66A77"/>
    <w:multiLevelType w:val="hybridMultilevel"/>
    <w:tmpl w:val="9FD06E1C"/>
    <w:lvl w:ilvl="0" w:tplc="856AA642">
      <w:start w:val="1"/>
      <w:numFmt w:val="bullet"/>
      <w:lvlText w:val="-"/>
      <w:lvlJc w:val="left"/>
      <w:pPr>
        <w:ind w:left="975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DA0"/>
    <w:rsid w:val="0007097A"/>
    <w:rsid w:val="00105DFC"/>
    <w:rsid w:val="002D640A"/>
    <w:rsid w:val="00395DA3"/>
    <w:rsid w:val="00404E89"/>
    <w:rsid w:val="0041676A"/>
    <w:rsid w:val="00470D38"/>
    <w:rsid w:val="00510ED4"/>
    <w:rsid w:val="005560AD"/>
    <w:rsid w:val="006102C8"/>
    <w:rsid w:val="00665D2A"/>
    <w:rsid w:val="006D1376"/>
    <w:rsid w:val="00744686"/>
    <w:rsid w:val="007A3649"/>
    <w:rsid w:val="007F1DA0"/>
    <w:rsid w:val="0091494D"/>
    <w:rsid w:val="00A82843"/>
    <w:rsid w:val="00AA77F5"/>
    <w:rsid w:val="00AB2A2C"/>
    <w:rsid w:val="00BC4951"/>
    <w:rsid w:val="00C32C97"/>
    <w:rsid w:val="00C85B83"/>
    <w:rsid w:val="00CC17A0"/>
    <w:rsid w:val="00DB19F7"/>
    <w:rsid w:val="00E2157A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A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No Spacing"/>
    <w:uiPriority w:val="1"/>
    <w:qFormat/>
    <w:rsid w:val="007F1DA0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PRO-2021</cp:lastModifiedBy>
  <cp:revision>32</cp:revision>
  <dcterms:created xsi:type="dcterms:W3CDTF">2021-06-25T04:51:00Z</dcterms:created>
  <dcterms:modified xsi:type="dcterms:W3CDTF">2021-06-25T07:34:00Z</dcterms:modified>
</cp:coreProperties>
</file>